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5236"/>
        <w:gridCol w:w="4340"/>
      </w:tblGrid>
      <w:tr w:rsidR="008D3AA0" w:rsidTr="008D3AA0">
        <w:tc>
          <w:tcPr>
            <w:tcW w:w="4788" w:type="dxa"/>
          </w:tcPr>
          <w:p w:rsidR="008D3AA0" w:rsidRDefault="008D3AA0" w:rsidP="008D3AA0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Öğretim</w:t>
            </w:r>
            <w:proofErr w:type="spellEnd"/>
          </w:p>
        </w:tc>
        <w:tc>
          <w:tcPr>
            <w:tcW w:w="4788" w:type="dxa"/>
          </w:tcPr>
          <w:p w:rsidR="008D3AA0" w:rsidRDefault="008D3AA0"/>
        </w:tc>
      </w:tr>
      <w:tr w:rsidR="008D3AA0" w:rsidTr="008D3AA0">
        <w:tc>
          <w:tcPr>
            <w:tcW w:w="4788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3166"/>
            </w:tblGrid>
            <w:tr w:rsidR="00FB157B" w:rsidRPr="00FB157B" w:rsidTr="00FB157B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FB157B" w:rsidRDefault="00FB15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BIL-317</w:t>
                  </w:r>
                </w:p>
              </w:tc>
              <w:tc>
                <w:tcPr>
                  <w:tcW w:w="0" w:type="auto"/>
                  <w:shd w:val="clear" w:color="auto" w:fill="F7F7DE"/>
                  <w:noWrap/>
                  <w:vAlign w:val="center"/>
                  <w:hideMark/>
                </w:tcPr>
                <w:p w:rsidR="00FB157B" w:rsidRDefault="00FB157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Optimizasyon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Teorisi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Teknikleri</w:t>
                  </w:r>
                  <w:proofErr w:type="spellEnd"/>
                </w:p>
              </w:tc>
            </w:tr>
          </w:tbl>
          <w:p w:rsidR="008D3AA0" w:rsidRDefault="008D3AA0"/>
        </w:tc>
        <w:tc>
          <w:tcPr>
            <w:tcW w:w="4788" w:type="dxa"/>
          </w:tcPr>
          <w:p w:rsidR="008D3AA0" w:rsidRDefault="00FB157B">
            <w:proofErr w:type="spellStart"/>
            <w:r>
              <w:t>Açılmıştır</w:t>
            </w:r>
            <w:proofErr w:type="spellEnd"/>
          </w:p>
        </w:tc>
      </w:tr>
      <w:tr w:rsidR="008D3AA0" w:rsidTr="008D3AA0">
        <w:tc>
          <w:tcPr>
            <w:tcW w:w="4788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1854"/>
            </w:tblGrid>
            <w:tr w:rsidR="00FB157B" w:rsidRPr="00FB157B" w:rsidTr="00FB157B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B157B" w:rsidRPr="00FB157B" w:rsidRDefault="00FB157B" w:rsidP="00FB15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BIL-319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FB157B" w:rsidRPr="00FB157B" w:rsidRDefault="00FB157B" w:rsidP="00FB15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Mobil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Programlama</w:t>
                  </w:r>
                  <w:proofErr w:type="spellEnd"/>
                </w:p>
              </w:tc>
            </w:tr>
          </w:tbl>
          <w:p w:rsidR="008D3AA0" w:rsidRDefault="008D3AA0"/>
        </w:tc>
        <w:tc>
          <w:tcPr>
            <w:tcW w:w="4788" w:type="dxa"/>
          </w:tcPr>
          <w:p w:rsidR="008D3AA0" w:rsidRDefault="00FB157B">
            <w:proofErr w:type="spellStart"/>
            <w:r>
              <w:t>Açılmıştır</w:t>
            </w:r>
            <w:proofErr w:type="spellEnd"/>
          </w:p>
        </w:tc>
      </w:tr>
      <w:tr w:rsidR="008D3AA0" w:rsidTr="008D3AA0">
        <w:tc>
          <w:tcPr>
            <w:tcW w:w="4788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2899"/>
            </w:tblGrid>
            <w:tr w:rsidR="00FB157B" w:rsidRPr="00FB157B" w:rsidTr="00FB157B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B157B" w:rsidRPr="00FB157B" w:rsidRDefault="00FB157B" w:rsidP="00FB15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BIL-323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FB157B" w:rsidRPr="00FB157B" w:rsidRDefault="00FB157B" w:rsidP="00FB15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Bilgisayarlı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Görmenin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Temelleri</w:t>
                  </w:r>
                  <w:proofErr w:type="spellEnd"/>
                </w:p>
              </w:tc>
            </w:tr>
          </w:tbl>
          <w:p w:rsidR="008D3AA0" w:rsidRDefault="008D3AA0"/>
        </w:tc>
        <w:tc>
          <w:tcPr>
            <w:tcW w:w="4788" w:type="dxa"/>
          </w:tcPr>
          <w:p w:rsidR="008D3AA0" w:rsidRPr="00FB157B" w:rsidRDefault="00FB157B">
            <w:pPr>
              <w:rPr>
                <w:color w:val="FF0000"/>
              </w:rPr>
            </w:pPr>
            <w:proofErr w:type="spellStart"/>
            <w:r w:rsidRPr="00FB157B">
              <w:rPr>
                <w:color w:val="FF0000"/>
              </w:rPr>
              <w:t>Açılmamıştır</w:t>
            </w:r>
            <w:proofErr w:type="spellEnd"/>
          </w:p>
        </w:tc>
      </w:tr>
      <w:tr w:rsidR="008D3AA0" w:rsidTr="008D3AA0">
        <w:tc>
          <w:tcPr>
            <w:tcW w:w="4788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1988"/>
            </w:tblGrid>
            <w:tr w:rsidR="00FB157B" w:rsidRPr="00FB157B" w:rsidTr="00FB157B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FB157B" w:rsidRPr="00FB157B" w:rsidRDefault="00FB157B" w:rsidP="00FB15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BIL-403</w:t>
                  </w:r>
                </w:p>
              </w:tc>
              <w:tc>
                <w:tcPr>
                  <w:tcW w:w="0" w:type="auto"/>
                  <w:shd w:val="clear" w:color="auto" w:fill="F7F7DE"/>
                  <w:noWrap/>
                  <w:vAlign w:val="center"/>
                  <w:hideMark/>
                </w:tcPr>
                <w:p w:rsidR="00FB157B" w:rsidRPr="00FB157B" w:rsidRDefault="00FB157B" w:rsidP="00FB15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Mesleki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Yabancı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Dil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</w:t>
                  </w:r>
                </w:p>
              </w:tc>
            </w:tr>
          </w:tbl>
          <w:p w:rsidR="008D3AA0" w:rsidRDefault="008D3AA0"/>
        </w:tc>
        <w:tc>
          <w:tcPr>
            <w:tcW w:w="4788" w:type="dxa"/>
          </w:tcPr>
          <w:p w:rsidR="008D3AA0" w:rsidRDefault="00FB157B">
            <w:proofErr w:type="spellStart"/>
            <w:r w:rsidRPr="00FB157B">
              <w:rPr>
                <w:color w:val="FF0000"/>
              </w:rPr>
              <w:t>Açılmamıştır</w:t>
            </w:r>
            <w:proofErr w:type="spellEnd"/>
          </w:p>
        </w:tc>
      </w:tr>
      <w:tr w:rsidR="00FB157B" w:rsidTr="008D3AA0">
        <w:tc>
          <w:tcPr>
            <w:tcW w:w="4788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3454"/>
            </w:tblGrid>
            <w:tr w:rsidR="00FB157B" w:rsidRPr="00FB157B" w:rsidTr="00FB157B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FB157B" w:rsidRPr="00FB157B" w:rsidRDefault="00FB157B" w:rsidP="00FB15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BIL-407</w:t>
                  </w:r>
                </w:p>
              </w:tc>
              <w:tc>
                <w:tcPr>
                  <w:tcW w:w="0" w:type="auto"/>
                  <w:shd w:val="clear" w:color="auto" w:fill="F7F7DE"/>
                  <w:noWrap/>
                  <w:vAlign w:val="center"/>
                  <w:hideMark/>
                </w:tcPr>
                <w:p w:rsidR="00FB157B" w:rsidRPr="00FB157B" w:rsidRDefault="00FB157B" w:rsidP="00FB15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Yönetim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Bilişim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Sistemleri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Seçimlik1</w:t>
                  </w:r>
                </w:p>
              </w:tc>
            </w:tr>
          </w:tbl>
          <w:p w:rsidR="00FB157B" w:rsidRPr="00FB157B" w:rsidRDefault="00FB157B" w:rsidP="00FB15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FB157B" w:rsidRDefault="00FB157B">
            <w:proofErr w:type="spellStart"/>
            <w:r>
              <w:t>Açılmıştır</w:t>
            </w:r>
            <w:proofErr w:type="spellEnd"/>
          </w:p>
        </w:tc>
      </w:tr>
      <w:tr w:rsidR="008D3AA0" w:rsidTr="008D3AA0">
        <w:tc>
          <w:tcPr>
            <w:tcW w:w="4788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3233"/>
            </w:tblGrid>
            <w:tr w:rsidR="00FB157B" w:rsidRPr="00FB157B" w:rsidTr="00FB157B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FB157B" w:rsidRPr="00FB157B" w:rsidRDefault="00FB157B" w:rsidP="00FB15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BIL-405</w:t>
                  </w:r>
                </w:p>
              </w:tc>
              <w:tc>
                <w:tcPr>
                  <w:tcW w:w="0" w:type="auto"/>
                  <w:shd w:val="clear" w:color="auto" w:fill="F7F7DE"/>
                  <w:noWrap/>
                  <w:vAlign w:val="center"/>
                  <w:hideMark/>
                </w:tcPr>
                <w:p w:rsidR="00FB157B" w:rsidRPr="00FB157B" w:rsidRDefault="00FB157B" w:rsidP="00FB15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Yabancı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Dilde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Okuma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Konuşma</w:t>
                  </w:r>
                  <w:proofErr w:type="spellEnd"/>
                </w:p>
              </w:tc>
            </w:tr>
          </w:tbl>
          <w:p w:rsidR="008D3AA0" w:rsidRDefault="008D3AA0"/>
        </w:tc>
        <w:tc>
          <w:tcPr>
            <w:tcW w:w="4788" w:type="dxa"/>
          </w:tcPr>
          <w:p w:rsidR="008D3AA0" w:rsidRDefault="00FB157B">
            <w:proofErr w:type="spellStart"/>
            <w:r>
              <w:t>Açılmıştır</w:t>
            </w:r>
            <w:proofErr w:type="spellEnd"/>
          </w:p>
        </w:tc>
      </w:tr>
      <w:tr w:rsidR="00FB157B" w:rsidTr="008D3AA0">
        <w:tc>
          <w:tcPr>
            <w:tcW w:w="4788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3299"/>
            </w:tblGrid>
            <w:tr w:rsidR="00FB157B" w:rsidRPr="00FB157B" w:rsidTr="00FB157B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B157B" w:rsidRPr="00FB157B" w:rsidRDefault="00FB157B" w:rsidP="00FB15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BIL-409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FB157B" w:rsidRPr="00FB157B" w:rsidRDefault="00FB157B" w:rsidP="00FB15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İleri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Grafik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Uygulamaları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Seçimlik1</w:t>
                  </w:r>
                </w:p>
              </w:tc>
            </w:tr>
          </w:tbl>
          <w:p w:rsidR="00FB157B" w:rsidRPr="00FB157B" w:rsidRDefault="00FB157B" w:rsidP="00FB15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FB157B" w:rsidRDefault="00FB157B">
            <w:proofErr w:type="spellStart"/>
            <w:r w:rsidRPr="00FB157B">
              <w:rPr>
                <w:color w:val="FF0000"/>
              </w:rPr>
              <w:t>Açılmamıştır</w:t>
            </w:r>
            <w:proofErr w:type="spellEnd"/>
          </w:p>
        </w:tc>
      </w:tr>
      <w:tr w:rsidR="00FB157B" w:rsidTr="008D3AA0">
        <w:tc>
          <w:tcPr>
            <w:tcW w:w="4788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3466"/>
            </w:tblGrid>
            <w:tr w:rsidR="00FB157B" w:rsidRPr="00FB157B" w:rsidTr="00FB157B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FB157B" w:rsidRPr="00FB157B" w:rsidRDefault="00FB157B" w:rsidP="00FB15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BIL-413</w:t>
                  </w:r>
                </w:p>
              </w:tc>
              <w:tc>
                <w:tcPr>
                  <w:tcW w:w="0" w:type="auto"/>
                  <w:shd w:val="clear" w:color="auto" w:fill="F7F7DE"/>
                  <w:noWrap/>
                  <w:vAlign w:val="center"/>
                  <w:hideMark/>
                </w:tcPr>
                <w:p w:rsidR="00FB157B" w:rsidRPr="00FB157B" w:rsidRDefault="00FB157B" w:rsidP="00FB15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Gerçek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Zamanlı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Sistemler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Seçimlik2</w:t>
                  </w:r>
                </w:p>
              </w:tc>
            </w:tr>
          </w:tbl>
          <w:p w:rsidR="00FB157B" w:rsidRPr="00FB157B" w:rsidRDefault="00FB157B" w:rsidP="00FB15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FB157B" w:rsidRDefault="00FE7086">
            <w:proofErr w:type="spellStart"/>
            <w:r>
              <w:t>Açılmıştır</w:t>
            </w:r>
            <w:proofErr w:type="spellEnd"/>
          </w:p>
        </w:tc>
      </w:tr>
      <w:tr w:rsidR="00FB157B" w:rsidTr="008D3AA0">
        <w:tc>
          <w:tcPr>
            <w:tcW w:w="4788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87"/>
              <w:gridCol w:w="4533"/>
            </w:tblGrid>
            <w:tr w:rsidR="00FB157B" w:rsidRPr="00FB157B" w:rsidTr="00FB157B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FB157B" w:rsidRPr="00FB157B" w:rsidRDefault="00FB157B" w:rsidP="00FB15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BIL-417</w:t>
                  </w:r>
                </w:p>
              </w:tc>
              <w:tc>
                <w:tcPr>
                  <w:tcW w:w="0" w:type="auto"/>
                  <w:shd w:val="clear" w:color="auto" w:fill="F7F7DE"/>
                  <w:noWrap/>
                  <w:vAlign w:val="center"/>
                  <w:hideMark/>
                </w:tcPr>
                <w:p w:rsidR="00FB157B" w:rsidRPr="00FB157B" w:rsidRDefault="00FB157B" w:rsidP="00FB15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Mühendislikte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Bilgisayar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Uygulamaları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Seçimlik2</w:t>
                  </w:r>
                </w:p>
              </w:tc>
            </w:tr>
          </w:tbl>
          <w:p w:rsidR="00FB157B" w:rsidRPr="00FB157B" w:rsidRDefault="00FB157B" w:rsidP="00FB15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FB157B" w:rsidRDefault="00FB157B">
            <w:proofErr w:type="spellStart"/>
            <w:r>
              <w:t>Açılmıştır</w:t>
            </w:r>
            <w:proofErr w:type="spellEnd"/>
          </w:p>
        </w:tc>
      </w:tr>
      <w:tr w:rsidR="00FB157B" w:rsidTr="008D3AA0">
        <w:tc>
          <w:tcPr>
            <w:tcW w:w="4788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3088"/>
            </w:tblGrid>
            <w:tr w:rsidR="00FB157B" w:rsidRPr="00FB157B" w:rsidTr="00FB157B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B157B" w:rsidRPr="00FB157B" w:rsidRDefault="00FB157B" w:rsidP="00FB15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FB157B" w:rsidRPr="00FB157B" w:rsidRDefault="00FB157B" w:rsidP="00FB15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İnternet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Programlama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Seçimlik2</w:t>
                  </w:r>
                </w:p>
              </w:tc>
            </w:tr>
          </w:tbl>
          <w:p w:rsidR="00FB157B" w:rsidRPr="00FB157B" w:rsidRDefault="00FB157B" w:rsidP="00FB15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FB157B" w:rsidRDefault="00FB157B">
            <w:proofErr w:type="spellStart"/>
            <w:r>
              <w:t>Açılmıştır</w:t>
            </w:r>
            <w:proofErr w:type="spellEnd"/>
          </w:p>
        </w:tc>
      </w:tr>
      <w:tr w:rsidR="00FE7086" w:rsidTr="008D3AA0">
        <w:tc>
          <w:tcPr>
            <w:tcW w:w="4788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2166"/>
            </w:tblGrid>
            <w:tr w:rsidR="00FE7086" w:rsidRPr="00FE7086" w:rsidTr="00FE7086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E7086" w:rsidRPr="00FE7086" w:rsidRDefault="00FE7086" w:rsidP="00FE70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BIL-423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FE7086" w:rsidRPr="00FE7086" w:rsidRDefault="00FE7086" w:rsidP="00FE70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Yapay</w:t>
                  </w:r>
                  <w:proofErr w:type="spellEnd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Zeka</w:t>
                  </w:r>
                  <w:proofErr w:type="spellEnd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-Seçimlik1</w:t>
                  </w:r>
                </w:p>
              </w:tc>
            </w:tr>
          </w:tbl>
          <w:p w:rsidR="00FE7086" w:rsidRPr="00FB157B" w:rsidRDefault="00FE7086" w:rsidP="00FB15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FE7086" w:rsidRDefault="00FE7086">
            <w:proofErr w:type="spellStart"/>
            <w:r>
              <w:t>Açılmıştır</w:t>
            </w:r>
            <w:proofErr w:type="spellEnd"/>
          </w:p>
        </w:tc>
      </w:tr>
      <w:tr w:rsidR="00FE7086" w:rsidTr="008D3AA0">
        <w:tc>
          <w:tcPr>
            <w:tcW w:w="4788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3121"/>
            </w:tblGrid>
            <w:tr w:rsidR="00FE7086" w:rsidRPr="00FE7086" w:rsidTr="00FE7086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FE7086" w:rsidRPr="00FE7086" w:rsidRDefault="00FE7086" w:rsidP="00FE70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BIL-425</w:t>
                  </w:r>
                </w:p>
              </w:tc>
              <w:tc>
                <w:tcPr>
                  <w:tcW w:w="0" w:type="auto"/>
                  <w:shd w:val="clear" w:color="auto" w:fill="F7F7DE"/>
                  <w:noWrap/>
                  <w:vAlign w:val="center"/>
                  <w:hideMark/>
                </w:tcPr>
                <w:p w:rsidR="00FE7086" w:rsidRPr="00FE7086" w:rsidRDefault="00FE7086" w:rsidP="00FE70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Yöneylem</w:t>
                  </w:r>
                  <w:proofErr w:type="spellEnd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Araştırması</w:t>
                  </w:r>
                  <w:proofErr w:type="spellEnd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Seçimlik1</w:t>
                  </w:r>
                </w:p>
              </w:tc>
            </w:tr>
          </w:tbl>
          <w:p w:rsidR="00FE7086" w:rsidRPr="00FE7086" w:rsidRDefault="00FE7086" w:rsidP="00FE708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FE7086" w:rsidRDefault="00FE7086">
            <w:proofErr w:type="spellStart"/>
            <w:r w:rsidRPr="00FB157B">
              <w:rPr>
                <w:color w:val="FF0000"/>
              </w:rPr>
              <w:t>Açılmamıştır</w:t>
            </w:r>
            <w:proofErr w:type="spellEnd"/>
          </w:p>
        </w:tc>
      </w:tr>
      <w:tr w:rsidR="00FE7086" w:rsidTr="008D3AA0">
        <w:tc>
          <w:tcPr>
            <w:tcW w:w="4788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3666"/>
            </w:tblGrid>
            <w:tr w:rsidR="00FE7086" w:rsidRPr="00FE7086" w:rsidTr="00FE7086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FE7086" w:rsidRPr="00FE7086" w:rsidRDefault="00FE7086" w:rsidP="00FE70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BIL-427</w:t>
                  </w:r>
                </w:p>
              </w:tc>
              <w:tc>
                <w:tcPr>
                  <w:tcW w:w="0" w:type="auto"/>
                  <w:shd w:val="clear" w:color="auto" w:fill="F7F7DE"/>
                  <w:noWrap/>
                  <w:vAlign w:val="center"/>
                  <w:hideMark/>
                </w:tcPr>
                <w:p w:rsidR="00FE7086" w:rsidRPr="00FE7086" w:rsidRDefault="00FE7086" w:rsidP="00FE70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Uzaktan</w:t>
                  </w:r>
                  <w:proofErr w:type="spellEnd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Eğitim</w:t>
                  </w:r>
                  <w:proofErr w:type="spellEnd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Teknolojileri</w:t>
                  </w:r>
                  <w:proofErr w:type="spellEnd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– Seçimlik2</w:t>
                  </w:r>
                </w:p>
              </w:tc>
            </w:tr>
          </w:tbl>
          <w:p w:rsidR="00FE7086" w:rsidRPr="00FE7086" w:rsidRDefault="00FE7086" w:rsidP="00FE708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FE7086" w:rsidRPr="00FB157B" w:rsidRDefault="00FE7086">
            <w:pPr>
              <w:rPr>
                <w:color w:val="FF0000"/>
              </w:rPr>
            </w:pPr>
            <w:proofErr w:type="spellStart"/>
            <w:r>
              <w:t>Açılmıştır</w:t>
            </w:r>
            <w:proofErr w:type="spellEnd"/>
          </w:p>
        </w:tc>
      </w:tr>
      <w:tr w:rsidR="00FE7086" w:rsidTr="008D3AA0">
        <w:tc>
          <w:tcPr>
            <w:tcW w:w="4788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3355"/>
            </w:tblGrid>
            <w:tr w:rsidR="00FE7086" w:rsidRPr="00FE7086" w:rsidTr="00FE7086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FE7086" w:rsidRPr="00FE7086" w:rsidRDefault="00FE7086" w:rsidP="00FE70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BIL-429</w:t>
                  </w:r>
                </w:p>
              </w:tc>
              <w:tc>
                <w:tcPr>
                  <w:tcW w:w="0" w:type="auto"/>
                  <w:shd w:val="clear" w:color="auto" w:fill="F7F7DE"/>
                  <w:noWrap/>
                  <w:vAlign w:val="center"/>
                  <w:hideMark/>
                </w:tcPr>
                <w:p w:rsidR="00FE7086" w:rsidRPr="00FE7086" w:rsidRDefault="00FE7086" w:rsidP="00FE70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İnsan</w:t>
                  </w:r>
                  <w:proofErr w:type="spellEnd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Bilgisayar</w:t>
                  </w:r>
                  <w:proofErr w:type="spellEnd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Etkileşimi-Seçimlik1</w:t>
                  </w:r>
                </w:p>
              </w:tc>
            </w:tr>
          </w:tbl>
          <w:p w:rsidR="00FE7086" w:rsidRPr="00FE7086" w:rsidRDefault="00FE7086" w:rsidP="00FE708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FE7086" w:rsidRDefault="00FE7086">
            <w:proofErr w:type="spellStart"/>
            <w:r>
              <w:t>Açılmıştır</w:t>
            </w:r>
            <w:proofErr w:type="spellEnd"/>
          </w:p>
        </w:tc>
      </w:tr>
      <w:tr w:rsidR="00FE7086" w:rsidTr="008D3AA0">
        <w:tc>
          <w:tcPr>
            <w:tcW w:w="4788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1710"/>
            </w:tblGrid>
            <w:tr w:rsidR="00FE7086" w:rsidRPr="00FE7086" w:rsidTr="00FE7086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E7086" w:rsidRPr="00FE7086" w:rsidRDefault="00FE7086" w:rsidP="00FE70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BIL-315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FE7086" w:rsidRPr="00FE7086" w:rsidRDefault="00FE7086" w:rsidP="00FE70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Sayısal</w:t>
                  </w:r>
                  <w:proofErr w:type="spellEnd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Elektronik</w:t>
                  </w:r>
                  <w:proofErr w:type="spellEnd"/>
                </w:p>
              </w:tc>
            </w:tr>
          </w:tbl>
          <w:p w:rsidR="00FE7086" w:rsidRPr="00FE7086" w:rsidRDefault="00FE7086" w:rsidP="00FE708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FE7086" w:rsidRDefault="00FE7086">
            <w:proofErr w:type="spellStart"/>
            <w:r w:rsidRPr="00FB157B">
              <w:rPr>
                <w:color w:val="FF0000"/>
              </w:rPr>
              <w:t>Açılmamıştır</w:t>
            </w:r>
            <w:proofErr w:type="spellEnd"/>
          </w:p>
        </w:tc>
      </w:tr>
    </w:tbl>
    <w:p w:rsidR="00000000" w:rsidRDefault="004A20EE"/>
    <w:tbl>
      <w:tblPr>
        <w:tblStyle w:val="TabloKlavuzu"/>
        <w:tblW w:w="0" w:type="auto"/>
        <w:tblLook w:val="04A0"/>
      </w:tblPr>
      <w:tblGrid>
        <w:gridCol w:w="5236"/>
        <w:gridCol w:w="4340"/>
      </w:tblGrid>
      <w:tr w:rsidR="00FE7086" w:rsidTr="00FE7086">
        <w:tc>
          <w:tcPr>
            <w:tcW w:w="5236" w:type="dxa"/>
          </w:tcPr>
          <w:p w:rsidR="00FE7086" w:rsidRDefault="00FE7086" w:rsidP="00FE7086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Öğretim</w:t>
            </w:r>
            <w:proofErr w:type="spellEnd"/>
          </w:p>
        </w:tc>
        <w:tc>
          <w:tcPr>
            <w:tcW w:w="4340" w:type="dxa"/>
          </w:tcPr>
          <w:p w:rsidR="00FE7086" w:rsidRDefault="00FE7086" w:rsidP="005D3577"/>
        </w:tc>
      </w:tr>
      <w:tr w:rsidR="00FE7086" w:rsidTr="00FE7086">
        <w:tc>
          <w:tcPr>
            <w:tcW w:w="5236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3166"/>
            </w:tblGrid>
            <w:tr w:rsidR="00FE7086" w:rsidRPr="00FB157B" w:rsidTr="005D3577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FE7086" w:rsidRDefault="00FE7086" w:rsidP="005D357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BIL-317</w:t>
                  </w:r>
                </w:p>
              </w:tc>
              <w:tc>
                <w:tcPr>
                  <w:tcW w:w="0" w:type="auto"/>
                  <w:shd w:val="clear" w:color="auto" w:fill="F7F7DE"/>
                  <w:noWrap/>
                  <w:vAlign w:val="center"/>
                  <w:hideMark/>
                </w:tcPr>
                <w:p w:rsidR="00FE7086" w:rsidRDefault="00FE7086" w:rsidP="005D357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Optimizasyon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Teorisi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Teknikleri</w:t>
                  </w:r>
                  <w:proofErr w:type="spellEnd"/>
                </w:p>
              </w:tc>
            </w:tr>
          </w:tbl>
          <w:p w:rsidR="00FE7086" w:rsidRDefault="00FE7086" w:rsidP="005D3577"/>
        </w:tc>
        <w:tc>
          <w:tcPr>
            <w:tcW w:w="4340" w:type="dxa"/>
          </w:tcPr>
          <w:p w:rsidR="00FE7086" w:rsidRDefault="00FE7086" w:rsidP="005D3577">
            <w:proofErr w:type="spellStart"/>
            <w:r>
              <w:t>Açılmıştır</w:t>
            </w:r>
            <w:proofErr w:type="spellEnd"/>
          </w:p>
        </w:tc>
      </w:tr>
      <w:tr w:rsidR="00FE7086" w:rsidTr="00FE7086">
        <w:tc>
          <w:tcPr>
            <w:tcW w:w="5236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1854"/>
            </w:tblGrid>
            <w:tr w:rsidR="00FE7086" w:rsidRPr="00FB157B" w:rsidTr="005D35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E7086" w:rsidRPr="00FB157B" w:rsidRDefault="00FE7086" w:rsidP="005D3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BIL-319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FE7086" w:rsidRPr="00FB157B" w:rsidRDefault="00FE7086" w:rsidP="005D3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Mobil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Programlama</w:t>
                  </w:r>
                  <w:proofErr w:type="spellEnd"/>
                </w:p>
              </w:tc>
            </w:tr>
          </w:tbl>
          <w:p w:rsidR="00FE7086" w:rsidRDefault="00FE7086" w:rsidP="005D3577"/>
        </w:tc>
        <w:tc>
          <w:tcPr>
            <w:tcW w:w="4340" w:type="dxa"/>
          </w:tcPr>
          <w:p w:rsidR="00FE7086" w:rsidRDefault="00FE7086" w:rsidP="005D3577">
            <w:proofErr w:type="spellStart"/>
            <w:r>
              <w:t>Açılmıştır</w:t>
            </w:r>
            <w:proofErr w:type="spellEnd"/>
          </w:p>
        </w:tc>
      </w:tr>
      <w:tr w:rsidR="00FE7086" w:rsidTr="00FE7086">
        <w:tc>
          <w:tcPr>
            <w:tcW w:w="5236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2899"/>
            </w:tblGrid>
            <w:tr w:rsidR="00FE7086" w:rsidRPr="00FB157B" w:rsidTr="005D35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E7086" w:rsidRPr="00FB157B" w:rsidRDefault="00FE7086" w:rsidP="005D3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BIL-323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FE7086" w:rsidRPr="00FB157B" w:rsidRDefault="00FE7086" w:rsidP="005D3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Bilgisayarlı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Görmenin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Temelleri</w:t>
                  </w:r>
                  <w:proofErr w:type="spellEnd"/>
                </w:p>
              </w:tc>
            </w:tr>
          </w:tbl>
          <w:p w:rsidR="00FE7086" w:rsidRDefault="00FE7086" w:rsidP="005D3577"/>
        </w:tc>
        <w:tc>
          <w:tcPr>
            <w:tcW w:w="4340" w:type="dxa"/>
          </w:tcPr>
          <w:p w:rsidR="00FE7086" w:rsidRPr="00FB157B" w:rsidRDefault="00FE7086" w:rsidP="005D3577">
            <w:pPr>
              <w:rPr>
                <w:color w:val="FF0000"/>
              </w:rPr>
            </w:pPr>
            <w:proofErr w:type="spellStart"/>
            <w:r w:rsidRPr="00FB157B">
              <w:rPr>
                <w:color w:val="FF0000"/>
              </w:rPr>
              <w:t>Açılmamıştır</w:t>
            </w:r>
            <w:proofErr w:type="spellEnd"/>
          </w:p>
        </w:tc>
      </w:tr>
      <w:tr w:rsidR="00FE7086" w:rsidTr="00FE7086">
        <w:tc>
          <w:tcPr>
            <w:tcW w:w="5236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1988"/>
            </w:tblGrid>
            <w:tr w:rsidR="00FE7086" w:rsidRPr="00FB157B" w:rsidTr="005D3577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FE7086" w:rsidRPr="00FB157B" w:rsidRDefault="00FE7086" w:rsidP="005D3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BIL-403</w:t>
                  </w:r>
                </w:p>
              </w:tc>
              <w:tc>
                <w:tcPr>
                  <w:tcW w:w="0" w:type="auto"/>
                  <w:shd w:val="clear" w:color="auto" w:fill="F7F7DE"/>
                  <w:noWrap/>
                  <w:vAlign w:val="center"/>
                  <w:hideMark/>
                </w:tcPr>
                <w:p w:rsidR="00FE7086" w:rsidRPr="00FB157B" w:rsidRDefault="00FE7086" w:rsidP="005D3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Mesleki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Yabancı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Dil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</w:t>
                  </w:r>
                </w:p>
              </w:tc>
            </w:tr>
          </w:tbl>
          <w:p w:rsidR="00FE7086" w:rsidRDefault="00FE7086" w:rsidP="005D3577"/>
        </w:tc>
        <w:tc>
          <w:tcPr>
            <w:tcW w:w="4340" w:type="dxa"/>
          </w:tcPr>
          <w:p w:rsidR="00FE7086" w:rsidRDefault="00FE7086" w:rsidP="005D3577">
            <w:proofErr w:type="spellStart"/>
            <w:r w:rsidRPr="00FB157B">
              <w:rPr>
                <w:color w:val="FF0000"/>
              </w:rPr>
              <w:t>Açılmamıştır</w:t>
            </w:r>
            <w:proofErr w:type="spellEnd"/>
          </w:p>
        </w:tc>
      </w:tr>
      <w:tr w:rsidR="00FE7086" w:rsidTr="00FE7086">
        <w:tc>
          <w:tcPr>
            <w:tcW w:w="5236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3454"/>
            </w:tblGrid>
            <w:tr w:rsidR="00FE7086" w:rsidRPr="00FB157B" w:rsidTr="005D3577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FE7086" w:rsidRPr="00FB157B" w:rsidRDefault="00FE7086" w:rsidP="005D3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BIL-407</w:t>
                  </w:r>
                </w:p>
              </w:tc>
              <w:tc>
                <w:tcPr>
                  <w:tcW w:w="0" w:type="auto"/>
                  <w:shd w:val="clear" w:color="auto" w:fill="F7F7DE"/>
                  <w:noWrap/>
                  <w:vAlign w:val="center"/>
                  <w:hideMark/>
                </w:tcPr>
                <w:p w:rsidR="00FE7086" w:rsidRPr="00FB157B" w:rsidRDefault="00FE7086" w:rsidP="005D3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Yönetim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Bilişim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Sistemleri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Seçimlik1</w:t>
                  </w:r>
                </w:p>
              </w:tc>
            </w:tr>
          </w:tbl>
          <w:p w:rsidR="00FE7086" w:rsidRPr="00FB157B" w:rsidRDefault="00FE7086" w:rsidP="005D35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</w:tcPr>
          <w:p w:rsidR="00FE7086" w:rsidRDefault="00FE7086" w:rsidP="005D3577">
            <w:proofErr w:type="spellStart"/>
            <w:r>
              <w:t>Açılmıştır</w:t>
            </w:r>
            <w:proofErr w:type="spellEnd"/>
          </w:p>
        </w:tc>
      </w:tr>
      <w:tr w:rsidR="00FE7086" w:rsidTr="00FE7086">
        <w:tc>
          <w:tcPr>
            <w:tcW w:w="5236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3233"/>
            </w:tblGrid>
            <w:tr w:rsidR="00FE7086" w:rsidRPr="00FB157B" w:rsidTr="005D3577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FE7086" w:rsidRPr="00FB157B" w:rsidRDefault="00FE7086" w:rsidP="005D3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BIL-405</w:t>
                  </w:r>
                </w:p>
              </w:tc>
              <w:tc>
                <w:tcPr>
                  <w:tcW w:w="0" w:type="auto"/>
                  <w:shd w:val="clear" w:color="auto" w:fill="F7F7DE"/>
                  <w:noWrap/>
                  <w:vAlign w:val="center"/>
                  <w:hideMark/>
                </w:tcPr>
                <w:p w:rsidR="00FE7086" w:rsidRPr="00FB157B" w:rsidRDefault="00FE7086" w:rsidP="005D3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Yabancı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Dilde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Okuma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Konuşma</w:t>
                  </w:r>
                  <w:proofErr w:type="spellEnd"/>
                </w:p>
              </w:tc>
            </w:tr>
          </w:tbl>
          <w:p w:rsidR="00FE7086" w:rsidRDefault="00FE7086" w:rsidP="005D3577"/>
        </w:tc>
        <w:tc>
          <w:tcPr>
            <w:tcW w:w="4340" w:type="dxa"/>
          </w:tcPr>
          <w:p w:rsidR="00FE7086" w:rsidRDefault="00FE7086" w:rsidP="005D3577">
            <w:proofErr w:type="spellStart"/>
            <w:r>
              <w:t>Açılmıştır</w:t>
            </w:r>
            <w:proofErr w:type="spellEnd"/>
          </w:p>
        </w:tc>
      </w:tr>
      <w:tr w:rsidR="00FE7086" w:rsidTr="00FE7086">
        <w:tc>
          <w:tcPr>
            <w:tcW w:w="5236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3299"/>
            </w:tblGrid>
            <w:tr w:rsidR="00FE7086" w:rsidRPr="00FB157B" w:rsidTr="005D35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E7086" w:rsidRPr="00FB157B" w:rsidRDefault="00FE7086" w:rsidP="005D3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BIL-409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FE7086" w:rsidRPr="00FB157B" w:rsidRDefault="00FE7086" w:rsidP="005D3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İleri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Grafik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Uygulamaları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Seçimlik1</w:t>
                  </w:r>
                </w:p>
              </w:tc>
            </w:tr>
          </w:tbl>
          <w:p w:rsidR="00FE7086" w:rsidRPr="00FB157B" w:rsidRDefault="00FE7086" w:rsidP="005D35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</w:tcPr>
          <w:p w:rsidR="00FE7086" w:rsidRDefault="00FE7086" w:rsidP="005D3577">
            <w:proofErr w:type="spellStart"/>
            <w:r>
              <w:t>Açılmıştır</w:t>
            </w:r>
            <w:proofErr w:type="spellEnd"/>
          </w:p>
        </w:tc>
      </w:tr>
      <w:tr w:rsidR="00FE7086" w:rsidTr="00FE7086">
        <w:tc>
          <w:tcPr>
            <w:tcW w:w="5236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3466"/>
            </w:tblGrid>
            <w:tr w:rsidR="00FE7086" w:rsidRPr="00FB157B" w:rsidTr="005D3577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FE7086" w:rsidRPr="00FB157B" w:rsidRDefault="00FE7086" w:rsidP="005D3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BIL-413</w:t>
                  </w:r>
                </w:p>
              </w:tc>
              <w:tc>
                <w:tcPr>
                  <w:tcW w:w="0" w:type="auto"/>
                  <w:shd w:val="clear" w:color="auto" w:fill="F7F7DE"/>
                  <w:noWrap/>
                  <w:vAlign w:val="center"/>
                  <w:hideMark/>
                </w:tcPr>
                <w:p w:rsidR="00FE7086" w:rsidRPr="00FB157B" w:rsidRDefault="00FE7086" w:rsidP="005D3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Gerçek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Zamanlı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Sistemler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Seçimlik2</w:t>
                  </w:r>
                </w:p>
              </w:tc>
            </w:tr>
          </w:tbl>
          <w:p w:rsidR="00FE7086" w:rsidRPr="00FB157B" w:rsidRDefault="00FE7086" w:rsidP="005D35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</w:tcPr>
          <w:p w:rsidR="00FE7086" w:rsidRDefault="00FE7086" w:rsidP="005D3577">
            <w:proofErr w:type="spellStart"/>
            <w:r>
              <w:t>Açılmıştır</w:t>
            </w:r>
            <w:proofErr w:type="spellEnd"/>
          </w:p>
        </w:tc>
      </w:tr>
      <w:tr w:rsidR="00FE7086" w:rsidTr="00FE7086">
        <w:tc>
          <w:tcPr>
            <w:tcW w:w="5236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87"/>
              <w:gridCol w:w="4533"/>
            </w:tblGrid>
            <w:tr w:rsidR="00FE7086" w:rsidRPr="00FB157B" w:rsidTr="005D3577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FE7086" w:rsidRPr="00FB157B" w:rsidRDefault="00FE7086" w:rsidP="005D3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BIL-417</w:t>
                  </w:r>
                </w:p>
              </w:tc>
              <w:tc>
                <w:tcPr>
                  <w:tcW w:w="0" w:type="auto"/>
                  <w:shd w:val="clear" w:color="auto" w:fill="F7F7DE"/>
                  <w:noWrap/>
                  <w:vAlign w:val="center"/>
                  <w:hideMark/>
                </w:tcPr>
                <w:p w:rsidR="00FE7086" w:rsidRPr="00FB157B" w:rsidRDefault="00FE7086" w:rsidP="005D3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Mühendislikte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Bilgisayar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Uygulamaları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Seçimlik2</w:t>
                  </w:r>
                </w:p>
              </w:tc>
            </w:tr>
          </w:tbl>
          <w:p w:rsidR="00FE7086" w:rsidRPr="00FB157B" w:rsidRDefault="00FE7086" w:rsidP="005D35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</w:tcPr>
          <w:p w:rsidR="00FE7086" w:rsidRDefault="00FE7086" w:rsidP="005D3577">
            <w:proofErr w:type="spellStart"/>
            <w:r>
              <w:t>Açılmıştır</w:t>
            </w:r>
            <w:proofErr w:type="spellEnd"/>
          </w:p>
        </w:tc>
      </w:tr>
      <w:tr w:rsidR="00FE7086" w:rsidTr="00FE7086">
        <w:tc>
          <w:tcPr>
            <w:tcW w:w="5236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3088"/>
            </w:tblGrid>
            <w:tr w:rsidR="00FE7086" w:rsidRPr="00FB157B" w:rsidTr="005D35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E7086" w:rsidRPr="00FB157B" w:rsidRDefault="00FE7086" w:rsidP="005D3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FE7086" w:rsidRPr="00FB157B" w:rsidRDefault="00FE7086" w:rsidP="005D3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İnternet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Programlama</w:t>
                  </w:r>
                  <w:proofErr w:type="spellEnd"/>
                  <w:r w:rsidRPr="00FB15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Seçimlik2</w:t>
                  </w:r>
                </w:p>
              </w:tc>
            </w:tr>
          </w:tbl>
          <w:p w:rsidR="00FE7086" w:rsidRPr="00FB157B" w:rsidRDefault="00FE7086" w:rsidP="005D35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</w:tcPr>
          <w:p w:rsidR="00FE7086" w:rsidRDefault="00FE7086" w:rsidP="005D3577">
            <w:proofErr w:type="spellStart"/>
            <w:r>
              <w:t>Açılmıştır</w:t>
            </w:r>
            <w:proofErr w:type="spellEnd"/>
          </w:p>
        </w:tc>
      </w:tr>
      <w:tr w:rsidR="00FE7086" w:rsidTr="00FE7086">
        <w:tc>
          <w:tcPr>
            <w:tcW w:w="5236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2166"/>
            </w:tblGrid>
            <w:tr w:rsidR="00FE7086" w:rsidRPr="00FE7086" w:rsidTr="005D35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E7086" w:rsidRPr="00FE7086" w:rsidRDefault="00FE7086" w:rsidP="005D3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BIL-423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FE7086" w:rsidRPr="00FE7086" w:rsidRDefault="00FE7086" w:rsidP="005D3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Yapay</w:t>
                  </w:r>
                  <w:proofErr w:type="spellEnd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Zeka</w:t>
                  </w:r>
                  <w:proofErr w:type="spellEnd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-Seçimlik1</w:t>
                  </w:r>
                </w:p>
              </w:tc>
            </w:tr>
          </w:tbl>
          <w:p w:rsidR="00FE7086" w:rsidRPr="00FB157B" w:rsidRDefault="00FE7086" w:rsidP="005D35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</w:tcPr>
          <w:p w:rsidR="00FE7086" w:rsidRDefault="00FE7086" w:rsidP="005D3577">
            <w:proofErr w:type="spellStart"/>
            <w:r>
              <w:t>Açılmıştır</w:t>
            </w:r>
            <w:proofErr w:type="spellEnd"/>
          </w:p>
        </w:tc>
      </w:tr>
      <w:tr w:rsidR="00FE7086" w:rsidTr="00FE7086">
        <w:tc>
          <w:tcPr>
            <w:tcW w:w="5236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3121"/>
            </w:tblGrid>
            <w:tr w:rsidR="00FE7086" w:rsidRPr="00FE7086" w:rsidTr="005D3577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FE7086" w:rsidRPr="00FE7086" w:rsidRDefault="00FE7086" w:rsidP="005D3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BIL-425</w:t>
                  </w:r>
                </w:p>
              </w:tc>
              <w:tc>
                <w:tcPr>
                  <w:tcW w:w="0" w:type="auto"/>
                  <w:shd w:val="clear" w:color="auto" w:fill="F7F7DE"/>
                  <w:noWrap/>
                  <w:vAlign w:val="center"/>
                  <w:hideMark/>
                </w:tcPr>
                <w:p w:rsidR="00FE7086" w:rsidRPr="00FE7086" w:rsidRDefault="00FE7086" w:rsidP="005D3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Yöneylem</w:t>
                  </w:r>
                  <w:proofErr w:type="spellEnd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Araştırması</w:t>
                  </w:r>
                  <w:proofErr w:type="spellEnd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Seçimlik1</w:t>
                  </w:r>
                </w:p>
              </w:tc>
            </w:tr>
          </w:tbl>
          <w:p w:rsidR="00FE7086" w:rsidRPr="00FE7086" w:rsidRDefault="00FE7086" w:rsidP="005D35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</w:tcPr>
          <w:p w:rsidR="00FE7086" w:rsidRDefault="00FE7086" w:rsidP="005D3577">
            <w:proofErr w:type="spellStart"/>
            <w:r w:rsidRPr="00FB157B">
              <w:rPr>
                <w:color w:val="FF0000"/>
              </w:rPr>
              <w:t>Açılmamıştır</w:t>
            </w:r>
            <w:proofErr w:type="spellEnd"/>
          </w:p>
        </w:tc>
      </w:tr>
      <w:tr w:rsidR="00FE7086" w:rsidTr="00FE7086">
        <w:tc>
          <w:tcPr>
            <w:tcW w:w="5236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3666"/>
            </w:tblGrid>
            <w:tr w:rsidR="00FE7086" w:rsidRPr="00FE7086" w:rsidTr="005D3577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FE7086" w:rsidRPr="00FE7086" w:rsidRDefault="00FE7086" w:rsidP="005D3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BIL-427</w:t>
                  </w:r>
                </w:p>
              </w:tc>
              <w:tc>
                <w:tcPr>
                  <w:tcW w:w="0" w:type="auto"/>
                  <w:shd w:val="clear" w:color="auto" w:fill="F7F7DE"/>
                  <w:noWrap/>
                  <w:vAlign w:val="center"/>
                  <w:hideMark/>
                </w:tcPr>
                <w:p w:rsidR="00FE7086" w:rsidRPr="00FE7086" w:rsidRDefault="00FE7086" w:rsidP="005D3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Uzaktan</w:t>
                  </w:r>
                  <w:proofErr w:type="spellEnd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Eğitim</w:t>
                  </w:r>
                  <w:proofErr w:type="spellEnd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Teknolojileri</w:t>
                  </w:r>
                  <w:proofErr w:type="spellEnd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– Seçimlik2</w:t>
                  </w:r>
                </w:p>
              </w:tc>
            </w:tr>
          </w:tbl>
          <w:p w:rsidR="00FE7086" w:rsidRPr="00FE7086" w:rsidRDefault="00FE7086" w:rsidP="005D35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</w:tcPr>
          <w:p w:rsidR="00FE7086" w:rsidRPr="00FB157B" w:rsidRDefault="00FE7086" w:rsidP="005D3577">
            <w:pPr>
              <w:rPr>
                <w:color w:val="FF0000"/>
              </w:rPr>
            </w:pPr>
            <w:proofErr w:type="spellStart"/>
            <w:r>
              <w:t>Açılmıştır</w:t>
            </w:r>
            <w:proofErr w:type="spellEnd"/>
          </w:p>
        </w:tc>
      </w:tr>
      <w:tr w:rsidR="00FE7086" w:rsidTr="00FE7086">
        <w:tc>
          <w:tcPr>
            <w:tcW w:w="5236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3355"/>
            </w:tblGrid>
            <w:tr w:rsidR="00FE7086" w:rsidRPr="00FE7086" w:rsidTr="005D3577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FE7086" w:rsidRPr="00FE7086" w:rsidRDefault="00FE7086" w:rsidP="005D3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BIL-429</w:t>
                  </w:r>
                </w:p>
              </w:tc>
              <w:tc>
                <w:tcPr>
                  <w:tcW w:w="0" w:type="auto"/>
                  <w:shd w:val="clear" w:color="auto" w:fill="F7F7DE"/>
                  <w:noWrap/>
                  <w:vAlign w:val="center"/>
                  <w:hideMark/>
                </w:tcPr>
                <w:p w:rsidR="00FE7086" w:rsidRPr="00FE7086" w:rsidRDefault="00FE7086" w:rsidP="005D3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İnsan</w:t>
                  </w:r>
                  <w:proofErr w:type="spellEnd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Bilgisayar</w:t>
                  </w:r>
                  <w:proofErr w:type="spellEnd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Etkileşimi-Seçimlik1</w:t>
                  </w:r>
                </w:p>
              </w:tc>
            </w:tr>
          </w:tbl>
          <w:p w:rsidR="00FE7086" w:rsidRPr="00FE7086" w:rsidRDefault="00FE7086" w:rsidP="005D35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</w:tcPr>
          <w:p w:rsidR="00FE7086" w:rsidRDefault="00FE7086" w:rsidP="005D3577">
            <w:proofErr w:type="spellStart"/>
            <w:r>
              <w:t>Açılmıştır</w:t>
            </w:r>
            <w:proofErr w:type="spellEnd"/>
          </w:p>
        </w:tc>
      </w:tr>
      <w:tr w:rsidR="004A20EE" w:rsidTr="00FE7086">
        <w:tc>
          <w:tcPr>
            <w:tcW w:w="5236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1710"/>
            </w:tblGrid>
            <w:tr w:rsidR="004A20EE" w:rsidRPr="00FE7086" w:rsidTr="005D35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20EE" w:rsidRPr="00FE7086" w:rsidRDefault="004A20EE" w:rsidP="005D3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BIL-315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4A20EE" w:rsidRPr="00FE7086" w:rsidRDefault="004A20EE" w:rsidP="005D3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Sayısal</w:t>
                  </w:r>
                  <w:proofErr w:type="spellEnd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7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Elektronik</w:t>
                  </w:r>
                  <w:proofErr w:type="spellEnd"/>
                </w:p>
              </w:tc>
            </w:tr>
          </w:tbl>
          <w:p w:rsidR="004A20EE" w:rsidRPr="00FE7086" w:rsidRDefault="004A20EE" w:rsidP="005D35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</w:tcPr>
          <w:p w:rsidR="004A20EE" w:rsidRDefault="004A20EE" w:rsidP="005D3577">
            <w:proofErr w:type="spellStart"/>
            <w:r w:rsidRPr="00FB157B">
              <w:rPr>
                <w:color w:val="FF0000"/>
              </w:rPr>
              <w:t>Açılmamıştır</w:t>
            </w:r>
            <w:proofErr w:type="spellEnd"/>
          </w:p>
        </w:tc>
      </w:tr>
    </w:tbl>
    <w:p w:rsidR="008D3AA0" w:rsidRDefault="008D3AA0"/>
    <w:p w:rsidR="008D3AA0" w:rsidRDefault="008D3AA0"/>
    <w:tbl>
      <w:tblPr>
        <w:tblStyle w:val="TabloKlavuzu"/>
        <w:tblW w:w="0" w:type="auto"/>
        <w:tblLook w:val="04A0"/>
      </w:tblPr>
      <w:tblGrid>
        <w:gridCol w:w="5236"/>
        <w:gridCol w:w="4340"/>
      </w:tblGrid>
      <w:tr w:rsidR="008D3AA0" w:rsidTr="005D3577">
        <w:tc>
          <w:tcPr>
            <w:tcW w:w="4788" w:type="dxa"/>
          </w:tcPr>
          <w:p w:rsidR="008D3AA0" w:rsidRDefault="008D3AA0" w:rsidP="005D3577">
            <w:proofErr w:type="spellStart"/>
            <w:r>
              <w:t>Uzaktan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</w:p>
        </w:tc>
        <w:tc>
          <w:tcPr>
            <w:tcW w:w="4788" w:type="dxa"/>
          </w:tcPr>
          <w:p w:rsidR="008D3AA0" w:rsidRDefault="008D3AA0" w:rsidP="005D3577"/>
        </w:tc>
      </w:tr>
      <w:tr w:rsidR="008D3AA0" w:rsidTr="005D3577">
        <w:tc>
          <w:tcPr>
            <w:tcW w:w="4788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3355"/>
            </w:tblGrid>
            <w:tr w:rsidR="004A20EE" w:rsidRPr="004A20EE" w:rsidTr="004A20E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20EE" w:rsidRPr="004A20EE" w:rsidRDefault="004A20EE" w:rsidP="004A20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BIL-429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4A20EE" w:rsidRPr="004A20EE" w:rsidRDefault="004A20EE" w:rsidP="004A20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İnsan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Bilgisayar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Etkileşimi-Seçimlik2</w:t>
                  </w:r>
                </w:p>
              </w:tc>
            </w:tr>
          </w:tbl>
          <w:p w:rsidR="008D3AA0" w:rsidRDefault="008D3AA0" w:rsidP="005D3577"/>
        </w:tc>
        <w:tc>
          <w:tcPr>
            <w:tcW w:w="4788" w:type="dxa"/>
          </w:tcPr>
          <w:p w:rsidR="008D3AA0" w:rsidRDefault="004A20EE" w:rsidP="005D3577">
            <w:proofErr w:type="spellStart"/>
            <w:r>
              <w:t>Açılmıştır</w:t>
            </w:r>
            <w:proofErr w:type="spellEnd"/>
          </w:p>
        </w:tc>
      </w:tr>
      <w:tr w:rsidR="008D3AA0" w:rsidTr="005D3577">
        <w:tc>
          <w:tcPr>
            <w:tcW w:w="4788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3666"/>
            </w:tblGrid>
            <w:tr w:rsidR="004A20EE" w:rsidRPr="004A20EE" w:rsidTr="004A20EE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4A20EE" w:rsidRPr="004A20EE" w:rsidRDefault="004A20EE" w:rsidP="004A20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BIL-427</w:t>
                  </w:r>
                </w:p>
              </w:tc>
              <w:tc>
                <w:tcPr>
                  <w:tcW w:w="0" w:type="auto"/>
                  <w:shd w:val="clear" w:color="auto" w:fill="F7F7DE"/>
                  <w:noWrap/>
                  <w:vAlign w:val="center"/>
                  <w:hideMark/>
                </w:tcPr>
                <w:p w:rsidR="004A20EE" w:rsidRPr="004A20EE" w:rsidRDefault="004A20EE" w:rsidP="004A20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Uzaktan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Eğitim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Teknolojileri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– Seçimlik2</w:t>
                  </w:r>
                </w:p>
              </w:tc>
            </w:tr>
          </w:tbl>
          <w:p w:rsidR="008D3AA0" w:rsidRDefault="008D3AA0" w:rsidP="005D3577"/>
        </w:tc>
        <w:tc>
          <w:tcPr>
            <w:tcW w:w="4788" w:type="dxa"/>
          </w:tcPr>
          <w:p w:rsidR="008D3AA0" w:rsidRDefault="004A20EE" w:rsidP="005D3577">
            <w:proofErr w:type="spellStart"/>
            <w:r w:rsidRPr="00FB157B">
              <w:rPr>
                <w:color w:val="FF0000"/>
              </w:rPr>
              <w:t>Açılmamıştır</w:t>
            </w:r>
            <w:proofErr w:type="spellEnd"/>
          </w:p>
        </w:tc>
      </w:tr>
      <w:tr w:rsidR="008D3AA0" w:rsidTr="005D3577">
        <w:tc>
          <w:tcPr>
            <w:tcW w:w="4788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3066"/>
            </w:tblGrid>
            <w:tr w:rsidR="004A20EE" w:rsidRPr="004A20EE" w:rsidTr="004A20E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20EE" w:rsidRPr="004A20EE" w:rsidRDefault="004A20EE" w:rsidP="004A20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BIL-425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4A20EE" w:rsidRPr="004A20EE" w:rsidRDefault="004A20EE" w:rsidP="004A20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Yöneylem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Araştırması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-Seçimlik1</w:t>
                  </w:r>
                </w:p>
              </w:tc>
            </w:tr>
          </w:tbl>
          <w:p w:rsidR="008D3AA0" w:rsidRDefault="008D3AA0" w:rsidP="005D3577"/>
        </w:tc>
        <w:tc>
          <w:tcPr>
            <w:tcW w:w="4788" w:type="dxa"/>
          </w:tcPr>
          <w:p w:rsidR="008D3AA0" w:rsidRDefault="004A20EE" w:rsidP="005D3577">
            <w:proofErr w:type="spellStart"/>
            <w:r>
              <w:t>Açılmıştır</w:t>
            </w:r>
            <w:proofErr w:type="spellEnd"/>
          </w:p>
        </w:tc>
      </w:tr>
      <w:tr w:rsidR="008D3AA0" w:rsidTr="005D3577">
        <w:tc>
          <w:tcPr>
            <w:tcW w:w="4788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2221"/>
            </w:tblGrid>
            <w:tr w:rsidR="004A20EE" w:rsidRPr="004A20EE" w:rsidTr="004A20EE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4A20EE" w:rsidRPr="004A20EE" w:rsidRDefault="004A20EE" w:rsidP="004A20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BIL-423</w:t>
                  </w:r>
                </w:p>
              </w:tc>
              <w:tc>
                <w:tcPr>
                  <w:tcW w:w="0" w:type="auto"/>
                  <w:shd w:val="clear" w:color="auto" w:fill="F7F7DE"/>
                  <w:noWrap/>
                  <w:vAlign w:val="center"/>
                  <w:hideMark/>
                </w:tcPr>
                <w:p w:rsidR="004A20EE" w:rsidRPr="004A20EE" w:rsidRDefault="004A20EE" w:rsidP="004A20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Yapay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Zeka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Seçimlik1</w:t>
                  </w:r>
                </w:p>
              </w:tc>
            </w:tr>
          </w:tbl>
          <w:p w:rsidR="008D3AA0" w:rsidRDefault="008D3AA0" w:rsidP="005D3577"/>
        </w:tc>
        <w:tc>
          <w:tcPr>
            <w:tcW w:w="4788" w:type="dxa"/>
          </w:tcPr>
          <w:p w:rsidR="008D3AA0" w:rsidRDefault="004A20EE" w:rsidP="005D3577">
            <w:proofErr w:type="spellStart"/>
            <w:r>
              <w:t>Açılmıştır</w:t>
            </w:r>
            <w:proofErr w:type="spellEnd"/>
          </w:p>
        </w:tc>
      </w:tr>
      <w:tr w:rsidR="008D3AA0" w:rsidTr="005D3577">
        <w:tc>
          <w:tcPr>
            <w:tcW w:w="4788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3088"/>
            </w:tblGrid>
            <w:tr w:rsidR="004A20EE" w:rsidRPr="004A20EE" w:rsidTr="004A20E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20EE" w:rsidRPr="004A20EE" w:rsidRDefault="004A20EE" w:rsidP="004A20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4A20EE" w:rsidRPr="004A20EE" w:rsidRDefault="004A20EE" w:rsidP="004A20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İnternet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Programlama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Seçimlik2</w:t>
                  </w:r>
                </w:p>
              </w:tc>
            </w:tr>
          </w:tbl>
          <w:p w:rsidR="008D3AA0" w:rsidRDefault="008D3AA0" w:rsidP="005D3577"/>
        </w:tc>
        <w:tc>
          <w:tcPr>
            <w:tcW w:w="4788" w:type="dxa"/>
          </w:tcPr>
          <w:p w:rsidR="008D3AA0" w:rsidRDefault="004A20EE" w:rsidP="005D3577">
            <w:proofErr w:type="spellStart"/>
            <w:r w:rsidRPr="00FB157B">
              <w:rPr>
                <w:color w:val="FF0000"/>
              </w:rPr>
              <w:t>Açılmamıştır</w:t>
            </w:r>
            <w:proofErr w:type="spellEnd"/>
          </w:p>
        </w:tc>
      </w:tr>
      <w:tr w:rsidR="004A20EE" w:rsidTr="005D3577">
        <w:tc>
          <w:tcPr>
            <w:tcW w:w="4788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2999"/>
            </w:tblGrid>
            <w:tr w:rsidR="004A20EE" w:rsidRPr="004A20EE" w:rsidTr="004A20EE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4A20EE" w:rsidRPr="004A20EE" w:rsidRDefault="004A20EE" w:rsidP="004A20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BIL-419</w:t>
                  </w:r>
                </w:p>
              </w:tc>
              <w:tc>
                <w:tcPr>
                  <w:tcW w:w="0" w:type="auto"/>
                  <w:shd w:val="clear" w:color="auto" w:fill="F7F7DE"/>
                  <w:noWrap/>
                  <w:vAlign w:val="center"/>
                  <w:hideMark/>
                </w:tcPr>
                <w:p w:rsidR="004A20EE" w:rsidRPr="004A20EE" w:rsidRDefault="004A20EE" w:rsidP="004A20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Biçimsel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Diller </w:t>
                  </w: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Otomatlar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S4</w:t>
                  </w:r>
                </w:p>
              </w:tc>
            </w:tr>
          </w:tbl>
          <w:p w:rsidR="004A20EE" w:rsidRDefault="004A20EE" w:rsidP="005D3577"/>
        </w:tc>
        <w:tc>
          <w:tcPr>
            <w:tcW w:w="4788" w:type="dxa"/>
          </w:tcPr>
          <w:p w:rsidR="004A20EE" w:rsidRDefault="004A20EE" w:rsidP="005D3577">
            <w:proofErr w:type="spellStart"/>
            <w:r>
              <w:t>Açılmıştır</w:t>
            </w:r>
            <w:proofErr w:type="spellEnd"/>
          </w:p>
        </w:tc>
      </w:tr>
      <w:tr w:rsidR="004A20EE" w:rsidTr="005D3577">
        <w:tc>
          <w:tcPr>
            <w:tcW w:w="4788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87"/>
              <w:gridCol w:w="4533"/>
            </w:tblGrid>
            <w:tr w:rsidR="004A20EE" w:rsidRPr="004A20EE" w:rsidTr="004A20E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20EE" w:rsidRPr="004A20EE" w:rsidRDefault="004A20EE" w:rsidP="004A20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BIL-417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4A20EE" w:rsidRPr="004A20EE" w:rsidRDefault="004A20EE" w:rsidP="004A20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Mühendislikte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Bilgisayar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Uygulamaları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Seçimlik2</w:t>
                  </w:r>
                </w:p>
              </w:tc>
            </w:tr>
          </w:tbl>
          <w:p w:rsidR="004A20EE" w:rsidRDefault="004A20EE" w:rsidP="005D3577"/>
        </w:tc>
        <w:tc>
          <w:tcPr>
            <w:tcW w:w="4788" w:type="dxa"/>
          </w:tcPr>
          <w:p w:rsidR="004A20EE" w:rsidRDefault="004A20EE" w:rsidP="005D3577">
            <w:proofErr w:type="spellStart"/>
            <w:r>
              <w:t>Açılmıştır</w:t>
            </w:r>
            <w:proofErr w:type="spellEnd"/>
          </w:p>
        </w:tc>
      </w:tr>
      <w:tr w:rsidR="004A20EE" w:rsidTr="005D3577">
        <w:tc>
          <w:tcPr>
            <w:tcW w:w="4788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3466"/>
            </w:tblGrid>
            <w:tr w:rsidR="004A20EE" w:rsidRPr="004A20EE" w:rsidTr="004A20EE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4A20EE" w:rsidRPr="004A20EE" w:rsidRDefault="004A20EE" w:rsidP="004A20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BIL-413</w:t>
                  </w:r>
                </w:p>
              </w:tc>
              <w:tc>
                <w:tcPr>
                  <w:tcW w:w="0" w:type="auto"/>
                  <w:shd w:val="clear" w:color="auto" w:fill="F7F7DE"/>
                  <w:noWrap/>
                  <w:vAlign w:val="center"/>
                  <w:hideMark/>
                </w:tcPr>
                <w:p w:rsidR="004A20EE" w:rsidRPr="004A20EE" w:rsidRDefault="004A20EE" w:rsidP="004A20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Gerçek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Zamanlı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Sistemler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Seçimlik2</w:t>
                  </w:r>
                </w:p>
              </w:tc>
            </w:tr>
          </w:tbl>
          <w:p w:rsidR="004A20EE" w:rsidRDefault="004A20EE" w:rsidP="005D3577"/>
        </w:tc>
        <w:tc>
          <w:tcPr>
            <w:tcW w:w="4788" w:type="dxa"/>
          </w:tcPr>
          <w:p w:rsidR="004A20EE" w:rsidRDefault="004A20EE" w:rsidP="005D3577">
            <w:proofErr w:type="spellStart"/>
            <w:r w:rsidRPr="00FB157B">
              <w:rPr>
                <w:color w:val="FF0000"/>
              </w:rPr>
              <w:t>Açılmamıştır</w:t>
            </w:r>
            <w:proofErr w:type="spellEnd"/>
          </w:p>
        </w:tc>
      </w:tr>
      <w:tr w:rsidR="004A20EE" w:rsidTr="005D3577">
        <w:tc>
          <w:tcPr>
            <w:tcW w:w="4788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3299"/>
            </w:tblGrid>
            <w:tr w:rsidR="004A20EE" w:rsidRPr="004A20EE" w:rsidTr="004A20E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20EE" w:rsidRPr="004A20EE" w:rsidRDefault="004A20EE" w:rsidP="004A20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BIL-409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4A20EE" w:rsidRPr="004A20EE" w:rsidRDefault="004A20EE" w:rsidP="004A20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İleri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Grafik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Uygulamaları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Seçimlik1</w:t>
                  </w:r>
                </w:p>
              </w:tc>
            </w:tr>
          </w:tbl>
          <w:p w:rsidR="004A20EE" w:rsidRDefault="004A20EE" w:rsidP="005D3577"/>
        </w:tc>
        <w:tc>
          <w:tcPr>
            <w:tcW w:w="4788" w:type="dxa"/>
          </w:tcPr>
          <w:p w:rsidR="004A20EE" w:rsidRDefault="004A20EE" w:rsidP="005D3577">
            <w:proofErr w:type="spellStart"/>
            <w:r>
              <w:t>Açılmıştır</w:t>
            </w:r>
            <w:proofErr w:type="spellEnd"/>
          </w:p>
        </w:tc>
      </w:tr>
      <w:tr w:rsidR="004A20EE" w:rsidTr="005D3577">
        <w:tc>
          <w:tcPr>
            <w:tcW w:w="4788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3454"/>
            </w:tblGrid>
            <w:tr w:rsidR="004A20EE" w:rsidRPr="004A20EE" w:rsidTr="004A20EE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4A20EE" w:rsidRPr="004A20EE" w:rsidRDefault="004A20EE" w:rsidP="004A20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BIL-407</w:t>
                  </w:r>
                </w:p>
              </w:tc>
              <w:tc>
                <w:tcPr>
                  <w:tcW w:w="0" w:type="auto"/>
                  <w:shd w:val="clear" w:color="auto" w:fill="F7F7DE"/>
                  <w:noWrap/>
                  <w:vAlign w:val="center"/>
                  <w:hideMark/>
                </w:tcPr>
                <w:p w:rsidR="004A20EE" w:rsidRPr="004A20EE" w:rsidRDefault="004A20EE" w:rsidP="004A20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Yönetim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Bilişim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Sistemleri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Seçimlik1</w:t>
                  </w:r>
                </w:p>
              </w:tc>
            </w:tr>
          </w:tbl>
          <w:p w:rsidR="004A20EE" w:rsidRDefault="004A20EE" w:rsidP="005D3577"/>
        </w:tc>
        <w:tc>
          <w:tcPr>
            <w:tcW w:w="4788" w:type="dxa"/>
          </w:tcPr>
          <w:p w:rsidR="004A20EE" w:rsidRDefault="004A20EE" w:rsidP="005D3577">
            <w:proofErr w:type="spellStart"/>
            <w:r>
              <w:t>Açılmıştır</w:t>
            </w:r>
            <w:proofErr w:type="spellEnd"/>
          </w:p>
        </w:tc>
      </w:tr>
      <w:tr w:rsidR="004A20EE" w:rsidTr="005D3577">
        <w:tc>
          <w:tcPr>
            <w:tcW w:w="4788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3233"/>
            </w:tblGrid>
            <w:tr w:rsidR="004A20EE" w:rsidRPr="004A20EE" w:rsidTr="004A20EE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4A20EE" w:rsidRPr="004A20EE" w:rsidRDefault="004A20EE" w:rsidP="004A20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BIL-405</w:t>
                  </w:r>
                </w:p>
              </w:tc>
              <w:tc>
                <w:tcPr>
                  <w:tcW w:w="0" w:type="auto"/>
                  <w:shd w:val="clear" w:color="auto" w:fill="F7F7DE"/>
                  <w:noWrap/>
                  <w:vAlign w:val="center"/>
                  <w:hideMark/>
                </w:tcPr>
                <w:p w:rsidR="004A20EE" w:rsidRPr="004A20EE" w:rsidRDefault="004A20EE" w:rsidP="004A20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Yabancı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Dilde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Okuma </w:t>
                  </w: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Konuşma</w:t>
                  </w:r>
                  <w:proofErr w:type="spellEnd"/>
                </w:p>
              </w:tc>
            </w:tr>
          </w:tbl>
          <w:p w:rsidR="004A20EE" w:rsidRDefault="004A20EE" w:rsidP="005D3577"/>
        </w:tc>
        <w:tc>
          <w:tcPr>
            <w:tcW w:w="4788" w:type="dxa"/>
          </w:tcPr>
          <w:p w:rsidR="004A20EE" w:rsidRDefault="004A20EE" w:rsidP="005D3577">
            <w:proofErr w:type="spellStart"/>
            <w:r>
              <w:t>Açılmıştır</w:t>
            </w:r>
            <w:proofErr w:type="spellEnd"/>
          </w:p>
        </w:tc>
      </w:tr>
      <w:tr w:rsidR="004A20EE" w:rsidTr="005D3577">
        <w:tc>
          <w:tcPr>
            <w:tcW w:w="4788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1854"/>
            </w:tblGrid>
            <w:tr w:rsidR="004A20EE" w:rsidRPr="004A20EE" w:rsidTr="004A20E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20EE" w:rsidRPr="004A20EE" w:rsidRDefault="004A20EE" w:rsidP="004A20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BIL-319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4A20EE" w:rsidRPr="004A20EE" w:rsidRDefault="004A20EE" w:rsidP="004A20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Mobil </w:t>
                  </w: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Programlama</w:t>
                  </w:r>
                  <w:proofErr w:type="spellEnd"/>
                </w:p>
              </w:tc>
            </w:tr>
          </w:tbl>
          <w:p w:rsidR="004A20EE" w:rsidRDefault="004A20EE" w:rsidP="005D3577"/>
        </w:tc>
        <w:tc>
          <w:tcPr>
            <w:tcW w:w="4788" w:type="dxa"/>
          </w:tcPr>
          <w:p w:rsidR="004A20EE" w:rsidRDefault="004A20EE" w:rsidP="005D3577">
            <w:proofErr w:type="spellStart"/>
            <w:r>
              <w:t>Açılmıştır</w:t>
            </w:r>
            <w:proofErr w:type="spellEnd"/>
          </w:p>
        </w:tc>
      </w:tr>
      <w:tr w:rsidR="004A20EE" w:rsidTr="005D3577">
        <w:tc>
          <w:tcPr>
            <w:tcW w:w="4788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3166"/>
            </w:tblGrid>
            <w:tr w:rsidR="004A20EE" w:rsidRPr="004A20EE" w:rsidTr="004A20EE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4A20EE" w:rsidRPr="004A20EE" w:rsidRDefault="004A20EE" w:rsidP="004A20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BIL-317</w:t>
                  </w:r>
                </w:p>
              </w:tc>
              <w:tc>
                <w:tcPr>
                  <w:tcW w:w="0" w:type="auto"/>
                  <w:shd w:val="clear" w:color="auto" w:fill="F7F7DE"/>
                  <w:noWrap/>
                  <w:vAlign w:val="center"/>
                  <w:hideMark/>
                </w:tcPr>
                <w:p w:rsidR="004A20EE" w:rsidRPr="004A20EE" w:rsidRDefault="004A20EE" w:rsidP="004A20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Optimizasyon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Teorisi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Teknikleri</w:t>
                  </w:r>
                  <w:proofErr w:type="spellEnd"/>
                </w:p>
              </w:tc>
            </w:tr>
          </w:tbl>
          <w:p w:rsidR="004A20EE" w:rsidRDefault="004A20EE" w:rsidP="005D3577"/>
        </w:tc>
        <w:tc>
          <w:tcPr>
            <w:tcW w:w="4788" w:type="dxa"/>
          </w:tcPr>
          <w:p w:rsidR="004A20EE" w:rsidRDefault="004A20EE" w:rsidP="005D3577">
            <w:proofErr w:type="spellStart"/>
            <w:r>
              <w:t>Açılmıştır</w:t>
            </w:r>
            <w:proofErr w:type="spellEnd"/>
          </w:p>
        </w:tc>
      </w:tr>
      <w:tr w:rsidR="004A20EE" w:rsidTr="005D3577">
        <w:tc>
          <w:tcPr>
            <w:tcW w:w="4788" w:type="dxa"/>
          </w:tcPr>
          <w:tbl>
            <w:tblPr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1"/>
              <w:gridCol w:w="1532"/>
            </w:tblGrid>
            <w:tr w:rsidR="004A20EE" w:rsidRPr="004A20EE" w:rsidTr="004A20E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20EE" w:rsidRPr="004A20EE" w:rsidRDefault="004A20EE" w:rsidP="004A20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BIL-311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4A20EE" w:rsidRPr="004A20EE" w:rsidRDefault="004A20EE" w:rsidP="004A20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Veri</w:t>
                  </w:r>
                  <w:proofErr w:type="spellEnd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20E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Madenciliği</w:t>
                  </w:r>
                  <w:proofErr w:type="spellEnd"/>
                </w:p>
              </w:tc>
            </w:tr>
          </w:tbl>
          <w:p w:rsidR="004A20EE" w:rsidRDefault="004A20EE" w:rsidP="005D3577"/>
        </w:tc>
        <w:tc>
          <w:tcPr>
            <w:tcW w:w="4788" w:type="dxa"/>
          </w:tcPr>
          <w:p w:rsidR="004A20EE" w:rsidRDefault="004A20EE" w:rsidP="005D3577">
            <w:r>
              <w:t>Açılmıştır</w:t>
            </w:r>
          </w:p>
        </w:tc>
      </w:tr>
    </w:tbl>
    <w:p w:rsidR="008D3AA0" w:rsidRDefault="008D3AA0"/>
    <w:p w:rsidR="008D3AA0" w:rsidRDefault="008D3AA0">
      <w:proofErr w:type="spellStart"/>
      <w:r>
        <w:t>Not</w:t>
      </w:r>
      <w:proofErr w:type="gramStart"/>
      <w:r>
        <w:t>:Ekle</w:t>
      </w:r>
      <w:proofErr w:type="spellEnd"/>
      <w:proofErr w:type="gramEnd"/>
      <w:r>
        <w:t xml:space="preserve"> </w:t>
      </w:r>
      <w:proofErr w:type="spellStart"/>
      <w:r>
        <w:t>sil</w:t>
      </w:r>
      <w:proofErr w:type="spellEnd"/>
      <w:r>
        <w:t xml:space="preserve"> </w:t>
      </w:r>
      <w:proofErr w:type="spellStart"/>
      <w:r>
        <w:t>haftasında</w:t>
      </w:r>
      <w:proofErr w:type="spellEnd"/>
      <w:r>
        <w:t xml:space="preserve"> </w:t>
      </w:r>
      <w:proofErr w:type="spellStart"/>
      <w:r>
        <w:t>yukarıdaki</w:t>
      </w:r>
      <w:proofErr w:type="spellEnd"/>
      <w:r>
        <w:t xml:space="preserve"> </w:t>
      </w:r>
      <w:proofErr w:type="spellStart"/>
      <w:r w:rsidR="004A20EE">
        <w:t>seçmeli</w:t>
      </w:r>
      <w:proofErr w:type="spellEnd"/>
      <w:r w:rsidR="004A20EE">
        <w:t xml:space="preserve"> </w:t>
      </w:r>
      <w:proofErr w:type="spellStart"/>
      <w:r w:rsidR="004A20EE">
        <w:t>dersler</w:t>
      </w:r>
      <w:proofErr w:type="spellEnd"/>
      <w:r w:rsidR="004A20EE">
        <w:t xml:space="preserve"> </w:t>
      </w:r>
      <w:proofErr w:type="spellStart"/>
      <w:r w:rsidR="004A20EE">
        <w:t>tablosunda</w:t>
      </w:r>
      <w:proofErr w:type="spellEnd"/>
      <w:r>
        <w:t xml:space="preserve"> </w:t>
      </w:r>
      <w:proofErr w:type="spellStart"/>
      <w:r>
        <w:t>kapanan</w:t>
      </w:r>
      <w:proofErr w:type="spellEnd"/>
      <w:r>
        <w:t xml:space="preserve"> </w:t>
      </w:r>
      <w:proofErr w:type="spellStart"/>
      <w:r>
        <w:t>dersleri</w:t>
      </w:r>
      <w:proofErr w:type="spellEnd"/>
      <w:r>
        <w:t xml:space="preserve"> </w:t>
      </w:r>
      <w:proofErr w:type="spellStart"/>
      <w:r>
        <w:t>seçen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açılan</w:t>
      </w:r>
      <w:proofErr w:type="spellEnd"/>
      <w:r>
        <w:t xml:space="preserve"> </w:t>
      </w:r>
      <w:proofErr w:type="spellStart"/>
      <w:r>
        <w:t>dersler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yapabilirler</w:t>
      </w:r>
      <w:proofErr w:type="spellEnd"/>
      <w:r>
        <w:t>.</w:t>
      </w:r>
    </w:p>
    <w:sectPr w:rsidR="008D3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652"/>
    <w:multiLevelType w:val="hybridMultilevel"/>
    <w:tmpl w:val="4B486058"/>
    <w:lvl w:ilvl="0" w:tplc="0C56B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72381"/>
    <w:multiLevelType w:val="hybridMultilevel"/>
    <w:tmpl w:val="4B486058"/>
    <w:lvl w:ilvl="0" w:tplc="0C56B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8D3AA0"/>
    <w:rsid w:val="004A20EE"/>
    <w:rsid w:val="008D3AA0"/>
    <w:rsid w:val="00FB157B"/>
    <w:rsid w:val="00FE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3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D3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maruf öztürk</dc:creator>
  <cp:keywords/>
  <dc:description/>
  <cp:lastModifiedBy>maruf öztürk</cp:lastModifiedBy>
  <cp:revision>4</cp:revision>
  <dcterms:created xsi:type="dcterms:W3CDTF">2019-09-16T08:34:00Z</dcterms:created>
  <dcterms:modified xsi:type="dcterms:W3CDTF">2019-09-16T08:49:00Z</dcterms:modified>
</cp:coreProperties>
</file>