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01DC" w14:textId="3CA77D86" w:rsidR="00933E44" w:rsidRPr="00C604A4" w:rsidRDefault="00C604A4" w:rsidP="00C604A4">
      <w:pPr>
        <w:jc w:val="center"/>
        <w:rPr>
          <w:sz w:val="32"/>
          <w:szCs w:val="40"/>
        </w:rPr>
      </w:pPr>
      <w:r w:rsidRPr="00C604A4">
        <w:rPr>
          <w:sz w:val="32"/>
          <w:szCs w:val="40"/>
        </w:rPr>
        <w:t>SDÜ MF ENDÜSTRİ MÜH. BÖLÜMÜ</w:t>
      </w:r>
      <w:r w:rsidRPr="00C604A4">
        <w:rPr>
          <w:sz w:val="32"/>
          <w:szCs w:val="40"/>
        </w:rPr>
        <w:br/>
      </w:r>
      <w:r w:rsidR="00B10E8F" w:rsidRPr="00C604A4">
        <w:rPr>
          <w:sz w:val="32"/>
          <w:szCs w:val="40"/>
        </w:rPr>
        <w:t>MUAFİYET DERS ÇİZELGESİ</w:t>
      </w:r>
    </w:p>
    <w:p w14:paraId="3FA52ACA" w14:textId="77777777" w:rsidR="00246F0A" w:rsidRPr="00246F0A" w:rsidRDefault="00246F0A" w:rsidP="00246F0A">
      <w:pPr>
        <w:jc w:val="both"/>
        <w:rPr>
          <w:sz w:val="24"/>
          <w:szCs w:val="48"/>
        </w:rPr>
      </w:pPr>
      <w:r>
        <w:rPr>
          <w:sz w:val="24"/>
          <w:szCs w:val="48"/>
        </w:rPr>
        <w:t xml:space="preserve">Aşağıda daha önce başka bir </w:t>
      </w:r>
      <w:proofErr w:type="spellStart"/>
      <w:r>
        <w:rPr>
          <w:sz w:val="24"/>
          <w:szCs w:val="48"/>
        </w:rPr>
        <w:t>önlisans</w:t>
      </w:r>
      <w:proofErr w:type="spellEnd"/>
      <w:r>
        <w:rPr>
          <w:sz w:val="24"/>
          <w:szCs w:val="48"/>
        </w:rPr>
        <w:t>/lisans/lisansüstü programından aldığım ve muaf olabileceğini düşündüğüm dersler belirtilmiştir.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722"/>
        <w:gridCol w:w="2671"/>
        <w:gridCol w:w="662"/>
        <w:gridCol w:w="653"/>
        <w:gridCol w:w="725"/>
        <w:gridCol w:w="748"/>
        <w:gridCol w:w="704"/>
        <w:gridCol w:w="228"/>
        <w:gridCol w:w="720"/>
        <w:gridCol w:w="2741"/>
      </w:tblGrid>
      <w:tr w:rsidR="00B304A6" w:rsidRPr="008810A7" w14:paraId="2E935A57" w14:textId="77777777" w:rsidTr="00B304A6">
        <w:trPr>
          <w:trHeight w:val="534"/>
        </w:trPr>
        <w:tc>
          <w:tcPr>
            <w:tcW w:w="6810" w:type="dxa"/>
            <w:gridSpan w:val="7"/>
          </w:tcPr>
          <w:p w14:paraId="3E67675E" w14:textId="6DD414B5" w:rsidR="00B304A6" w:rsidRPr="008810A7" w:rsidRDefault="00B304A6" w:rsidP="00783E12">
            <w:pPr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………………………………… Üniversitesi …………………… Fakülte/MYO</w:t>
            </w:r>
            <w:r w:rsidR="00580646">
              <w:rPr>
                <w:b/>
                <w:sz w:val="24"/>
                <w:szCs w:val="48"/>
              </w:rPr>
              <w:t xml:space="preserve"> </w:t>
            </w:r>
            <w:r>
              <w:rPr>
                <w:b/>
                <w:sz w:val="24"/>
                <w:szCs w:val="48"/>
              </w:rPr>
              <w:t>………… Bölümünden</w:t>
            </w:r>
            <w:r w:rsidRPr="008810A7">
              <w:rPr>
                <w:b/>
                <w:sz w:val="24"/>
                <w:szCs w:val="48"/>
              </w:rPr>
              <w:t xml:space="preserve"> Alınan Dersler</w:t>
            </w: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1FF54EC7" w14:textId="77777777" w:rsidR="00B304A6" w:rsidRPr="008810A7" w:rsidRDefault="00B304A6" w:rsidP="00255F56">
            <w:pPr>
              <w:rPr>
                <w:b/>
                <w:sz w:val="24"/>
                <w:szCs w:val="48"/>
              </w:rPr>
            </w:pPr>
          </w:p>
        </w:tc>
        <w:tc>
          <w:tcPr>
            <w:tcW w:w="3536" w:type="dxa"/>
            <w:gridSpan w:val="2"/>
            <w:vAlign w:val="center"/>
          </w:tcPr>
          <w:p w14:paraId="20DBE2AA" w14:textId="27EB7CA6" w:rsidR="00B304A6" w:rsidRPr="008810A7" w:rsidRDefault="00B304A6" w:rsidP="00255F56">
            <w:pPr>
              <w:rPr>
                <w:b/>
                <w:sz w:val="24"/>
                <w:szCs w:val="48"/>
              </w:rPr>
            </w:pPr>
            <w:r w:rsidRPr="008810A7">
              <w:rPr>
                <w:b/>
                <w:sz w:val="24"/>
                <w:szCs w:val="48"/>
              </w:rPr>
              <w:t>Süleyman Demirel Üniversitesi</w:t>
            </w:r>
            <w:r>
              <w:rPr>
                <w:b/>
                <w:sz w:val="24"/>
                <w:szCs w:val="48"/>
              </w:rPr>
              <w:t xml:space="preserve"> Endüstri </w:t>
            </w:r>
            <w:r w:rsidRPr="008810A7">
              <w:rPr>
                <w:b/>
                <w:sz w:val="24"/>
                <w:szCs w:val="48"/>
              </w:rPr>
              <w:t>Mühendisliği</w:t>
            </w:r>
            <w:r w:rsidR="00580646">
              <w:rPr>
                <w:b/>
                <w:sz w:val="24"/>
                <w:szCs w:val="48"/>
              </w:rPr>
              <w:t xml:space="preserve"> </w:t>
            </w:r>
            <w:r w:rsidRPr="008810A7">
              <w:rPr>
                <w:b/>
                <w:sz w:val="24"/>
                <w:szCs w:val="48"/>
              </w:rPr>
              <w:t>Bölümünde Denk olan Dersler</w:t>
            </w:r>
          </w:p>
        </w:tc>
      </w:tr>
      <w:tr w:rsidR="00B304A6" w:rsidRPr="00B10E8F" w14:paraId="7F6F1F02" w14:textId="77777777" w:rsidTr="00B304A6">
        <w:trPr>
          <w:trHeight w:val="300"/>
        </w:trPr>
        <w:tc>
          <w:tcPr>
            <w:tcW w:w="721" w:type="dxa"/>
            <w:vMerge w:val="restart"/>
            <w:vAlign w:val="center"/>
          </w:tcPr>
          <w:p w14:paraId="65FD997D" w14:textId="77777777" w:rsidR="00B304A6" w:rsidRPr="00B10E8F" w:rsidRDefault="00B304A6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Ders Kodu</w:t>
            </w:r>
          </w:p>
        </w:tc>
        <w:tc>
          <w:tcPr>
            <w:tcW w:w="2753" w:type="dxa"/>
            <w:vMerge w:val="restart"/>
            <w:vAlign w:val="center"/>
          </w:tcPr>
          <w:p w14:paraId="4CF6411A" w14:textId="6212812F" w:rsidR="00B304A6" w:rsidRPr="00B10E8F" w:rsidRDefault="00B304A6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Adı</w:t>
            </w:r>
          </w:p>
        </w:tc>
        <w:tc>
          <w:tcPr>
            <w:tcW w:w="1316" w:type="dxa"/>
            <w:gridSpan w:val="2"/>
          </w:tcPr>
          <w:p w14:paraId="3F2BF7D1" w14:textId="4406B8BC" w:rsidR="00B304A6" w:rsidRPr="00B10E8F" w:rsidRDefault="00B304A6" w:rsidP="00B304A6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Saat</w:t>
            </w:r>
          </w:p>
        </w:tc>
        <w:tc>
          <w:tcPr>
            <w:tcW w:w="707" w:type="dxa"/>
            <w:vMerge w:val="restart"/>
            <w:vAlign w:val="center"/>
          </w:tcPr>
          <w:p w14:paraId="1E2C637B" w14:textId="30C5BDCA" w:rsidR="00B304A6" w:rsidRPr="00B10E8F" w:rsidRDefault="00B304A6" w:rsidP="00B304A6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Kredi</w:t>
            </w:r>
          </w:p>
        </w:tc>
        <w:tc>
          <w:tcPr>
            <w:tcW w:w="750" w:type="dxa"/>
            <w:vMerge w:val="restart"/>
            <w:vAlign w:val="center"/>
          </w:tcPr>
          <w:p w14:paraId="27F121C7" w14:textId="6187ACAB" w:rsidR="00B304A6" w:rsidRPr="00B10E8F" w:rsidRDefault="00B304A6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AKTS</w:t>
            </w:r>
          </w:p>
        </w:tc>
        <w:tc>
          <w:tcPr>
            <w:tcW w:w="563" w:type="dxa"/>
            <w:vMerge w:val="restart"/>
            <w:vAlign w:val="center"/>
          </w:tcPr>
          <w:p w14:paraId="2D322E0D" w14:textId="7D572363" w:rsidR="00B304A6" w:rsidRPr="00B10E8F" w:rsidRDefault="00B304A6" w:rsidP="00B304A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Notu</w:t>
            </w:r>
          </w:p>
        </w:tc>
        <w:tc>
          <w:tcPr>
            <w:tcW w:w="228" w:type="dxa"/>
            <w:vMerge w:val="restart"/>
            <w:shd w:val="clear" w:color="auto" w:fill="595959" w:themeFill="text1" w:themeFillTint="A6"/>
            <w:vAlign w:val="center"/>
          </w:tcPr>
          <w:p w14:paraId="68A99CB1" w14:textId="241DFAFB" w:rsidR="00B304A6" w:rsidRPr="00B10E8F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DED247E" w14:textId="77777777" w:rsidR="00B304A6" w:rsidRPr="00B10E8F" w:rsidRDefault="00B304A6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Ders Kodu</w:t>
            </w:r>
          </w:p>
        </w:tc>
        <w:tc>
          <w:tcPr>
            <w:tcW w:w="2816" w:type="dxa"/>
            <w:vMerge w:val="restart"/>
            <w:vAlign w:val="center"/>
          </w:tcPr>
          <w:p w14:paraId="6ED86A33" w14:textId="08A86306" w:rsidR="00B304A6" w:rsidRDefault="00B304A6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Adı</w:t>
            </w:r>
          </w:p>
        </w:tc>
      </w:tr>
      <w:tr w:rsidR="00B304A6" w:rsidRPr="00B10E8F" w14:paraId="5E292AB9" w14:textId="77777777" w:rsidTr="00B304A6">
        <w:trPr>
          <w:trHeight w:val="271"/>
        </w:trPr>
        <w:tc>
          <w:tcPr>
            <w:tcW w:w="721" w:type="dxa"/>
            <w:vMerge/>
            <w:vAlign w:val="center"/>
          </w:tcPr>
          <w:p w14:paraId="4A8CF00B" w14:textId="77777777" w:rsidR="00B304A6" w:rsidRPr="00B10E8F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Merge/>
            <w:vAlign w:val="center"/>
          </w:tcPr>
          <w:p w14:paraId="1BE1A07A" w14:textId="77777777" w:rsidR="00B304A6" w:rsidRPr="00B10E8F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39D630ED" w14:textId="35B9ACFE" w:rsidR="00B304A6" w:rsidRPr="00B10E8F" w:rsidRDefault="00B304A6" w:rsidP="00255F56">
            <w:pPr>
              <w:rPr>
                <w:sz w:val="24"/>
                <w:szCs w:val="48"/>
              </w:rPr>
            </w:pPr>
            <w:proofErr w:type="spellStart"/>
            <w:r>
              <w:rPr>
                <w:sz w:val="24"/>
                <w:szCs w:val="48"/>
              </w:rPr>
              <w:t>Teo</w:t>
            </w:r>
            <w:proofErr w:type="spellEnd"/>
            <w:r>
              <w:rPr>
                <w:sz w:val="24"/>
                <w:szCs w:val="48"/>
              </w:rPr>
              <w:t>.</w:t>
            </w:r>
          </w:p>
        </w:tc>
        <w:tc>
          <w:tcPr>
            <w:tcW w:w="653" w:type="dxa"/>
          </w:tcPr>
          <w:p w14:paraId="7C93B208" w14:textId="064F92A6" w:rsidR="00B304A6" w:rsidRPr="00B10E8F" w:rsidRDefault="00B304A6" w:rsidP="00255F56">
            <w:pPr>
              <w:rPr>
                <w:sz w:val="24"/>
                <w:szCs w:val="48"/>
              </w:rPr>
            </w:pPr>
            <w:proofErr w:type="spellStart"/>
            <w:r>
              <w:rPr>
                <w:sz w:val="24"/>
                <w:szCs w:val="48"/>
              </w:rPr>
              <w:t>Uyg</w:t>
            </w:r>
            <w:proofErr w:type="spellEnd"/>
            <w:r>
              <w:rPr>
                <w:sz w:val="24"/>
                <w:szCs w:val="48"/>
              </w:rPr>
              <w:t>.</w:t>
            </w:r>
          </w:p>
        </w:tc>
        <w:tc>
          <w:tcPr>
            <w:tcW w:w="707" w:type="dxa"/>
            <w:vMerge/>
            <w:vAlign w:val="center"/>
          </w:tcPr>
          <w:p w14:paraId="691FCE4F" w14:textId="59B7D5D8" w:rsidR="00B304A6" w:rsidRPr="00B10E8F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Merge/>
            <w:vAlign w:val="center"/>
          </w:tcPr>
          <w:p w14:paraId="043AA137" w14:textId="77777777" w:rsidR="00B304A6" w:rsidRPr="00B10E8F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Merge/>
            <w:vAlign w:val="center"/>
          </w:tcPr>
          <w:p w14:paraId="49859124" w14:textId="77777777" w:rsidR="00B304A6" w:rsidRPr="00B10E8F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vMerge/>
            <w:shd w:val="clear" w:color="auto" w:fill="595959" w:themeFill="text1" w:themeFillTint="A6"/>
            <w:vAlign w:val="center"/>
          </w:tcPr>
          <w:p w14:paraId="58477FC3" w14:textId="563BA714" w:rsidR="00B304A6" w:rsidRPr="00B10E8F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Merge/>
            <w:vAlign w:val="center"/>
          </w:tcPr>
          <w:p w14:paraId="49FD524D" w14:textId="77777777" w:rsidR="00B304A6" w:rsidRDefault="00B304A6" w:rsidP="00255F5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Merge/>
            <w:vAlign w:val="center"/>
          </w:tcPr>
          <w:p w14:paraId="164B347C" w14:textId="77777777" w:rsidR="00B304A6" w:rsidRDefault="00B304A6" w:rsidP="00255F56">
            <w:pPr>
              <w:rPr>
                <w:sz w:val="24"/>
                <w:szCs w:val="48"/>
              </w:rPr>
            </w:pPr>
          </w:p>
        </w:tc>
      </w:tr>
      <w:tr w:rsidR="00B304A6" w:rsidRPr="00B10E8F" w14:paraId="70752E52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650592ED" w14:textId="77777777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21E26A09" w14:textId="77777777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5F722AA4" w14:textId="77777777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0597E3EF" w14:textId="77777777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060AB03E" w14:textId="2D1B2645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6317ED40" w14:textId="77777777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05938C53" w14:textId="77777777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27F588F8" w14:textId="69192B00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119447F8" w14:textId="77777777" w:rsidR="00B304A6" w:rsidRPr="00B10E8F" w:rsidRDefault="00B304A6" w:rsidP="007F2E42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21B9D034" w14:textId="43291D62" w:rsidR="00B304A6" w:rsidRDefault="00B304A6" w:rsidP="007F2E42">
            <w:pPr>
              <w:rPr>
                <w:sz w:val="24"/>
                <w:szCs w:val="48"/>
              </w:rPr>
            </w:pPr>
          </w:p>
        </w:tc>
      </w:tr>
      <w:tr w:rsidR="00B304A6" w:rsidRPr="00B10E8F" w14:paraId="062FBC5C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5A7EF6A9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53C9A528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19EC5AFB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7021354B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79D1E1B8" w14:textId="04273B79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03CD4928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262EAD8D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757C3A00" w14:textId="149EABBA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39CA143A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15AF6E86" w14:textId="5F149663" w:rsidR="00B304A6" w:rsidRDefault="00B304A6" w:rsidP="00B304A6">
            <w:pPr>
              <w:rPr>
                <w:sz w:val="24"/>
                <w:szCs w:val="48"/>
              </w:rPr>
            </w:pPr>
          </w:p>
        </w:tc>
      </w:tr>
      <w:tr w:rsidR="00B304A6" w:rsidRPr="00B10E8F" w14:paraId="7F030D50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7059D94E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41F274E8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733DBFF8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09F847E4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0D7BAD98" w14:textId="2C2B08AB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5CBF545E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0E6B224E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3314842C" w14:textId="1987EBBB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351F66A6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55B79604" w14:textId="60DAAB0E" w:rsidR="00B304A6" w:rsidRDefault="00B304A6" w:rsidP="00B304A6">
            <w:pPr>
              <w:rPr>
                <w:sz w:val="24"/>
                <w:szCs w:val="48"/>
              </w:rPr>
            </w:pPr>
          </w:p>
        </w:tc>
      </w:tr>
      <w:tr w:rsidR="00B304A6" w:rsidRPr="00B10E8F" w14:paraId="1AC18C00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3322AB8D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541C12DE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7F8D1FA1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7A9AB176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540CB5E6" w14:textId="19E17D90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06AB1DF0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695DCEE3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6DA82A72" w14:textId="718729DC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67714256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69C08BD6" w14:textId="0C16BADB" w:rsidR="00B304A6" w:rsidRDefault="00B304A6" w:rsidP="00B304A6">
            <w:pPr>
              <w:rPr>
                <w:sz w:val="24"/>
                <w:szCs w:val="48"/>
              </w:rPr>
            </w:pPr>
          </w:p>
        </w:tc>
      </w:tr>
      <w:tr w:rsidR="00B304A6" w:rsidRPr="00B10E8F" w14:paraId="6BEA8588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0E24AE20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3038B819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6F00870C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7FE004BA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0AFB72F3" w14:textId="7A96A25F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6B757BE9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17CB8586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151F9D39" w14:textId="0AE1E99B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78DF45AE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619D559E" w14:textId="147C93AA" w:rsidR="00B304A6" w:rsidRDefault="00B304A6" w:rsidP="00B304A6">
            <w:pPr>
              <w:rPr>
                <w:sz w:val="24"/>
                <w:szCs w:val="48"/>
              </w:rPr>
            </w:pPr>
          </w:p>
        </w:tc>
      </w:tr>
      <w:tr w:rsidR="00B304A6" w:rsidRPr="00B10E8F" w14:paraId="31A880EA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1F11AB45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03E42919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616A547A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47CFE552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63094BF1" w14:textId="61EFCE72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76B34EAA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3E812AC7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57DDC219" w14:textId="238849BA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716C1A1D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018A4C94" w14:textId="684C0A7F" w:rsidR="00B304A6" w:rsidRDefault="00B304A6" w:rsidP="00B304A6">
            <w:pPr>
              <w:rPr>
                <w:sz w:val="24"/>
                <w:szCs w:val="48"/>
              </w:rPr>
            </w:pPr>
          </w:p>
        </w:tc>
      </w:tr>
      <w:tr w:rsidR="00B304A6" w:rsidRPr="00B10E8F" w14:paraId="37809C08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28665EDC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7A51F8B2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3CEB7BB3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0CD85DB4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35BEB3E5" w14:textId="0BB72A24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700837B9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6DC4183B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064EA4C1" w14:textId="0ED3C89E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12132D00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3AD92581" w14:textId="2CBC2A28" w:rsidR="00B304A6" w:rsidRDefault="00B304A6" w:rsidP="00B304A6">
            <w:pPr>
              <w:rPr>
                <w:sz w:val="24"/>
                <w:szCs w:val="48"/>
              </w:rPr>
            </w:pPr>
          </w:p>
        </w:tc>
      </w:tr>
      <w:tr w:rsidR="00B304A6" w:rsidRPr="00B10E8F" w14:paraId="3D064AA2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5BEEB466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6F8B908F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4F032EA2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1BB7A679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5835A02E" w14:textId="1F730C9D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1C4EE3A6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5DCC9D27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1980101A" w14:textId="57CC906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60F68325" w14:textId="77777777" w:rsidR="00B304A6" w:rsidRPr="00B10E8F" w:rsidRDefault="00B304A6" w:rsidP="00B304A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31203E64" w14:textId="5972ED1F" w:rsidR="00B304A6" w:rsidRDefault="00B304A6" w:rsidP="00B304A6">
            <w:pPr>
              <w:rPr>
                <w:sz w:val="24"/>
                <w:szCs w:val="48"/>
              </w:rPr>
            </w:pPr>
          </w:p>
        </w:tc>
      </w:tr>
      <w:tr w:rsidR="00B304A6" w:rsidRPr="00B10E8F" w14:paraId="383AE2AF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356A0D8E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4096DF38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2D40E857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0FF6AC6C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76FE50FD" w14:textId="0286FF24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1575FE76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48D4A7B9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6AAFB4C7" w14:textId="15F3E63E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71B7342B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46013AD5" w14:textId="095E5205" w:rsidR="00B304A6" w:rsidRDefault="00B304A6" w:rsidP="006E50B6">
            <w:pPr>
              <w:rPr>
                <w:sz w:val="24"/>
                <w:szCs w:val="48"/>
              </w:rPr>
            </w:pPr>
          </w:p>
        </w:tc>
      </w:tr>
      <w:tr w:rsidR="00B304A6" w:rsidRPr="00B10E8F" w14:paraId="10ED1CFD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46171D3B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7FC9291C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521A3843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20976045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633B1EB7" w14:textId="32DB429D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6E1642F2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1A554D45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67133067" w14:textId="2CBE44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6634CE3C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0114AAE7" w14:textId="3FAB88D1" w:rsidR="00B304A6" w:rsidRDefault="00B304A6" w:rsidP="006E50B6">
            <w:pPr>
              <w:rPr>
                <w:sz w:val="24"/>
                <w:szCs w:val="48"/>
              </w:rPr>
            </w:pPr>
          </w:p>
        </w:tc>
      </w:tr>
      <w:tr w:rsidR="00B304A6" w:rsidRPr="00B10E8F" w14:paraId="46D4CC2D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737DCACF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3BDA55AE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76019626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28A6F33E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4215DACA" w14:textId="313A67A5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5B774468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74B251F2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09883F7F" w14:textId="0F2AB6C5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4AF8AC53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7438EC79" w14:textId="11771603" w:rsidR="00B304A6" w:rsidRDefault="00B304A6" w:rsidP="006E50B6">
            <w:pPr>
              <w:rPr>
                <w:sz w:val="24"/>
                <w:szCs w:val="48"/>
              </w:rPr>
            </w:pPr>
          </w:p>
        </w:tc>
      </w:tr>
      <w:tr w:rsidR="00B304A6" w:rsidRPr="00B10E8F" w14:paraId="519052BC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6CA9BBAD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4691DA2D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75B07DEB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0693B1DE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646BD3C7" w14:textId="097C74A6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17A8548F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41FED6A6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2FC0AE91" w14:textId="0C94C2B8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0DF5C87F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2A030981" w14:textId="731654B0" w:rsidR="00B304A6" w:rsidRDefault="00B304A6" w:rsidP="006E50B6">
            <w:pPr>
              <w:rPr>
                <w:sz w:val="24"/>
                <w:szCs w:val="48"/>
              </w:rPr>
            </w:pPr>
          </w:p>
        </w:tc>
      </w:tr>
      <w:tr w:rsidR="00B304A6" w:rsidRPr="00B10E8F" w14:paraId="477DE134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28C2CAF8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53F1494F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17563FA3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600A74D0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6A9644E5" w14:textId="7A09ABA3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21DE064C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22B81E49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5DA443CF" w14:textId="5C361B09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01CA50DE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70C81942" w14:textId="5153D9AE" w:rsidR="00B304A6" w:rsidRDefault="00B304A6" w:rsidP="006E50B6">
            <w:pPr>
              <w:rPr>
                <w:sz w:val="24"/>
                <w:szCs w:val="48"/>
              </w:rPr>
            </w:pPr>
          </w:p>
        </w:tc>
      </w:tr>
      <w:tr w:rsidR="00B304A6" w:rsidRPr="00B10E8F" w14:paraId="055FC478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433554D8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7004AAD9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7C16FE07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64003E0A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7E1B3280" w14:textId="0C24348A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746D5973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4088370E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220D81D9" w14:textId="047CBDC1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7B3B190D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05ED8DA6" w14:textId="3528C9B1" w:rsidR="00B304A6" w:rsidRDefault="00B304A6" w:rsidP="006E50B6">
            <w:pPr>
              <w:rPr>
                <w:sz w:val="24"/>
                <w:szCs w:val="48"/>
              </w:rPr>
            </w:pPr>
          </w:p>
        </w:tc>
      </w:tr>
      <w:tr w:rsidR="00B304A6" w:rsidRPr="00B10E8F" w14:paraId="03BC6519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4600D4AF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28EC140B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6E23A09E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1344C4E2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03C9B501" w14:textId="006A90E1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6C319405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1A27DE81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4508678C" w14:textId="3104A482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6E7936B4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72FA347C" w14:textId="7100306B" w:rsidR="00B304A6" w:rsidRDefault="00B304A6" w:rsidP="006E50B6">
            <w:pPr>
              <w:rPr>
                <w:sz w:val="24"/>
                <w:szCs w:val="48"/>
              </w:rPr>
            </w:pPr>
          </w:p>
        </w:tc>
      </w:tr>
      <w:tr w:rsidR="00B304A6" w:rsidRPr="00B10E8F" w14:paraId="7168B55F" w14:textId="77777777" w:rsidTr="00B304A6">
        <w:trPr>
          <w:trHeight w:val="534"/>
        </w:trPr>
        <w:tc>
          <w:tcPr>
            <w:tcW w:w="721" w:type="dxa"/>
            <w:vAlign w:val="center"/>
          </w:tcPr>
          <w:p w14:paraId="6D7F20DC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753" w:type="dxa"/>
            <w:vAlign w:val="center"/>
          </w:tcPr>
          <w:p w14:paraId="411C7B47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63" w:type="dxa"/>
          </w:tcPr>
          <w:p w14:paraId="0DFB98C4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653" w:type="dxa"/>
          </w:tcPr>
          <w:p w14:paraId="3A7BAF74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07" w:type="dxa"/>
            <w:vAlign w:val="center"/>
          </w:tcPr>
          <w:p w14:paraId="7CB2273C" w14:textId="6282441B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50" w:type="dxa"/>
            <w:vAlign w:val="center"/>
          </w:tcPr>
          <w:p w14:paraId="59981DD5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563" w:type="dxa"/>
            <w:vAlign w:val="center"/>
          </w:tcPr>
          <w:p w14:paraId="7E7DC520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28" w:type="dxa"/>
            <w:shd w:val="clear" w:color="auto" w:fill="595959" w:themeFill="text1" w:themeFillTint="A6"/>
            <w:vAlign w:val="center"/>
          </w:tcPr>
          <w:p w14:paraId="3BBD6A18" w14:textId="3DB25BEF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14:paraId="6C9BDBE7" w14:textId="77777777" w:rsidR="00B304A6" w:rsidRPr="00B10E8F" w:rsidRDefault="00B304A6" w:rsidP="006E50B6">
            <w:pPr>
              <w:rPr>
                <w:sz w:val="24"/>
                <w:szCs w:val="48"/>
              </w:rPr>
            </w:pPr>
          </w:p>
        </w:tc>
        <w:tc>
          <w:tcPr>
            <w:tcW w:w="2816" w:type="dxa"/>
            <w:vAlign w:val="center"/>
          </w:tcPr>
          <w:p w14:paraId="35FE21F0" w14:textId="53ABCF20" w:rsidR="00B304A6" w:rsidRDefault="00B304A6" w:rsidP="006E50B6">
            <w:pPr>
              <w:rPr>
                <w:sz w:val="24"/>
                <w:szCs w:val="48"/>
              </w:rPr>
            </w:pPr>
          </w:p>
        </w:tc>
      </w:tr>
    </w:tbl>
    <w:p w14:paraId="5902FEC3" w14:textId="77777777" w:rsidR="00246F0A" w:rsidRPr="00246F0A" w:rsidRDefault="00246F0A" w:rsidP="00246F0A">
      <w:pPr>
        <w:spacing w:before="240"/>
        <w:jc w:val="both"/>
        <w:rPr>
          <w:sz w:val="24"/>
          <w:szCs w:val="48"/>
        </w:rPr>
      </w:pPr>
      <w:r w:rsidRPr="00246F0A">
        <w:rPr>
          <w:sz w:val="24"/>
          <w:szCs w:val="48"/>
        </w:rPr>
        <w:t xml:space="preserve">Yalnızca yukarıda belirttiğim </w:t>
      </w:r>
      <w:r>
        <w:rPr>
          <w:sz w:val="24"/>
          <w:szCs w:val="48"/>
        </w:rPr>
        <w:t>dersler arasından,</w:t>
      </w:r>
      <w:r w:rsidRPr="00246F0A">
        <w:rPr>
          <w:sz w:val="24"/>
          <w:szCs w:val="48"/>
        </w:rPr>
        <w:t xml:space="preserve"> intibak komisyonunca uygun görülen derslerden muaf olmak istiyorum.</w:t>
      </w:r>
      <w:r>
        <w:rPr>
          <w:sz w:val="24"/>
          <w:szCs w:val="48"/>
        </w:rPr>
        <w:t xml:space="preserve"> Gereğinin yapılması hususunda bilgilerinize arz ederim.</w:t>
      </w:r>
    </w:p>
    <w:p w14:paraId="36D3AF5B" w14:textId="6E9B0E17" w:rsidR="00D36344" w:rsidRDefault="00D36344" w:rsidP="00D36344">
      <w:pPr>
        <w:spacing w:after="0" w:line="240" w:lineRule="auto"/>
        <w:ind w:left="7788"/>
        <w:jc w:val="both"/>
        <w:rPr>
          <w:sz w:val="24"/>
          <w:szCs w:val="48"/>
        </w:rPr>
      </w:pPr>
      <w:r>
        <w:rPr>
          <w:sz w:val="24"/>
          <w:szCs w:val="48"/>
        </w:rPr>
        <w:t>Öğrenci No:</w:t>
      </w:r>
    </w:p>
    <w:p w14:paraId="62F4656A" w14:textId="0C1C5ACA"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Tarih</w:t>
      </w:r>
    </w:p>
    <w:p w14:paraId="54E386E5" w14:textId="77777777"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Ad-</w:t>
      </w:r>
      <w:proofErr w:type="spellStart"/>
      <w:r w:rsidRPr="00246F0A">
        <w:rPr>
          <w:sz w:val="24"/>
          <w:szCs w:val="48"/>
        </w:rPr>
        <w:t>Soyad</w:t>
      </w:r>
      <w:proofErr w:type="spellEnd"/>
    </w:p>
    <w:p w14:paraId="37BAF4E8" w14:textId="7F2DD29D" w:rsid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İmza</w:t>
      </w:r>
    </w:p>
    <w:p w14:paraId="1BF5DF07" w14:textId="4279CB1C" w:rsidR="00D82E14" w:rsidRDefault="00D82E14" w:rsidP="00246F0A">
      <w:pPr>
        <w:spacing w:after="0" w:line="240" w:lineRule="auto"/>
        <w:jc w:val="right"/>
        <w:rPr>
          <w:sz w:val="24"/>
          <w:szCs w:val="48"/>
        </w:rPr>
      </w:pPr>
    </w:p>
    <w:p w14:paraId="203AC899" w14:textId="5CB47418" w:rsidR="00D82E14" w:rsidRPr="00246F0A" w:rsidRDefault="00D82E14" w:rsidP="00D82E14">
      <w:pPr>
        <w:spacing w:after="0" w:line="240" w:lineRule="auto"/>
        <w:rPr>
          <w:sz w:val="24"/>
          <w:szCs w:val="48"/>
        </w:rPr>
      </w:pPr>
      <w:r>
        <w:rPr>
          <w:sz w:val="24"/>
          <w:szCs w:val="48"/>
        </w:rPr>
        <w:t xml:space="preserve">İletişim Bilgileri: </w:t>
      </w:r>
    </w:p>
    <w:sectPr w:rsidR="00D82E14" w:rsidRPr="00246F0A" w:rsidSect="00C604A4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E8F"/>
    <w:rsid w:val="00246F0A"/>
    <w:rsid w:val="00255F56"/>
    <w:rsid w:val="002A7C23"/>
    <w:rsid w:val="00580646"/>
    <w:rsid w:val="00783E12"/>
    <w:rsid w:val="007F2E42"/>
    <w:rsid w:val="008507F0"/>
    <w:rsid w:val="008810A7"/>
    <w:rsid w:val="008A2D40"/>
    <w:rsid w:val="00933E44"/>
    <w:rsid w:val="00B10E8F"/>
    <w:rsid w:val="00B304A6"/>
    <w:rsid w:val="00C604A4"/>
    <w:rsid w:val="00D36344"/>
    <w:rsid w:val="00D82E14"/>
    <w:rsid w:val="00E442D8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BB7B"/>
  <w15:docId w15:val="{003D89BB-FA65-4C18-A2B0-45C9BFC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2CD5-D73E-4AB8-BC8D-9148EBA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E A</cp:lastModifiedBy>
  <cp:revision>16</cp:revision>
  <cp:lastPrinted>2018-09-04T12:34:00Z</cp:lastPrinted>
  <dcterms:created xsi:type="dcterms:W3CDTF">2015-08-21T07:26:00Z</dcterms:created>
  <dcterms:modified xsi:type="dcterms:W3CDTF">2020-09-16T22:30:00Z</dcterms:modified>
</cp:coreProperties>
</file>