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F5" w:rsidRPr="005C50F5" w:rsidRDefault="005C50F5" w:rsidP="005C50F5">
      <w:pPr>
        <w:rPr>
          <w:rFonts w:ascii="Calibri" w:eastAsia="Calibri" w:hAnsi="Calibri" w:cs="Times New Roman"/>
          <w:sz w:val="24"/>
          <w:szCs w:val="24"/>
        </w:rPr>
      </w:pPr>
    </w:p>
    <w:p w:rsidR="005C50F5" w:rsidRPr="005C50F5" w:rsidRDefault="005C50F5" w:rsidP="005C50F5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W w:w="4974" w:type="pct"/>
        <w:tblCellSpacing w:w="15" w:type="dxa"/>
        <w:tblInd w:w="4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79"/>
        <w:gridCol w:w="1597"/>
        <w:gridCol w:w="1079"/>
        <w:gridCol w:w="1505"/>
        <w:gridCol w:w="928"/>
        <w:gridCol w:w="984"/>
      </w:tblGrid>
      <w:tr w:rsidR="005C50F5" w:rsidRPr="005C50F5" w:rsidTr="000B6393">
        <w:trPr>
          <w:trHeight w:val="525"/>
          <w:tblCellSpacing w:w="15" w:type="dxa"/>
        </w:trPr>
        <w:tc>
          <w:tcPr>
            <w:tcW w:w="0" w:type="auto"/>
            <w:gridSpan w:val="6"/>
            <w:shd w:val="clear" w:color="auto" w:fill="ECEBEB"/>
            <w:vAlign w:val="center"/>
          </w:tcPr>
          <w:p w:rsidR="005C50F5" w:rsidRPr="005C50F5" w:rsidRDefault="005C50F5" w:rsidP="005C50F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50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DERS BİLGİLERİ </w:t>
            </w:r>
          </w:p>
        </w:tc>
      </w:tr>
      <w:tr w:rsidR="005C50F5" w:rsidRPr="005C50F5" w:rsidTr="000B6393">
        <w:trPr>
          <w:trHeight w:val="45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C50F5" w:rsidRPr="005C50F5" w:rsidRDefault="005C50F5" w:rsidP="005C50F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C50F5" w:rsidRPr="005C50F5" w:rsidRDefault="005C50F5" w:rsidP="005C50F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C50F5" w:rsidRPr="005C50F5" w:rsidRDefault="005C50F5" w:rsidP="005C50F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C50F5" w:rsidRPr="005C50F5" w:rsidRDefault="005C50F5" w:rsidP="005C50F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C50F5" w:rsidRPr="005C50F5" w:rsidRDefault="005C50F5" w:rsidP="005C50F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C50F5" w:rsidRPr="005C50F5" w:rsidRDefault="005C50F5" w:rsidP="005C50F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AKTS</w:t>
            </w:r>
          </w:p>
        </w:tc>
      </w:tr>
      <w:tr w:rsidR="005C50F5" w:rsidRPr="005C50F5" w:rsidTr="000B6393">
        <w:trPr>
          <w:trHeight w:val="375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C50F5" w:rsidRPr="005C50F5" w:rsidRDefault="005C50F5" w:rsidP="005C50F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Kimyasal </w:t>
            </w:r>
            <w:proofErr w:type="gramStart"/>
            <w:r w:rsidRPr="005C50F5">
              <w:rPr>
                <w:rFonts w:ascii="Times New Roman" w:eastAsia="Calibri" w:hAnsi="Times New Roman" w:cs="Times New Roman"/>
                <w:sz w:val="24"/>
                <w:szCs w:val="24"/>
              </w:rPr>
              <w:t>proses</w:t>
            </w:r>
            <w:proofErr w:type="gramEnd"/>
            <w:r w:rsidRPr="005C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teknolojileri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C50F5" w:rsidRPr="005C50F5" w:rsidRDefault="005C50F5" w:rsidP="005C50F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F5">
              <w:rPr>
                <w:rFonts w:ascii="Times New Roman" w:eastAsia="Calibri" w:hAnsi="Times New Roman" w:cs="Times New Roman"/>
                <w:sz w:val="24"/>
                <w:szCs w:val="24"/>
              </w:rPr>
              <w:t>KMM 407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C50F5" w:rsidRPr="005C50F5" w:rsidRDefault="005C50F5" w:rsidP="005C50F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C50F5" w:rsidRPr="005C50F5" w:rsidRDefault="005C50F5" w:rsidP="005C50F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F5">
              <w:rPr>
                <w:rFonts w:ascii="Times New Roman" w:eastAsia="Calibri" w:hAnsi="Times New Roman" w:cs="Times New Roman"/>
                <w:sz w:val="24"/>
                <w:szCs w:val="24"/>
              </w:rPr>
              <w:t>4 + 0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C50F5" w:rsidRPr="005C50F5" w:rsidRDefault="005C50F5" w:rsidP="005C50F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C50F5" w:rsidRPr="005C50F5" w:rsidRDefault="005C50F5" w:rsidP="005C50F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5C50F5" w:rsidRPr="005C50F5" w:rsidRDefault="005C50F5" w:rsidP="005C50F5">
      <w:pPr>
        <w:rPr>
          <w:rFonts w:ascii="Times New Roman" w:eastAsia="Calibri" w:hAnsi="Times New Roman" w:cs="Times New Roman"/>
          <w:sz w:val="24"/>
          <w:szCs w:val="24"/>
        </w:rPr>
      </w:pPr>
    </w:p>
    <w:p w:rsidR="005C50F5" w:rsidRPr="005C50F5" w:rsidRDefault="005C50F5" w:rsidP="005C50F5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15"/>
        <w:gridCol w:w="7456"/>
      </w:tblGrid>
      <w:tr w:rsidR="005C50F5" w:rsidRPr="005C50F5" w:rsidTr="000B6393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C50F5" w:rsidRPr="005C50F5" w:rsidRDefault="005C50F5" w:rsidP="005C50F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C50F5" w:rsidRPr="005C50F5" w:rsidRDefault="005C50F5" w:rsidP="005C50F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50F5" w:rsidRPr="005C50F5" w:rsidRDefault="005C50F5" w:rsidP="005C50F5">
      <w:pPr>
        <w:rPr>
          <w:rFonts w:ascii="Times New Roman" w:eastAsia="Calibri" w:hAnsi="Times New Roman" w:cs="Times New Roman"/>
          <w:sz w:val="24"/>
          <w:szCs w:val="24"/>
        </w:rPr>
      </w:pPr>
    </w:p>
    <w:p w:rsidR="005C50F5" w:rsidRPr="005C50F5" w:rsidRDefault="005C50F5" w:rsidP="005C50F5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Ind w:w="-1384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50"/>
        <w:gridCol w:w="7936"/>
      </w:tblGrid>
      <w:tr w:rsidR="005C50F5" w:rsidRPr="005C50F5" w:rsidTr="000B6393">
        <w:trPr>
          <w:trHeight w:val="450"/>
          <w:tblCellSpacing w:w="15" w:type="dxa"/>
          <w:jc w:val="center"/>
        </w:trPr>
        <w:tc>
          <w:tcPr>
            <w:tcW w:w="11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C50F5" w:rsidRPr="005C50F5" w:rsidRDefault="005C50F5" w:rsidP="005C50F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Dersin Dili</w:t>
            </w:r>
          </w:p>
        </w:tc>
        <w:tc>
          <w:tcPr>
            <w:tcW w:w="37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C50F5" w:rsidRPr="005C50F5" w:rsidRDefault="005C50F5" w:rsidP="005C50F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Türkçe </w:t>
            </w:r>
          </w:p>
        </w:tc>
      </w:tr>
      <w:tr w:rsidR="005C50F5" w:rsidRPr="005C50F5" w:rsidTr="000B639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C50F5" w:rsidRPr="005C50F5" w:rsidRDefault="005C50F5" w:rsidP="005C50F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Dersin Türü</w:t>
            </w:r>
          </w:p>
        </w:tc>
        <w:tc>
          <w:tcPr>
            <w:tcW w:w="37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C50F5" w:rsidRPr="005C50F5" w:rsidRDefault="005C50F5" w:rsidP="005C50F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50F5">
              <w:rPr>
                <w:rFonts w:ascii="Times New Roman" w:eastAsia="Calibri" w:hAnsi="Times New Roman" w:cs="Times New Roman"/>
                <w:sz w:val="24"/>
                <w:szCs w:val="24"/>
              </w:rPr>
              <w:t>seçmeli</w:t>
            </w:r>
            <w:proofErr w:type="gramEnd"/>
          </w:p>
        </w:tc>
      </w:tr>
      <w:tr w:rsidR="005C50F5" w:rsidRPr="005C50F5" w:rsidTr="000B639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C50F5" w:rsidRPr="005C50F5" w:rsidRDefault="005C50F5" w:rsidP="005C50F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Dersin Koordinatörü</w:t>
            </w:r>
          </w:p>
        </w:tc>
        <w:tc>
          <w:tcPr>
            <w:tcW w:w="37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C50F5" w:rsidRPr="005C50F5" w:rsidRDefault="005C50F5" w:rsidP="005C50F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F5">
              <w:rPr>
                <w:rFonts w:ascii="Times New Roman" w:eastAsia="Calibri" w:hAnsi="Times New Roman" w:cs="Times New Roman"/>
                <w:sz w:val="24"/>
                <w:szCs w:val="24"/>
              </w:rPr>
              <w:t>Yrd. Doç. Dr. Mustafa ÖZDEMİR</w:t>
            </w:r>
          </w:p>
        </w:tc>
      </w:tr>
      <w:tr w:rsidR="005C50F5" w:rsidRPr="005C50F5" w:rsidTr="000B639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C50F5" w:rsidRPr="005C50F5" w:rsidRDefault="005C50F5" w:rsidP="005C50F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Dersi Verenler</w:t>
            </w:r>
          </w:p>
        </w:tc>
        <w:tc>
          <w:tcPr>
            <w:tcW w:w="37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C50F5" w:rsidRPr="005C50F5" w:rsidRDefault="005C50F5" w:rsidP="005C50F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F5">
              <w:rPr>
                <w:rFonts w:ascii="Times New Roman" w:eastAsia="Calibri" w:hAnsi="Times New Roman" w:cs="Times New Roman"/>
                <w:sz w:val="24"/>
                <w:szCs w:val="24"/>
              </w:rPr>
              <w:t>Yrd. Doç. Dr. Mustafa ÖZDEMİR</w:t>
            </w:r>
          </w:p>
        </w:tc>
      </w:tr>
      <w:tr w:rsidR="005C50F5" w:rsidRPr="005C50F5" w:rsidTr="000B639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C50F5" w:rsidRPr="005C50F5" w:rsidRDefault="005C50F5" w:rsidP="005C50F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Dersin Yardımcıları</w:t>
            </w:r>
          </w:p>
        </w:tc>
        <w:tc>
          <w:tcPr>
            <w:tcW w:w="37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C50F5" w:rsidRPr="005C50F5" w:rsidRDefault="005C50F5" w:rsidP="005C50F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0F5" w:rsidRPr="005C50F5" w:rsidTr="000B639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C50F5" w:rsidRPr="005C50F5" w:rsidRDefault="005C50F5" w:rsidP="005C50F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Dersin Amacı</w:t>
            </w:r>
          </w:p>
        </w:tc>
        <w:tc>
          <w:tcPr>
            <w:tcW w:w="37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C50F5" w:rsidRPr="005C50F5" w:rsidRDefault="005C50F5" w:rsidP="005C50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F5">
              <w:rPr>
                <w:rFonts w:ascii="Times New Roman" w:eastAsia="Calibri" w:hAnsi="Times New Roman" w:cs="Times New Roman"/>
                <w:sz w:val="24"/>
                <w:szCs w:val="24"/>
              </w:rPr>
              <w:t>1) Endüstride organik ve anorganik kimyasalların üretim teknolojileri teorik olarak öğrenciye anlatılarak öğrencinin bu konularda genel bilgilere sahip olmasını sağlamaktır</w:t>
            </w:r>
          </w:p>
        </w:tc>
      </w:tr>
      <w:tr w:rsidR="005C50F5" w:rsidRPr="005C50F5" w:rsidTr="000B6393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C50F5" w:rsidRPr="005C50F5" w:rsidRDefault="005C50F5" w:rsidP="005C50F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Dersin Öğrenme Çıktıları</w:t>
            </w:r>
            <w:r w:rsidRPr="005C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tbl>
            <w:tblPr>
              <w:tblW w:w="773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738"/>
            </w:tblGrid>
            <w:tr w:rsidR="005C50F5" w:rsidRPr="005C50F5" w:rsidTr="000B6393">
              <w:trPr>
                <w:trHeight w:val="50"/>
                <w:tblCellSpacing w:w="15" w:type="dxa"/>
              </w:trPr>
              <w:tc>
                <w:tcPr>
                  <w:tcW w:w="4961" w:type="pct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</w:tcPr>
                <w:p w:rsidR="005C50F5" w:rsidRPr="005C50F5" w:rsidRDefault="005C50F5" w:rsidP="005C50F5">
                  <w:pPr>
                    <w:spacing w:line="270" w:lineRule="atLeast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5C50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1)</w:t>
                  </w:r>
                  <w:r w:rsidRPr="005C50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Organik ve anorganik kimyasalların tanıtılması konusunda öğrenci bilgi sahibi olacaktır</w:t>
                  </w:r>
                </w:p>
              </w:tc>
            </w:tr>
            <w:tr w:rsidR="005C50F5" w:rsidRPr="005C50F5" w:rsidTr="000B6393">
              <w:trPr>
                <w:trHeight w:val="375"/>
                <w:tblCellSpacing w:w="15" w:type="dxa"/>
              </w:trPr>
              <w:tc>
                <w:tcPr>
                  <w:tcW w:w="4961" w:type="pct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</w:tcPr>
                <w:p w:rsidR="005C50F5" w:rsidRPr="005C50F5" w:rsidRDefault="005C50F5" w:rsidP="005C50F5">
                  <w:pPr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5C50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2)</w:t>
                  </w:r>
                  <w:r w:rsidRPr="005C50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Organik ve anorganik maddelerin endüstriyel üretim şemalarının şematik gösterimi üzerinden öğrencinin teorik bilgilerinin pekiştirilmesi sağlanacaktır</w:t>
                  </w:r>
                </w:p>
              </w:tc>
            </w:tr>
            <w:tr w:rsidR="005C50F5" w:rsidRPr="005C50F5" w:rsidTr="000B6393">
              <w:trPr>
                <w:trHeight w:val="375"/>
                <w:tblCellSpacing w:w="15" w:type="dxa"/>
              </w:trPr>
              <w:tc>
                <w:tcPr>
                  <w:tcW w:w="4961" w:type="pct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</w:tcPr>
                <w:p w:rsidR="005C50F5" w:rsidRPr="005C50F5" w:rsidRDefault="005C50F5" w:rsidP="005C50F5">
                  <w:pPr>
                    <w:spacing w:line="27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5C50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3)Endüstriyel gazlar, endüstriyel tuzlar ve bor bileşikleri endüstrileri öğretilecektir</w:t>
                  </w:r>
                </w:p>
              </w:tc>
            </w:tr>
            <w:tr w:rsidR="005C50F5" w:rsidRPr="005C50F5" w:rsidTr="000B6393">
              <w:trPr>
                <w:trHeight w:val="375"/>
                <w:tblCellSpacing w:w="15" w:type="dxa"/>
              </w:trPr>
              <w:tc>
                <w:tcPr>
                  <w:tcW w:w="4961" w:type="pct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</w:tcPr>
                <w:p w:rsidR="005C50F5" w:rsidRPr="005C50F5" w:rsidRDefault="005C50F5" w:rsidP="005C50F5">
                  <w:pPr>
                    <w:spacing w:line="270" w:lineRule="atLeas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5C50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4) Çimento, cam ve seramik endüstrilerinin detaylı bir şekilde öğretilmesi sağlanacaktır</w:t>
                  </w:r>
                </w:p>
              </w:tc>
            </w:tr>
            <w:tr w:rsidR="005C50F5" w:rsidRPr="005C50F5" w:rsidTr="000B6393">
              <w:trPr>
                <w:trHeight w:val="375"/>
                <w:tblCellSpacing w:w="15" w:type="dxa"/>
              </w:trPr>
              <w:tc>
                <w:tcPr>
                  <w:tcW w:w="4961" w:type="pct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</w:tcPr>
                <w:p w:rsidR="005C50F5" w:rsidRPr="005C50F5" w:rsidRDefault="005C50F5" w:rsidP="005C50F5">
                  <w:pPr>
                    <w:spacing w:line="270" w:lineRule="atLeast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5C50F5" w:rsidRPr="005C50F5" w:rsidRDefault="005C50F5" w:rsidP="005C50F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0F5" w:rsidRPr="005C50F5" w:rsidTr="000B639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C50F5" w:rsidRPr="005C50F5" w:rsidRDefault="005C50F5" w:rsidP="005C50F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0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Dersin İçeriği</w:t>
            </w:r>
          </w:p>
        </w:tc>
        <w:tc>
          <w:tcPr>
            <w:tcW w:w="37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C50F5" w:rsidRPr="005C50F5" w:rsidRDefault="005C50F5" w:rsidP="005C50F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0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Endüstriyel gazlar. Endüstriyel karbon. </w:t>
            </w:r>
            <w:proofErr w:type="gramStart"/>
            <w:r w:rsidRPr="005C50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Alkali ve toprak alkali metal tuzların üretim teknolojileri. Anorganik asitlerin üretim teknolojileri. Bor ve bor bileşiklerinin üretim teknolojileri, Elektrolitik üretim endüstrileri. </w:t>
            </w:r>
            <w:proofErr w:type="gramEnd"/>
            <w:r w:rsidRPr="005C50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Çimento, cam ve seramik endüstrileri</w:t>
            </w:r>
          </w:p>
        </w:tc>
      </w:tr>
    </w:tbl>
    <w:p w:rsidR="005C50F5" w:rsidRPr="005C50F5" w:rsidRDefault="005C50F5" w:rsidP="005C50F5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W w:w="5048" w:type="pct"/>
        <w:jc w:val="center"/>
        <w:tblCellSpacing w:w="15" w:type="dxa"/>
        <w:tblInd w:w="-501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Look w:val="04A0" w:firstRow="1" w:lastRow="0" w:firstColumn="1" w:lastColumn="0" w:noHBand="0" w:noVBand="1"/>
      </w:tblPr>
      <w:tblGrid>
        <w:gridCol w:w="868"/>
        <w:gridCol w:w="5843"/>
        <w:gridCol w:w="3744"/>
      </w:tblGrid>
      <w:tr w:rsidR="005C50F5" w:rsidRPr="005C50F5" w:rsidTr="000B6393">
        <w:trPr>
          <w:trHeight w:val="450"/>
          <w:tblCellSpacing w:w="15" w:type="dxa"/>
          <w:jc w:val="center"/>
        </w:trPr>
        <w:tc>
          <w:tcPr>
            <w:tcW w:w="29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C50F5" w:rsidRPr="005C50F5" w:rsidRDefault="005C50F5" w:rsidP="005C50F5">
            <w:pPr>
              <w:spacing w:line="240" w:lineRule="atLeast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5C50F5">
              <w:rPr>
                <w:rFonts w:ascii="Verdana" w:eastAsia="Calibri" w:hAnsi="Verdana" w:cs="Times New Roman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C50F5" w:rsidRPr="005C50F5" w:rsidRDefault="005C50F5" w:rsidP="005C50F5">
            <w:pPr>
              <w:spacing w:line="240" w:lineRule="atLeast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5C50F5">
              <w:rPr>
                <w:rFonts w:ascii="Verdana" w:eastAsia="Calibri" w:hAnsi="Verdana" w:cs="Times New Roman"/>
                <w:b/>
                <w:bCs/>
                <w:sz w:val="24"/>
                <w:szCs w:val="24"/>
              </w:rPr>
              <w:t>Konular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C50F5" w:rsidRPr="005C50F5" w:rsidRDefault="005C50F5" w:rsidP="005C50F5">
            <w:pPr>
              <w:spacing w:line="240" w:lineRule="atLeast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5C50F5">
              <w:rPr>
                <w:rFonts w:ascii="Verdana" w:eastAsia="Calibri" w:hAnsi="Verdana" w:cs="Times New Roman"/>
                <w:b/>
                <w:bCs/>
                <w:sz w:val="24"/>
                <w:szCs w:val="24"/>
              </w:rPr>
              <w:t>Ön Hazırlık</w:t>
            </w:r>
          </w:p>
        </w:tc>
      </w:tr>
      <w:tr w:rsidR="005C50F5" w:rsidRPr="005C50F5" w:rsidTr="000B6393">
        <w:trPr>
          <w:trHeight w:val="799"/>
          <w:tblCellSpacing w:w="15" w:type="dxa"/>
          <w:jc w:val="center"/>
        </w:trPr>
        <w:tc>
          <w:tcPr>
            <w:tcW w:w="29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C50F5" w:rsidRPr="005C50F5" w:rsidRDefault="005C50F5" w:rsidP="005C50F5">
            <w:pPr>
              <w:spacing w:line="240" w:lineRule="atLeast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5C50F5">
              <w:rPr>
                <w:rFonts w:ascii="Verdana" w:eastAsia="Calibri" w:hAnsi="Verdana" w:cs="Times New Roman"/>
                <w:sz w:val="24"/>
                <w:szCs w:val="24"/>
              </w:rPr>
              <w:t>1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C50F5" w:rsidRPr="005C50F5" w:rsidRDefault="005C50F5" w:rsidP="005C50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50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Endüstriyel gazlar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C50F5" w:rsidRPr="005C50F5" w:rsidRDefault="005C50F5" w:rsidP="005C50F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50F5">
              <w:rPr>
                <w:rFonts w:ascii="Calibri" w:eastAsia="Calibri" w:hAnsi="Calibri" w:cs="Times New Roman"/>
                <w:sz w:val="24"/>
                <w:szCs w:val="24"/>
              </w:rPr>
              <w:t>Ünal SANIGÖK, İ.Ü. Müh. Fak</w:t>
            </w:r>
            <w:proofErr w:type="gramStart"/>
            <w:r w:rsidRPr="005C50F5">
              <w:rPr>
                <w:rFonts w:ascii="Calibri" w:eastAsia="Calibri" w:hAnsi="Calibri" w:cs="Times New Roman"/>
                <w:sz w:val="24"/>
                <w:szCs w:val="24"/>
              </w:rPr>
              <w:t>.,</w:t>
            </w:r>
            <w:proofErr w:type="gramEnd"/>
            <w:r w:rsidRPr="005C50F5">
              <w:rPr>
                <w:rFonts w:ascii="Calibri" w:eastAsia="Calibri" w:hAnsi="Calibri" w:cs="Times New Roman"/>
                <w:sz w:val="24"/>
                <w:szCs w:val="24"/>
              </w:rPr>
              <w:t xml:space="preserve"> Anorganik Endüstriyel Kimya, İ. Ü. Yayınları S.no.3451</w:t>
            </w:r>
          </w:p>
          <w:p w:rsidR="005C50F5" w:rsidRPr="005C50F5" w:rsidRDefault="005C50F5" w:rsidP="005C50F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50F5">
              <w:rPr>
                <w:rFonts w:ascii="Calibri" w:eastAsia="Calibri" w:hAnsi="Calibri" w:cs="Times New Roman"/>
                <w:sz w:val="24"/>
                <w:szCs w:val="24"/>
              </w:rPr>
              <w:t>H. YALÇIN, M. GÜRÜ</w:t>
            </w:r>
            <w:proofErr w:type="gramStart"/>
            <w:r w:rsidRPr="005C50F5">
              <w:rPr>
                <w:rFonts w:ascii="Calibri" w:eastAsia="Calibri" w:hAnsi="Calibri" w:cs="Times New Roman"/>
                <w:sz w:val="24"/>
                <w:szCs w:val="24"/>
              </w:rPr>
              <w:t>.,</w:t>
            </w:r>
            <w:proofErr w:type="gramEnd"/>
            <w:r w:rsidRPr="005C50F5">
              <w:rPr>
                <w:rFonts w:ascii="Calibri" w:eastAsia="Calibri" w:hAnsi="Calibri" w:cs="Times New Roman"/>
                <w:sz w:val="24"/>
                <w:szCs w:val="24"/>
              </w:rPr>
              <w:t xml:space="preserve"> Çimento ve Beton </w:t>
            </w:r>
            <w:proofErr w:type="spellStart"/>
            <w:r w:rsidRPr="005C50F5">
              <w:rPr>
                <w:rFonts w:ascii="Calibri" w:eastAsia="Calibri" w:hAnsi="Calibri" w:cs="Times New Roman"/>
                <w:sz w:val="24"/>
                <w:szCs w:val="24"/>
              </w:rPr>
              <w:t>Palme</w:t>
            </w:r>
            <w:proofErr w:type="spellEnd"/>
            <w:r w:rsidRPr="005C50F5">
              <w:rPr>
                <w:rFonts w:ascii="Calibri" w:eastAsia="Calibri" w:hAnsi="Calibri" w:cs="Times New Roman"/>
                <w:sz w:val="24"/>
                <w:szCs w:val="24"/>
              </w:rPr>
              <w:t xml:space="preserve"> yayıncılık 2012</w:t>
            </w:r>
          </w:p>
          <w:p w:rsidR="005C50F5" w:rsidRPr="005C50F5" w:rsidRDefault="005C50F5" w:rsidP="005C50F5">
            <w:pPr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5C50F5">
              <w:rPr>
                <w:rFonts w:ascii="Calibri" w:eastAsia="Calibri" w:hAnsi="Calibri" w:cs="Times New Roman"/>
                <w:sz w:val="24"/>
                <w:szCs w:val="24"/>
              </w:rPr>
              <w:t>M. BENGİSU</w:t>
            </w:r>
            <w:proofErr w:type="gramStart"/>
            <w:r w:rsidRPr="005C50F5">
              <w:rPr>
                <w:rFonts w:ascii="Calibri" w:eastAsia="Calibri" w:hAnsi="Calibri" w:cs="Times New Roman"/>
                <w:sz w:val="24"/>
                <w:szCs w:val="24"/>
              </w:rPr>
              <w:t>.,</w:t>
            </w:r>
            <w:proofErr w:type="gramEnd"/>
            <w:r w:rsidRPr="005C50F5">
              <w:rPr>
                <w:rFonts w:ascii="Calibri" w:eastAsia="Calibri" w:hAnsi="Calibri" w:cs="Times New Roman"/>
                <w:sz w:val="24"/>
                <w:szCs w:val="24"/>
              </w:rPr>
              <w:t xml:space="preserve"> Seramik bilimi ve mühendisliği, </w:t>
            </w:r>
            <w:proofErr w:type="spellStart"/>
            <w:r w:rsidRPr="005C50F5">
              <w:rPr>
                <w:rFonts w:ascii="Calibri" w:eastAsia="Calibri" w:hAnsi="Calibri" w:cs="Times New Roman"/>
                <w:sz w:val="24"/>
                <w:szCs w:val="24"/>
              </w:rPr>
              <w:t>Palme</w:t>
            </w:r>
            <w:proofErr w:type="spellEnd"/>
            <w:r w:rsidRPr="005C50F5">
              <w:rPr>
                <w:rFonts w:ascii="Calibri" w:eastAsia="Calibri" w:hAnsi="Calibri" w:cs="Times New Roman"/>
                <w:sz w:val="24"/>
                <w:szCs w:val="24"/>
              </w:rPr>
              <w:t xml:space="preserve"> yayıncılık, 2006</w:t>
            </w:r>
          </w:p>
        </w:tc>
      </w:tr>
      <w:tr w:rsidR="005C50F5" w:rsidRPr="005C50F5" w:rsidTr="000B6393">
        <w:trPr>
          <w:trHeight w:val="1011"/>
          <w:tblCellSpacing w:w="15" w:type="dxa"/>
          <w:jc w:val="center"/>
        </w:trPr>
        <w:tc>
          <w:tcPr>
            <w:tcW w:w="29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C50F5" w:rsidRPr="005C50F5" w:rsidRDefault="005C50F5" w:rsidP="005C50F5">
            <w:pPr>
              <w:spacing w:line="240" w:lineRule="atLeast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5C50F5">
              <w:rPr>
                <w:rFonts w:ascii="Verdana" w:eastAsia="Calibri" w:hAnsi="Verdana" w:cs="Times New Roman"/>
                <w:sz w:val="24"/>
                <w:szCs w:val="24"/>
              </w:rPr>
              <w:t>2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C50F5" w:rsidRPr="005C50F5" w:rsidRDefault="005C50F5" w:rsidP="005C50F5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 w:rsidRPr="005C50F5">
              <w:rPr>
                <w:rFonts w:ascii="Calibri" w:eastAsia="Calibri" w:hAnsi="Calibri" w:cs="Times New Roman"/>
                <w:sz w:val="24"/>
                <w:szCs w:val="24"/>
              </w:rPr>
              <w:t>Linde</w:t>
            </w:r>
            <w:proofErr w:type="spellEnd"/>
            <w:r w:rsidRPr="005C50F5">
              <w:rPr>
                <w:rFonts w:ascii="Calibri" w:eastAsia="Calibri" w:hAnsi="Calibri" w:cs="Times New Roman"/>
                <w:sz w:val="24"/>
                <w:szCs w:val="24"/>
              </w:rPr>
              <w:t xml:space="preserve"> ve </w:t>
            </w:r>
            <w:proofErr w:type="spellStart"/>
            <w:r w:rsidRPr="005C50F5">
              <w:rPr>
                <w:rFonts w:ascii="Calibri" w:eastAsia="Calibri" w:hAnsi="Calibri" w:cs="Times New Roman"/>
                <w:sz w:val="24"/>
                <w:szCs w:val="24"/>
              </w:rPr>
              <w:t>Claude</w:t>
            </w:r>
            <w:proofErr w:type="spellEnd"/>
            <w:r w:rsidRPr="005C50F5">
              <w:rPr>
                <w:rFonts w:ascii="Calibri" w:eastAsia="Calibri" w:hAnsi="Calibri" w:cs="Times New Roman"/>
                <w:sz w:val="24"/>
                <w:szCs w:val="24"/>
              </w:rPr>
              <w:t xml:space="preserve"> Yöntemleriyle havanın sıvılaştırılması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tbl>
            <w:tblPr>
              <w:tblW w:w="5048" w:type="pct"/>
              <w:jc w:val="center"/>
              <w:tblCellSpacing w:w="15" w:type="dxa"/>
              <w:tblBorders>
                <w:top w:val="single" w:sz="6" w:space="0" w:color="4183C1"/>
                <w:left w:val="single" w:sz="6" w:space="0" w:color="4183C1"/>
                <w:bottom w:val="single" w:sz="6" w:space="0" w:color="4183C1"/>
                <w:right w:val="single" w:sz="6" w:space="0" w:color="4183C1"/>
              </w:tblBorders>
              <w:shd w:val="clear" w:color="auto" w:fill="ECEBEB"/>
              <w:tblLook w:val="04A0" w:firstRow="1" w:lastRow="0" w:firstColumn="1" w:lastColumn="0" w:noHBand="0" w:noVBand="1"/>
            </w:tblPr>
            <w:tblGrid>
              <w:gridCol w:w="3644"/>
            </w:tblGrid>
            <w:tr w:rsidR="005C50F5" w:rsidRPr="005C50F5" w:rsidTr="000B6393">
              <w:trPr>
                <w:trHeight w:val="799"/>
                <w:tblCellSpacing w:w="15" w:type="dxa"/>
                <w:jc w:val="center"/>
              </w:trPr>
              <w:tc>
                <w:tcPr>
                  <w:tcW w:w="1820" w:type="pct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</w:tcPr>
                <w:p w:rsidR="005C50F5" w:rsidRPr="005C50F5" w:rsidRDefault="005C50F5" w:rsidP="005C50F5">
                  <w:pPr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Ünal SANIGÖK, İ.Ü. Müh. Fak</w:t>
                  </w:r>
                  <w:proofErr w:type="gram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.,</w:t>
                  </w:r>
                  <w:proofErr w:type="gram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Anorganik Endüstriyel Kimya, İ. Ü. Yayınları S.no.3451</w:t>
                  </w:r>
                </w:p>
                <w:p w:rsidR="005C50F5" w:rsidRPr="005C50F5" w:rsidRDefault="005C50F5" w:rsidP="005C50F5">
                  <w:pPr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H. YALÇIN, M. GÜRÜ</w:t>
                  </w:r>
                  <w:proofErr w:type="gram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.,</w:t>
                  </w:r>
                  <w:proofErr w:type="gram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Çimento ve Beton </w:t>
                  </w:r>
                  <w:proofErr w:type="spell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Palme</w:t>
                  </w:r>
                  <w:proofErr w:type="spell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yayıncılık 2012</w:t>
                  </w:r>
                </w:p>
                <w:p w:rsidR="005C50F5" w:rsidRPr="005C50F5" w:rsidRDefault="005C50F5" w:rsidP="005C50F5">
                  <w:pPr>
                    <w:jc w:val="both"/>
                    <w:rPr>
                      <w:rFonts w:ascii="Verdana" w:eastAsia="Calibri" w:hAnsi="Verdana" w:cs="Times New Roman"/>
                      <w:sz w:val="24"/>
                      <w:szCs w:val="24"/>
                    </w:rPr>
                  </w:pPr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M. BENGİSU</w:t>
                  </w:r>
                  <w:proofErr w:type="gram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.,</w:t>
                  </w:r>
                  <w:proofErr w:type="gram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Seramik bilimi ve mühendisliği, </w:t>
                  </w:r>
                  <w:proofErr w:type="spell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Palme</w:t>
                  </w:r>
                  <w:proofErr w:type="spell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yayıncılık, 2006</w:t>
                  </w:r>
                </w:p>
              </w:tc>
            </w:tr>
          </w:tbl>
          <w:p w:rsidR="005C50F5" w:rsidRPr="005C50F5" w:rsidRDefault="005C50F5" w:rsidP="005C50F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C50F5" w:rsidRPr="005C50F5" w:rsidTr="000B6393">
        <w:trPr>
          <w:trHeight w:val="375"/>
          <w:tblCellSpacing w:w="15" w:type="dxa"/>
          <w:jc w:val="center"/>
        </w:trPr>
        <w:tc>
          <w:tcPr>
            <w:tcW w:w="29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C50F5" w:rsidRPr="005C50F5" w:rsidRDefault="005C50F5" w:rsidP="005C50F5">
            <w:pPr>
              <w:spacing w:line="240" w:lineRule="atLeast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5C50F5">
              <w:rPr>
                <w:rFonts w:ascii="Verdana" w:eastAsia="Calibri" w:hAnsi="Verdana" w:cs="Times New Roman"/>
                <w:sz w:val="24"/>
                <w:szCs w:val="24"/>
              </w:rPr>
              <w:t>3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C50F5" w:rsidRPr="005C50F5" w:rsidRDefault="005C50F5" w:rsidP="005C50F5">
            <w:pPr>
              <w:spacing w:line="240" w:lineRule="atLeast"/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 w:rsidRPr="005C50F5">
              <w:rPr>
                <w:rFonts w:ascii="Calibri" w:eastAsia="Calibri" w:hAnsi="Calibri" w:cs="Times New Roman"/>
                <w:sz w:val="24"/>
                <w:szCs w:val="24"/>
              </w:rPr>
              <w:t>Linde</w:t>
            </w:r>
            <w:proofErr w:type="spellEnd"/>
            <w:r w:rsidRPr="005C50F5">
              <w:rPr>
                <w:rFonts w:ascii="Calibri" w:eastAsia="Calibri" w:hAnsi="Calibri" w:cs="Times New Roman"/>
                <w:sz w:val="24"/>
                <w:szCs w:val="24"/>
              </w:rPr>
              <w:t xml:space="preserve"> çift kolonlu </w:t>
            </w:r>
            <w:proofErr w:type="spellStart"/>
            <w:r w:rsidRPr="005C50F5">
              <w:rPr>
                <w:rFonts w:ascii="Calibri" w:eastAsia="Calibri" w:hAnsi="Calibri" w:cs="Times New Roman"/>
                <w:sz w:val="24"/>
                <w:szCs w:val="24"/>
              </w:rPr>
              <w:t>rektifikasyon</w:t>
            </w:r>
            <w:proofErr w:type="spellEnd"/>
            <w:r w:rsidRPr="005C50F5">
              <w:rPr>
                <w:rFonts w:ascii="Calibri" w:eastAsia="Calibri" w:hAnsi="Calibri" w:cs="Times New Roman"/>
                <w:sz w:val="24"/>
                <w:szCs w:val="24"/>
              </w:rPr>
              <w:t xml:space="preserve"> sisteminde oksijen ve azot üretimi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tbl>
            <w:tblPr>
              <w:tblW w:w="5048" w:type="pct"/>
              <w:jc w:val="center"/>
              <w:tblCellSpacing w:w="15" w:type="dxa"/>
              <w:tblBorders>
                <w:top w:val="single" w:sz="6" w:space="0" w:color="4183C1"/>
                <w:left w:val="single" w:sz="6" w:space="0" w:color="4183C1"/>
                <w:bottom w:val="single" w:sz="6" w:space="0" w:color="4183C1"/>
                <w:right w:val="single" w:sz="6" w:space="0" w:color="4183C1"/>
              </w:tblBorders>
              <w:shd w:val="clear" w:color="auto" w:fill="ECEBEB"/>
              <w:tblLook w:val="04A0" w:firstRow="1" w:lastRow="0" w:firstColumn="1" w:lastColumn="0" w:noHBand="0" w:noVBand="1"/>
            </w:tblPr>
            <w:tblGrid>
              <w:gridCol w:w="3644"/>
            </w:tblGrid>
            <w:tr w:rsidR="005C50F5" w:rsidRPr="005C50F5" w:rsidTr="000B6393">
              <w:trPr>
                <w:trHeight w:val="799"/>
                <w:tblCellSpacing w:w="15" w:type="dxa"/>
                <w:jc w:val="center"/>
              </w:trPr>
              <w:tc>
                <w:tcPr>
                  <w:tcW w:w="1820" w:type="pct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</w:tcPr>
                <w:p w:rsidR="005C50F5" w:rsidRPr="005C50F5" w:rsidRDefault="005C50F5" w:rsidP="005C50F5">
                  <w:pPr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Ünal SANIGÖK, İ.Ü. Müh. Fak</w:t>
                  </w:r>
                  <w:proofErr w:type="gram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.,</w:t>
                  </w:r>
                  <w:proofErr w:type="gram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Anorganik Endüstriyel Kimya, İ. Ü. Yayınları S.no.3451</w:t>
                  </w:r>
                </w:p>
                <w:p w:rsidR="005C50F5" w:rsidRPr="005C50F5" w:rsidRDefault="005C50F5" w:rsidP="005C50F5">
                  <w:pPr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H. YALÇIN, M. GÜRÜ</w:t>
                  </w:r>
                  <w:proofErr w:type="gram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.,</w:t>
                  </w:r>
                  <w:proofErr w:type="gram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Çimento ve Beton </w:t>
                  </w:r>
                  <w:proofErr w:type="spell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Palme</w:t>
                  </w:r>
                  <w:proofErr w:type="spell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yayıncılık 2012</w:t>
                  </w:r>
                </w:p>
                <w:p w:rsidR="005C50F5" w:rsidRPr="005C50F5" w:rsidRDefault="005C50F5" w:rsidP="005C50F5">
                  <w:pPr>
                    <w:jc w:val="both"/>
                    <w:rPr>
                      <w:rFonts w:ascii="Verdana" w:eastAsia="Calibri" w:hAnsi="Verdana" w:cs="Times New Roman"/>
                      <w:sz w:val="24"/>
                      <w:szCs w:val="24"/>
                    </w:rPr>
                  </w:pPr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M. BENGİSU</w:t>
                  </w:r>
                  <w:proofErr w:type="gram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.,</w:t>
                  </w:r>
                  <w:proofErr w:type="gram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Seramik bilimi ve mühendisliği, </w:t>
                  </w:r>
                  <w:proofErr w:type="spell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Palme</w:t>
                  </w:r>
                  <w:proofErr w:type="spell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yayıncılık, 2006</w:t>
                  </w:r>
                </w:p>
              </w:tc>
            </w:tr>
          </w:tbl>
          <w:p w:rsidR="005C50F5" w:rsidRPr="005C50F5" w:rsidRDefault="005C50F5" w:rsidP="005C50F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C50F5" w:rsidRPr="005C50F5" w:rsidTr="000B6393">
        <w:trPr>
          <w:trHeight w:val="375"/>
          <w:tblCellSpacing w:w="15" w:type="dxa"/>
          <w:jc w:val="center"/>
        </w:trPr>
        <w:tc>
          <w:tcPr>
            <w:tcW w:w="29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C50F5" w:rsidRPr="005C50F5" w:rsidRDefault="005C50F5" w:rsidP="005C50F5">
            <w:pPr>
              <w:spacing w:line="240" w:lineRule="atLeast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5C50F5">
              <w:rPr>
                <w:rFonts w:ascii="Verdana" w:eastAsia="Calibri" w:hAnsi="Verdana" w:cs="Times New Roman"/>
                <w:sz w:val="24"/>
                <w:szCs w:val="24"/>
              </w:rPr>
              <w:t>4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C50F5" w:rsidRPr="005C50F5" w:rsidRDefault="005C50F5" w:rsidP="005C50F5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5C50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Endüstriyel karbon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tbl>
            <w:tblPr>
              <w:tblW w:w="5048" w:type="pct"/>
              <w:jc w:val="center"/>
              <w:tblCellSpacing w:w="15" w:type="dxa"/>
              <w:tblBorders>
                <w:top w:val="single" w:sz="6" w:space="0" w:color="4183C1"/>
                <w:left w:val="single" w:sz="6" w:space="0" w:color="4183C1"/>
                <w:bottom w:val="single" w:sz="6" w:space="0" w:color="4183C1"/>
                <w:right w:val="single" w:sz="6" w:space="0" w:color="4183C1"/>
              </w:tblBorders>
              <w:shd w:val="clear" w:color="auto" w:fill="ECEBEB"/>
              <w:tblLook w:val="04A0" w:firstRow="1" w:lastRow="0" w:firstColumn="1" w:lastColumn="0" w:noHBand="0" w:noVBand="1"/>
            </w:tblPr>
            <w:tblGrid>
              <w:gridCol w:w="3644"/>
            </w:tblGrid>
            <w:tr w:rsidR="005C50F5" w:rsidRPr="005C50F5" w:rsidTr="000B6393">
              <w:trPr>
                <w:trHeight w:val="799"/>
                <w:tblCellSpacing w:w="15" w:type="dxa"/>
                <w:jc w:val="center"/>
              </w:trPr>
              <w:tc>
                <w:tcPr>
                  <w:tcW w:w="1820" w:type="pct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</w:tcPr>
                <w:p w:rsidR="005C50F5" w:rsidRPr="005C50F5" w:rsidRDefault="005C50F5" w:rsidP="005C50F5">
                  <w:pPr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Ünal SANIGÖK, İ.Ü. Müh. Fak</w:t>
                  </w:r>
                  <w:proofErr w:type="gram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.,</w:t>
                  </w:r>
                  <w:proofErr w:type="gram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Anorganik Endüstriyel Kimya, İ. Ü. Yayınları S.no.3451</w:t>
                  </w:r>
                </w:p>
                <w:p w:rsidR="005C50F5" w:rsidRPr="005C50F5" w:rsidRDefault="005C50F5" w:rsidP="005C50F5">
                  <w:pPr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lastRenderedPageBreak/>
                    <w:t>H. YALÇIN, M. GÜRÜ</w:t>
                  </w:r>
                  <w:proofErr w:type="gram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.,</w:t>
                  </w:r>
                  <w:proofErr w:type="gram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Çimento ve Beton </w:t>
                  </w:r>
                  <w:proofErr w:type="spell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Palme</w:t>
                  </w:r>
                  <w:proofErr w:type="spell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yayıncılık 2012</w:t>
                  </w:r>
                </w:p>
                <w:p w:rsidR="005C50F5" w:rsidRPr="005C50F5" w:rsidRDefault="005C50F5" w:rsidP="005C50F5">
                  <w:pPr>
                    <w:jc w:val="both"/>
                    <w:rPr>
                      <w:rFonts w:ascii="Verdana" w:eastAsia="Calibri" w:hAnsi="Verdana" w:cs="Times New Roman"/>
                      <w:sz w:val="24"/>
                      <w:szCs w:val="24"/>
                    </w:rPr>
                  </w:pPr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M. BENGİSU</w:t>
                  </w:r>
                  <w:proofErr w:type="gram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.,</w:t>
                  </w:r>
                  <w:proofErr w:type="gram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Seramik bilimi ve mühendisliği, </w:t>
                  </w:r>
                  <w:proofErr w:type="spell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Palme</w:t>
                  </w:r>
                  <w:proofErr w:type="spell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yayıncılık, 2006</w:t>
                  </w:r>
                </w:p>
              </w:tc>
            </w:tr>
          </w:tbl>
          <w:p w:rsidR="005C50F5" w:rsidRPr="005C50F5" w:rsidRDefault="005C50F5" w:rsidP="005C50F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C50F5" w:rsidRPr="005C50F5" w:rsidTr="000B6393">
        <w:trPr>
          <w:trHeight w:val="375"/>
          <w:tblCellSpacing w:w="15" w:type="dxa"/>
          <w:jc w:val="center"/>
        </w:trPr>
        <w:tc>
          <w:tcPr>
            <w:tcW w:w="29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C50F5" w:rsidRPr="005C50F5" w:rsidRDefault="005C50F5" w:rsidP="005C50F5">
            <w:pPr>
              <w:spacing w:line="240" w:lineRule="atLeast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5C50F5">
              <w:rPr>
                <w:rFonts w:ascii="Verdana" w:eastAsia="Calibri" w:hAnsi="Verdana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C50F5" w:rsidRPr="005C50F5" w:rsidRDefault="005C50F5" w:rsidP="005C50F5">
            <w:pPr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5C50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Alkali ve toprak alkali metal tuzların üretim teknolojileri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tbl>
            <w:tblPr>
              <w:tblW w:w="5048" w:type="pct"/>
              <w:jc w:val="center"/>
              <w:tblCellSpacing w:w="15" w:type="dxa"/>
              <w:tblBorders>
                <w:top w:val="single" w:sz="6" w:space="0" w:color="4183C1"/>
                <w:left w:val="single" w:sz="6" w:space="0" w:color="4183C1"/>
                <w:bottom w:val="single" w:sz="6" w:space="0" w:color="4183C1"/>
                <w:right w:val="single" w:sz="6" w:space="0" w:color="4183C1"/>
              </w:tblBorders>
              <w:shd w:val="clear" w:color="auto" w:fill="ECEBEB"/>
              <w:tblLook w:val="04A0" w:firstRow="1" w:lastRow="0" w:firstColumn="1" w:lastColumn="0" w:noHBand="0" w:noVBand="1"/>
            </w:tblPr>
            <w:tblGrid>
              <w:gridCol w:w="3644"/>
            </w:tblGrid>
            <w:tr w:rsidR="005C50F5" w:rsidRPr="005C50F5" w:rsidTr="000B6393">
              <w:trPr>
                <w:trHeight w:val="799"/>
                <w:tblCellSpacing w:w="15" w:type="dxa"/>
                <w:jc w:val="center"/>
              </w:trPr>
              <w:tc>
                <w:tcPr>
                  <w:tcW w:w="1820" w:type="pct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</w:tcPr>
                <w:p w:rsidR="005C50F5" w:rsidRPr="005C50F5" w:rsidRDefault="005C50F5" w:rsidP="005C50F5">
                  <w:pPr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Ünal SANIGÖK, İ.Ü. Müh. Fak</w:t>
                  </w:r>
                  <w:proofErr w:type="gram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.,</w:t>
                  </w:r>
                  <w:proofErr w:type="gram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Anorganik Endüstriyel Kimya, İ. Ü. Yayınları S.no.3451</w:t>
                  </w:r>
                </w:p>
                <w:p w:rsidR="005C50F5" w:rsidRPr="005C50F5" w:rsidRDefault="005C50F5" w:rsidP="005C50F5">
                  <w:pPr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H. YALÇIN, M. GÜRÜ</w:t>
                  </w:r>
                  <w:proofErr w:type="gram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.,</w:t>
                  </w:r>
                  <w:proofErr w:type="gram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Çimento ve Beton </w:t>
                  </w:r>
                  <w:proofErr w:type="spell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Palme</w:t>
                  </w:r>
                  <w:proofErr w:type="spell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yayıncılık 2012</w:t>
                  </w:r>
                </w:p>
                <w:p w:rsidR="005C50F5" w:rsidRPr="005C50F5" w:rsidRDefault="005C50F5" w:rsidP="005C50F5">
                  <w:pPr>
                    <w:jc w:val="both"/>
                    <w:rPr>
                      <w:rFonts w:ascii="Verdana" w:eastAsia="Calibri" w:hAnsi="Verdana" w:cs="Times New Roman"/>
                      <w:sz w:val="24"/>
                      <w:szCs w:val="24"/>
                    </w:rPr>
                  </w:pPr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M. BENGİSU</w:t>
                  </w:r>
                  <w:proofErr w:type="gram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.,</w:t>
                  </w:r>
                  <w:proofErr w:type="gram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Seramik bilimi ve mühendisliği, </w:t>
                  </w:r>
                  <w:proofErr w:type="spell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Palme</w:t>
                  </w:r>
                  <w:proofErr w:type="spell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yayıncılık, 2006</w:t>
                  </w:r>
                </w:p>
              </w:tc>
            </w:tr>
          </w:tbl>
          <w:p w:rsidR="005C50F5" w:rsidRPr="005C50F5" w:rsidRDefault="005C50F5" w:rsidP="005C50F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C50F5" w:rsidRPr="005C50F5" w:rsidTr="000B6393">
        <w:trPr>
          <w:trHeight w:val="375"/>
          <w:tblCellSpacing w:w="15" w:type="dxa"/>
          <w:jc w:val="center"/>
        </w:trPr>
        <w:tc>
          <w:tcPr>
            <w:tcW w:w="29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C50F5" w:rsidRPr="005C50F5" w:rsidRDefault="005C50F5" w:rsidP="005C50F5">
            <w:pPr>
              <w:spacing w:line="240" w:lineRule="atLeast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5C50F5">
              <w:rPr>
                <w:rFonts w:ascii="Verdana" w:eastAsia="Calibri" w:hAnsi="Verdana" w:cs="Times New Roman"/>
                <w:sz w:val="24"/>
                <w:szCs w:val="24"/>
              </w:rPr>
              <w:t>6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C50F5" w:rsidRPr="005C50F5" w:rsidRDefault="005C50F5" w:rsidP="005C50F5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5C50F5">
              <w:rPr>
                <w:rFonts w:ascii="Calibri" w:eastAsia="Calibri" w:hAnsi="Calibri" w:cs="Times New Roman"/>
                <w:sz w:val="24"/>
                <w:szCs w:val="24"/>
              </w:rPr>
              <w:t>Problemlerin Çözümü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tbl>
            <w:tblPr>
              <w:tblW w:w="5048" w:type="pct"/>
              <w:jc w:val="center"/>
              <w:tblCellSpacing w:w="15" w:type="dxa"/>
              <w:tblBorders>
                <w:top w:val="single" w:sz="6" w:space="0" w:color="4183C1"/>
                <w:left w:val="single" w:sz="6" w:space="0" w:color="4183C1"/>
                <w:bottom w:val="single" w:sz="6" w:space="0" w:color="4183C1"/>
                <w:right w:val="single" w:sz="6" w:space="0" w:color="4183C1"/>
              </w:tblBorders>
              <w:shd w:val="clear" w:color="auto" w:fill="ECEBEB"/>
              <w:tblLook w:val="04A0" w:firstRow="1" w:lastRow="0" w:firstColumn="1" w:lastColumn="0" w:noHBand="0" w:noVBand="1"/>
            </w:tblPr>
            <w:tblGrid>
              <w:gridCol w:w="3644"/>
            </w:tblGrid>
            <w:tr w:rsidR="005C50F5" w:rsidRPr="005C50F5" w:rsidTr="000B6393">
              <w:trPr>
                <w:trHeight w:val="799"/>
                <w:tblCellSpacing w:w="15" w:type="dxa"/>
                <w:jc w:val="center"/>
              </w:trPr>
              <w:tc>
                <w:tcPr>
                  <w:tcW w:w="1820" w:type="pct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</w:tcPr>
                <w:p w:rsidR="005C50F5" w:rsidRPr="005C50F5" w:rsidRDefault="005C50F5" w:rsidP="005C50F5">
                  <w:pPr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Ünal SANIGÖK, İ.Ü. Müh. Fak</w:t>
                  </w:r>
                  <w:proofErr w:type="gram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.,</w:t>
                  </w:r>
                  <w:proofErr w:type="gram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Anorganik Endüstriyel Kimya, İ. Ü. Yayınları S.no.3451</w:t>
                  </w:r>
                </w:p>
                <w:p w:rsidR="005C50F5" w:rsidRPr="005C50F5" w:rsidRDefault="005C50F5" w:rsidP="005C50F5">
                  <w:pPr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H. YALÇIN, M. GÜRÜ</w:t>
                  </w:r>
                  <w:proofErr w:type="gram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.,</w:t>
                  </w:r>
                  <w:proofErr w:type="gram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Çimento ve Beton </w:t>
                  </w:r>
                  <w:proofErr w:type="spell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Palme</w:t>
                  </w:r>
                  <w:proofErr w:type="spell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yayıncılık 2012</w:t>
                  </w:r>
                </w:p>
                <w:p w:rsidR="005C50F5" w:rsidRPr="005C50F5" w:rsidRDefault="005C50F5" w:rsidP="005C50F5">
                  <w:pPr>
                    <w:jc w:val="both"/>
                    <w:rPr>
                      <w:rFonts w:ascii="Verdana" w:eastAsia="Calibri" w:hAnsi="Verdana" w:cs="Times New Roman"/>
                      <w:sz w:val="24"/>
                      <w:szCs w:val="24"/>
                    </w:rPr>
                  </w:pPr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M. BENGİSU</w:t>
                  </w:r>
                  <w:proofErr w:type="gram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.,</w:t>
                  </w:r>
                  <w:proofErr w:type="gram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Seramik bilimi ve mühendisliği, </w:t>
                  </w:r>
                  <w:proofErr w:type="spell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Palme</w:t>
                  </w:r>
                  <w:proofErr w:type="spell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yayıncılık, 2006</w:t>
                  </w:r>
                </w:p>
              </w:tc>
            </w:tr>
          </w:tbl>
          <w:p w:rsidR="005C50F5" w:rsidRPr="005C50F5" w:rsidRDefault="005C50F5" w:rsidP="005C50F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C50F5" w:rsidRPr="005C50F5" w:rsidTr="000B6393">
        <w:trPr>
          <w:trHeight w:val="375"/>
          <w:tblCellSpacing w:w="15" w:type="dxa"/>
          <w:jc w:val="center"/>
        </w:trPr>
        <w:tc>
          <w:tcPr>
            <w:tcW w:w="29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C50F5" w:rsidRPr="005C50F5" w:rsidRDefault="005C50F5" w:rsidP="005C50F5">
            <w:pPr>
              <w:spacing w:line="240" w:lineRule="atLeast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5C50F5">
              <w:rPr>
                <w:rFonts w:ascii="Verdana" w:eastAsia="Calibri" w:hAnsi="Verdana" w:cs="Times New Roman"/>
                <w:sz w:val="24"/>
                <w:szCs w:val="24"/>
              </w:rPr>
              <w:t>7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C50F5" w:rsidRPr="005C50F5" w:rsidRDefault="005C50F5" w:rsidP="005C50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50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Anorganik asitlerin üretim teknolojileri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tbl>
            <w:tblPr>
              <w:tblW w:w="5048" w:type="pct"/>
              <w:jc w:val="center"/>
              <w:tblCellSpacing w:w="15" w:type="dxa"/>
              <w:tblBorders>
                <w:top w:val="single" w:sz="6" w:space="0" w:color="4183C1"/>
                <w:left w:val="single" w:sz="6" w:space="0" w:color="4183C1"/>
                <w:bottom w:val="single" w:sz="6" w:space="0" w:color="4183C1"/>
                <w:right w:val="single" w:sz="6" w:space="0" w:color="4183C1"/>
              </w:tblBorders>
              <w:shd w:val="clear" w:color="auto" w:fill="ECEBEB"/>
              <w:tblLook w:val="04A0" w:firstRow="1" w:lastRow="0" w:firstColumn="1" w:lastColumn="0" w:noHBand="0" w:noVBand="1"/>
            </w:tblPr>
            <w:tblGrid>
              <w:gridCol w:w="3644"/>
            </w:tblGrid>
            <w:tr w:rsidR="005C50F5" w:rsidRPr="005C50F5" w:rsidTr="000B6393">
              <w:trPr>
                <w:trHeight w:val="799"/>
                <w:tblCellSpacing w:w="15" w:type="dxa"/>
                <w:jc w:val="center"/>
              </w:trPr>
              <w:tc>
                <w:tcPr>
                  <w:tcW w:w="1820" w:type="pct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</w:tcPr>
                <w:p w:rsidR="005C50F5" w:rsidRPr="005C50F5" w:rsidRDefault="005C50F5" w:rsidP="005C50F5">
                  <w:pPr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Ünal SANIGÖK, İ.Ü. Müh. Fak</w:t>
                  </w:r>
                  <w:proofErr w:type="gram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.,</w:t>
                  </w:r>
                  <w:proofErr w:type="gram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Anorganik Endüstriyel Kimya, İ. Ü. Yayınları S.no.3451</w:t>
                  </w:r>
                </w:p>
                <w:p w:rsidR="005C50F5" w:rsidRPr="005C50F5" w:rsidRDefault="005C50F5" w:rsidP="005C50F5">
                  <w:pPr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H. YALÇIN, M. GÜRÜ</w:t>
                  </w:r>
                  <w:proofErr w:type="gram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.,</w:t>
                  </w:r>
                  <w:proofErr w:type="gram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Çimento ve Beton </w:t>
                  </w:r>
                  <w:proofErr w:type="spell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Palme</w:t>
                  </w:r>
                  <w:proofErr w:type="spell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yayıncılık 2012</w:t>
                  </w:r>
                </w:p>
                <w:p w:rsidR="005C50F5" w:rsidRPr="005C50F5" w:rsidRDefault="005C50F5" w:rsidP="005C50F5">
                  <w:pPr>
                    <w:jc w:val="both"/>
                    <w:rPr>
                      <w:rFonts w:ascii="Verdana" w:eastAsia="Calibri" w:hAnsi="Verdana" w:cs="Times New Roman"/>
                      <w:sz w:val="24"/>
                      <w:szCs w:val="24"/>
                    </w:rPr>
                  </w:pPr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M. BENGİSU</w:t>
                  </w:r>
                  <w:proofErr w:type="gram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.,</w:t>
                  </w:r>
                  <w:proofErr w:type="gram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Seramik bilimi ve mühendisliği, </w:t>
                  </w:r>
                  <w:proofErr w:type="spell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Palme</w:t>
                  </w:r>
                  <w:proofErr w:type="spell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yayıncılık, 2006</w:t>
                  </w:r>
                </w:p>
              </w:tc>
            </w:tr>
          </w:tbl>
          <w:p w:rsidR="005C50F5" w:rsidRPr="005C50F5" w:rsidRDefault="005C50F5" w:rsidP="005C50F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C50F5" w:rsidRPr="005C50F5" w:rsidTr="000B6393">
        <w:trPr>
          <w:trHeight w:val="355"/>
          <w:tblCellSpacing w:w="15" w:type="dxa"/>
          <w:jc w:val="center"/>
        </w:trPr>
        <w:tc>
          <w:tcPr>
            <w:tcW w:w="29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C50F5" w:rsidRPr="005C50F5" w:rsidRDefault="005C50F5" w:rsidP="005C50F5">
            <w:pPr>
              <w:spacing w:line="240" w:lineRule="atLeast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5C50F5">
              <w:rPr>
                <w:rFonts w:ascii="Verdana" w:eastAsia="Calibri" w:hAnsi="Verdana" w:cs="Times New Roman"/>
                <w:sz w:val="24"/>
                <w:szCs w:val="24"/>
              </w:rPr>
              <w:t>8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C50F5" w:rsidRPr="005C50F5" w:rsidRDefault="005C50F5" w:rsidP="005C50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50F5">
              <w:rPr>
                <w:rFonts w:ascii="Calibri" w:eastAsia="Calibri" w:hAnsi="Calibri" w:cs="Times New Roman"/>
                <w:sz w:val="24"/>
                <w:szCs w:val="24"/>
              </w:rPr>
              <w:t>Ara Sınav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5C50F5" w:rsidRPr="005C50F5" w:rsidRDefault="005C50F5" w:rsidP="005C50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C50F5" w:rsidRPr="005C50F5" w:rsidTr="000B6393">
        <w:trPr>
          <w:trHeight w:val="375"/>
          <w:tblCellSpacing w:w="15" w:type="dxa"/>
          <w:jc w:val="center"/>
        </w:trPr>
        <w:tc>
          <w:tcPr>
            <w:tcW w:w="29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C50F5" w:rsidRPr="005C50F5" w:rsidRDefault="005C50F5" w:rsidP="005C50F5">
            <w:pPr>
              <w:spacing w:line="240" w:lineRule="atLeast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5C50F5">
              <w:rPr>
                <w:rFonts w:ascii="Verdana" w:eastAsia="Calibri" w:hAnsi="Verdana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C50F5" w:rsidRPr="005C50F5" w:rsidRDefault="005C50F5" w:rsidP="005C50F5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5C50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Bor ve bor bileşiklerinin üretim teknolojileri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tbl>
            <w:tblPr>
              <w:tblW w:w="5048" w:type="pct"/>
              <w:jc w:val="center"/>
              <w:tblCellSpacing w:w="15" w:type="dxa"/>
              <w:tblBorders>
                <w:top w:val="single" w:sz="6" w:space="0" w:color="4183C1"/>
                <w:left w:val="single" w:sz="6" w:space="0" w:color="4183C1"/>
                <w:bottom w:val="single" w:sz="6" w:space="0" w:color="4183C1"/>
                <w:right w:val="single" w:sz="6" w:space="0" w:color="4183C1"/>
              </w:tblBorders>
              <w:shd w:val="clear" w:color="auto" w:fill="ECEBEB"/>
              <w:tblLook w:val="04A0" w:firstRow="1" w:lastRow="0" w:firstColumn="1" w:lastColumn="0" w:noHBand="0" w:noVBand="1"/>
            </w:tblPr>
            <w:tblGrid>
              <w:gridCol w:w="3644"/>
            </w:tblGrid>
            <w:tr w:rsidR="005C50F5" w:rsidRPr="005C50F5" w:rsidTr="000B6393">
              <w:trPr>
                <w:trHeight w:val="799"/>
                <w:tblCellSpacing w:w="15" w:type="dxa"/>
                <w:jc w:val="center"/>
              </w:trPr>
              <w:tc>
                <w:tcPr>
                  <w:tcW w:w="1820" w:type="pct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</w:tcPr>
                <w:p w:rsidR="005C50F5" w:rsidRPr="005C50F5" w:rsidRDefault="005C50F5" w:rsidP="005C50F5">
                  <w:pPr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Ünal SANIGÖK, İ.Ü. Müh. Fak</w:t>
                  </w:r>
                  <w:proofErr w:type="gram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.,</w:t>
                  </w:r>
                  <w:proofErr w:type="gram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Anorganik Endüstriyel Kimya, İ. Ü. Yayınları S.no.3451</w:t>
                  </w:r>
                </w:p>
                <w:p w:rsidR="005C50F5" w:rsidRPr="005C50F5" w:rsidRDefault="005C50F5" w:rsidP="005C50F5">
                  <w:pPr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H. YALÇIN, M. GÜRÜ</w:t>
                  </w:r>
                  <w:proofErr w:type="gram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.,</w:t>
                  </w:r>
                  <w:proofErr w:type="gram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Çimento ve Beton </w:t>
                  </w:r>
                  <w:proofErr w:type="spell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Palme</w:t>
                  </w:r>
                  <w:proofErr w:type="spell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yayıncılık 2012</w:t>
                  </w:r>
                </w:p>
                <w:p w:rsidR="005C50F5" w:rsidRPr="005C50F5" w:rsidRDefault="005C50F5" w:rsidP="005C50F5">
                  <w:pPr>
                    <w:jc w:val="both"/>
                    <w:rPr>
                      <w:rFonts w:ascii="Verdana" w:eastAsia="Calibri" w:hAnsi="Verdana" w:cs="Times New Roman"/>
                      <w:sz w:val="24"/>
                      <w:szCs w:val="24"/>
                    </w:rPr>
                  </w:pPr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M. BENGİSU</w:t>
                  </w:r>
                  <w:proofErr w:type="gram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.,</w:t>
                  </w:r>
                  <w:proofErr w:type="gram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Seramik bilimi ve mühendisliği, </w:t>
                  </w:r>
                  <w:proofErr w:type="spell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Palme</w:t>
                  </w:r>
                  <w:proofErr w:type="spell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yayıncılık, 2006</w:t>
                  </w:r>
                </w:p>
              </w:tc>
            </w:tr>
          </w:tbl>
          <w:p w:rsidR="005C50F5" w:rsidRPr="005C50F5" w:rsidRDefault="005C50F5" w:rsidP="005C50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C50F5" w:rsidRPr="005C50F5" w:rsidTr="000B6393">
        <w:trPr>
          <w:trHeight w:val="375"/>
          <w:tblCellSpacing w:w="15" w:type="dxa"/>
          <w:jc w:val="center"/>
        </w:trPr>
        <w:tc>
          <w:tcPr>
            <w:tcW w:w="29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C50F5" w:rsidRPr="005C50F5" w:rsidRDefault="005C50F5" w:rsidP="005C50F5">
            <w:pPr>
              <w:spacing w:line="240" w:lineRule="atLeast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5C50F5">
              <w:rPr>
                <w:rFonts w:ascii="Verdana" w:eastAsia="Calibri" w:hAnsi="Verdana" w:cs="Times New Roman"/>
                <w:sz w:val="24"/>
                <w:szCs w:val="24"/>
              </w:rPr>
              <w:t>10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C50F5" w:rsidRPr="005C50F5" w:rsidRDefault="005C50F5" w:rsidP="005C50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50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Elektrolitik üretim endüstrileri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tbl>
            <w:tblPr>
              <w:tblW w:w="5048" w:type="pct"/>
              <w:jc w:val="center"/>
              <w:tblCellSpacing w:w="15" w:type="dxa"/>
              <w:tblBorders>
                <w:top w:val="single" w:sz="6" w:space="0" w:color="4183C1"/>
                <w:left w:val="single" w:sz="6" w:space="0" w:color="4183C1"/>
                <w:bottom w:val="single" w:sz="6" w:space="0" w:color="4183C1"/>
                <w:right w:val="single" w:sz="6" w:space="0" w:color="4183C1"/>
              </w:tblBorders>
              <w:shd w:val="clear" w:color="auto" w:fill="ECEBEB"/>
              <w:tblLook w:val="04A0" w:firstRow="1" w:lastRow="0" w:firstColumn="1" w:lastColumn="0" w:noHBand="0" w:noVBand="1"/>
            </w:tblPr>
            <w:tblGrid>
              <w:gridCol w:w="3644"/>
            </w:tblGrid>
            <w:tr w:rsidR="005C50F5" w:rsidRPr="005C50F5" w:rsidTr="000B6393">
              <w:trPr>
                <w:trHeight w:val="799"/>
                <w:tblCellSpacing w:w="15" w:type="dxa"/>
                <w:jc w:val="center"/>
              </w:trPr>
              <w:tc>
                <w:tcPr>
                  <w:tcW w:w="1820" w:type="pct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</w:tcPr>
                <w:p w:rsidR="005C50F5" w:rsidRPr="005C50F5" w:rsidRDefault="005C50F5" w:rsidP="005C50F5">
                  <w:pPr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Ünal SANIGÖK, İ.Ü. Müh. Fak</w:t>
                  </w:r>
                  <w:proofErr w:type="gram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.,</w:t>
                  </w:r>
                  <w:proofErr w:type="gram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Anorganik Endüstriyel Kimya, İ. Ü. Yayınları S.no.3451</w:t>
                  </w:r>
                </w:p>
                <w:p w:rsidR="005C50F5" w:rsidRPr="005C50F5" w:rsidRDefault="005C50F5" w:rsidP="005C50F5">
                  <w:pPr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H. YALÇIN, M. GÜRÜ</w:t>
                  </w:r>
                  <w:proofErr w:type="gram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.,</w:t>
                  </w:r>
                  <w:proofErr w:type="gram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Çimento ve Beton </w:t>
                  </w:r>
                  <w:proofErr w:type="spell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Palme</w:t>
                  </w:r>
                  <w:proofErr w:type="spell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yayıncılık 2012</w:t>
                  </w:r>
                </w:p>
                <w:p w:rsidR="005C50F5" w:rsidRPr="005C50F5" w:rsidRDefault="005C50F5" w:rsidP="005C50F5">
                  <w:pPr>
                    <w:jc w:val="both"/>
                    <w:rPr>
                      <w:rFonts w:ascii="Verdana" w:eastAsia="Calibri" w:hAnsi="Verdana" w:cs="Times New Roman"/>
                      <w:sz w:val="24"/>
                      <w:szCs w:val="24"/>
                    </w:rPr>
                  </w:pPr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M. BENGİSU</w:t>
                  </w:r>
                  <w:proofErr w:type="gram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.,</w:t>
                  </w:r>
                  <w:proofErr w:type="gram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Seramik bilimi ve mühendisliği, </w:t>
                  </w:r>
                  <w:proofErr w:type="spell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Palme</w:t>
                  </w:r>
                  <w:proofErr w:type="spell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yayıncılık, 2006</w:t>
                  </w:r>
                </w:p>
              </w:tc>
            </w:tr>
          </w:tbl>
          <w:p w:rsidR="005C50F5" w:rsidRPr="005C50F5" w:rsidRDefault="005C50F5" w:rsidP="005C50F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C50F5" w:rsidRPr="005C50F5" w:rsidTr="000B6393">
        <w:trPr>
          <w:trHeight w:val="375"/>
          <w:tblCellSpacing w:w="15" w:type="dxa"/>
          <w:jc w:val="center"/>
        </w:trPr>
        <w:tc>
          <w:tcPr>
            <w:tcW w:w="29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C50F5" w:rsidRPr="005C50F5" w:rsidRDefault="005C50F5" w:rsidP="005C50F5">
            <w:pPr>
              <w:spacing w:line="240" w:lineRule="atLeast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5C50F5">
              <w:rPr>
                <w:rFonts w:ascii="Verdana" w:eastAsia="Calibri" w:hAnsi="Verdana" w:cs="Times New Roman"/>
                <w:sz w:val="24"/>
                <w:szCs w:val="24"/>
              </w:rPr>
              <w:t>11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C50F5" w:rsidRPr="005C50F5" w:rsidRDefault="005C50F5" w:rsidP="005C50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50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Çimento endüstrisi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tbl>
            <w:tblPr>
              <w:tblW w:w="5048" w:type="pct"/>
              <w:jc w:val="center"/>
              <w:tblCellSpacing w:w="15" w:type="dxa"/>
              <w:tblBorders>
                <w:top w:val="single" w:sz="6" w:space="0" w:color="4183C1"/>
                <w:left w:val="single" w:sz="6" w:space="0" w:color="4183C1"/>
                <w:bottom w:val="single" w:sz="6" w:space="0" w:color="4183C1"/>
                <w:right w:val="single" w:sz="6" w:space="0" w:color="4183C1"/>
              </w:tblBorders>
              <w:shd w:val="clear" w:color="auto" w:fill="ECEBEB"/>
              <w:tblLook w:val="04A0" w:firstRow="1" w:lastRow="0" w:firstColumn="1" w:lastColumn="0" w:noHBand="0" w:noVBand="1"/>
            </w:tblPr>
            <w:tblGrid>
              <w:gridCol w:w="3644"/>
            </w:tblGrid>
            <w:tr w:rsidR="005C50F5" w:rsidRPr="005C50F5" w:rsidTr="000B6393">
              <w:trPr>
                <w:trHeight w:val="799"/>
                <w:tblCellSpacing w:w="15" w:type="dxa"/>
                <w:jc w:val="center"/>
              </w:trPr>
              <w:tc>
                <w:tcPr>
                  <w:tcW w:w="1820" w:type="pct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</w:tcPr>
                <w:p w:rsidR="005C50F5" w:rsidRPr="005C50F5" w:rsidRDefault="005C50F5" w:rsidP="005C50F5">
                  <w:pPr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Ünal SANIGÖK, İ.Ü. Müh. Fak</w:t>
                  </w:r>
                  <w:proofErr w:type="gram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.,</w:t>
                  </w:r>
                  <w:proofErr w:type="gram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Anorganik Endüstriyel Kimya, İ. Ü. Yayınları S.no.3451</w:t>
                  </w:r>
                </w:p>
                <w:p w:rsidR="005C50F5" w:rsidRPr="005C50F5" w:rsidRDefault="005C50F5" w:rsidP="005C50F5">
                  <w:pPr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H. YALÇIN, M. GÜRÜ</w:t>
                  </w:r>
                  <w:proofErr w:type="gram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.,</w:t>
                  </w:r>
                  <w:proofErr w:type="gram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Çimento ve Beton </w:t>
                  </w:r>
                  <w:proofErr w:type="spell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Palme</w:t>
                  </w:r>
                  <w:proofErr w:type="spell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yayıncılık 2012</w:t>
                  </w:r>
                </w:p>
                <w:p w:rsidR="005C50F5" w:rsidRPr="005C50F5" w:rsidRDefault="005C50F5" w:rsidP="005C50F5">
                  <w:pPr>
                    <w:jc w:val="both"/>
                    <w:rPr>
                      <w:rFonts w:ascii="Verdana" w:eastAsia="Calibri" w:hAnsi="Verdana" w:cs="Times New Roman"/>
                      <w:sz w:val="24"/>
                      <w:szCs w:val="24"/>
                    </w:rPr>
                  </w:pPr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M. BENGİSU</w:t>
                  </w:r>
                  <w:proofErr w:type="gram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.,</w:t>
                  </w:r>
                  <w:proofErr w:type="gram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Seramik bilimi ve mühendisliği, </w:t>
                  </w:r>
                  <w:proofErr w:type="spell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Palme</w:t>
                  </w:r>
                  <w:proofErr w:type="spell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yayıncılık, 2006</w:t>
                  </w:r>
                </w:p>
              </w:tc>
            </w:tr>
          </w:tbl>
          <w:p w:rsidR="005C50F5" w:rsidRPr="005C50F5" w:rsidRDefault="005C50F5" w:rsidP="005C50F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C50F5" w:rsidRPr="005C50F5" w:rsidTr="000B6393">
        <w:trPr>
          <w:trHeight w:val="375"/>
          <w:tblCellSpacing w:w="15" w:type="dxa"/>
          <w:jc w:val="center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C50F5" w:rsidRPr="005C50F5" w:rsidRDefault="005C50F5" w:rsidP="005C50F5">
            <w:pPr>
              <w:spacing w:line="240" w:lineRule="atLeast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5C50F5">
              <w:rPr>
                <w:rFonts w:ascii="Verdana" w:eastAsia="Calibri" w:hAnsi="Verdana" w:cs="Times New Roman"/>
                <w:sz w:val="24"/>
                <w:szCs w:val="24"/>
              </w:rPr>
              <w:t>12</w:t>
            </w:r>
          </w:p>
        </w:tc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C50F5" w:rsidRPr="005C50F5" w:rsidRDefault="005C50F5" w:rsidP="005C50F5">
            <w:pPr>
              <w:spacing w:line="240" w:lineRule="atLeast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5C50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Çimento endüstrisi</w:t>
            </w:r>
          </w:p>
        </w:tc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tbl>
            <w:tblPr>
              <w:tblW w:w="5048" w:type="pct"/>
              <w:jc w:val="center"/>
              <w:tblCellSpacing w:w="15" w:type="dxa"/>
              <w:tblBorders>
                <w:top w:val="single" w:sz="6" w:space="0" w:color="4183C1"/>
                <w:left w:val="single" w:sz="6" w:space="0" w:color="4183C1"/>
                <w:bottom w:val="single" w:sz="6" w:space="0" w:color="4183C1"/>
                <w:right w:val="single" w:sz="6" w:space="0" w:color="4183C1"/>
              </w:tblBorders>
              <w:shd w:val="clear" w:color="auto" w:fill="ECEBEB"/>
              <w:tblLook w:val="04A0" w:firstRow="1" w:lastRow="0" w:firstColumn="1" w:lastColumn="0" w:noHBand="0" w:noVBand="1"/>
            </w:tblPr>
            <w:tblGrid>
              <w:gridCol w:w="3644"/>
            </w:tblGrid>
            <w:tr w:rsidR="005C50F5" w:rsidRPr="005C50F5" w:rsidTr="000B6393">
              <w:trPr>
                <w:trHeight w:val="799"/>
                <w:tblCellSpacing w:w="15" w:type="dxa"/>
                <w:jc w:val="center"/>
              </w:trPr>
              <w:tc>
                <w:tcPr>
                  <w:tcW w:w="1820" w:type="pct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</w:tcPr>
                <w:p w:rsidR="005C50F5" w:rsidRPr="005C50F5" w:rsidRDefault="005C50F5" w:rsidP="005C50F5">
                  <w:pPr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Ünal SANIGÖK, İ.Ü. Müh. Fak</w:t>
                  </w:r>
                  <w:proofErr w:type="gram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.,</w:t>
                  </w:r>
                  <w:proofErr w:type="gram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Anorganik Endüstriyel Kimya, İ. Ü. Yayınları S.no.3451</w:t>
                  </w:r>
                </w:p>
                <w:p w:rsidR="005C50F5" w:rsidRPr="005C50F5" w:rsidRDefault="005C50F5" w:rsidP="005C50F5">
                  <w:pPr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H. YALÇIN, M. GÜRÜ</w:t>
                  </w:r>
                  <w:proofErr w:type="gram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.,</w:t>
                  </w:r>
                  <w:proofErr w:type="gram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Çimento ve Beton </w:t>
                  </w:r>
                  <w:proofErr w:type="spell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Palme</w:t>
                  </w:r>
                  <w:proofErr w:type="spell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yayıncılık 2012</w:t>
                  </w:r>
                </w:p>
                <w:p w:rsidR="005C50F5" w:rsidRPr="005C50F5" w:rsidRDefault="005C50F5" w:rsidP="005C50F5">
                  <w:pPr>
                    <w:jc w:val="both"/>
                    <w:rPr>
                      <w:rFonts w:ascii="Verdana" w:eastAsia="Calibri" w:hAnsi="Verdana" w:cs="Times New Roman"/>
                      <w:sz w:val="24"/>
                      <w:szCs w:val="24"/>
                    </w:rPr>
                  </w:pPr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M. BENGİSU</w:t>
                  </w:r>
                  <w:proofErr w:type="gram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.,</w:t>
                  </w:r>
                  <w:proofErr w:type="gram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Seramik bilimi ve mühendisliği, </w:t>
                  </w:r>
                  <w:proofErr w:type="spell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Palme</w:t>
                  </w:r>
                  <w:proofErr w:type="spell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yayıncılık, </w:t>
                  </w:r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lastRenderedPageBreak/>
                    <w:t>2006</w:t>
                  </w:r>
                </w:p>
              </w:tc>
            </w:tr>
          </w:tbl>
          <w:p w:rsidR="005C50F5" w:rsidRPr="005C50F5" w:rsidRDefault="005C50F5" w:rsidP="005C50F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C50F5" w:rsidRPr="005C50F5" w:rsidTr="000B6393">
        <w:trPr>
          <w:trHeight w:val="375"/>
          <w:tblCellSpacing w:w="15" w:type="dxa"/>
          <w:jc w:val="center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C50F5" w:rsidRPr="005C50F5" w:rsidRDefault="005C50F5" w:rsidP="005C50F5">
            <w:pPr>
              <w:spacing w:line="240" w:lineRule="atLeast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5C50F5">
              <w:rPr>
                <w:rFonts w:ascii="Verdana" w:eastAsia="Calibri" w:hAnsi="Verdana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C50F5" w:rsidRPr="005C50F5" w:rsidRDefault="005C50F5" w:rsidP="005C50F5">
            <w:pPr>
              <w:spacing w:line="240" w:lineRule="atLeast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5C50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Cam ve seramik endüstrileri</w:t>
            </w:r>
          </w:p>
        </w:tc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tbl>
            <w:tblPr>
              <w:tblW w:w="5048" w:type="pct"/>
              <w:jc w:val="center"/>
              <w:tblCellSpacing w:w="15" w:type="dxa"/>
              <w:tblBorders>
                <w:top w:val="single" w:sz="6" w:space="0" w:color="4183C1"/>
                <w:left w:val="single" w:sz="6" w:space="0" w:color="4183C1"/>
                <w:bottom w:val="single" w:sz="6" w:space="0" w:color="4183C1"/>
                <w:right w:val="single" w:sz="6" w:space="0" w:color="4183C1"/>
              </w:tblBorders>
              <w:shd w:val="clear" w:color="auto" w:fill="ECEBEB"/>
              <w:tblLook w:val="04A0" w:firstRow="1" w:lastRow="0" w:firstColumn="1" w:lastColumn="0" w:noHBand="0" w:noVBand="1"/>
            </w:tblPr>
            <w:tblGrid>
              <w:gridCol w:w="3644"/>
            </w:tblGrid>
            <w:tr w:rsidR="005C50F5" w:rsidRPr="005C50F5" w:rsidTr="000B6393">
              <w:trPr>
                <w:trHeight w:val="799"/>
                <w:tblCellSpacing w:w="15" w:type="dxa"/>
                <w:jc w:val="center"/>
              </w:trPr>
              <w:tc>
                <w:tcPr>
                  <w:tcW w:w="1820" w:type="pct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</w:tcPr>
                <w:p w:rsidR="005C50F5" w:rsidRPr="005C50F5" w:rsidRDefault="005C50F5" w:rsidP="005C50F5">
                  <w:pPr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Ünal SANIGÖK, İ.Ü. Müh. Fak</w:t>
                  </w:r>
                  <w:proofErr w:type="gram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.,</w:t>
                  </w:r>
                  <w:proofErr w:type="gram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Anorganik Endüstriyel Kimya, İ. Ü. Yayınları S.no.3451</w:t>
                  </w:r>
                </w:p>
                <w:p w:rsidR="005C50F5" w:rsidRPr="005C50F5" w:rsidRDefault="005C50F5" w:rsidP="005C50F5">
                  <w:pPr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H. YALÇIN, M. GÜRÜ</w:t>
                  </w:r>
                  <w:proofErr w:type="gram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.,</w:t>
                  </w:r>
                  <w:proofErr w:type="gram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Çimento ve Beton </w:t>
                  </w:r>
                  <w:proofErr w:type="spell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Palme</w:t>
                  </w:r>
                  <w:proofErr w:type="spell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yayıncılık 2012</w:t>
                  </w:r>
                </w:p>
                <w:p w:rsidR="005C50F5" w:rsidRPr="005C50F5" w:rsidRDefault="005C50F5" w:rsidP="005C50F5">
                  <w:pPr>
                    <w:jc w:val="both"/>
                    <w:rPr>
                      <w:rFonts w:ascii="Verdana" w:eastAsia="Calibri" w:hAnsi="Verdana" w:cs="Times New Roman"/>
                      <w:sz w:val="24"/>
                      <w:szCs w:val="24"/>
                    </w:rPr>
                  </w:pPr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M. BENGİSU</w:t>
                  </w:r>
                  <w:proofErr w:type="gram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.,</w:t>
                  </w:r>
                  <w:proofErr w:type="gram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Seramik bilimi ve mühendisliği, </w:t>
                  </w:r>
                  <w:proofErr w:type="spell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Palme</w:t>
                  </w:r>
                  <w:proofErr w:type="spell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yayıncılık, 2006</w:t>
                  </w:r>
                </w:p>
              </w:tc>
            </w:tr>
          </w:tbl>
          <w:p w:rsidR="005C50F5" w:rsidRPr="005C50F5" w:rsidRDefault="005C50F5" w:rsidP="005C50F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C50F5" w:rsidRPr="005C50F5" w:rsidTr="000B6393">
        <w:trPr>
          <w:trHeight w:val="375"/>
          <w:tblCellSpacing w:w="15" w:type="dxa"/>
          <w:jc w:val="center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C50F5" w:rsidRPr="005C50F5" w:rsidRDefault="005C50F5" w:rsidP="005C50F5">
            <w:pPr>
              <w:spacing w:line="240" w:lineRule="atLeast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5C50F5">
              <w:rPr>
                <w:rFonts w:ascii="Verdana" w:eastAsia="Calibri" w:hAnsi="Verdana" w:cs="Times New Roman"/>
                <w:sz w:val="24"/>
                <w:szCs w:val="24"/>
              </w:rPr>
              <w:t>14</w:t>
            </w:r>
          </w:p>
        </w:tc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C50F5" w:rsidRPr="005C50F5" w:rsidRDefault="005C50F5" w:rsidP="005C50F5">
            <w:pPr>
              <w:spacing w:line="240" w:lineRule="atLeast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5C50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Cam ve seramik endüstrileri</w:t>
            </w:r>
          </w:p>
        </w:tc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tbl>
            <w:tblPr>
              <w:tblW w:w="5048" w:type="pct"/>
              <w:jc w:val="center"/>
              <w:tblCellSpacing w:w="15" w:type="dxa"/>
              <w:tblBorders>
                <w:top w:val="single" w:sz="6" w:space="0" w:color="4183C1"/>
                <w:left w:val="single" w:sz="6" w:space="0" w:color="4183C1"/>
                <w:bottom w:val="single" w:sz="6" w:space="0" w:color="4183C1"/>
                <w:right w:val="single" w:sz="6" w:space="0" w:color="4183C1"/>
              </w:tblBorders>
              <w:shd w:val="clear" w:color="auto" w:fill="ECEBEB"/>
              <w:tblLook w:val="04A0" w:firstRow="1" w:lastRow="0" w:firstColumn="1" w:lastColumn="0" w:noHBand="0" w:noVBand="1"/>
            </w:tblPr>
            <w:tblGrid>
              <w:gridCol w:w="3644"/>
            </w:tblGrid>
            <w:tr w:rsidR="005C50F5" w:rsidRPr="005C50F5" w:rsidTr="000B6393">
              <w:trPr>
                <w:trHeight w:val="799"/>
                <w:tblCellSpacing w:w="15" w:type="dxa"/>
                <w:jc w:val="center"/>
              </w:trPr>
              <w:tc>
                <w:tcPr>
                  <w:tcW w:w="1820" w:type="pct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</w:tcPr>
                <w:p w:rsidR="005C50F5" w:rsidRPr="005C50F5" w:rsidRDefault="005C50F5" w:rsidP="005C50F5">
                  <w:pPr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Ünal SANIGÖK, İ.Ü. Müh. Fak</w:t>
                  </w:r>
                  <w:proofErr w:type="gram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.,</w:t>
                  </w:r>
                  <w:proofErr w:type="gram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Anorganik Endüstriyel Kimya, İ. Ü. Yayınları S.no.3451</w:t>
                  </w:r>
                </w:p>
                <w:p w:rsidR="005C50F5" w:rsidRPr="005C50F5" w:rsidRDefault="005C50F5" w:rsidP="005C50F5">
                  <w:pPr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H. YALÇIN, M. GÜRÜ</w:t>
                  </w:r>
                  <w:proofErr w:type="gram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.,</w:t>
                  </w:r>
                  <w:proofErr w:type="gram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Çimento ve Beton </w:t>
                  </w:r>
                  <w:proofErr w:type="spell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Palme</w:t>
                  </w:r>
                  <w:proofErr w:type="spell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yayıncılık 2012</w:t>
                  </w:r>
                </w:p>
                <w:p w:rsidR="005C50F5" w:rsidRPr="005C50F5" w:rsidRDefault="005C50F5" w:rsidP="005C50F5">
                  <w:pPr>
                    <w:jc w:val="both"/>
                    <w:rPr>
                      <w:rFonts w:ascii="Verdana" w:eastAsia="Calibri" w:hAnsi="Verdana" w:cs="Times New Roman"/>
                      <w:sz w:val="24"/>
                      <w:szCs w:val="24"/>
                    </w:rPr>
                  </w:pPr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M. BENGİSU</w:t>
                  </w:r>
                  <w:proofErr w:type="gram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.,</w:t>
                  </w:r>
                  <w:proofErr w:type="gram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Seramik bilimi ve mühendisliği, </w:t>
                  </w:r>
                  <w:proofErr w:type="spellStart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Palme</w:t>
                  </w:r>
                  <w:proofErr w:type="spellEnd"/>
                  <w:r w:rsidRPr="005C50F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yayıncılık, 2006</w:t>
                  </w:r>
                </w:p>
              </w:tc>
            </w:tr>
          </w:tbl>
          <w:p w:rsidR="005C50F5" w:rsidRPr="005C50F5" w:rsidRDefault="005C50F5" w:rsidP="005C50F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5C50F5" w:rsidRPr="005C50F5" w:rsidRDefault="005C50F5" w:rsidP="005C50F5">
      <w:pPr>
        <w:rPr>
          <w:rFonts w:ascii="Calibri" w:eastAsia="Calibri" w:hAnsi="Calibri" w:cs="Times New Roman"/>
        </w:rPr>
      </w:pPr>
    </w:p>
    <w:p w:rsidR="00063579" w:rsidRDefault="00063579">
      <w:bookmarkStart w:id="0" w:name="_GoBack"/>
      <w:bookmarkEnd w:id="0"/>
    </w:p>
    <w:sectPr w:rsidR="00063579" w:rsidSect="0055504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FD" w:rsidRDefault="005C50F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FD" w:rsidRDefault="005C50F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FD" w:rsidRDefault="005C50F5">
    <w:pPr>
      <w:pStyle w:val="Altbilgi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FD" w:rsidRDefault="005C50F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FD" w:rsidRDefault="005C50F5">
    <w:pPr>
      <w:pStyle w:val="stbilgi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913767" o:spid="_x0000_s204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 kısa süre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FD" w:rsidRDefault="005C50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B6"/>
    <w:rsid w:val="00063579"/>
    <w:rsid w:val="005C50F5"/>
    <w:rsid w:val="00A44636"/>
    <w:rsid w:val="00AE6DED"/>
    <w:rsid w:val="00BA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C5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C50F5"/>
  </w:style>
  <w:style w:type="paragraph" w:styleId="Altbilgi">
    <w:name w:val="footer"/>
    <w:basedOn w:val="Normal"/>
    <w:link w:val="AltbilgiChar"/>
    <w:uiPriority w:val="99"/>
    <w:semiHidden/>
    <w:unhideWhenUsed/>
    <w:rsid w:val="005C5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C5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C5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C50F5"/>
  </w:style>
  <w:style w:type="paragraph" w:styleId="Altbilgi">
    <w:name w:val="footer"/>
    <w:basedOn w:val="Normal"/>
    <w:link w:val="AltbilgiChar"/>
    <w:uiPriority w:val="99"/>
    <w:semiHidden/>
    <w:unhideWhenUsed/>
    <w:rsid w:val="005C5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C5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</dc:creator>
  <cp:keywords/>
  <dc:description/>
  <cp:lastModifiedBy>erhan</cp:lastModifiedBy>
  <cp:revision>2</cp:revision>
  <dcterms:created xsi:type="dcterms:W3CDTF">2015-03-15T23:14:00Z</dcterms:created>
  <dcterms:modified xsi:type="dcterms:W3CDTF">2015-03-15T23:16:00Z</dcterms:modified>
</cp:coreProperties>
</file>