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EF" w:rsidRPr="00E60F60" w:rsidRDefault="00BF6809" w:rsidP="00BF68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0F60">
        <w:rPr>
          <w:rFonts w:ascii="Times New Roman" w:hAnsi="Times New Roman" w:cs="Times New Roman"/>
          <w:b/>
          <w:sz w:val="48"/>
          <w:szCs w:val="48"/>
        </w:rPr>
        <w:t>SEÇMELİ DERSLERLE İLGİLİ DUYURU</w:t>
      </w:r>
    </w:p>
    <w:p w:rsidR="00BF6809" w:rsidRDefault="00BF6809" w:rsidP="00BF6809">
      <w:pPr>
        <w:jc w:val="both"/>
        <w:rPr>
          <w:rFonts w:ascii="Times New Roman" w:hAnsi="Times New Roman" w:cs="Times New Roman"/>
          <w:sz w:val="24"/>
          <w:szCs w:val="24"/>
        </w:rPr>
      </w:pPr>
      <w:r w:rsidRPr="00BF6809">
        <w:rPr>
          <w:rFonts w:ascii="Times New Roman" w:hAnsi="Times New Roman" w:cs="Times New Roman"/>
          <w:sz w:val="24"/>
          <w:szCs w:val="24"/>
        </w:rPr>
        <w:t>2015-2016 Güz döneminde açılan seçmeli derslerin sınıflara göre dağılımı aşağıda ki şekildedir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0F60" w:rsidRPr="00E60F60" w:rsidRDefault="00E60F60" w:rsidP="00BF680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0">
        <w:rPr>
          <w:rFonts w:ascii="Times New Roman" w:hAnsi="Times New Roman" w:cs="Times New Roman"/>
          <w:b/>
          <w:sz w:val="24"/>
          <w:szCs w:val="24"/>
        </w:rPr>
        <w:t>SINIF</w:t>
      </w:r>
    </w:p>
    <w:p w:rsidR="00BF6809" w:rsidRDefault="00E60F60" w:rsidP="00E60F60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F6809">
        <w:rPr>
          <w:rFonts w:ascii="Times New Roman" w:hAnsi="Times New Roman" w:cs="Times New Roman"/>
          <w:sz w:val="24"/>
          <w:szCs w:val="24"/>
        </w:rPr>
        <w:t>çılan seçmeli dersler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809" w:rsidRDefault="00BF6809" w:rsidP="00BF6809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Enzimler ve Enzim Kinetiği</w:t>
      </w:r>
    </w:p>
    <w:p w:rsidR="00BF6809" w:rsidRDefault="00BF6809" w:rsidP="00BF6809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Enzymes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Enzyme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Kinetics</w:t>
      </w:r>
      <w:proofErr w:type="spellEnd"/>
    </w:p>
    <w:p w:rsidR="00BF6809" w:rsidRDefault="00BF6809" w:rsidP="00BF6809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2E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</w:p>
    <w:p w:rsidR="00BF6809" w:rsidRDefault="00BF6809" w:rsidP="00BF6809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Organik Kimyaya Giriş</w:t>
      </w:r>
    </w:p>
    <w:p w:rsidR="00E60F60" w:rsidRDefault="00BF6809" w:rsidP="00BF6809">
      <w:pPr>
        <w:jc w:val="both"/>
        <w:rPr>
          <w:rFonts w:ascii="Times New Roman" w:hAnsi="Times New Roman" w:cs="Times New Roman"/>
          <w:sz w:val="24"/>
          <w:szCs w:val="24"/>
        </w:rPr>
      </w:pPr>
      <w:r w:rsidRPr="00E60F60">
        <w:rPr>
          <w:rFonts w:ascii="Times New Roman" w:hAnsi="Times New Roman" w:cs="Times New Roman"/>
          <w:sz w:val="24"/>
          <w:szCs w:val="24"/>
        </w:rPr>
        <w:t>(Mesleki Yabancı Dil ve Polimer Bilimine Giriş açılmayacaktır)</w:t>
      </w:r>
    </w:p>
    <w:p w:rsidR="00E60F60" w:rsidRPr="00E60F60" w:rsidRDefault="00E60F60" w:rsidP="00BF680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0">
        <w:rPr>
          <w:rFonts w:ascii="Times New Roman" w:hAnsi="Times New Roman" w:cs="Times New Roman"/>
          <w:b/>
          <w:sz w:val="24"/>
          <w:szCs w:val="24"/>
        </w:rPr>
        <w:t>SINIF</w:t>
      </w:r>
    </w:p>
    <w:p w:rsidR="00BF6809" w:rsidRDefault="00E60F60" w:rsidP="00E60F60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F6809">
        <w:rPr>
          <w:rFonts w:ascii="Times New Roman" w:hAnsi="Times New Roman" w:cs="Times New Roman"/>
          <w:sz w:val="24"/>
          <w:szCs w:val="24"/>
        </w:rPr>
        <w:t>çılan seçmeli dersler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6809" w:rsidRDefault="00BF6809" w:rsidP="00BF6809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Yazım ve İletişim</w:t>
      </w:r>
    </w:p>
    <w:p w:rsidR="00BF6809" w:rsidRDefault="00BF6809" w:rsidP="00BF6809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İlaç Kimyası</w:t>
      </w:r>
    </w:p>
    <w:p w:rsidR="00BF6809" w:rsidRDefault="00AC045E" w:rsidP="00BF6809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</w:p>
    <w:p w:rsidR="00AC045E" w:rsidRDefault="00AC045E" w:rsidP="00BF6809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Nanocomposites</w:t>
      </w:r>
      <w:proofErr w:type="spellEnd"/>
    </w:p>
    <w:p w:rsidR="00AC045E" w:rsidRDefault="00AC045E" w:rsidP="00BF6809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Exchangers</w:t>
      </w:r>
      <w:proofErr w:type="spellEnd"/>
    </w:p>
    <w:p w:rsidR="00AC045E" w:rsidRDefault="00AC045E" w:rsidP="00BF6809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Man.</w:t>
      </w:r>
    </w:p>
    <w:p w:rsidR="00AC045E" w:rsidRDefault="00AC045E" w:rsidP="00BF6809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Kurutma Met.</w:t>
      </w:r>
    </w:p>
    <w:p w:rsidR="00AC045E" w:rsidRDefault="00AC045E" w:rsidP="00BF6809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C045E" w:rsidRDefault="00AC045E" w:rsidP="00E60F60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r w:rsidR="00B64955">
        <w:rPr>
          <w:rFonts w:ascii="Times New Roman" w:hAnsi="Times New Roman" w:cs="Times New Roman"/>
          <w:sz w:val="24"/>
          <w:szCs w:val="24"/>
        </w:rPr>
        <w:t>yot</w:t>
      </w:r>
      <w:r>
        <w:rPr>
          <w:rFonts w:ascii="Times New Roman" w:hAnsi="Times New Roman" w:cs="Times New Roman"/>
          <w:sz w:val="24"/>
          <w:szCs w:val="24"/>
        </w:rPr>
        <w:t>eknoloji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Nanokompozitler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Kristalizasyon,Toplam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Kalite Yöntemi, Yüzey Aktif madde ve Uygulamaları açılmayacaktır)</w:t>
      </w:r>
    </w:p>
    <w:p w:rsidR="00E60F60" w:rsidRDefault="00E60F60" w:rsidP="00E60F60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0F60" w:rsidRPr="00E60F60" w:rsidRDefault="00E60F60" w:rsidP="00AC045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60">
        <w:rPr>
          <w:rFonts w:ascii="Times New Roman" w:hAnsi="Times New Roman" w:cs="Times New Roman"/>
          <w:b/>
          <w:sz w:val="24"/>
          <w:szCs w:val="24"/>
        </w:rPr>
        <w:t>SINIF</w:t>
      </w:r>
    </w:p>
    <w:p w:rsidR="00AC045E" w:rsidRDefault="00E60F60" w:rsidP="00E60F60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C045E">
        <w:rPr>
          <w:rFonts w:ascii="Times New Roman" w:hAnsi="Times New Roman" w:cs="Times New Roman"/>
          <w:sz w:val="24"/>
          <w:szCs w:val="24"/>
        </w:rPr>
        <w:t>çılan seçmeli dersler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4955" w:rsidRDefault="00B64955" w:rsidP="00AC045E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Biyolojik Ayırma Teknikleri</w:t>
      </w:r>
    </w:p>
    <w:p w:rsidR="00B64955" w:rsidRDefault="00B64955" w:rsidP="00AC045E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4955" w:rsidRDefault="00B64955" w:rsidP="00AC045E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Optimizasyonu</w:t>
      </w:r>
    </w:p>
    <w:p w:rsidR="00B64955" w:rsidRDefault="00B64955" w:rsidP="00AC045E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Optimization</w:t>
      </w:r>
      <w:proofErr w:type="spellEnd"/>
    </w:p>
    <w:p w:rsidR="00B64955" w:rsidRDefault="00B64955" w:rsidP="00AC045E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Polimer Teknolojileri</w:t>
      </w:r>
    </w:p>
    <w:p w:rsidR="00B64955" w:rsidRDefault="00B64955" w:rsidP="00AC045E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Composite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Materials</w:t>
      </w:r>
      <w:proofErr w:type="spellEnd"/>
    </w:p>
    <w:p w:rsidR="00AC045E" w:rsidRDefault="00AC045E" w:rsidP="00AC045E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C4A6D" w:rsidRDefault="00AB1A1B" w:rsidP="00E60F60">
      <w:pPr>
        <w:jc w:val="both"/>
        <w:rPr>
          <w:rFonts w:ascii="Times New Roman" w:hAnsi="Times New Roman" w:cs="Times New Roman"/>
          <w:sz w:val="24"/>
          <w:szCs w:val="24"/>
        </w:rPr>
      </w:pPr>
      <w:r w:rsidRPr="00E60F60">
        <w:rPr>
          <w:rFonts w:ascii="Times New Roman" w:hAnsi="Times New Roman" w:cs="Times New Roman"/>
          <w:sz w:val="24"/>
          <w:szCs w:val="24"/>
        </w:rPr>
        <w:t>(</w:t>
      </w:r>
      <w:r w:rsidR="005C4A6D" w:rsidRPr="00E60F60">
        <w:rPr>
          <w:rFonts w:ascii="Times New Roman" w:hAnsi="Times New Roman" w:cs="Times New Roman"/>
          <w:sz w:val="24"/>
          <w:szCs w:val="24"/>
        </w:rPr>
        <w:t>Kimyasal Proses Teknolojileri</w:t>
      </w:r>
      <w:r w:rsidRPr="00E60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F60">
        <w:rPr>
          <w:rFonts w:ascii="Times New Roman" w:hAnsi="Times New Roman" w:cs="Times New Roman"/>
          <w:sz w:val="24"/>
          <w:szCs w:val="24"/>
        </w:rPr>
        <w:t>Kompozit</w:t>
      </w:r>
      <w:proofErr w:type="spellEnd"/>
      <w:r w:rsidRPr="00E60F60">
        <w:rPr>
          <w:rFonts w:ascii="Times New Roman" w:hAnsi="Times New Roman" w:cs="Times New Roman"/>
          <w:sz w:val="24"/>
          <w:szCs w:val="24"/>
        </w:rPr>
        <w:t xml:space="preserve"> Malzemeler, Katalizörler açılmayacaktır)</w:t>
      </w:r>
    </w:p>
    <w:p w:rsidR="005A4E0C" w:rsidRPr="00E60F60" w:rsidRDefault="005A4E0C" w:rsidP="00E60F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6809" w:rsidRPr="007B5C77" w:rsidRDefault="00BF6809" w:rsidP="007B5C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6809" w:rsidRPr="007B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2A7A"/>
    <w:multiLevelType w:val="hybridMultilevel"/>
    <w:tmpl w:val="318E628E"/>
    <w:lvl w:ilvl="0" w:tplc="5EC045E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9862E8"/>
    <w:multiLevelType w:val="hybridMultilevel"/>
    <w:tmpl w:val="07EEB15C"/>
    <w:lvl w:ilvl="0" w:tplc="EB245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09"/>
    <w:rsid w:val="005A4E0C"/>
    <w:rsid w:val="005C4A6D"/>
    <w:rsid w:val="00722EB5"/>
    <w:rsid w:val="007B5C77"/>
    <w:rsid w:val="00AB1A1B"/>
    <w:rsid w:val="00AC045E"/>
    <w:rsid w:val="00B64955"/>
    <w:rsid w:val="00BF6809"/>
    <w:rsid w:val="00DA16EF"/>
    <w:rsid w:val="00E6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Süha</dc:creator>
  <cp:lastModifiedBy>Süha</cp:lastModifiedBy>
  <cp:revision>6</cp:revision>
  <dcterms:created xsi:type="dcterms:W3CDTF">2015-09-29T08:58:00Z</dcterms:created>
  <dcterms:modified xsi:type="dcterms:W3CDTF">2015-09-29T09:29:00Z</dcterms:modified>
</cp:coreProperties>
</file>