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8C" w:rsidRPr="00B60000" w:rsidRDefault="00B60000" w:rsidP="00B6000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60000">
        <w:rPr>
          <w:rFonts w:ascii="Times New Roman" w:hAnsi="Times New Roman" w:cs="Times New Roman"/>
          <w:b/>
          <w:sz w:val="18"/>
          <w:szCs w:val="18"/>
        </w:rPr>
        <w:t>2025-2026 EĞİTİM-ÖĞRETİM YILI BAHAR DÖNEMİ MAZERET SINAVINA BAŞVURU YAPAN ÖĞRENCİLERİN LİSTESİ</w:t>
      </w:r>
    </w:p>
    <w:p w:rsidR="00215360" w:rsidRDefault="00215360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3685"/>
        <w:gridCol w:w="1276"/>
      </w:tblGrid>
      <w:tr w:rsidR="00215360" w:rsidRPr="006E0B60" w:rsidTr="008A6AC2">
        <w:trPr>
          <w:jc w:val="center"/>
        </w:trPr>
        <w:tc>
          <w:tcPr>
            <w:tcW w:w="8784" w:type="dxa"/>
            <w:gridSpan w:val="5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BİLGİSAYAR MÜHENDİSLİĞİ BÖLÜMÜ </w:t>
            </w:r>
            <w:r w:rsidRPr="006E0B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2025/2026 EĞİTİM-ÖĞRETİM YILI BAHAR YARIYILI MAZERET SINAVI BAŞVURULARI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1417" w:type="dxa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Kodu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76" w:type="dxa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>Kabul-</w:t>
            </w: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Ret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21******41</w:t>
            </w:r>
          </w:p>
        </w:tc>
        <w:tc>
          <w:tcPr>
            <w:tcW w:w="1417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ŞA** ÜÇ**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BİL-210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Veritabanı</w:t>
            </w:r>
            <w:proofErr w:type="spellEnd"/>
            <w:r w:rsidRPr="006E0B60">
              <w:rPr>
                <w:rFonts w:ascii="Times New Roman" w:hAnsi="Times New Roman" w:cs="Times New Roman"/>
                <w:sz w:val="18"/>
                <w:szCs w:val="18"/>
              </w:rPr>
              <w:t xml:space="preserve"> Yönetimi</w:t>
            </w:r>
          </w:p>
        </w:tc>
        <w:tc>
          <w:tcPr>
            <w:tcW w:w="1276" w:type="dxa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23******73</w:t>
            </w:r>
          </w:p>
        </w:tc>
        <w:tc>
          <w:tcPr>
            <w:tcW w:w="1417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KE** KU**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BİL-214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Programlama Dilleri II</w:t>
            </w:r>
          </w:p>
        </w:tc>
        <w:tc>
          <w:tcPr>
            <w:tcW w:w="1276" w:type="dxa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23******50</w:t>
            </w:r>
          </w:p>
        </w:tc>
        <w:tc>
          <w:tcPr>
            <w:tcW w:w="1417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EF** DE** KA**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BİL-152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6E0B60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276" w:type="dxa"/>
            <w:vMerge w:val="restart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FİZ-146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Fizik II</w:t>
            </w:r>
          </w:p>
        </w:tc>
        <w:tc>
          <w:tcPr>
            <w:tcW w:w="1276" w:type="dxa"/>
            <w:vMerge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24******01</w:t>
            </w:r>
          </w:p>
        </w:tc>
        <w:tc>
          <w:tcPr>
            <w:tcW w:w="1417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ME** HA** YA**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BİL-216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Biçimsel Diller ve Otomatlar</w:t>
            </w:r>
          </w:p>
        </w:tc>
        <w:tc>
          <w:tcPr>
            <w:tcW w:w="1276" w:type="dxa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22******51</w:t>
            </w:r>
          </w:p>
        </w:tc>
        <w:tc>
          <w:tcPr>
            <w:tcW w:w="1417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MU** ÇA** YA**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BİL-204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Lojik Devreler II</w:t>
            </w:r>
          </w:p>
        </w:tc>
        <w:tc>
          <w:tcPr>
            <w:tcW w:w="1276" w:type="dxa"/>
            <w:vMerge w:val="restart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BİL-304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Bilgisayar Mimarisi II</w:t>
            </w:r>
          </w:p>
        </w:tc>
        <w:tc>
          <w:tcPr>
            <w:tcW w:w="1276" w:type="dxa"/>
            <w:vMerge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BİL-332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Bilgi Güvenliği</w:t>
            </w:r>
          </w:p>
        </w:tc>
        <w:tc>
          <w:tcPr>
            <w:tcW w:w="1276" w:type="dxa"/>
            <w:vMerge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22******58</w:t>
            </w:r>
          </w:p>
        </w:tc>
        <w:tc>
          <w:tcPr>
            <w:tcW w:w="1417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ÖM** FA** YI**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BİL-424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İleri Programlama</w:t>
            </w:r>
          </w:p>
        </w:tc>
        <w:tc>
          <w:tcPr>
            <w:tcW w:w="1276" w:type="dxa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23******07</w:t>
            </w:r>
          </w:p>
        </w:tc>
        <w:tc>
          <w:tcPr>
            <w:tcW w:w="1417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AB** RA** Zİ**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BİL-202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Elektronik Devreler</w:t>
            </w:r>
          </w:p>
        </w:tc>
        <w:tc>
          <w:tcPr>
            <w:tcW w:w="1276" w:type="dxa"/>
            <w:vMerge w:val="restart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BİL-302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Bilgisayar Ağları</w:t>
            </w:r>
          </w:p>
        </w:tc>
        <w:tc>
          <w:tcPr>
            <w:tcW w:w="1276" w:type="dxa"/>
            <w:vMerge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20******43</w:t>
            </w:r>
          </w:p>
        </w:tc>
        <w:tc>
          <w:tcPr>
            <w:tcW w:w="1417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MO** RA**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BİL-402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Algoritmaların Analizi</w:t>
            </w:r>
          </w:p>
        </w:tc>
        <w:tc>
          <w:tcPr>
            <w:tcW w:w="1276" w:type="dxa"/>
            <w:vMerge w:val="restart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BİL-302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Bilgisayar Ağları</w:t>
            </w:r>
          </w:p>
        </w:tc>
        <w:tc>
          <w:tcPr>
            <w:tcW w:w="1276" w:type="dxa"/>
            <w:vMerge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22******07</w:t>
            </w:r>
          </w:p>
        </w:tc>
        <w:tc>
          <w:tcPr>
            <w:tcW w:w="1417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ME** AL** CA** CO**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BİL-214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Programlama Dilleri II</w:t>
            </w:r>
          </w:p>
        </w:tc>
        <w:tc>
          <w:tcPr>
            <w:tcW w:w="1276" w:type="dxa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22******66</w:t>
            </w:r>
          </w:p>
        </w:tc>
        <w:tc>
          <w:tcPr>
            <w:tcW w:w="1417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Hİ** AS**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Bil-104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Programlama Dilleri I</w:t>
            </w:r>
          </w:p>
        </w:tc>
        <w:tc>
          <w:tcPr>
            <w:tcW w:w="1276" w:type="dxa"/>
            <w:vMerge w:val="restart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BİL-214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Programlama Dilleri II</w:t>
            </w:r>
          </w:p>
        </w:tc>
        <w:tc>
          <w:tcPr>
            <w:tcW w:w="1276" w:type="dxa"/>
            <w:vMerge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MAT-162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Sayısal Çözümleme</w:t>
            </w:r>
          </w:p>
        </w:tc>
        <w:tc>
          <w:tcPr>
            <w:tcW w:w="1276" w:type="dxa"/>
            <w:vMerge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23******16</w:t>
            </w:r>
          </w:p>
        </w:tc>
        <w:tc>
          <w:tcPr>
            <w:tcW w:w="1417" w:type="dxa"/>
            <w:vMerge w:val="restart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AS** SU** YI**</w:t>
            </w: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BİL-216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Biçimsel Diller ve Otomatlar</w:t>
            </w:r>
          </w:p>
        </w:tc>
        <w:tc>
          <w:tcPr>
            <w:tcW w:w="1276" w:type="dxa"/>
            <w:vMerge w:val="restart"/>
            <w:vAlign w:val="center"/>
          </w:tcPr>
          <w:p w:rsidR="00215360" w:rsidRPr="006E0B60" w:rsidRDefault="00215360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RET (Sunulan sağlık raporu 9 Mart - 22 Nisan 2026 tarihlerinde evde istirahat belirtmekte olup; bu süre resmi akademik iş takviminde belirtilen 13 - 17 Nisan 2026 tarihlerini de kapsamaktadır.)</w:t>
            </w: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MAT-162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Sayısal Çözümleme</w:t>
            </w:r>
          </w:p>
        </w:tc>
        <w:tc>
          <w:tcPr>
            <w:tcW w:w="1276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360" w:rsidRPr="006E0B60" w:rsidTr="008A6AC2">
        <w:trPr>
          <w:jc w:val="center"/>
        </w:trPr>
        <w:tc>
          <w:tcPr>
            <w:tcW w:w="1413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ING-112</w:t>
            </w:r>
          </w:p>
        </w:tc>
        <w:tc>
          <w:tcPr>
            <w:tcW w:w="3685" w:type="dxa"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1276" w:type="dxa"/>
            <w:vMerge/>
            <w:vAlign w:val="center"/>
          </w:tcPr>
          <w:p w:rsidR="00215360" w:rsidRPr="006E0B60" w:rsidRDefault="00215360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5360" w:rsidRDefault="00986B4A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986B4A" w:rsidRDefault="00986B4A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3260"/>
        <w:gridCol w:w="1431"/>
      </w:tblGrid>
      <w:tr w:rsidR="00D035DC" w:rsidRPr="001D678C" w:rsidTr="008A6AC2">
        <w:trPr>
          <w:trHeight w:val="96"/>
          <w:jc w:val="center"/>
        </w:trPr>
        <w:tc>
          <w:tcPr>
            <w:tcW w:w="8797" w:type="dxa"/>
            <w:gridSpan w:val="5"/>
            <w:noWrap/>
            <w:vAlign w:val="center"/>
            <w:hideMark/>
          </w:tcPr>
          <w:p w:rsidR="00D035DC" w:rsidRPr="00DD2311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D2311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BİYOLOJİ BÖLÜMÜ 2025/2026 EĞİTİM-ÖĞRETİM YILI BAHAR YARIYILI MAZERET SINAVI BAŞVURULARI</w:t>
            </w:r>
          </w:p>
        </w:tc>
      </w:tr>
      <w:tr w:rsidR="00D035DC" w:rsidRPr="001D678C" w:rsidTr="008A6AC2">
        <w:trPr>
          <w:trHeight w:val="103"/>
          <w:jc w:val="center"/>
        </w:trPr>
        <w:tc>
          <w:tcPr>
            <w:tcW w:w="1413" w:type="dxa"/>
            <w:noWrap/>
            <w:vAlign w:val="center"/>
            <w:hideMark/>
          </w:tcPr>
          <w:p w:rsidR="00D035DC" w:rsidRPr="00471DEF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701" w:type="dxa"/>
            <w:noWrap/>
            <w:vAlign w:val="center"/>
            <w:hideMark/>
          </w:tcPr>
          <w:p w:rsidR="00D035DC" w:rsidRPr="00471DEF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92" w:type="dxa"/>
            <w:vAlign w:val="center"/>
            <w:hideMark/>
          </w:tcPr>
          <w:p w:rsidR="00D035DC" w:rsidRPr="00471DEF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3260" w:type="dxa"/>
            <w:noWrap/>
            <w:vAlign w:val="center"/>
            <w:hideMark/>
          </w:tcPr>
          <w:p w:rsidR="00D035DC" w:rsidRPr="00471DEF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431" w:type="dxa"/>
            <w:vAlign w:val="center"/>
            <w:hideMark/>
          </w:tcPr>
          <w:p w:rsidR="00D035DC" w:rsidRPr="00471DEF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701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BA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BIO-80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Kuş Gözlem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1431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BO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BIO-210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Tohumlu Bitkiler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Sist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31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BIO-312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Bitki Embriyolojisi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BIO-308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Hayvan Fizyolojisi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FRM-904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Eğitim Psikolojisi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ÖC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BIO-302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Moleküler Biyoloji II</w:t>
            </w:r>
          </w:p>
        </w:tc>
        <w:tc>
          <w:tcPr>
            <w:tcW w:w="1431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BIO-310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Evrim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BIO-432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431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BIO-414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Konak Parazit İlişkileri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BIO-428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Stotaksonomi</w:t>
            </w:r>
            <w:proofErr w:type="spellEnd"/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BIO-438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Çevre Kirliliği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İR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KÖ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BIO-204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Histoloji</w:t>
            </w:r>
          </w:p>
        </w:tc>
        <w:tc>
          <w:tcPr>
            <w:tcW w:w="1431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BIO-306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Omurgalı Hayvanlar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Sist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BIO-316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Biyoteknoloji</w:t>
            </w:r>
            <w:proofErr w:type="spellEnd"/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BIO-312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Bitki Embriyolojisi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BIO-308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Hayvan Fizyolojisi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BIO-304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Genetik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BIO-314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Hayvan Ekolojisi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BIO-206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Omurgasız Hayvanlar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Sist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FRM-902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FRM-904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Eğitim Psikolojisi</w:t>
            </w:r>
          </w:p>
        </w:tc>
        <w:tc>
          <w:tcPr>
            <w:tcW w:w="143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01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BIO-804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Kuş Gözlem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1431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D035DC" w:rsidRDefault="00D035DC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3260"/>
        <w:gridCol w:w="1422"/>
      </w:tblGrid>
      <w:tr w:rsidR="00D035DC" w:rsidRPr="001D678C" w:rsidTr="008A6AC2">
        <w:trPr>
          <w:trHeight w:val="96"/>
          <w:jc w:val="center"/>
        </w:trPr>
        <w:tc>
          <w:tcPr>
            <w:tcW w:w="8788" w:type="dxa"/>
            <w:gridSpan w:val="5"/>
            <w:noWrap/>
            <w:vAlign w:val="center"/>
            <w:hideMark/>
          </w:tcPr>
          <w:p w:rsidR="00D035DC" w:rsidRPr="00DD2311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D2311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ÇEVRE MÜHENDİSLİĞİ BÖLÜMÜ 2025/2026 EĞİTİM-ÖĞRETİM YILI BAHAR YARIYILI MAZERET SINAVI BAŞVURULARI</w:t>
            </w:r>
          </w:p>
        </w:tc>
      </w:tr>
      <w:tr w:rsidR="00D035DC" w:rsidRPr="001D678C" w:rsidTr="008A6AC2">
        <w:trPr>
          <w:trHeight w:val="103"/>
          <w:jc w:val="center"/>
        </w:trPr>
        <w:tc>
          <w:tcPr>
            <w:tcW w:w="1413" w:type="dxa"/>
            <w:noWrap/>
            <w:vAlign w:val="center"/>
            <w:hideMark/>
          </w:tcPr>
          <w:p w:rsidR="00D035DC" w:rsidRPr="00471DEF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701" w:type="dxa"/>
            <w:noWrap/>
            <w:vAlign w:val="center"/>
            <w:hideMark/>
          </w:tcPr>
          <w:p w:rsidR="00D035DC" w:rsidRPr="00471DEF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92" w:type="dxa"/>
            <w:vAlign w:val="center"/>
            <w:hideMark/>
          </w:tcPr>
          <w:p w:rsidR="00D035DC" w:rsidRPr="00471DEF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3260" w:type="dxa"/>
            <w:noWrap/>
            <w:vAlign w:val="center"/>
            <w:hideMark/>
          </w:tcPr>
          <w:p w:rsidR="00D035DC" w:rsidRPr="00471DEF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422" w:type="dxa"/>
            <w:vAlign w:val="center"/>
            <w:hideMark/>
          </w:tcPr>
          <w:p w:rsidR="00D035DC" w:rsidRPr="00471DEF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CEV-312 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Hava Kirliliği 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CEV-426 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Çevre Hukuku</w:t>
            </w:r>
          </w:p>
        </w:tc>
        <w:tc>
          <w:tcPr>
            <w:tcW w:w="1422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CEV-430 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Arıtma Tesisi İşletimi</w:t>
            </w:r>
          </w:p>
        </w:tc>
        <w:tc>
          <w:tcPr>
            <w:tcW w:w="1422" w:type="dxa"/>
            <w:vMerge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035DC" w:rsidRPr="001D678C" w:rsidTr="008A6AC2">
        <w:trPr>
          <w:trHeight w:val="70"/>
          <w:jc w:val="center"/>
        </w:trPr>
        <w:tc>
          <w:tcPr>
            <w:tcW w:w="1413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04 </w:t>
            </w:r>
          </w:p>
        </w:tc>
        <w:tc>
          <w:tcPr>
            <w:tcW w:w="1701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MAD-801 </w:t>
            </w:r>
          </w:p>
        </w:tc>
        <w:tc>
          <w:tcPr>
            <w:tcW w:w="3260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Enerji Hammaddelerinin Önemi ve Hazırlama Yöntemleri</w:t>
            </w:r>
          </w:p>
        </w:tc>
        <w:tc>
          <w:tcPr>
            <w:tcW w:w="1422" w:type="dxa"/>
            <w:noWrap/>
            <w:vAlign w:val="center"/>
          </w:tcPr>
          <w:p w:rsidR="00D035DC" w:rsidRPr="001D678C" w:rsidRDefault="00D035D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D035DC" w:rsidRDefault="00D035DC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3260"/>
        <w:gridCol w:w="1427"/>
      </w:tblGrid>
      <w:tr w:rsidR="00A67710" w:rsidRPr="00167428" w:rsidTr="008A6AC2">
        <w:trPr>
          <w:trHeight w:val="288"/>
          <w:jc w:val="center"/>
        </w:trPr>
        <w:tc>
          <w:tcPr>
            <w:tcW w:w="8793" w:type="dxa"/>
            <w:gridSpan w:val="5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ELEKTRİK-ELEKTRONİK MÜHENDİSLİĞİ BÖLÜMÜ </w:t>
            </w:r>
            <w:r w:rsidRPr="00167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2025/2026 EĞİTİM-ÖĞRETİM YILI BAHAR YARIYILI MAZERET SINAVI BAŞVURULARI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1701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  <w:r w:rsidRPr="0016742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Kodu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427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b/>
                <w:sz w:val="18"/>
                <w:szCs w:val="18"/>
              </w:rPr>
              <w:t>Kabul-</w:t>
            </w:r>
            <w:r w:rsidRPr="0016742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Ret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54 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İR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ELE-484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Elektrik Makinaları Laboratuvarı II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ELE-324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Biyomedikal Teknoloji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ELE-308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Otomatik Kontrol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ELE-492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Mikrodalga ve Anten Laboratuvarı II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ELE-414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Mobil Haberleşme Sistemleri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ELE-310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Elektrik Makinaları 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ELE-432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Yenilenebilir Enerji Sistemleri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ELE-312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Elektrik Tesislerinde Koruma Tekniği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Nİ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YA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Devre Analizi II</w:t>
            </w:r>
          </w:p>
        </w:tc>
        <w:tc>
          <w:tcPr>
            <w:tcW w:w="1427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24 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Devre Analizi II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Elektronik Devreleri 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ELE-212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Nesneye Yönelik Programlama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AH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ELE-208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Elektronik Devre Laboratuvarı I</w:t>
            </w:r>
          </w:p>
        </w:tc>
        <w:tc>
          <w:tcPr>
            <w:tcW w:w="1427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SÜ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Çİ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ELE-308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Otomatik Kontrol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ELE-320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İletişim Kuramı II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ELE-210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Sinyaller ve Sistemler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FRM-906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ELE-210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Sinyaller ve Sistemler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FRM-906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1427" w:type="dxa"/>
            <w:vMerge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ELE-110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Mühendisler için Kompleks Analiz</w:t>
            </w:r>
          </w:p>
        </w:tc>
        <w:tc>
          <w:tcPr>
            <w:tcW w:w="1427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NU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DÜ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Devre Analizi II</w:t>
            </w:r>
          </w:p>
        </w:tc>
        <w:tc>
          <w:tcPr>
            <w:tcW w:w="1427" w:type="dxa"/>
            <w:vMerge w:val="restart"/>
            <w:shd w:val="clear" w:color="000000" w:fill="FFFFFF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RET (Öğrencinin mazeret tarihleri hem ara sınav</w:t>
            </w:r>
          </w:p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hem</w:t>
            </w:r>
            <w:proofErr w:type="gramEnd"/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de mazeret sınav tarihlerini kapsamaktadır.)</w:t>
            </w:r>
          </w:p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Elektronik Devreleri I</w:t>
            </w:r>
          </w:p>
        </w:tc>
        <w:tc>
          <w:tcPr>
            <w:tcW w:w="1427" w:type="dxa"/>
            <w:vMerge/>
            <w:shd w:val="clear" w:color="000000" w:fill="FFFFFF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ELE-210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Sinyaller ve Sistemler</w:t>
            </w:r>
          </w:p>
        </w:tc>
        <w:tc>
          <w:tcPr>
            <w:tcW w:w="1427" w:type="dxa"/>
            <w:vMerge/>
            <w:shd w:val="clear" w:color="000000" w:fill="FFFFFF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ELE-312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Elektrik Tesislerinde Koruma Tekniği</w:t>
            </w:r>
          </w:p>
        </w:tc>
        <w:tc>
          <w:tcPr>
            <w:tcW w:w="1427" w:type="dxa"/>
            <w:vMerge/>
            <w:shd w:val="clear" w:color="000000" w:fill="FFFFFF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JFZ-805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Doğa Olayları ve Yapılaşma</w:t>
            </w:r>
          </w:p>
        </w:tc>
        <w:tc>
          <w:tcPr>
            <w:tcW w:w="1427" w:type="dxa"/>
            <w:vMerge/>
            <w:shd w:val="clear" w:color="000000" w:fill="FFFFFF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MAT-152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427" w:type="dxa"/>
            <w:vMerge/>
            <w:shd w:val="clear" w:color="000000" w:fill="FFFFFF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ELE-104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Elektrik ve Manyetizma</w:t>
            </w:r>
          </w:p>
        </w:tc>
        <w:tc>
          <w:tcPr>
            <w:tcW w:w="1427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ATA-260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1427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49 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HÜ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ŞA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MAT-152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427" w:type="dxa"/>
            <w:vMerge w:val="restart"/>
            <w:shd w:val="clear" w:color="000000" w:fill="FFFFFF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RET (Geçerli mazeret 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bulunmamaktadır.)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ELE-106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Bilgisayar ve Programlama Dili 1</w:t>
            </w:r>
          </w:p>
        </w:tc>
        <w:tc>
          <w:tcPr>
            <w:tcW w:w="1427" w:type="dxa"/>
            <w:vMerge/>
            <w:shd w:val="clear" w:color="000000" w:fill="FFFFFF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BA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ELE-308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Otomatik Kontrol</w:t>
            </w:r>
          </w:p>
        </w:tc>
        <w:tc>
          <w:tcPr>
            <w:tcW w:w="1427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UT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ELE-308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Otomatik Kontrol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ELE-414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Mobil Haberleşme Sistemleri</w:t>
            </w:r>
          </w:p>
        </w:tc>
        <w:tc>
          <w:tcPr>
            <w:tcW w:w="1427" w:type="dxa"/>
            <w:vMerge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ELE-308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Otomatik Kontrol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ELE-414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Mobil Haberleşme Sistemleri</w:t>
            </w:r>
          </w:p>
        </w:tc>
        <w:tc>
          <w:tcPr>
            <w:tcW w:w="1427" w:type="dxa"/>
            <w:vMerge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YU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ELE-108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Bilgisayar Destekli Teknik Çizim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Elektronik Devreleri I</w:t>
            </w:r>
          </w:p>
        </w:tc>
        <w:tc>
          <w:tcPr>
            <w:tcW w:w="1427" w:type="dxa"/>
            <w:vMerge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Elektromanyetik Dalgalar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Sayısal İşaret İşleme</w:t>
            </w:r>
          </w:p>
        </w:tc>
        <w:tc>
          <w:tcPr>
            <w:tcW w:w="1427" w:type="dxa"/>
            <w:vMerge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VU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ELE-434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RADAR Temelleri</w:t>
            </w:r>
          </w:p>
        </w:tc>
        <w:tc>
          <w:tcPr>
            <w:tcW w:w="1427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701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YI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ELE-210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Sinyaller ve Sistemler</w:t>
            </w:r>
          </w:p>
        </w:tc>
        <w:tc>
          <w:tcPr>
            <w:tcW w:w="1427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ELE-210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Sinyaller ve Sistemler</w:t>
            </w:r>
          </w:p>
        </w:tc>
        <w:tc>
          <w:tcPr>
            <w:tcW w:w="1427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Devre Analizi II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Elektronik Devreleri I</w:t>
            </w:r>
          </w:p>
        </w:tc>
        <w:tc>
          <w:tcPr>
            <w:tcW w:w="1427" w:type="dxa"/>
            <w:vMerge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Elektronik Devreleri I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ELE-108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Bilgisayar Destekli Teknik Çizim</w:t>
            </w:r>
          </w:p>
        </w:tc>
        <w:tc>
          <w:tcPr>
            <w:tcW w:w="1427" w:type="dxa"/>
            <w:vMerge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Devre Analizi II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ELE-106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Bilgisayar ve Programlama Dili 1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MAT-152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YI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ELE-434[EHB-450]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RADAR Temelleri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ELE-308[EHB-318]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Otomatik Kontrol</w:t>
            </w:r>
          </w:p>
        </w:tc>
        <w:tc>
          <w:tcPr>
            <w:tcW w:w="1427" w:type="dxa"/>
            <w:vMerge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FRM-904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Eğitim Psikolojisi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ELE-312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Elektrik Tesislerinde Koruma Tekniği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FRM-906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FRM-902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Mikroişlemciler 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MAT-152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ELE-206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Elektronik Devreleri 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ELE-204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Devre Analizi II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ELE-210</w:t>
            </w:r>
          </w:p>
        </w:tc>
        <w:tc>
          <w:tcPr>
            <w:tcW w:w="3260" w:type="dxa"/>
            <w:noWrap/>
            <w:vAlign w:val="center"/>
            <w:hideMark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Sinyaller ve Sistemler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701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DÜ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ELE-202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Elektromanyetik Dalgalar</w:t>
            </w:r>
          </w:p>
        </w:tc>
        <w:tc>
          <w:tcPr>
            <w:tcW w:w="1427" w:type="dxa"/>
            <w:vMerge w:val="restart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ELE-306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Sayısal İşaret İşleme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ELE-306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Sayısal İşaret İşleme</w:t>
            </w:r>
          </w:p>
        </w:tc>
        <w:tc>
          <w:tcPr>
            <w:tcW w:w="1427" w:type="dxa"/>
            <w:vMerge w:val="restart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ELE-218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Sayısal Yöntemler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ELE-304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Mikroişlemciler 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ELE-204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Devre Analizi II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ELE-208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Elektronik Devre Laboratuvarı 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ELE-110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Mühendisler için Kompleks Analiz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ELE-202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Elektromanyetik Dalgalar</w:t>
            </w:r>
          </w:p>
        </w:tc>
        <w:tc>
          <w:tcPr>
            <w:tcW w:w="1427" w:type="dxa"/>
            <w:vMerge w:val="restart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ELE-306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Sayısal İşaret İşleme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ELE-204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Devre Analizi II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ELE-202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Elektromanyetik Dalgalar</w:t>
            </w:r>
          </w:p>
        </w:tc>
        <w:tc>
          <w:tcPr>
            <w:tcW w:w="1427" w:type="dxa"/>
            <w:vMerge w:val="restart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ELE-306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Sayısal İşaret İşleme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ELE-304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Mikroişlemciler 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ELE-204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Devre Analizi II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ELE-210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Sinyaller ve Sistemler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BU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ELE-202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Elektromanyetik Dalgalar</w:t>
            </w:r>
          </w:p>
        </w:tc>
        <w:tc>
          <w:tcPr>
            <w:tcW w:w="1427" w:type="dxa"/>
            <w:vMerge w:val="restart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ELE-420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Aydınlatma ve İç Tesisat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1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BU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BA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ELE-480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Haberleşme Laboratuvarı</w:t>
            </w:r>
          </w:p>
        </w:tc>
        <w:tc>
          <w:tcPr>
            <w:tcW w:w="1427" w:type="dxa"/>
            <w:vMerge w:val="restart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ELE-206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Elektronik Devreleri 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vMerge w:val="restart"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 xml:space="preserve"> ŞE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ELE-308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Otomatik Kontrol</w:t>
            </w:r>
          </w:p>
        </w:tc>
        <w:tc>
          <w:tcPr>
            <w:tcW w:w="1427" w:type="dxa"/>
            <w:vMerge w:val="restart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ELE-492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Mikrodalga ve Anten Laboratuvarı II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167428" w:rsidTr="008A6AC2">
        <w:trPr>
          <w:trHeight w:val="288"/>
          <w:jc w:val="center"/>
        </w:trPr>
        <w:tc>
          <w:tcPr>
            <w:tcW w:w="1413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ELE-210</w:t>
            </w:r>
          </w:p>
        </w:tc>
        <w:tc>
          <w:tcPr>
            <w:tcW w:w="3260" w:type="dxa"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428">
              <w:rPr>
                <w:rFonts w:ascii="Times New Roman" w:hAnsi="Times New Roman" w:cs="Times New Roman"/>
                <w:sz w:val="18"/>
                <w:szCs w:val="18"/>
              </w:rPr>
              <w:t>Sinyaller ve Sistemler</w:t>
            </w:r>
          </w:p>
        </w:tc>
        <w:tc>
          <w:tcPr>
            <w:tcW w:w="1427" w:type="dxa"/>
            <w:vMerge/>
            <w:noWrap/>
            <w:vAlign w:val="center"/>
          </w:tcPr>
          <w:p w:rsidR="00A67710" w:rsidRPr="00167428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D035DC" w:rsidRDefault="00D035DC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992"/>
        <w:gridCol w:w="3594"/>
        <w:gridCol w:w="1089"/>
      </w:tblGrid>
      <w:tr w:rsidR="00A67710" w:rsidRPr="00F47BB4" w:rsidTr="004D6279">
        <w:trPr>
          <w:trHeight w:val="96"/>
          <w:jc w:val="center"/>
        </w:trPr>
        <w:tc>
          <w:tcPr>
            <w:tcW w:w="8794" w:type="dxa"/>
            <w:gridSpan w:val="5"/>
            <w:noWrap/>
            <w:vAlign w:val="center"/>
            <w:hideMark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ENDÜSTRİ MÜHENDİSLİĞİ BÖLÜMÜ </w:t>
            </w:r>
            <w:r w:rsidRPr="00F47B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2025/2026 EĞİTİM-ÖĞRETİM YILI BAHAR YARIYILI MAZERET SINAVI BAŞVURULARI</w:t>
            </w:r>
          </w:p>
        </w:tc>
      </w:tr>
      <w:tr w:rsidR="00A67710" w:rsidRPr="00F47BB4" w:rsidTr="004D6279">
        <w:trPr>
          <w:trHeight w:val="103"/>
          <w:jc w:val="center"/>
        </w:trPr>
        <w:tc>
          <w:tcPr>
            <w:tcW w:w="1560" w:type="dxa"/>
            <w:noWrap/>
            <w:vAlign w:val="center"/>
            <w:hideMark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1559" w:type="dxa"/>
            <w:noWrap/>
            <w:vAlign w:val="center"/>
            <w:hideMark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992" w:type="dxa"/>
            <w:vAlign w:val="center"/>
            <w:hideMark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  <w:r w:rsidRPr="00F47BB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Kodu</w:t>
            </w:r>
          </w:p>
        </w:tc>
        <w:tc>
          <w:tcPr>
            <w:tcW w:w="3594" w:type="dxa"/>
            <w:noWrap/>
            <w:vAlign w:val="center"/>
            <w:hideMark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089" w:type="dxa"/>
            <w:vAlign w:val="center"/>
            <w:hideMark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b/>
                <w:sz w:val="18"/>
                <w:szCs w:val="18"/>
              </w:rPr>
              <w:t>Kabul-</w:t>
            </w:r>
            <w:r w:rsidRPr="00F47BB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Ret</w:t>
            </w: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İL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ENM-404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İş Sağlığı ve Güvenliği</w:t>
            </w:r>
          </w:p>
        </w:tc>
        <w:tc>
          <w:tcPr>
            <w:tcW w:w="1089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ENM-344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Oyun Teorisi</w:t>
            </w:r>
          </w:p>
        </w:tc>
        <w:tc>
          <w:tcPr>
            <w:tcW w:w="1089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ENM-208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Üretim Yöntemleri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ENM-440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Doğrusal Olmayan Programlama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ENM-342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Envanter Teorisi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ENM-406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Teknoloji ve Yenilik Yönetimi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59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FU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Bİ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MAT-157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Diferansiyel Denklemeler</w:t>
            </w:r>
          </w:p>
        </w:tc>
        <w:tc>
          <w:tcPr>
            <w:tcW w:w="1089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BU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ENM-344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Oyun Teorisi</w:t>
            </w:r>
          </w:p>
        </w:tc>
        <w:tc>
          <w:tcPr>
            <w:tcW w:w="1089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ENM-208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Üretim Yöntemleri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IB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ZI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ENM-304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Kalite Kontrolü</w:t>
            </w:r>
          </w:p>
        </w:tc>
        <w:tc>
          <w:tcPr>
            <w:tcW w:w="1089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ENM-232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Bilgisayar Programlama III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ENM-350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Risk Yönetimi ve Değerlendirmesi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ENM-106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Mühendislik Mekaniği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ENM-332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Üretim Sistemleri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KÖ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ENM-436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Enerji Yönetimi</w:t>
            </w:r>
          </w:p>
        </w:tc>
        <w:tc>
          <w:tcPr>
            <w:tcW w:w="1089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GÜ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ENM-304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Kalite Kontrolü</w:t>
            </w:r>
          </w:p>
        </w:tc>
        <w:tc>
          <w:tcPr>
            <w:tcW w:w="1089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ENM-202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İstatistik II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ENM-302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Yöneylem Araştırması II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FIZ-146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Fizik II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559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ENM-106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Mühendislik Mekaniği</w:t>
            </w:r>
          </w:p>
        </w:tc>
        <w:tc>
          <w:tcPr>
            <w:tcW w:w="1089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İN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ENM-302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Yöneylem Araştırması II</w:t>
            </w:r>
          </w:p>
        </w:tc>
        <w:tc>
          <w:tcPr>
            <w:tcW w:w="1089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ÖM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 xml:space="preserve"> 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ENM-436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Enerji Yönetimi</w:t>
            </w:r>
          </w:p>
        </w:tc>
        <w:tc>
          <w:tcPr>
            <w:tcW w:w="1089" w:type="dxa"/>
            <w:vMerge w:val="restart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A67710" w:rsidRPr="00F47BB4" w:rsidTr="004D6279">
        <w:trPr>
          <w:trHeight w:val="70"/>
          <w:jc w:val="center"/>
        </w:trPr>
        <w:tc>
          <w:tcPr>
            <w:tcW w:w="1560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ENM-304</w:t>
            </w:r>
          </w:p>
        </w:tc>
        <w:tc>
          <w:tcPr>
            <w:tcW w:w="3594" w:type="dxa"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BB4">
              <w:rPr>
                <w:rFonts w:ascii="Times New Roman" w:hAnsi="Times New Roman" w:cs="Times New Roman"/>
                <w:sz w:val="18"/>
                <w:szCs w:val="18"/>
              </w:rPr>
              <w:t>Kalite Kontrolü</w:t>
            </w:r>
          </w:p>
        </w:tc>
        <w:tc>
          <w:tcPr>
            <w:tcW w:w="1089" w:type="dxa"/>
            <w:vMerge/>
            <w:noWrap/>
            <w:vAlign w:val="center"/>
          </w:tcPr>
          <w:p w:rsidR="00A67710" w:rsidRPr="00F47BB4" w:rsidRDefault="00A67710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A67710" w:rsidRDefault="00A67710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692"/>
        <w:gridCol w:w="992"/>
        <w:gridCol w:w="3260"/>
        <w:gridCol w:w="1431"/>
      </w:tblGrid>
      <w:tr w:rsidR="00472A81" w:rsidRPr="001D678C" w:rsidTr="008A6AC2">
        <w:trPr>
          <w:trHeight w:val="96"/>
          <w:jc w:val="center"/>
        </w:trPr>
        <w:tc>
          <w:tcPr>
            <w:tcW w:w="8797" w:type="dxa"/>
            <w:gridSpan w:val="5"/>
            <w:noWrap/>
            <w:vAlign w:val="center"/>
            <w:hideMark/>
          </w:tcPr>
          <w:p w:rsidR="00472A81" w:rsidRPr="00DD2311" w:rsidRDefault="00472A81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D2311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FİZİK BÖLÜMÜ 2025/2026 EĞİTİM-ÖĞRETİM YILI BAHAR YARIYILI MAZERET SINAVI BAŞVURULARI</w:t>
            </w:r>
          </w:p>
        </w:tc>
      </w:tr>
      <w:tr w:rsidR="00472A81" w:rsidRPr="001D678C" w:rsidTr="008A6AC2">
        <w:trPr>
          <w:trHeight w:val="103"/>
          <w:jc w:val="center"/>
        </w:trPr>
        <w:tc>
          <w:tcPr>
            <w:tcW w:w="1422" w:type="dxa"/>
            <w:noWrap/>
            <w:vAlign w:val="center"/>
            <w:hideMark/>
          </w:tcPr>
          <w:p w:rsidR="00472A81" w:rsidRPr="00471DEF" w:rsidRDefault="00472A81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692" w:type="dxa"/>
            <w:noWrap/>
            <w:vAlign w:val="center"/>
            <w:hideMark/>
          </w:tcPr>
          <w:p w:rsidR="00472A81" w:rsidRPr="00471DEF" w:rsidRDefault="00472A81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92" w:type="dxa"/>
            <w:vAlign w:val="center"/>
            <w:hideMark/>
          </w:tcPr>
          <w:p w:rsidR="00472A81" w:rsidRPr="00471DEF" w:rsidRDefault="00472A81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3260" w:type="dxa"/>
            <w:noWrap/>
            <w:vAlign w:val="center"/>
            <w:hideMark/>
          </w:tcPr>
          <w:p w:rsidR="00472A81" w:rsidRPr="00471DEF" w:rsidRDefault="00472A81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431" w:type="dxa"/>
            <w:vAlign w:val="center"/>
            <w:hideMark/>
          </w:tcPr>
          <w:p w:rsidR="00472A81" w:rsidRPr="00471DEF" w:rsidRDefault="00472A81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472A81" w:rsidRPr="001D678C" w:rsidTr="008A6AC2">
        <w:trPr>
          <w:trHeight w:val="70"/>
          <w:jc w:val="center"/>
        </w:trPr>
        <w:tc>
          <w:tcPr>
            <w:tcW w:w="1422" w:type="dxa"/>
            <w:vMerge w:val="restart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92" w:type="dxa"/>
            <w:vMerge w:val="restart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Çİ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FZK-406</w:t>
            </w:r>
          </w:p>
        </w:tc>
        <w:tc>
          <w:tcPr>
            <w:tcW w:w="3260" w:type="dxa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Kuantum Mekaniği II</w:t>
            </w:r>
          </w:p>
        </w:tc>
        <w:tc>
          <w:tcPr>
            <w:tcW w:w="1431" w:type="dxa"/>
            <w:vMerge w:val="restart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472A81" w:rsidRPr="001D678C" w:rsidTr="008A6AC2">
        <w:trPr>
          <w:trHeight w:val="70"/>
          <w:jc w:val="center"/>
        </w:trPr>
        <w:tc>
          <w:tcPr>
            <w:tcW w:w="1422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FZK-408</w:t>
            </w:r>
          </w:p>
        </w:tc>
        <w:tc>
          <w:tcPr>
            <w:tcW w:w="3260" w:type="dxa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Astrofizik</w:t>
            </w:r>
          </w:p>
        </w:tc>
        <w:tc>
          <w:tcPr>
            <w:tcW w:w="1431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72A81" w:rsidRPr="001D678C" w:rsidTr="008A6AC2">
        <w:trPr>
          <w:trHeight w:val="70"/>
          <w:jc w:val="center"/>
        </w:trPr>
        <w:tc>
          <w:tcPr>
            <w:tcW w:w="1422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FZK-410</w:t>
            </w:r>
          </w:p>
        </w:tc>
        <w:tc>
          <w:tcPr>
            <w:tcW w:w="3260" w:type="dxa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Parçacık Fiziği</w:t>
            </w:r>
          </w:p>
        </w:tc>
        <w:tc>
          <w:tcPr>
            <w:tcW w:w="1431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72A81" w:rsidRPr="001D678C" w:rsidTr="008A6AC2">
        <w:trPr>
          <w:trHeight w:val="70"/>
          <w:jc w:val="center"/>
        </w:trPr>
        <w:tc>
          <w:tcPr>
            <w:tcW w:w="1422" w:type="dxa"/>
            <w:vMerge w:val="restart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692" w:type="dxa"/>
            <w:vMerge w:val="restart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FZK-104</w:t>
            </w:r>
          </w:p>
        </w:tc>
        <w:tc>
          <w:tcPr>
            <w:tcW w:w="3260" w:type="dxa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Fizik Laboratuvarı II</w:t>
            </w:r>
          </w:p>
        </w:tc>
        <w:tc>
          <w:tcPr>
            <w:tcW w:w="1431" w:type="dxa"/>
            <w:vMerge w:val="restart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472A81" w:rsidRPr="001D678C" w:rsidTr="008A6AC2">
        <w:trPr>
          <w:trHeight w:val="70"/>
          <w:jc w:val="center"/>
        </w:trPr>
        <w:tc>
          <w:tcPr>
            <w:tcW w:w="1422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FZK-106</w:t>
            </w:r>
          </w:p>
        </w:tc>
        <w:tc>
          <w:tcPr>
            <w:tcW w:w="3260" w:type="dxa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Fizikte Bilgisayara Giriş</w:t>
            </w:r>
          </w:p>
        </w:tc>
        <w:tc>
          <w:tcPr>
            <w:tcW w:w="1431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72A81" w:rsidRPr="001D678C" w:rsidTr="008A6AC2">
        <w:trPr>
          <w:trHeight w:val="70"/>
          <w:jc w:val="center"/>
        </w:trPr>
        <w:tc>
          <w:tcPr>
            <w:tcW w:w="1422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TUR-270</w:t>
            </w:r>
          </w:p>
        </w:tc>
        <w:tc>
          <w:tcPr>
            <w:tcW w:w="3260" w:type="dxa"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1431" w:type="dxa"/>
            <w:vMerge/>
            <w:noWrap/>
            <w:vAlign w:val="center"/>
          </w:tcPr>
          <w:p w:rsidR="00472A81" w:rsidRPr="001D678C" w:rsidRDefault="00472A81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A67710" w:rsidRDefault="00A67710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3260"/>
        <w:gridCol w:w="1431"/>
      </w:tblGrid>
      <w:tr w:rsidR="00D3690B" w:rsidRPr="001D678C" w:rsidTr="008A6AC2">
        <w:trPr>
          <w:trHeight w:val="96"/>
          <w:jc w:val="center"/>
        </w:trPr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90B" w:rsidRPr="00DD2311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D2311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GIDA MÜHENDİSLİĞİ BÖLÜMÜ 2025/2026 EĞİTİM-ÖĞRETİM YILI BAHAR YARIYILI MAZERET SINAVI BAŞVURULARI</w:t>
            </w:r>
          </w:p>
        </w:tc>
      </w:tr>
      <w:tr w:rsidR="00D3690B" w:rsidRPr="001D678C" w:rsidTr="008A6AC2">
        <w:trPr>
          <w:trHeight w:val="1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90B" w:rsidRPr="00471DEF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90B" w:rsidRPr="00471DEF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0B" w:rsidRPr="00471DEF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90B" w:rsidRPr="00471DEF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0B" w:rsidRPr="00471DEF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YI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GDM-114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Mühendisler İçin Bilgisayar Destekli Çizim ve Katı Modelleme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ING-102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GÜ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GDM-342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Gıda Mühendisliğinde Temel İşlemler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GDM-344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Gıda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Biyoteknolojisi</w:t>
            </w:r>
            <w:proofErr w:type="spellEnd"/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GDM-346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Enstrümental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Analiz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GDM-348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Beslenme İlkeleri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GDM-350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Gıda İşletme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SAnitasyonu</w:t>
            </w:r>
            <w:proofErr w:type="spellEnd"/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GDM-360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Endüstriyel Yemek Üretimi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GDM-364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Fonksiyonel Gıdalar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GDM-368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Özel Gıdalar Teknolojisi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221013010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ÇA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GDM-360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Endüstriyel Yemek Üretimi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GDM-446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Tahıl İşleme Teknolojisi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GDM-114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Mühendisler İçin Bilgisayar Destekli Çizim ve Katı Modelleme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3690B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GDM-234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Akışkanlar Mekaniği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690B" w:rsidRPr="001D678C" w:rsidRDefault="00D369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A67710" w:rsidRDefault="00A67710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400"/>
        <w:gridCol w:w="1577"/>
        <w:gridCol w:w="992"/>
        <w:gridCol w:w="3686"/>
        <w:gridCol w:w="1270"/>
      </w:tblGrid>
      <w:tr w:rsidR="00C778AA" w:rsidRPr="005C78A2" w:rsidTr="008A6AC2">
        <w:tc>
          <w:tcPr>
            <w:tcW w:w="8925" w:type="dxa"/>
            <w:gridSpan w:val="5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İNŞAAT MÜHENDİSLİĞİ BÖLÜMÜ </w:t>
            </w:r>
            <w:r w:rsidRPr="005C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2025/2026 EĞİTİM-ÖĞRETİM YILI BAHAR YARIYILI MAZERET SINAVI BAŞVURULARI</w:t>
            </w:r>
          </w:p>
        </w:tc>
      </w:tr>
      <w:tr w:rsidR="00C778AA" w:rsidRPr="005C78A2" w:rsidTr="008A6AC2">
        <w:tc>
          <w:tcPr>
            <w:tcW w:w="1400" w:type="dxa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1577" w:type="dxa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  <w:r w:rsidRPr="005C78A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Kodu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70" w:type="dxa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b/>
                <w:sz w:val="18"/>
                <w:szCs w:val="18"/>
              </w:rPr>
              <w:t>Kabul-</w:t>
            </w:r>
            <w:r w:rsidRPr="005C78A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Ret</w:t>
            </w:r>
          </w:p>
        </w:tc>
      </w:tr>
      <w:tr w:rsidR="00C778AA" w:rsidRPr="005C78A2" w:rsidTr="008A6AC2">
        <w:tc>
          <w:tcPr>
            <w:tcW w:w="1400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24******03</w:t>
            </w:r>
          </w:p>
        </w:tc>
        <w:tc>
          <w:tcPr>
            <w:tcW w:w="1577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ME**  AK**</w:t>
            </w: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INS-254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Akışkanlar Mekaniği</w:t>
            </w:r>
          </w:p>
        </w:tc>
        <w:tc>
          <w:tcPr>
            <w:tcW w:w="1270" w:type="dxa"/>
            <w:vMerge w:val="restart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INS-212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Beton Teknolojisi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ING-102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23******24</w:t>
            </w:r>
          </w:p>
        </w:tc>
        <w:tc>
          <w:tcPr>
            <w:tcW w:w="1577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EN**  CA**  TO**</w:t>
            </w: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INS-306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Hidroloji</w:t>
            </w:r>
          </w:p>
        </w:tc>
        <w:tc>
          <w:tcPr>
            <w:tcW w:w="1270" w:type="dxa"/>
            <w:vMerge w:val="restart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TUR-270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INS-106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Statik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INS-114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Ölçme Bilgisi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ATA-260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INS-120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 xml:space="preserve">İnşaat Mühendisliği İçin </w:t>
            </w:r>
            <w:proofErr w:type="spellStart"/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Autocad</w:t>
            </w:r>
            <w:proofErr w:type="spellEnd"/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FIZ-146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Fizik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MAT-152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5C78A2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ING-102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INS-212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Beton Teknolojisi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25******26</w:t>
            </w:r>
          </w:p>
        </w:tc>
        <w:tc>
          <w:tcPr>
            <w:tcW w:w="1577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İB**  CA**  DE**</w:t>
            </w: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BEO-801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Etnospor</w:t>
            </w:r>
            <w:proofErr w:type="spellEnd"/>
          </w:p>
        </w:tc>
        <w:tc>
          <w:tcPr>
            <w:tcW w:w="1270" w:type="dxa"/>
            <w:vMerge w:val="restart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INS-102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Malzeme Bilimi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TUR-270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INS-106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Statik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ATA-260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INS-118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Bilgisayarlı Tasarım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FIZ-148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Fizik Laboratuvarı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FIZ-146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Fizik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MAT-152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5C78A2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ING-102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INS-116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Coğrafya Bilgi Sistemi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18******51</w:t>
            </w:r>
          </w:p>
        </w:tc>
        <w:tc>
          <w:tcPr>
            <w:tcW w:w="1577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MU** EM**</w:t>
            </w: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INS-408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Mühendislik Ekonomisi</w:t>
            </w:r>
          </w:p>
        </w:tc>
        <w:tc>
          <w:tcPr>
            <w:tcW w:w="1270" w:type="dxa"/>
            <w:vMerge w:val="restart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INS-306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Hidroloji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INS-208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Yapı Statiği 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INS-416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Metraj ve İhale Dosyası Hazırlama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FRM-902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INS-330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Lineer Programlama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INS-426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Geoteknik</w:t>
            </w:r>
            <w:proofErr w:type="spellEnd"/>
            <w:r w:rsidRPr="005C78A2">
              <w:rPr>
                <w:rFonts w:ascii="Times New Roman" w:hAnsi="Times New Roman" w:cs="Times New Roman"/>
                <w:sz w:val="18"/>
                <w:szCs w:val="18"/>
              </w:rPr>
              <w:t xml:space="preserve"> Tasarım C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INS-302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Betonarme 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25******16</w:t>
            </w:r>
          </w:p>
        </w:tc>
        <w:tc>
          <w:tcPr>
            <w:tcW w:w="1577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Mİ** BA** YI**</w:t>
            </w: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ATA-260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1270" w:type="dxa"/>
            <w:vMerge w:val="restart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INS-118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Bilgisayarlı Tasarım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FIZ-148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Fizik Laboratuvarı II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25******25</w:t>
            </w:r>
          </w:p>
        </w:tc>
        <w:tc>
          <w:tcPr>
            <w:tcW w:w="1577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MU** MU** BE**</w:t>
            </w: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BEO-801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Etnospor</w:t>
            </w:r>
            <w:proofErr w:type="spellEnd"/>
          </w:p>
        </w:tc>
        <w:tc>
          <w:tcPr>
            <w:tcW w:w="1270" w:type="dxa"/>
            <w:vMerge w:val="restart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INS-102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Malzeme Bilimi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20******25</w:t>
            </w:r>
          </w:p>
        </w:tc>
        <w:tc>
          <w:tcPr>
            <w:tcW w:w="1577" w:type="dxa"/>
            <w:vMerge w:val="restart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SE** YU**</w:t>
            </w: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FRM-908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Özel Öğretim Yöntemleri</w:t>
            </w:r>
          </w:p>
        </w:tc>
        <w:tc>
          <w:tcPr>
            <w:tcW w:w="1270" w:type="dxa"/>
            <w:vMerge w:val="restart"/>
            <w:vAlign w:val="center"/>
          </w:tcPr>
          <w:p w:rsidR="00C778AA" w:rsidRPr="005C78A2" w:rsidRDefault="00C778AA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FRM-912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Öğretmenlik Uygulaması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8AA" w:rsidRPr="005C78A2" w:rsidTr="008A6AC2">
        <w:tc>
          <w:tcPr>
            <w:tcW w:w="140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INS-232</w:t>
            </w:r>
          </w:p>
        </w:tc>
        <w:tc>
          <w:tcPr>
            <w:tcW w:w="3686" w:type="dxa"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Toprak İşleri A</w:t>
            </w:r>
          </w:p>
        </w:tc>
        <w:tc>
          <w:tcPr>
            <w:tcW w:w="1270" w:type="dxa"/>
            <w:vMerge/>
            <w:vAlign w:val="center"/>
          </w:tcPr>
          <w:p w:rsidR="00C778AA" w:rsidRPr="005C78A2" w:rsidRDefault="00C778AA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D3690B" w:rsidRDefault="00D3690B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2"/>
        <w:gridCol w:w="3686"/>
        <w:gridCol w:w="1270"/>
      </w:tblGrid>
      <w:tr w:rsidR="00B65F7D" w:rsidRPr="006E0B60" w:rsidTr="008A6AC2">
        <w:tc>
          <w:tcPr>
            <w:tcW w:w="8925" w:type="dxa"/>
            <w:gridSpan w:val="5"/>
            <w:vAlign w:val="center"/>
          </w:tcPr>
          <w:p w:rsidR="00B65F7D" w:rsidRPr="006E0B60" w:rsidRDefault="00B65F7D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İSTATİSTİK BÖLÜMÜ </w:t>
            </w:r>
            <w:r w:rsidRPr="006E0B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2025/2026 EĞİTİM-ÖĞRETİM YILI BAHAR YARIYILI MAZERET SINAVI BAŞVURULARI</w:t>
            </w:r>
          </w:p>
        </w:tc>
      </w:tr>
      <w:tr w:rsidR="00B65F7D" w:rsidRPr="006E0B60" w:rsidTr="008A6AC2">
        <w:tc>
          <w:tcPr>
            <w:tcW w:w="1418" w:type="dxa"/>
            <w:vAlign w:val="center"/>
          </w:tcPr>
          <w:p w:rsidR="00B65F7D" w:rsidRPr="006E0B60" w:rsidRDefault="00B65F7D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1559" w:type="dxa"/>
            <w:vAlign w:val="center"/>
          </w:tcPr>
          <w:p w:rsidR="00B65F7D" w:rsidRPr="006E0B60" w:rsidRDefault="00B65F7D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992" w:type="dxa"/>
            <w:vAlign w:val="center"/>
          </w:tcPr>
          <w:p w:rsidR="00B65F7D" w:rsidRPr="006E0B60" w:rsidRDefault="00B65F7D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Kodu</w:t>
            </w:r>
          </w:p>
        </w:tc>
        <w:tc>
          <w:tcPr>
            <w:tcW w:w="3686" w:type="dxa"/>
            <w:vAlign w:val="center"/>
          </w:tcPr>
          <w:p w:rsidR="00B65F7D" w:rsidRPr="006E0B60" w:rsidRDefault="00B65F7D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70" w:type="dxa"/>
            <w:vAlign w:val="center"/>
          </w:tcPr>
          <w:p w:rsidR="00B65F7D" w:rsidRPr="006E0B60" w:rsidRDefault="00B65F7D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t>Kabul-</w:t>
            </w:r>
            <w:r w:rsidRPr="006E0B6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Ret</w:t>
            </w:r>
          </w:p>
        </w:tc>
      </w:tr>
      <w:tr w:rsidR="00B65F7D" w:rsidRPr="006E0B60" w:rsidTr="008A6AC2">
        <w:tc>
          <w:tcPr>
            <w:tcW w:w="1418" w:type="dxa"/>
            <w:vAlign w:val="center"/>
          </w:tcPr>
          <w:p w:rsidR="00B65F7D" w:rsidRPr="006E0B60" w:rsidRDefault="00B65F7D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23******02</w:t>
            </w:r>
          </w:p>
        </w:tc>
        <w:tc>
          <w:tcPr>
            <w:tcW w:w="1559" w:type="dxa"/>
            <w:vAlign w:val="center"/>
          </w:tcPr>
          <w:p w:rsidR="00B65F7D" w:rsidRPr="006E0B60" w:rsidRDefault="00B65F7D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BA** GÜ**</w:t>
            </w:r>
          </w:p>
        </w:tc>
        <w:tc>
          <w:tcPr>
            <w:tcW w:w="992" w:type="dxa"/>
            <w:vAlign w:val="center"/>
          </w:tcPr>
          <w:p w:rsidR="00B65F7D" w:rsidRPr="006E0B60" w:rsidRDefault="00B65F7D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IST-202</w:t>
            </w:r>
          </w:p>
        </w:tc>
        <w:tc>
          <w:tcPr>
            <w:tcW w:w="3686" w:type="dxa"/>
            <w:vAlign w:val="center"/>
          </w:tcPr>
          <w:p w:rsidR="00B65F7D" w:rsidRPr="006E0B60" w:rsidRDefault="00B65F7D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Matematiksel İstatistik II</w:t>
            </w:r>
          </w:p>
        </w:tc>
        <w:tc>
          <w:tcPr>
            <w:tcW w:w="1270" w:type="dxa"/>
            <w:vAlign w:val="center"/>
          </w:tcPr>
          <w:p w:rsidR="00B65F7D" w:rsidRPr="006E0B60" w:rsidRDefault="00B65F7D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65F7D" w:rsidRPr="006E0B60" w:rsidTr="008A6AC2">
        <w:tc>
          <w:tcPr>
            <w:tcW w:w="1418" w:type="dxa"/>
            <w:vAlign w:val="center"/>
          </w:tcPr>
          <w:p w:rsidR="00B65F7D" w:rsidRPr="006E0B60" w:rsidRDefault="00B65F7D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22******18</w:t>
            </w:r>
          </w:p>
        </w:tc>
        <w:tc>
          <w:tcPr>
            <w:tcW w:w="1559" w:type="dxa"/>
            <w:vAlign w:val="center"/>
          </w:tcPr>
          <w:p w:rsidR="00B65F7D" w:rsidRPr="006E0B60" w:rsidRDefault="00B65F7D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KA** KU**</w:t>
            </w:r>
          </w:p>
        </w:tc>
        <w:tc>
          <w:tcPr>
            <w:tcW w:w="992" w:type="dxa"/>
            <w:vAlign w:val="center"/>
          </w:tcPr>
          <w:p w:rsidR="00B65F7D" w:rsidRPr="006E0B60" w:rsidRDefault="00B65F7D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IST-102</w:t>
            </w:r>
          </w:p>
        </w:tc>
        <w:tc>
          <w:tcPr>
            <w:tcW w:w="3686" w:type="dxa"/>
            <w:vAlign w:val="center"/>
          </w:tcPr>
          <w:p w:rsidR="00B65F7D" w:rsidRPr="006E0B60" w:rsidRDefault="00B65F7D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İstatistiğe Giriş II</w:t>
            </w:r>
          </w:p>
        </w:tc>
        <w:tc>
          <w:tcPr>
            <w:tcW w:w="1270" w:type="dxa"/>
            <w:vAlign w:val="center"/>
          </w:tcPr>
          <w:p w:rsidR="00B65F7D" w:rsidRPr="006E0B60" w:rsidRDefault="00B65F7D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B6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D3690B" w:rsidRDefault="00D3690B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3260"/>
        <w:gridCol w:w="1426"/>
      </w:tblGrid>
      <w:tr w:rsidR="0073570B" w:rsidRPr="001D678C" w:rsidTr="008A6AC2">
        <w:trPr>
          <w:trHeight w:val="96"/>
          <w:jc w:val="center"/>
        </w:trPr>
        <w:tc>
          <w:tcPr>
            <w:tcW w:w="8792" w:type="dxa"/>
            <w:gridSpan w:val="5"/>
            <w:noWrap/>
            <w:vAlign w:val="center"/>
            <w:hideMark/>
          </w:tcPr>
          <w:p w:rsidR="0073570B" w:rsidRPr="00DD2311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D2311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JEOLOJİ MÜHENDİSLİĞİ BÖLÜMÜ 2025/2026 EĞİTİM-ÖĞRETİM YILI BAHAR YARIYILI MAZERET SINAVI BAŞVURULARI</w:t>
            </w:r>
          </w:p>
        </w:tc>
      </w:tr>
      <w:tr w:rsidR="0073570B" w:rsidRPr="001D678C" w:rsidTr="008A6AC2">
        <w:trPr>
          <w:trHeight w:val="103"/>
          <w:jc w:val="center"/>
        </w:trPr>
        <w:tc>
          <w:tcPr>
            <w:tcW w:w="1413" w:type="dxa"/>
            <w:noWrap/>
            <w:vAlign w:val="center"/>
            <w:hideMark/>
          </w:tcPr>
          <w:p w:rsidR="0073570B" w:rsidRPr="00471DEF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701" w:type="dxa"/>
            <w:noWrap/>
            <w:vAlign w:val="center"/>
            <w:hideMark/>
          </w:tcPr>
          <w:p w:rsidR="0073570B" w:rsidRPr="00471DEF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92" w:type="dxa"/>
            <w:vAlign w:val="center"/>
            <w:hideMark/>
          </w:tcPr>
          <w:p w:rsidR="0073570B" w:rsidRPr="00471DEF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3260" w:type="dxa"/>
            <w:noWrap/>
            <w:vAlign w:val="center"/>
            <w:hideMark/>
          </w:tcPr>
          <w:p w:rsidR="0073570B" w:rsidRPr="00471DEF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426" w:type="dxa"/>
            <w:vAlign w:val="center"/>
            <w:hideMark/>
          </w:tcPr>
          <w:p w:rsidR="0073570B" w:rsidRPr="00471DEF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73570B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YO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JEO-420</w:t>
            </w:r>
          </w:p>
        </w:tc>
        <w:tc>
          <w:tcPr>
            <w:tcW w:w="3260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Su Havzaları Yönetim Prensipleri</w:t>
            </w:r>
          </w:p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(Seçmeli I)</w:t>
            </w:r>
          </w:p>
        </w:tc>
        <w:tc>
          <w:tcPr>
            <w:tcW w:w="1426" w:type="dxa"/>
            <w:vMerge w:val="restart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3570B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JEO-430</w:t>
            </w:r>
          </w:p>
        </w:tc>
        <w:tc>
          <w:tcPr>
            <w:tcW w:w="3260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Petrol Jeolojisi</w:t>
            </w:r>
          </w:p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(Seçmeli II)</w:t>
            </w:r>
          </w:p>
        </w:tc>
        <w:tc>
          <w:tcPr>
            <w:tcW w:w="1426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3570B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JEO-306</w:t>
            </w:r>
          </w:p>
        </w:tc>
        <w:tc>
          <w:tcPr>
            <w:tcW w:w="3260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Endüstriyel Hammaddeler</w:t>
            </w:r>
          </w:p>
        </w:tc>
        <w:tc>
          <w:tcPr>
            <w:tcW w:w="1426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3570B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JEO-410</w:t>
            </w:r>
          </w:p>
        </w:tc>
        <w:tc>
          <w:tcPr>
            <w:tcW w:w="3260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Çevre Jeolojisi</w:t>
            </w:r>
          </w:p>
        </w:tc>
        <w:tc>
          <w:tcPr>
            <w:tcW w:w="1426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3570B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JEO-334</w:t>
            </w:r>
          </w:p>
        </w:tc>
        <w:tc>
          <w:tcPr>
            <w:tcW w:w="3260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Hidrojeokimya</w:t>
            </w:r>
            <w:proofErr w:type="spellEnd"/>
          </w:p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(Seçmeli II)</w:t>
            </w:r>
          </w:p>
        </w:tc>
        <w:tc>
          <w:tcPr>
            <w:tcW w:w="1426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3570B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JEO-208</w:t>
            </w:r>
          </w:p>
        </w:tc>
        <w:tc>
          <w:tcPr>
            <w:tcW w:w="3260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Magmatik Kayaç Petrografisi</w:t>
            </w:r>
          </w:p>
        </w:tc>
        <w:tc>
          <w:tcPr>
            <w:tcW w:w="1426" w:type="dxa"/>
            <w:vMerge w:val="restart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3570B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JEO-310</w:t>
            </w:r>
          </w:p>
        </w:tc>
        <w:tc>
          <w:tcPr>
            <w:tcW w:w="3260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Zemin Mekaniği Uygulamaları</w:t>
            </w:r>
          </w:p>
        </w:tc>
        <w:tc>
          <w:tcPr>
            <w:tcW w:w="1426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3570B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JEO-210</w:t>
            </w:r>
          </w:p>
        </w:tc>
        <w:tc>
          <w:tcPr>
            <w:tcW w:w="3260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Mühendislik Jeolojisine Giriş</w:t>
            </w:r>
          </w:p>
        </w:tc>
        <w:tc>
          <w:tcPr>
            <w:tcW w:w="1426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3570B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ÇEV-802</w:t>
            </w:r>
          </w:p>
        </w:tc>
        <w:tc>
          <w:tcPr>
            <w:tcW w:w="3260" w:type="dxa"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Çevre ve Enerji</w:t>
            </w:r>
          </w:p>
        </w:tc>
        <w:tc>
          <w:tcPr>
            <w:tcW w:w="1426" w:type="dxa"/>
            <w:vMerge/>
            <w:noWrap/>
            <w:vAlign w:val="center"/>
          </w:tcPr>
          <w:p w:rsidR="0073570B" w:rsidRPr="001D678C" w:rsidRDefault="0073570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D3690B" w:rsidRDefault="00D3690B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2"/>
        <w:gridCol w:w="3686"/>
        <w:gridCol w:w="1270"/>
      </w:tblGrid>
      <w:tr w:rsidR="00C025DE" w:rsidRPr="00A456E0" w:rsidTr="008A6AC2">
        <w:tc>
          <w:tcPr>
            <w:tcW w:w="8925" w:type="dxa"/>
            <w:gridSpan w:val="5"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KİMYA BÖLÜMÜ </w:t>
            </w:r>
            <w:r w:rsidRPr="00A456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2025/2026 EĞİTİM-ÖĞRETİM YILI BAHAR YARIYILI MAZERET SINAVI BAŞVURULARI</w:t>
            </w:r>
          </w:p>
        </w:tc>
      </w:tr>
      <w:tr w:rsidR="00C025DE" w:rsidRPr="00A456E0" w:rsidTr="008A6AC2">
        <w:tc>
          <w:tcPr>
            <w:tcW w:w="1418" w:type="dxa"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1559" w:type="dxa"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992" w:type="dxa"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  <w:r w:rsidRPr="00A456E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Kodu</w:t>
            </w:r>
          </w:p>
        </w:tc>
        <w:tc>
          <w:tcPr>
            <w:tcW w:w="3686" w:type="dxa"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70" w:type="dxa"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b/>
                <w:sz w:val="18"/>
                <w:szCs w:val="18"/>
              </w:rPr>
              <w:t>Kabul-</w:t>
            </w:r>
            <w:r w:rsidRPr="00A456E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Ret</w:t>
            </w:r>
          </w:p>
        </w:tc>
      </w:tr>
      <w:tr w:rsidR="00C025DE" w:rsidRPr="00A456E0" w:rsidTr="008A6AC2">
        <w:tc>
          <w:tcPr>
            <w:tcW w:w="1418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 xml:space="preserve"> 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 xml:space="preserve"> YI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KIM-202</w:t>
            </w:r>
          </w:p>
        </w:tc>
        <w:tc>
          <w:tcPr>
            <w:tcW w:w="3686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Analitik Kimya II</w:t>
            </w:r>
          </w:p>
        </w:tc>
        <w:tc>
          <w:tcPr>
            <w:tcW w:w="1270" w:type="dxa"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C025DE" w:rsidRPr="00A456E0" w:rsidTr="008A6AC2">
        <w:tc>
          <w:tcPr>
            <w:tcW w:w="1418" w:type="dxa"/>
            <w:vMerge w:val="restart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59" w:type="dxa"/>
            <w:vMerge w:val="restart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 xml:space="preserve"> PA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KIM-138</w:t>
            </w:r>
          </w:p>
        </w:tc>
        <w:tc>
          <w:tcPr>
            <w:tcW w:w="3686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Karbon Kimyası</w:t>
            </w:r>
          </w:p>
        </w:tc>
        <w:tc>
          <w:tcPr>
            <w:tcW w:w="1270" w:type="dxa"/>
            <w:vMerge w:val="restart"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C025DE" w:rsidRPr="00A456E0" w:rsidTr="008A6AC2">
        <w:tc>
          <w:tcPr>
            <w:tcW w:w="1418" w:type="dxa"/>
            <w:vMerge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ATA-260</w:t>
            </w:r>
          </w:p>
        </w:tc>
        <w:tc>
          <w:tcPr>
            <w:tcW w:w="3686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1270" w:type="dxa"/>
            <w:vMerge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5DE" w:rsidRPr="00A456E0" w:rsidTr="008A6AC2">
        <w:tc>
          <w:tcPr>
            <w:tcW w:w="1418" w:type="dxa"/>
            <w:vMerge w:val="restart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MAT-152</w:t>
            </w:r>
          </w:p>
        </w:tc>
        <w:tc>
          <w:tcPr>
            <w:tcW w:w="3686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A456E0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270" w:type="dxa"/>
            <w:vMerge w:val="restart"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C025DE" w:rsidRPr="00A456E0" w:rsidTr="008A6AC2">
        <w:tc>
          <w:tcPr>
            <w:tcW w:w="1418" w:type="dxa"/>
            <w:vMerge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KIM-260</w:t>
            </w:r>
          </w:p>
        </w:tc>
        <w:tc>
          <w:tcPr>
            <w:tcW w:w="3686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Anorganik Kimya II</w:t>
            </w:r>
          </w:p>
        </w:tc>
        <w:tc>
          <w:tcPr>
            <w:tcW w:w="1270" w:type="dxa"/>
            <w:vMerge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5DE" w:rsidRPr="00A456E0" w:rsidTr="008A6AC2">
        <w:tc>
          <w:tcPr>
            <w:tcW w:w="1418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 xml:space="preserve"> ÇA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KIM-456</w:t>
            </w:r>
          </w:p>
        </w:tc>
        <w:tc>
          <w:tcPr>
            <w:tcW w:w="3686" w:type="dxa"/>
            <w:vAlign w:val="center"/>
          </w:tcPr>
          <w:p w:rsidR="00C025DE" w:rsidRPr="00A456E0" w:rsidRDefault="00C025DE" w:rsidP="008A6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Organik Boyar Maddeler</w:t>
            </w:r>
          </w:p>
        </w:tc>
        <w:tc>
          <w:tcPr>
            <w:tcW w:w="1270" w:type="dxa"/>
            <w:vAlign w:val="center"/>
          </w:tcPr>
          <w:p w:rsidR="00C025DE" w:rsidRPr="00A456E0" w:rsidRDefault="00C025DE" w:rsidP="008A6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6E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A67710" w:rsidRDefault="00A67710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3260"/>
        <w:gridCol w:w="1427"/>
      </w:tblGrid>
      <w:tr w:rsidR="002D77AC" w:rsidRPr="001D678C" w:rsidTr="008A6AC2">
        <w:trPr>
          <w:trHeight w:val="96"/>
          <w:jc w:val="center"/>
        </w:trPr>
        <w:tc>
          <w:tcPr>
            <w:tcW w:w="8793" w:type="dxa"/>
            <w:gridSpan w:val="5"/>
            <w:noWrap/>
            <w:vAlign w:val="center"/>
            <w:hideMark/>
          </w:tcPr>
          <w:p w:rsidR="002D77AC" w:rsidRPr="00DD2311" w:rsidRDefault="002D77A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D2311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KİMYA MÜHENDİSLİĞİ BÖLÜMÜ 2025/2026 EĞİTİM-ÖĞRETİM YILI BAHAR YARIYILI MAZERET SINAVI BAŞVURULARI</w:t>
            </w:r>
          </w:p>
        </w:tc>
      </w:tr>
      <w:tr w:rsidR="002D77AC" w:rsidRPr="001D678C" w:rsidTr="008A6AC2">
        <w:trPr>
          <w:trHeight w:val="103"/>
          <w:jc w:val="center"/>
        </w:trPr>
        <w:tc>
          <w:tcPr>
            <w:tcW w:w="1413" w:type="dxa"/>
            <w:noWrap/>
            <w:vAlign w:val="center"/>
            <w:hideMark/>
          </w:tcPr>
          <w:p w:rsidR="002D77AC" w:rsidRPr="00471DEF" w:rsidRDefault="002D77A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701" w:type="dxa"/>
            <w:noWrap/>
            <w:vAlign w:val="center"/>
            <w:hideMark/>
          </w:tcPr>
          <w:p w:rsidR="002D77AC" w:rsidRPr="00471DEF" w:rsidRDefault="002D77A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92" w:type="dxa"/>
            <w:vAlign w:val="center"/>
            <w:hideMark/>
          </w:tcPr>
          <w:p w:rsidR="002D77AC" w:rsidRPr="00471DEF" w:rsidRDefault="002D77A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3260" w:type="dxa"/>
            <w:noWrap/>
            <w:vAlign w:val="center"/>
            <w:hideMark/>
          </w:tcPr>
          <w:p w:rsidR="002D77AC" w:rsidRPr="00471DEF" w:rsidRDefault="002D77A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427" w:type="dxa"/>
            <w:vAlign w:val="center"/>
            <w:hideMark/>
          </w:tcPr>
          <w:p w:rsidR="002D77AC" w:rsidRPr="00471DEF" w:rsidRDefault="002D77A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2D77AC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KMB-2204</w:t>
            </w:r>
          </w:p>
        </w:tc>
        <w:tc>
          <w:tcPr>
            <w:tcW w:w="3260" w:type="dxa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Fluid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Mechanics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  <w:vMerge w:val="restart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2D77A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KMB-3306</w:t>
            </w:r>
          </w:p>
        </w:tc>
        <w:tc>
          <w:tcPr>
            <w:tcW w:w="3260" w:type="dxa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Mathematical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Modelling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Chemical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Engineering</w:t>
            </w:r>
            <w:proofErr w:type="spellEnd"/>
          </w:p>
        </w:tc>
        <w:tc>
          <w:tcPr>
            <w:tcW w:w="1427" w:type="dxa"/>
            <w:vMerge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D77AC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KMB-1108</w:t>
            </w:r>
          </w:p>
        </w:tc>
        <w:tc>
          <w:tcPr>
            <w:tcW w:w="3260" w:type="dxa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Bilgisayar Destekli Teknik Resim</w:t>
            </w:r>
          </w:p>
        </w:tc>
        <w:tc>
          <w:tcPr>
            <w:tcW w:w="1427" w:type="dxa"/>
            <w:vMerge w:val="restart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2D77AC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KMB-1104</w:t>
            </w:r>
          </w:p>
        </w:tc>
        <w:tc>
          <w:tcPr>
            <w:tcW w:w="3260" w:type="dxa"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Genel Kimya Laboratuvarı II</w:t>
            </w:r>
          </w:p>
        </w:tc>
        <w:tc>
          <w:tcPr>
            <w:tcW w:w="1427" w:type="dxa"/>
            <w:vMerge/>
            <w:noWrap/>
            <w:vAlign w:val="center"/>
          </w:tcPr>
          <w:p w:rsidR="002D77AC" w:rsidRPr="001D678C" w:rsidRDefault="002D77AC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A67710" w:rsidRDefault="00A67710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980"/>
        <w:gridCol w:w="1134"/>
        <w:gridCol w:w="2835"/>
        <w:gridCol w:w="1417"/>
      </w:tblGrid>
      <w:tr w:rsidR="000E20AB" w:rsidRPr="001D678C" w:rsidTr="004D6279">
        <w:trPr>
          <w:trHeight w:val="96"/>
          <w:jc w:val="center"/>
        </w:trPr>
        <w:tc>
          <w:tcPr>
            <w:tcW w:w="8789" w:type="dxa"/>
            <w:gridSpan w:val="5"/>
            <w:noWrap/>
            <w:vAlign w:val="center"/>
            <w:hideMark/>
          </w:tcPr>
          <w:p w:rsidR="000E20AB" w:rsidRPr="00DD2311" w:rsidRDefault="000E20A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D2311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MADEN MÜHENDİSLİĞİ BÖLÜMÜ 2025/2026 EĞİTİM-ÖĞRETİM YILI BAHAR YARIYILI MAZERET SINAVI BAŞVURULARI</w:t>
            </w:r>
          </w:p>
        </w:tc>
      </w:tr>
      <w:tr w:rsidR="000E20AB" w:rsidRPr="001D678C" w:rsidTr="004D6279">
        <w:trPr>
          <w:trHeight w:val="103"/>
          <w:jc w:val="center"/>
        </w:trPr>
        <w:tc>
          <w:tcPr>
            <w:tcW w:w="1423" w:type="dxa"/>
            <w:noWrap/>
            <w:vAlign w:val="center"/>
            <w:hideMark/>
          </w:tcPr>
          <w:p w:rsidR="000E20AB" w:rsidRPr="00461CAA" w:rsidRDefault="000E20A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61CAA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980" w:type="dxa"/>
            <w:noWrap/>
            <w:vAlign w:val="center"/>
            <w:hideMark/>
          </w:tcPr>
          <w:p w:rsidR="000E20AB" w:rsidRPr="00461CAA" w:rsidRDefault="000E20A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61CAA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4" w:type="dxa"/>
            <w:vAlign w:val="center"/>
            <w:hideMark/>
          </w:tcPr>
          <w:p w:rsidR="000E20AB" w:rsidRPr="00461CAA" w:rsidRDefault="000E20A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61CAA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461CAA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835" w:type="dxa"/>
            <w:noWrap/>
            <w:vAlign w:val="center"/>
            <w:hideMark/>
          </w:tcPr>
          <w:p w:rsidR="000E20AB" w:rsidRPr="00461CAA" w:rsidRDefault="000E20A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61CAA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417" w:type="dxa"/>
            <w:vAlign w:val="center"/>
            <w:hideMark/>
          </w:tcPr>
          <w:p w:rsidR="000E20AB" w:rsidRPr="00461CAA" w:rsidRDefault="000E20A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61CAA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461CAA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0E20AB" w:rsidRPr="001D678C" w:rsidTr="004D6279">
        <w:trPr>
          <w:trHeight w:val="70"/>
          <w:jc w:val="center"/>
        </w:trPr>
        <w:tc>
          <w:tcPr>
            <w:tcW w:w="1423" w:type="dxa"/>
            <w:vMerge w:val="restart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980" w:type="dxa"/>
            <w:vMerge w:val="restart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Rİ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MDN-422</w:t>
            </w:r>
          </w:p>
        </w:tc>
        <w:tc>
          <w:tcPr>
            <w:tcW w:w="2835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Çimento ve Beton Teknolojisi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E20AB" w:rsidRPr="001D678C" w:rsidTr="004D6279">
        <w:trPr>
          <w:trHeight w:val="70"/>
          <w:jc w:val="center"/>
        </w:trPr>
        <w:tc>
          <w:tcPr>
            <w:tcW w:w="1423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MDN-444</w:t>
            </w:r>
          </w:p>
        </w:tc>
        <w:tc>
          <w:tcPr>
            <w:tcW w:w="2835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Çözelti Madenciliği</w:t>
            </w:r>
          </w:p>
        </w:tc>
        <w:tc>
          <w:tcPr>
            <w:tcW w:w="1417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E20AB" w:rsidRPr="001D678C" w:rsidTr="004D6279">
        <w:trPr>
          <w:trHeight w:val="70"/>
          <w:jc w:val="center"/>
        </w:trPr>
        <w:tc>
          <w:tcPr>
            <w:tcW w:w="1423" w:type="dxa"/>
            <w:vMerge w:val="restart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0" w:type="dxa"/>
            <w:vMerge w:val="restart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Rİ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MDN-208</w:t>
            </w:r>
          </w:p>
        </w:tc>
        <w:tc>
          <w:tcPr>
            <w:tcW w:w="2835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Kaya Mekaniği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E20AB" w:rsidRPr="001D678C" w:rsidTr="004D6279">
        <w:trPr>
          <w:trHeight w:val="70"/>
          <w:jc w:val="center"/>
        </w:trPr>
        <w:tc>
          <w:tcPr>
            <w:tcW w:w="1423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MDN-322</w:t>
            </w:r>
          </w:p>
        </w:tc>
        <w:tc>
          <w:tcPr>
            <w:tcW w:w="2835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Mermer Teknolojisi</w:t>
            </w:r>
          </w:p>
        </w:tc>
        <w:tc>
          <w:tcPr>
            <w:tcW w:w="1417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E20AB" w:rsidRPr="001D678C" w:rsidTr="004D6279">
        <w:trPr>
          <w:trHeight w:val="70"/>
          <w:jc w:val="center"/>
        </w:trPr>
        <w:tc>
          <w:tcPr>
            <w:tcW w:w="1423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MDN-324</w:t>
            </w:r>
          </w:p>
        </w:tc>
        <w:tc>
          <w:tcPr>
            <w:tcW w:w="2835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Patlatma Teknolojisi</w:t>
            </w:r>
          </w:p>
        </w:tc>
        <w:tc>
          <w:tcPr>
            <w:tcW w:w="1417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E20AB" w:rsidRPr="001D678C" w:rsidTr="004D6279">
        <w:trPr>
          <w:trHeight w:val="70"/>
          <w:jc w:val="center"/>
        </w:trPr>
        <w:tc>
          <w:tcPr>
            <w:tcW w:w="1423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MDN-344</w:t>
            </w:r>
          </w:p>
        </w:tc>
        <w:tc>
          <w:tcPr>
            <w:tcW w:w="2835" w:type="dxa"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Endüstriyel Ham. </w:t>
            </w:r>
            <w:proofErr w:type="gram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Zeng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Yönt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/>
            <w:noWrap/>
            <w:vAlign w:val="center"/>
          </w:tcPr>
          <w:p w:rsidR="000E20AB" w:rsidRPr="001D678C" w:rsidRDefault="000E20AB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A67710" w:rsidRDefault="00A67710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3260"/>
        <w:gridCol w:w="1422"/>
      </w:tblGrid>
      <w:tr w:rsidR="00762928" w:rsidRPr="001D678C" w:rsidTr="008A6AC2">
        <w:trPr>
          <w:trHeight w:val="96"/>
          <w:jc w:val="center"/>
        </w:trPr>
        <w:tc>
          <w:tcPr>
            <w:tcW w:w="8788" w:type="dxa"/>
            <w:gridSpan w:val="5"/>
            <w:noWrap/>
            <w:vAlign w:val="center"/>
            <w:hideMark/>
          </w:tcPr>
          <w:p w:rsidR="00762928" w:rsidRPr="00DD2311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D2311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MAKİNE MÜHENDİSLİĞİ BÖLÜMÜ 2025/2026 EĞİTİM-ÖĞRETİM YILI BAHAR YARIYILI MAZERET SINAVI BAŞVURULARI</w:t>
            </w:r>
          </w:p>
        </w:tc>
      </w:tr>
      <w:tr w:rsidR="00762928" w:rsidRPr="001D678C" w:rsidTr="008A6AC2">
        <w:trPr>
          <w:trHeight w:val="103"/>
          <w:jc w:val="center"/>
        </w:trPr>
        <w:tc>
          <w:tcPr>
            <w:tcW w:w="1413" w:type="dxa"/>
            <w:noWrap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701" w:type="dxa"/>
            <w:noWrap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92" w:type="dxa"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3260" w:type="dxa"/>
            <w:noWrap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422" w:type="dxa"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19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Hİ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ZO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MAK-214  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Dinamik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CEV-802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Çevre ve Enerji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39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BE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Hİ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MAK-214 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Dinamik 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CEV-801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Ekolojiye Giriş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MAK-210 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Mukavemet 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MAK-510 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IT3-Buhar Kazanları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AD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HA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MAK-216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Isı Transferi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MAK-422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MT3-Alışılmamış İmal Usulleri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MAK-310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Makine Teorisi ve Dinamiği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MAK-330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MT1-Sonlu Elemanlar Metoduna Giriş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MAK-216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Isı Transferi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MAK-340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IT1-Isıtma Soğutma Sistemlerine Giriş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MAK-412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MT3-Toz Metalürjisine Giriş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MAK-310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Makine Teorisi ve Dinamiği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MAK-342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IT1-Termodinamikte Özel Konular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701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Dİ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MAK-210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Mukavemet</w:t>
            </w:r>
          </w:p>
        </w:tc>
        <w:tc>
          <w:tcPr>
            <w:tcW w:w="142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Bİ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MAK-438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MT3-Hasar Kriterleri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MAK-310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Makine Teorisi ve Dinamiği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İS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MAK-498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IT3-Kurutma Tekniği 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MAK-310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Makine Teorisi ve Dinamiği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MAK-330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MT1-Sonlu Elemanlar Metoduna Giriş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MAK-216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Isı Transferi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MAK-322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MT1-Sistematik Konstrüksiyon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MAK-422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MT3-Alışılmamış İmal Usulleri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MAK-302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Enerji Teknolojileri II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HÜ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EF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MAT-192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TUR-270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MAK-112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Bilgisayar Destekli Teknik Resim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RÜ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MAK-216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Isı Transferi</w:t>
            </w:r>
          </w:p>
        </w:tc>
        <w:tc>
          <w:tcPr>
            <w:tcW w:w="142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MAK-210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Mukavemet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MAT-160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Lineer Cebir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MAT-162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Sayısal Çözümleme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MAK-216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Isı Transferi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MAK-302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Enerji Teknolojileri II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MAK-310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Makine Teorisi ve Dinamiği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MAK-306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Makine Elemanları II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MAK-216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Isı Transferi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1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ÖM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ÜŞ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MAT-192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42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MAK-310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Makine Teorisi ve Dinamiği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MAK-334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IT1-Enerji Dönüşüm Sistemlerine Giriş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FA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MAK-220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Takım </w:t>
            </w:r>
            <w:proofErr w:type="gram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Tezgahları</w:t>
            </w:r>
            <w:proofErr w:type="gramEnd"/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MAT-192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ÇA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MAK-214 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Dinamik </w:t>
            </w:r>
          </w:p>
        </w:tc>
        <w:tc>
          <w:tcPr>
            <w:tcW w:w="142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MAK-112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Bilgisayar Destekli Teknik Resim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MAK-214 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Dinamik 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MAK-112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Bilgisayar Destekli Teknik Resim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MAK-214 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Dinamik 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MAK-210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Mukavemet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MAT-160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Lineer Cebir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MAT-162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Sayısal Çözümleme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ÜN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MAK-310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Makine Teorisi ve Dinamiği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MAK-498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IT3-Kurutma Tekniği 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MAK-214 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Dinamik 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701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MAK-408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Mühendislik Tasarımı II</w:t>
            </w:r>
          </w:p>
        </w:tc>
        <w:tc>
          <w:tcPr>
            <w:tcW w:w="142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45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ÇA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FIZ-148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Fizik Laboratuvarı II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MAK-306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Makine Elemanları II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MAK-216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Isı Transferi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MAK-214 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Dinamik 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KÖ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MAK-526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IT3-Bilgisayar Destekli Problem Çözümü ve Analizi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MAK-342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IT1-Termodinamikte Özel Konular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MAK-510 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IT3-Buhar Kazanları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MAK-310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Makine Teorisi ve Dinamiği</w:t>
            </w:r>
          </w:p>
        </w:tc>
        <w:tc>
          <w:tcPr>
            <w:tcW w:w="142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MAK-216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Isı Transferi</w:t>
            </w:r>
          </w:p>
        </w:tc>
        <w:tc>
          <w:tcPr>
            <w:tcW w:w="1422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MAK-322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MT1-Sistematik Konstrüksiyon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MAK-302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Enerji Teknolojileri II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MAT-162</w:t>
            </w:r>
          </w:p>
        </w:tc>
        <w:tc>
          <w:tcPr>
            <w:tcW w:w="3260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Sayısal Çözümleme</w:t>
            </w:r>
          </w:p>
        </w:tc>
        <w:tc>
          <w:tcPr>
            <w:tcW w:w="1422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D035DC" w:rsidRDefault="00D035DC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3260"/>
        <w:gridCol w:w="1431"/>
      </w:tblGrid>
      <w:tr w:rsidR="00762928" w:rsidRPr="001D678C" w:rsidTr="008A6AC2">
        <w:trPr>
          <w:trHeight w:val="96"/>
          <w:jc w:val="center"/>
        </w:trPr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928" w:rsidRPr="00DD2311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D2311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MATEMATİK BÖLÜMÜ 2025/2026 EĞİTİM-ÖĞRETİM YILI BAHAR YARIYILI MAZERET SINAVI BAŞVURULARI</w:t>
            </w:r>
          </w:p>
        </w:tc>
      </w:tr>
      <w:tr w:rsidR="00762928" w:rsidRPr="001D678C" w:rsidTr="008A6AC2">
        <w:trPr>
          <w:trHeight w:val="1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TÜ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MAT-306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Kompleks Fonksiyonlar Teorisi II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Analiz IV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ÜM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MAT-306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Kompleks Fonksiyonlar Teorisi II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MAT-412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Kısmi Türevli Diferansiyel Denklemler II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MAT-408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Fonksiyonel Analiz II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MAT-316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TOPOLOJİ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MAT-406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Dönüşümler ve Geometri II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SFZ-802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Harita Okuma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FEF-408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Bitirme Ödevi II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FRM-908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Özel Öğretim Yöntemleri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FRM-912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Öğretmenlik Uygulaması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Nİ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YI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MAT-306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Kompleks Fonksiyonlar Teorisi II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Analiz IV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MAT-308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Nümerik Analiz II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8A6AC2">
        <w:trPr>
          <w:trHeight w:val="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MAT-406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Dönüşümler ve Geometri II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762928" w:rsidRDefault="00762928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706"/>
        <w:gridCol w:w="1134"/>
        <w:gridCol w:w="3113"/>
        <w:gridCol w:w="1423"/>
      </w:tblGrid>
      <w:tr w:rsidR="00762928" w:rsidRPr="001D678C" w:rsidTr="004D6279">
        <w:trPr>
          <w:trHeight w:val="96"/>
          <w:jc w:val="center"/>
        </w:trPr>
        <w:tc>
          <w:tcPr>
            <w:tcW w:w="8799" w:type="dxa"/>
            <w:gridSpan w:val="5"/>
            <w:noWrap/>
            <w:vAlign w:val="center"/>
            <w:hideMark/>
          </w:tcPr>
          <w:p w:rsidR="00762928" w:rsidRPr="00DD2311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D2311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OTOMOTİV MÜHENDİSLİĞİ BÖLÜMÜ 2025/2026 EĞİTİM-ÖĞRETİM YILI BAHAR YARIYILI MAZERET SINAVI BAŞVURULARI</w:t>
            </w:r>
          </w:p>
        </w:tc>
      </w:tr>
      <w:tr w:rsidR="00762928" w:rsidRPr="001D678C" w:rsidTr="004D6279">
        <w:trPr>
          <w:trHeight w:val="103"/>
          <w:jc w:val="center"/>
        </w:trPr>
        <w:tc>
          <w:tcPr>
            <w:tcW w:w="1423" w:type="dxa"/>
            <w:noWrap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706" w:type="dxa"/>
            <w:noWrap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4" w:type="dxa"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3113" w:type="dxa"/>
            <w:noWrap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423" w:type="dxa"/>
            <w:vAlign w:val="center"/>
            <w:hideMark/>
          </w:tcPr>
          <w:p w:rsidR="00762928" w:rsidRPr="00471DEF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MAT-162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Sayısal Çözümleme</w:t>
            </w:r>
          </w:p>
        </w:tc>
        <w:tc>
          <w:tcPr>
            <w:tcW w:w="1423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MAT-162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Sayısal Çözümleme</w:t>
            </w:r>
          </w:p>
        </w:tc>
        <w:tc>
          <w:tcPr>
            <w:tcW w:w="1423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ÇA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MAT-162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Sayısal Çözümleme</w:t>
            </w:r>
          </w:p>
        </w:tc>
        <w:tc>
          <w:tcPr>
            <w:tcW w:w="142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FRM-906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142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OTM-302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Otomotiv Elektrik ve Elektroniği</w:t>
            </w:r>
          </w:p>
        </w:tc>
        <w:tc>
          <w:tcPr>
            <w:tcW w:w="142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OTM-202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Dinamik</w:t>
            </w:r>
          </w:p>
        </w:tc>
        <w:tc>
          <w:tcPr>
            <w:tcW w:w="1423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FA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OTM-418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Yakıt Hücreleri</w:t>
            </w:r>
          </w:p>
        </w:tc>
        <w:tc>
          <w:tcPr>
            <w:tcW w:w="142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JFZ - 802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Harita OKUMA</w:t>
            </w:r>
          </w:p>
        </w:tc>
        <w:tc>
          <w:tcPr>
            <w:tcW w:w="142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OTM-210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Mukavemet</w:t>
            </w:r>
          </w:p>
        </w:tc>
        <w:tc>
          <w:tcPr>
            <w:tcW w:w="142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KİM-607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Genel Kimya</w:t>
            </w:r>
          </w:p>
        </w:tc>
        <w:tc>
          <w:tcPr>
            <w:tcW w:w="142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DU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OTM-102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Bilgisayar Destekli Teknik Resim</w:t>
            </w:r>
          </w:p>
        </w:tc>
        <w:tc>
          <w:tcPr>
            <w:tcW w:w="1423" w:type="dxa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BU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YI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MAT-152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Kalkülüs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42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FİZ-146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Fizik II</w:t>
            </w:r>
          </w:p>
        </w:tc>
        <w:tc>
          <w:tcPr>
            <w:tcW w:w="142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AH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FRM-912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Öğretmenlik Uygulamaları</w:t>
            </w:r>
          </w:p>
        </w:tc>
        <w:tc>
          <w:tcPr>
            <w:tcW w:w="1423" w:type="dxa"/>
            <w:vMerge w:val="restart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762928" w:rsidRPr="001D678C" w:rsidTr="004D6279">
        <w:trPr>
          <w:trHeight w:val="70"/>
          <w:jc w:val="center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FRM-908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Özel Öğretim Yöntemleri</w:t>
            </w:r>
          </w:p>
        </w:tc>
        <w:tc>
          <w:tcPr>
            <w:tcW w:w="1423" w:type="dxa"/>
            <w:vMerge/>
            <w:noWrap/>
            <w:vAlign w:val="center"/>
          </w:tcPr>
          <w:p w:rsidR="00762928" w:rsidRPr="001D678C" w:rsidRDefault="00762928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6B4A" w:rsidRDefault="00986B4A" w:rsidP="00986B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Sınav tarihleri ve saatleri için bölüm web sayfasını ziyaret ediniz.</w:t>
      </w:r>
    </w:p>
    <w:p w:rsidR="00762928" w:rsidRDefault="00762928" w:rsidP="005A1D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3260"/>
        <w:gridCol w:w="1431"/>
      </w:tblGrid>
      <w:tr w:rsidR="00446F33" w:rsidRPr="001D678C" w:rsidTr="008A6AC2">
        <w:trPr>
          <w:trHeight w:val="96"/>
          <w:jc w:val="center"/>
        </w:trPr>
        <w:tc>
          <w:tcPr>
            <w:tcW w:w="8797" w:type="dxa"/>
            <w:gridSpan w:val="5"/>
            <w:noWrap/>
            <w:vAlign w:val="center"/>
            <w:hideMark/>
          </w:tcPr>
          <w:p w:rsidR="00446F33" w:rsidRPr="00DD2311" w:rsidRDefault="00446F33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D2311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TEKSTİL MÜHENDİSLİĞİ BÖLÜMÜ 2025/2026 EĞİTİM-ÖĞRETİM YILI BAHAR YARIYILI MAZERET SINAVI BAŞVURULARI</w:t>
            </w:r>
          </w:p>
        </w:tc>
      </w:tr>
      <w:tr w:rsidR="00446F33" w:rsidRPr="001D678C" w:rsidTr="008A6AC2">
        <w:trPr>
          <w:trHeight w:val="103"/>
          <w:jc w:val="center"/>
        </w:trPr>
        <w:tc>
          <w:tcPr>
            <w:tcW w:w="1413" w:type="dxa"/>
            <w:noWrap/>
            <w:vAlign w:val="center"/>
            <w:hideMark/>
          </w:tcPr>
          <w:p w:rsidR="00446F33" w:rsidRPr="00471DEF" w:rsidRDefault="00446F33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1701" w:type="dxa"/>
            <w:noWrap/>
            <w:vAlign w:val="center"/>
            <w:hideMark/>
          </w:tcPr>
          <w:p w:rsidR="00446F33" w:rsidRPr="00471DEF" w:rsidRDefault="00446F33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92" w:type="dxa"/>
            <w:vAlign w:val="center"/>
            <w:hideMark/>
          </w:tcPr>
          <w:p w:rsidR="00446F33" w:rsidRPr="00471DEF" w:rsidRDefault="00446F33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3260" w:type="dxa"/>
            <w:noWrap/>
            <w:vAlign w:val="center"/>
            <w:hideMark/>
          </w:tcPr>
          <w:p w:rsidR="00446F33" w:rsidRPr="00471DEF" w:rsidRDefault="00446F33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431" w:type="dxa"/>
            <w:vAlign w:val="center"/>
            <w:hideMark/>
          </w:tcPr>
          <w:p w:rsidR="00446F33" w:rsidRPr="00471DEF" w:rsidRDefault="00446F33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471DEF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446F33" w:rsidRPr="001D678C" w:rsidTr="008A6AC2">
        <w:trPr>
          <w:trHeight w:val="70"/>
          <w:jc w:val="center"/>
        </w:trPr>
        <w:tc>
          <w:tcPr>
            <w:tcW w:w="1413" w:type="dxa"/>
            <w:vMerge w:val="restart"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TKS-328</w:t>
            </w:r>
          </w:p>
        </w:tc>
        <w:tc>
          <w:tcPr>
            <w:tcW w:w="3260" w:type="dxa"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Uzun </w:t>
            </w:r>
            <w:proofErr w:type="spell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Stapel</w:t>
            </w:r>
            <w:proofErr w:type="spell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İplik Teknolojisi</w:t>
            </w:r>
          </w:p>
        </w:tc>
        <w:tc>
          <w:tcPr>
            <w:tcW w:w="1431" w:type="dxa"/>
            <w:vMerge w:val="restart"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Ret</w:t>
            </w:r>
          </w:p>
          <w:p w:rsidR="00446F33" w:rsidRPr="001D678C" w:rsidRDefault="00446F33" w:rsidP="008A6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(</w:t>
            </w: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Reçete ve Çalışabilir </w:t>
            </w:r>
            <w:proofErr w:type="gramStart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kağıdı</w:t>
            </w:r>
            <w:proofErr w:type="gramEnd"/>
            <w:r w:rsidRPr="001D678C">
              <w:rPr>
                <w:rFonts w:ascii="Times New Roman" w:hAnsi="Times New Roman" w:cs="Times New Roman"/>
                <w:sz w:val="18"/>
                <w:szCs w:val="18"/>
              </w:rPr>
              <w:t xml:space="preserve"> var. Rapor yok.)</w:t>
            </w:r>
          </w:p>
        </w:tc>
      </w:tr>
      <w:tr w:rsidR="00446F33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TKS-386</w:t>
            </w:r>
          </w:p>
        </w:tc>
        <w:tc>
          <w:tcPr>
            <w:tcW w:w="3260" w:type="dxa"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Koruyucu Tekstiller</w:t>
            </w:r>
          </w:p>
        </w:tc>
        <w:tc>
          <w:tcPr>
            <w:tcW w:w="1431" w:type="dxa"/>
            <w:vMerge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46F33" w:rsidRPr="001D678C" w:rsidTr="008A6AC2">
        <w:trPr>
          <w:trHeight w:val="70"/>
          <w:jc w:val="center"/>
        </w:trPr>
        <w:tc>
          <w:tcPr>
            <w:tcW w:w="1413" w:type="dxa"/>
            <w:vMerge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MAT-162</w:t>
            </w:r>
          </w:p>
        </w:tc>
        <w:tc>
          <w:tcPr>
            <w:tcW w:w="3260" w:type="dxa"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678C">
              <w:rPr>
                <w:rFonts w:ascii="Times New Roman" w:hAnsi="Times New Roman" w:cs="Times New Roman"/>
                <w:sz w:val="18"/>
                <w:szCs w:val="18"/>
              </w:rPr>
              <w:t>Sayısal Çözümleme</w:t>
            </w:r>
          </w:p>
        </w:tc>
        <w:tc>
          <w:tcPr>
            <w:tcW w:w="1431" w:type="dxa"/>
            <w:vMerge/>
            <w:noWrap/>
            <w:vAlign w:val="center"/>
          </w:tcPr>
          <w:p w:rsidR="00446F33" w:rsidRPr="001D678C" w:rsidRDefault="00446F33" w:rsidP="008A6A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762928" w:rsidRDefault="00762928" w:rsidP="00446F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62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64"/>
    <w:rsid w:val="000966C3"/>
    <w:rsid w:val="000C4745"/>
    <w:rsid w:val="000E20AB"/>
    <w:rsid w:val="0012281D"/>
    <w:rsid w:val="00167428"/>
    <w:rsid w:val="001949E1"/>
    <w:rsid w:val="001D678C"/>
    <w:rsid w:val="00213DC1"/>
    <w:rsid w:val="00215360"/>
    <w:rsid w:val="00242B0A"/>
    <w:rsid w:val="002670EC"/>
    <w:rsid w:val="002D21C3"/>
    <w:rsid w:val="002D77AC"/>
    <w:rsid w:val="003D2409"/>
    <w:rsid w:val="00446F33"/>
    <w:rsid w:val="00456464"/>
    <w:rsid w:val="00461CAA"/>
    <w:rsid w:val="00471DEF"/>
    <w:rsid w:val="00472A81"/>
    <w:rsid w:val="004D6279"/>
    <w:rsid w:val="00502BD8"/>
    <w:rsid w:val="00536246"/>
    <w:rsid w:val="005A1DB3"/>
    <w:rsid w:val="005F07DA"/>
    <w:rsid w:val="00630FC6"/>
    <w:rsid w:val="00653FBB"/>
    <w:rsid w:val="006E0B60"/>
    <w:rsid w:val="006F44D4"/>
    <w:rsid w:val="006F55FF"/>
    <w:rsid w:val="00717035"/>
    <w:rsid w:val="0073570B"/>
    <w:rsid w:val="00762928"/>
    <w:rsid w:val="007910B4"/>
    <w:rsid w:val="007A34A7"/>
    <w:rsid w:val="007F5F98"/>
    <w:rsid w:val="00807060"/>
    <w:rsid w:val="008B1E67"/>
    <w:rsid w:val="00903188"/>
    <w:rsid w:val="00903877"/>
    <w:rsid w:val="00986B4A"/>
    <w:rsid w:val="009D1103"/>
    <w:rsid w:val="00A35381"/>
    <w:rsid w:val="00A456E0"/>
    <w:rsid w:val="00A5056E"/>
    <w:rsid w:val="00A67710"/>
    <w:rsid w:val="00B17B37"/>
    <w:rsid w:val="00B37976"/>
    <w:rsid w:val="00B54AAB"/>
    <w:rsid w:val="00B60000"/>
    <w:rsid w:val="00B65F7D"/>
    <w:rsid w:val="00BE0E2D"/>
    <w:rsid w:val="00C025DE"/>
    <w:rsid w:val="00C778AA"/>
    <w:rsid w:val="00D035DC"/>
    <w:rsid w:val="00D20227"/>
    <w:rsid w:val="00D3690B"/>
    <w:rsid w:val="00D92807"/>
    <w:rsid w:val="00DC280C"/>
    <w:rsid w:val="00DD2311"/>
    <w:rsid w:val="00E56432"/>
    <w:rsid w:val="00E93748"/>
    <w:rsid w:val="00EA322E"/>
    <w:rsid w:val="00F42B20"/>
    <w:rsid w:val="00F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6C31"/>
  <w15:chartTrackingRefBased/>
  <w15:docId w15:val="{2DEE0E32-113F-4EB8-BD1B-22725746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68</cp:revision>
  <dcterms:created xsi:type="dcterms:W3CDTF">2026-04-10T05:54:00Z</dcterms:created>
  <dcterms:modified xsi:type="dcterms:W3CDTF">2026-04-10T09:10:00Z</dcterms:modified>
</cp:coreProperties>
</file>