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99C" w:rsidRPr="0096699C" w:rsidRDefault="0096699C" w:rsidP="0096699C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36"/>
          <w:szCs w:val="36"/>
          <w:lang w:eastAsia="tr-TR"/>
        </w:rPr>
      </w:pPr>
      <w:r w:rsidRPr="0096699C">
        <w:rPr>
          <w:rFonts w:ascii="Arial" w:eastAsia="Times New Roman" w:hAnsi="Arial" w:cs="Arial"/>
          <w:b/>
          <w:bCs/>
          <w:sz w:val="36"/>
          <w:szCs w:val="36"/>
          <w:lang w:eastAsia="tr-TR"/>
        </w:rPr>
        <w:t xml:space="preserve">2025-2026 Eğitim Öğretim Yılı Bahar Dönemi Sonu İtibari ile Azami Öğrenim Süresini Dolduran Öğrencilerin </w:t>
      </w:r>
      <w:r>
        <w:rPr>
          <w:rFonts w:ascii="Arial" w:eastAsia="Times New Roman" w:hAnsi="Arial" w:cs="Arial"/>
          <w:b/>
          <w:bCs/>
          <w:sz w:val="36"/>
          <w:szCs w:val="36"/>
          <w:lang w:eastAsia="tr-TR"/>
        </w:rPr>
        <w:t>İkinci</w:t>
      </w:r>
      <w:r w:rsidRPr="0096699C">
        <w:rPr>
          <w:rFonts w:ascii="Arial" w:eastAsia="Times New Roman" w:hAnsi="Arial" w:cs="Arial"/>
          <w:b/>
          <w:bCs/>
          <w:sz w:val="36"/>
          <w:szCs w:val="36"/>
          <w:lang w:eastAsia="tr-TR"/>
        </w:rPr>
        <w:t xml:space="preserve"> Ek Sınav Başvuru Değerlendirme Sonuçları</w:t>
      </w:r>
    </w:p>
    <w:p w:rsidR="0096699C" w:rsidRDefault="0096699C" w:rsidP="009669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6699C" w:rsidRPr="0096699C" w:rsidRDefault="0096699C" w:rsidP="0096699C">
      <w:pPr>
        <w:pStyle w:val="ListeParagraf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6699C">
        <w:rPr>
          <w:rFonts w:ascii="Times New Roman" w:eastAsia="Times New Roman" w:hAnsi="Times New Roman" w:cs="Times New Roman"/>
          <w:sz w:val="24"/>
          <w:szCs w:val="24"/>
          <w:lang w:eastAsia="tr-TR"/>
        </w:rPr>
        <w:t>Staj, Bitirme Ödevi ve Seminer dersleri için sınav yapılmayacaktır.</w:t>
      </w:r>
    </w:p>
    <w:p w:rsidR="0096699C" w:rsidRPr="0096699C" w:rsidRDefault="0096699C" w:rsidP="0096699C">
      <w:pPr>
        <w:pStyle w:val="ListeParagraf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6699C">
        <w:rPr>
          <w:rFonts w:ascii="Times New Roman" w:eastAsia="Times New Roman" w:hAnsi="Times New Roman" w:cs="Times New Roman"/>
          <w:sz w:val="24"/>
          <w:szCs w:val="24"/>
          <w:lang w:eastAsia="tr-TR"/>
        </w:rPr>
        <w:t>Başvurusu kabul edilen öğrencilerin dersleri Öğrenci Bilgi Sistemi’ne (OBS) kaydedilmiştir.</w:t>
      </w:r>
    </w:p>
    <w:p w:rsidR="0096699C" w:rsidRPr="0096699C" w:rsidRDefault="0096699C" w:rsidP="0096699C">
      <w:pPr>
        <w:pStyle w:val="ListeParagraf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6699C">
        <w:rPr>
          <w:rFonts w:ascii="Times New Roman" w:eastAsia="Times New Roman" w:hAnsi="Times New Roman" w:cs="Times New Roman"/>
          <w:sz w:val="24"/>
          <w:szCs w:val="24"/>
          <w:lang w:eastAsia="tr-TR"/>
        </w:rPr>
        <w:t>Kaydı yapılan derslere ilişkin, sınavlardan önce OBS üzerinden tanımlanan harç ücretlerinin ödenmesi gerekmektedir.</w:t>
      </w:r>
    </w:p>
    <w:p w:rsidR="0096699C" w:rsidRPr="0096699C" w:rsidRDefault="0096699C" w:rsidP="0096699C">
      <w:pPr>
        <w:pStyle w:val="ListeParagraf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6699C">
        <w:rPr>
          <w:rFonts w:ascii="Times New Roman" w:eastAsia="Times New Roman" w:hAnsi="Times New Roman" w:cs="Times New Roman"/>
          <w:sz w:val="24"/>
          <w:szCs w:val="24"/>
          <w:lang w:eastAsia="tr-TR"/>
        </w:rPr>
        <w:t>Sınav programları, akademik takvimde belirtilen tarihler arasında Bölüm Başkanlıklarınca belirlenen gün ve saatlerde gerçekleştirilecek olup sınav programına ilişkin duyuru Bölüm web sayfalarında ilan edilecektir.</w:t>
      </w:r>
    </w:p>
    <w:p w:rsidR="0096699C" w:rsidRDefault="0096699C" w:rsidP="0096699C">
      <w:pPr>
        <w:pStyle w:val="ListeParagra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6699C" w:rsidRPr="0096699C" w:rsidRDefault="0096699C" w:rsidP="0096699C">
      <w:pPr>
        <w:pStyle w:val="ListeParagra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oKlavuzu9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116"/>
        <w:gridCol w:w="1511"/>
        <w:gridCol w:w="1621"/>
        <w:gridCol w:w="3889"/>
        <w:gridCol w:w="925"/>
      </w:tblGrid>
      <w:tr w:rsidR="005638C5" w:rsidTr="00EF6AE5"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99C" w:rsidRDefault="005638C5" w:rsidP="0096699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TEKSTİL MÜHENDİSLİĞİ BÖLÜMÜNÜN</w:t>
            </w:r>
            <w:r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AZAMİ ÖĞRENİM SÜRESİ DOLAN ÖĞRENCİLERİNİN </w:t>
            </w:r>
          </w:p>
          <w:p w:rsidR="005638C5" w:rsidRPr="00FF12B9" w:rsidRDefault="0096699C" w:rsidP="0096699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İKİNCİ </w:t>
            </w:r>
            <w:r w:rsidR="005638C5"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EK</w:t>
            </w:r>
            <w:proofErr w:type="gramEnd"/>
            <w:r w:rsidR="005638C5"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SINAV BAŞVURU</w:t>
            </w:r>
            <w:r w:rsidR="005638C5"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DEĞERLENDİRME SONUÇLARI</w:t>
            </w:r>
          </w:p>
        </w:tc>
      </w:tr>
      <w:tr w:rsidR="005638C5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Öğrenci No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Adı-Soyadı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Kabul-Ret</w:t>
            </w:r>
          </w:p>
        </w:tc>
      </w:tr>
      <w:tr w:rsidR="005638C5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20664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UM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>**</w:t>
            </w: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AR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>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MAT-162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Sayısal Çözümleme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TKS-343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Terbiye Makinaları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TKS-324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Staj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TKS-509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Nanoteknoloji</w:t>
            </w:r>
            <w:proofErr w:type="spellEnd"/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ve Tekstil Uygulamaları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Tr="00EF6AE5">
        <w:tc>
          <w:tcPr>
            <w:tcW w:w="1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TKS-410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Staj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</w:tbl>
    <w:p w:rsidR="005638C5" w:rsidRDefault="005638C5" w:rsidP="00053F32">
      <w:pPr>
        <w:spacing w:after="0" w:line="240" w:lineRule="auto"/>
        <w:jc w:val="center"/>
      </w:pPr>
    </w:p>
    <w:tbl>
      <w:tblPr>
        <w:tblStyle w:val="TabloKlavuzu9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116"/>
        <w:gridCol w:w="1511"/>
        <w:gridCol w:w="1621"/>
        <w:gridCol w:w="3889"/>
        <w:gridCol w:w="925"/>
      </w:tblGrid>
      <w:tr w:rsidR="005638C5" w:rsidRPr="00FF12B9" w:rsidTr="00EF6AE5"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FF12B9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BİLGİSAYAR MÜHENDİSLİĞİ</w:t>
            </w:r>
            <w:r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BÖLÜMÜNÜN</w:t>
            </w:r>
            <w:r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AZAMİ ÖĞRENİM SÜRESİ DOLAN ÖĞRENCİLERİNİN </w:t>
            </w:r>
            <w:r w:rsidR="0096699C">
              <w:rPr>
                <w:rFonts w:ascii="Times New Roman" w:hAnsi="Times New Roman" w:cs="Times New Roman"/>
                <w:b/>
                <w:sz w:val="18"/>
                <w:szCs w:val="18"/>
              </w:rPr>
              <w:t>İKİNCİ</w:t>
            </w:r>
            <w:r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EK SINAV BAŞVURU</w:t>
            </w:r>
            <w:r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DEĞERLENDİRME SONUÇLARI</w:t>
            </w:r>
          </w:p>
        </w:tc>
      </w:tr>
      <w:tr w:rsidR="005638C5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Öğrenci No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Adı-Soyadı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Kabul-Ret</w:t>
            </w:r>
          </w:p>
        </w:tc>
      </w:tr>
      <w:tr w:rsidR="005638C5" w:rsidRPr="001553B0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47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20664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ME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****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ÇI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>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BIL-311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Veri Madenciliği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BIL-310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Staj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BIL-404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Staj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BIL-440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Tasarım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</w:p>
        </w:tc>
        <w:tc>
          <w:tcPr>
            <w:tcW w:w="15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20664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ME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>**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SA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>**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SE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>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BIL-311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Veri Madenciliği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BIL-402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Algoritmaların Analizi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BIL-304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Bilgisayar Mimarisi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MAT-157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Diferansiyel Denklemler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BIL-104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Programlama Dilleri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BIL-440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Tasarım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</w:tbl>
    <w:p w:rsidR="005638C5" w:rsidRDefault="005638C5" w:rsidP="00053F32">
      <w:pPr>
        <w:spacing w:after="0" w:line="240" w:lineRule="auto"/>
        <w:jc w:val="center"/>
      </w:pPr>
    </w:p>
    <w:tbl>
      <w:tblPr>
        <w:tblStyle w:val="TabloKlavuzu9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116"/>
        <w:gridCol w:w="1511"/>
        <w:gridCol w:w="1621"/>
        <w:gridCol w:w="3889"/>
        <w:gridCol w:w="925"/>
      </w:tblGrid>
      <w:tr w:rsidR="005638C5" w:rsidRPr="00FF12B9" w:rsidTr="00EF6AE5"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FF12B9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OTOMOTİV MÜHENDİSLİĞİ</w:t>
            </w:r>
            <w:r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BÖLÜMÜNÜN</w:t>
            </w:r>
            <w:r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AZAMİ ÖĞRENİM SÜRESİ DOLAN ÖĞRENCİLERİNİN </w:t>
            </w:r>
            <w:r w:rsidR="0096699C">
              <w:rPr>
                <w:rFonts w:ascii="Times New Roman" w:hAnsi="Times New Roman" w:cs="Times New Roman"/>
                <w:b/>
                <w:sz w:val="18"/>
                <w:szCs w:val="18"/>
              </w:rPr>
              <w:t>İKİNCİ</w:t>
            </w:r>
            <w:r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EK SINAV BAŞVURU</w:t>
            </w:r>
            <w:r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DEĞERLENDİRME SONUÇLARI</w:t>
            </w:r>
          </w:p>
        </w:tc>
      </w:tr>
      <w:tr w:rsidR="005638C5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Öğrenci No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Adı-Soyadı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Kabul-Ret</w:t>
            </w:r>
          </w:p>
        </w:tc>
      </w:tr>
      <w:tr w:rsidR="005638C5" w:rsidRPr="001553B0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20664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AH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>***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TO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MAT-157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Kalkülüs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OTM-308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Staj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OTM-410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Staj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OTM-414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Otomatik Taşıt Kontrol Sistemleri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UOS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Üniversite Ortak Seçmeli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15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206649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OS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>***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UT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>**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AY</w:t>
            </w:r>
            <w:r w:rsidR="00206649">
              <w:rPr>
                <w:rFonts w:ascii="Times New Roman" w:hAnsi="Times New Roman" w:cs="Times New Roman"/>
                <w:bCs/>
                <w:sz w:val="18"/>
                <w:szCs w:val="18"/>
              </w:rPr>
              <w:t>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OTM-410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Staj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1553B0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</w:tbl>
    <w:p w:rsidR="0096699C" w:rsidRDefault="0096699C" w:rsidP="00053F32">
      <w:pPr>
        <w:spacing w:after="0" w:line="240" w:lineRule="auto"/>
        <w:jc w:val="center"/>
      </w:pPr>
    </w:p>
    <w:p w:rsidR="0096699C" w:rsidRDefault="0096699C">
      <w:pPr>
        <w:spacing w:line="259" w:lineRule="auto"/>
      </w:pPr>
      <w:r>
        <w:br w:type="page"/>
      </w:r>
    </w:p>
    <w:p w:rsidR="005638C5" w:rsidRDefault="005638C5" w:rsidP="00053F32">
      <w:pPr>
        <w:spacing w:after="0" w:line="240" w:lineRule="auto"/>
        <w:jc w:val="center"/>
      </w:pPr>
    </w:p>
    <w:tbl>
      <w:tblPr>
        <w:tblStyle w:val="TabloKlavuzu9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956"/>
        <w:gridCol w:w="2646"/>
        <w:gridCol w:w="2840"/>
        <w:gridCol w:w="1620"/>
      </w:tblGrid>
      <w:tr w:rsidR="005638C5" w:rsidRPr="008E79E2" w:rsidTr="00EF6AE5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E79E2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İNŞAAT MÜHENDİSLİĞİ BÖLÜMÜNÜN</w:t>
            </w:r>
            <w:r w:rsidRPr="008E79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AZAMİ ÖĞRENİM SÜRESİ DOLAN ÖĞRENCİLERİNİN </w:t>
            </w:r>
            <w:r w:rsidR="0096699C">
              <w:rPr>
                <w:rFonts w:ascii="Times New Roman" w:hAnsi="Times New Roman" w:cs="Times New Roman"/>
                <w:b/>
                <w:sz w:val="18"/>
                <w:szCs w:val="18"/>
              </w:rPr>
              <w:t>İKİNCİ</w:t>
            </w:r>
            <w:r w:rsidRPr="008E79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EK SINAV BAŞVURU</w:t>
            </w:r>
            <w:r w:rsidRPr="008E79E2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DEĞERLENDİRME SONUÇLARI</w:t>
            </w:r>
          </w:p>
        </w:tc>
      </w:tr>
      <w:tr w:rsidR="005638C5" w:rsidRPr="008E79E2" w:rsidTr="00EF6AE5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Öğrenci No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Adı-Soyadı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Kodu ve Ders Adı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Kabul-Ret</w:t>
            </w:r>
          </w:p>
        </w:tc>
      </w:tr>
      <w:tr w:rsidR="00E43DDB" w:rsidRPr="008E79E2" w:rsidTr="005E5B66"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18******65</w:t>
            </w:r>
          </w:p>
        </w:tc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A***T A*******Z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INS-303 Çelik Yapılar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5E5B66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INS-308 Staj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5E5B66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INS-405 Su Getirme Kanalizasyon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5E5B66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INS-409 Temel İnşaatı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5E5B66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INS-411 Betonarme Proje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5E5B66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INS-406 Staj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5E5B66">
        <w:tc>
          <w:tcPr>
            <w:tcW w:w="1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INS-424 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Geoteknik</w:t>
            </w:r>
            <w:proofErr w:type="spellEnd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 Tasarım 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19******40</w:t>
            </w:r>
          </w:p>
        </w:tc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S***T Ö****R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JFZ-802 Harita Okuma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BIO-80 İnsan ve Çevre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INS-303 Çelik Yapılar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INS-319 Yapı Statiği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INS-312 Bilgisayar Destekli Karayolu Proje 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INS-401 Betonarme 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ll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INS-405 Su Getirme Kanalizasyon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INS-407 Su Kaynakları Mühendisliği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INS-409 Temel İnşaatı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INS-411 Betonarme Proje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INS-406 Staj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54F14">
        <w:tc>
          <w:tcPr>
            <w:tcW w:w="1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INS-422 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Geoteknik</w:t>
            </w:r>
            <w:proofErr w:type="spellEnd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 Tasarım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F05493"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18******76</w:t>
            </w:r>
          </w:p>
        </w:tc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G****N S****N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INS-401 Betonarme 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ll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F05493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INS-405 Su Getirme Kanalizasyon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F05493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INS-411 Betonarme Proje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F05493">
        <w:tc>
          <w:tcPr>
            <w:tcW w:w="1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INS-406 Staj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19******84</w:t>
            </w:r>
          </w:p>
        </w:tc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M****T M**T K***L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INS-205 Mukavemet 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INS-301 Hidrolik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INS-317 Zemin Mekaniği 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INS-308 Staj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INS-310 Bilgisayar Destekli Karayolu Proje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INS-330 Lineer Programlama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INS-405 Su Getirme Kanalizasyon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INS-407 Su Kaynakları Mühendisliği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INS-409 Temel İnşaatı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INS-451 Bitirme Ödevi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INS-411 Betonarme Proje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INS-419 Beton Yollar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INS-406 Staj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INS-410 Mühendislik Tasarımı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INS-422 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Geoteknik</w:t>
            </w:r>
            <w:proofErr w:type="spellEnd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 Tasarım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3241A7">
        <w:tc>
          <w:tcPr>
            <w:tcW w:w="1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INS-434 Su Getirme Kanalizasyon Projesi 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131685"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19******30</w:t>
            </w:r>
          </w:p>
        </w:tc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M******D C*N Y*******N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INS-208 Yapı Statiği 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13168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INS-305 Karayolu Mühendisliği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13168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INS-302 Betonarme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13168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INS-308 Staj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131685">
        <w:tc>
          <w:tcPr>
            <w:tcW w:w="1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INS-409 Temel İnşaatı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8768CA"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19******68</w:t>
            </w:r>
          </w:p>
        </w:tc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S***T C*N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INS-205 Mukavemet 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8768CA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INS-208 Yapı Statiği 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8768CA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INS-319 Yapı Statiği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8768CA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INS-302 Betonarme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8768CA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INS-308 Staj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8768CA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INS-401 Betonarme 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ll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8768CA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INS-405 Su Getirme Kanalizasyon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8768CA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INS-409 Temel İnşaatı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8768CA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INS-411 Betonarme Proje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8768CA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INS-406 Staj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8768CA">
        <w:tc>
          <w:tcPr>
            <w:tcW w:w="1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INS-422 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Geoteknik</w:t>
            </w:r>
            <w:proofErr w:type="spellEnd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 Tasarım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EF6AE5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19******65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Ö**R C****Z Ş*N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INS-406 Staj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19******44</w:t>
            </w:r>
          </w:p>
        </w:tc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O**R Ö***N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INS-208 Yapı Statiği 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INS-317 Zemin Mekaniği 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INS-319 Yapı Statiği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INS-321 Yol Üst Yapısı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INS-308 Staj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INS-312 Bilgisayar Destekli Karayolu Proje 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INS-330 Lineer Programlama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INS-401 Betonarme 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ll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INS-405 Su Getirme Kanalizasyon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INS-407 Su Kaynakları Mühendisliği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INS-409 Temel İnşaatı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INS-411 Betonarme Proje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INS-406 Staj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A03CA5">
        <w:tc>
          <w:tcPr>
            <w:tcW w:w="1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INS-422 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Geoteknik</w:t>
            </w:r>
            <w:proofErr w:type="spellEnd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 Tasarım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22******51</w:t>
            </w:r>
          </w:p>
        </w:tc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M****L A***K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FIZ-148 Fizik Laboratuvarı 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INS-205 Mukavemet 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JFZ-802 Harita Okuma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INS-202 Mukavemet 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lI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INS-208 Yapı Statiği 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INS-254 Akışkanlar Mekaniği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INS-319 Yapı Statiği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MUH-935 Endüstrilerde Atık Yöntemi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INS-306 Hidroloji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INS-308 Staj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INS-402 Depreme Dayanıklı Yapı Tasarımı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INS-416 Metraj ve İhale Dosyası Hazırlama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1482D">
        <w:tc>
          <w:tcPr>
            <w:tcW w:w="1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INS-422 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Geoteknik</w:t>
            </w:r>
            <w:proofErr w:type="spellEnd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 Tasarım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24******30</w:t>
            </w:r>
          </w:p>
        </w:tc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B***T U**U K**A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INS-105 Yapı Elemanları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KRY-001 Kariyer Planlama ve Çalışma Hayatına Giriş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ING-101 İngilizce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FIZ-146 Fizik 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FIZ-148 Fizik Laboratuvarı 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INS-106 Statik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TUR-270 Türk Dili 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INS-116 Coğrafi Bilgi Sistemleri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ING-102 İngilizce 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INS-203 Yapı Malzemesi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INS-205 Mukavemet 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INS-231 Dinamik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MAT-157 Diferansiyel Denklemler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INS-225 İnşaat Mühendisliğinde Olasılık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JFZ-803 Afet Yönetimi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INS-202 Mukavemet 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lI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INS-208 Yapı Statiği 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MAT-164 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Kalkülüs</w:t>
            </w:r>
            <w:proofErr w:type="spellEnd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INS-250 Mühendislikte Sayısal Analiz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INS-303 Çelik Yapılar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INS-305 Karayolu Mühendisliği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INS-317 Zemin Mekaniği 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INS-319 Yapı Statiği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INS-323 Demiryolu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MUH-920 Mühendislikte Yapay </w:t>
            </w:r>
            <w:proofErr w:type="gram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Zeka</w:t>
            </w:r>
            <w:proofErr w:type="gramEnd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Uygulamaları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INS-302 Betonarme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INS-304 Zemin Mekaniği 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INS-306 Hidroloji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INS-308 Staj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INS-310 Bilgisayar Destekli Karayolu Proje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ING-216 İngilizce Seçmeli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INS-401 Betonarme 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ll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INS-405 Su Getirme Kanalizasyon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INS-407 Su Kaynakları Mühendisliği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INS-409 Temel İnşaatı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INS-451 Bitirme Ödevi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INS-411 Betonarme Proje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INS-402 Depreme Dayanıklı Yapı Tasarımı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INS-406 Staj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INS-410 Mühendislik Tasarımı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INS-414 Şantiye Tekniği Yapı İşletmesi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INS-416 Metraj ve İhale Dosyası Hazırlama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INS-422 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Geoteknik</w:t>
            </w:r>
            <w:proofErr w:type="spellEnd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 Tasarım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DA74EB">
        <w:tc>
          <w:tcPr>
            <w:tcW w:w="1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INS-430 Su Getirme Kanalizasyon Projesi 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18******51</w:t>
            </w:r>
          </w:p>
        </w:tc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M******D E*****R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INS-205 Mukavemet 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INS-208 Yapı Statiği 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INS-303 Çelik Yapılar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INS-305 Karayolu Mühendisliği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INS-317 Zemin Mekaniği 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INS-319 Yapı Statiği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INS-321 Yol Üst Yapısı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INS-302 Betonarme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INS-306 Hidroloji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INS-308 Staj 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FRM-902 Eğitime Giriş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INS-310 Bilgisayar Destekli Karayolu Proje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INS-330 Lineer Programlama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INS-401 Betonarme 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ll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INS-405 Su Getirme Kanalizasyon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INS-407 Su Kaynakları Mühendisliği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INS-409 Temel İnşaatı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INS-451 Bitirme Ödevi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INS-411 Betonarme Proje 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INS-419 Beton Yollar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INS-406 Staj 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INS-408 Mühendislik Ekonomisi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INS-416 Metraj ve İhale Dosyası Hazırlama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INS-424 </w:t>
            </w:r>
            <w:proofErr w:type="spellStart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Geoteknik</w:t>
            </w:r>
            <w:proofErr w:type="spellEnd"/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Tasarım 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E43DDB" w:rsidRPr="008E79E2" w:rsidTr="004E67CB">
        <w:tc>
          <w:tcPr>
            <w:tcW w:w="1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3443D3" w:rsidRDefault="00E43DDB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3443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INS-434 Su Getirme Kanalizasyon Projesi 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DDB" w:rsidRPr="001553B0" w:rsidRDefault="00E43DDB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53B0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</w:tbl>
    <w:p w:rsidR="0096699C" w:rsidRDefault="0096699C" w:rsidP="00053F32">
      <w:pPr>
        <w:spacing w:after="0" w:line="240" w:lineRule="auto"/>
        <w:jc w:val="center"/>
      </w:pPr>
    </w:p>
    <w:p w:rsidR="0096699C" w:rsidRDefault="0096699C">
      <w:pPr>
        <w:spacing w:line="259" w:lineRule="auto"/>
      </w:pPr>
      <w:r>
        <w:br w:type="page"/>
      </w:r>
    </w:p>
    <w:tbl>
      <w:tblPr>
        <w:tblStyle w:val="TabloKlavuzu9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116"/>
        <w:gridCol w:w="1511"/>
        <w:gridCol w:w="1621"/>
        <w:gridCol w:w="3889"/>
        <w:gridCol w:w="925"/>
      </w:tblGrid>
      <w:tr w:rsidR="005638C5" w:rsidRPr="00FF12B9" w:rsidTr="00EF6AE5"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FF12B9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lastRenderedPageBreak/>
              <w:t>ENDÜSTRİ MÜHENDİSLİĞİ</w:t>
            </w:r>
            <w:r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BÖLÜMÜNÜN</w:t>
            </w:r>
            <w:r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AZAMİ ÖĞRENİM SÜRESİ DOLAN ÖĞRENCİLERİNİN </w:t>
            </w:r>
            <w:r w:rsidR="0096699C">
              <w:rPr>
                <w:rFonts w:ascii="Times New Roman" w:hAnsi="Times New Roman" w:cs="Times New Roman"/>
                <w:b/>
                <w:sz w:val="18"/>
                <w:szCs w:val="18"/>
              </w:rPr>
              <w:t>İKİNCİ</w:t>
            </w:r>
            <w:r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EK SINAV BAŞVURU</w:t>
            </w:r>
            <w:r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DEĞERLENDİRME SONUÇLARI</w:t>
            </w:r>
          </w:p>
        </w:tc>
      </w:tr>
      <w:tr w:rsidR="005638C5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Öğrenci No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Adı-Soyadı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Kabul-Ret</w:t>
            </w:r>
          </w:p>
        </w:tc>
      </w:tr>
      <w:tr w:rsidR="005638C5" w:rsidRPr="001553B0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18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53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DF38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AY</w:t>
            </w:r>
            <w:r w:rsidR="00DF38FA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**</w:t>
            </w: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 xml:space="preserve"> KA</w:t>
            </w:r>
            <w:r w:rsidR="00DF38FA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******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ENM-398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Üretim Stajı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ENM-498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Yönetim Stajı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ENM-441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Deney Tasarımı ve Analizi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19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40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DF38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Bİ</w:t>
            </w:r>
            <w:r w:rsidR="00DF38FA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***</w:t>
            </w: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 xml:space="preserve"> TR</w:t>
            </w:r>
            <w:r w:rsidR="00DF38FA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ENM-304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Kalite Kontrolü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ENM-441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Deney Tasarımı ve Analizi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ENM-398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Üretim Stajı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ENM-498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Yönetim Stajı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18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05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DF38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ÖZ</w:t>
            </w:r>
            <w:r w:rsidR="00DF38FA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**</w:t>
            </w: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 xml:space="preserve"> ZE</w:t>
            </w:r>
            <w:r w:rsidR="00DF38FA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****</w:t>
            </w: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 xml:space="preserve"> ÇI</w:t>
            </w:r>
            <w:r w:rsidR="00DF38FA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MAT-155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proofErr w:type="spellStart"/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Kalkülüs</w:t>
            </w:r>
            <w:proofErr w:type="spellEnd"/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 xml:space="preserve">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19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54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DF38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ÖZ</w:t>
            </w:r>
            <w:r w:rsidR="00DF38FA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***</w:t>
            </w: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 xml:space="preserve"> ÇE</w:t>
            </w:r>
            <w:r w:rsidR="00DF38FA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*******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ENM-303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Mühendislik Ekonomisi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ENM-339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Makine Elemanları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ENM-403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Benzetim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ENM-302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Yöneylem Araştırması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ENM-202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İstatistik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ENM-440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Doğrusal Olmayan Programlama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ENM-439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Süreç Planlama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1553B0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ENM-498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E24F9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</w:pPr>
            <w:r w:rsidRPr="00EE24F9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Yönetim Stajı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</w:tbl>
    <w:p w:rsidR="005638C5" w:rsidRDefault="005638C5" w:rsidP="00053F32">
      <w:pPr>
        <w:spacing w:after="0" w:line="240" w:lineRule="auto"/>
        <w:jc w:val="center"/>
      </w:pPr>
    </w:p>
    <w:tbl>
      <w:tblPr>
        <w:tblStyle w:val="TabloKlavuzu9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116"/>
        <w:gridCol w:w="1511"/>
        <w:gridCol w:w="1621"/>
        <w:gridCol w:w="3889"/>
        <w:gridCol w:w="925"/>
      </w:tblGrid>
      <w:tr w:rsidR="005638C5" w:rsidRPr="00FF12B9" w:rsidTr="00EF6AE5"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FF12B9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KİMYA MÜHENDİSLİĞİ</w:t>
            </w:r>
            <w:r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BÖLÜMÜNÜN</w:t>
            </w:r>
            <w:r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AZAMİ ÖĞRENİM SÜRESİ DOLAN ÖĞRENCİLERİNİN </w:t>
            </w:r>
            <w:r w:rsidR="0096699C">
              <w:rPr>
                <w:rFonts w:ascii="Times New Roman" w:hAnsi="Times New Roman" w:cs="Times New Roman"/>
                <w:b/>
                <w:sz w:val="18"/>
                <w:szCs w:val="18"/>
              </w:rPr>
              <w:t>İKİNCİ</w:t>
            </w:r>
            <w:r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EK SINAV BAŞVURU</w:t>
            </w:r>
            <w:r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DEĞERLENDİRME SONUÇLARI</w:t>
            </w:r>
          </w:p>
        </w:tc>
      </w:tr>
      <w:tr w:rsidR="005638C5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Öğrenci No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Adı-Soyadı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Kabul-Ret</w:t>
            </w:r>
          </w:p>
        </w:tc>
      </w:tr>
      <w:tr w:rsidR="005638C5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2964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E52964">
              <w:rPr>
                <w:rFonts w:ascii="Times New Roman" w:hAnsi="Times New Roman" w:cs="Times New Roman"/>
                <w:bCs/>
                <w:sz w:val="18"/>
                <w:szCs w:val="18"/>
              </w:rPr>
              <w:t>67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DF38F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2964">
              <w:rPr>
                <w:rFonts w:ascii="Times New Roman" w:hAnsi="Times New Roman" w:cs="Times New Roman"/>
                <w:bCs/>
                <w:sz w:val="18"/>
                <w:szCs w:val="18"/>
              </w:rPr>
              <w:t>MO</w:t>
            </w:r>
            <w:r w:rsidR="00DF38F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E529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EL</w:t>
            </w:r>
            <w:r w:rsidR="00DF38FA">
              <w:rPr>
                <w:rFonts w:ascii="Times New Roman" w:hAnsi="Times New Roman" w:cs="Times New Roman"/>
                <w:bCs/>
                <w:sz w:val="18"/>
                <w:szCs w:val="18"/>
              </w:rPr>
              <w:t>****</w:t>
            </w:r>
            <w:r w:rsidRPr="00E529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</w:t>
            </w:r>
            <w:r w:rsidR="00DF38FA">
              <w:rPr>
                <w:rFonts w:ascii="Times New Roman" w:hAnsi="Times New Roman" w:cs="Times New Roman"/>
                <w:bCs/>
                <w:sz w:val="18"/>
                <w:szCs w:val="18"/>
              </w:rPr>
              <w:t>*****</w:t>
            </w:r>
            <w:r w:rsidRPr="00E529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EL</w:t>
            </w:r>
            <w:r w:rsidR="00DF38FA">
              <w:rPr>
                <w:rFonts w:ascii="Times New Roman" w:hAnsi="Times New Roman" w:cs="Times New Roman"/>
                <w:bCs/>
                <w:sz w:val="18"/>
                <w:szCs w:val="18"/>
              </w:rPr>
              <w:t>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79F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  <w:t>MAT-151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5679F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  <w:t>Kalkülüs</w:t>
            </w:r>
            <w:proofErr w:type="spellEnd"/>
            <w:r w:rsidRPr="00E5679F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  <w:t xml:space="preserve"> 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79F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  <w:t>KMB-201(KMB-2201)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79F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  <w:t>Diferansiyel Denklemler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79F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  <w:t>KMB-307 (KMB-3325)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79F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  <w:t>Kimya Mühendisliği Termodinamiği</w:t>
            </w:r>
            <w:r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lang w:eastAsia="tr-TR"/>
              </w:rPr>
              <w:t xml:space="preserve">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Tr="00EF6AE5">
        <w:tc>
          <w:tcPr>
            <w:tcW w:w="1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79F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KMB-403 (KMB-4429)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79F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Proses Kontrol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2964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E52964">
              <w:rPr>
                <w:rFonts w:ascii="Times New Roman" w:hAnsi="Times New Roman" w:cs="Times New Roman"/>
                <w:bCs/>
                <w:sz w:val="18"/>
                <w:szCs w:val="18"/>
              </w:rPr>
              <w:t>63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DF38F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2964">
              <w:rPr>
                <w:rFonts w:ascii="Times New Roman" w:hAnsi="Times New Roman" w:cs="Times New Roman"/>
                <w:bCs/>
                <w:sz w:val="18"/>
                <w:szCs w:val="18"/>
              </w:rPr>
              <w:t>TU</w:t>
            </w:r>
            <w:r w:rsidR="00DF38FA">
              <w:rPr>
                <w:rFonts w:ascii="Times New Roman" w:hAnsi="Times New Roman" w:cs="Times New Roman"/>
                <w:bCs/>
                <w:sz w:val="18"/>
                <w:szCs w:val="18"/>
              </w:rPr>
              <w:t>***</w:t>
            </w:r>
            <w:r w:rsidRPr="00E529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ÖZ</w:t>
            </w:r>
            <w:r w:rsidR="00DF38FA">
              <w:rPr>
                <w:rFonts w:ascii="Times New Roman" w:hAnsi="Times New Roman" w:cs="Times New Roman"/>
                <w:bCs/>
                <w:sz w:val="18"/>
                <w:szCs w:val="18"/>
              </w:rPr>
              <w:t>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79F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KMB-201(KMB-2201)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E52964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79F">
              <w:rPr>
                <w:rFonts w:ascii="Times New Roman" w:eastAsia="Times New Roman" w:hAnsi="Times New Roman" w:cs="Times New Roman"/>
                <w:color w:val="1F1F1F"/>
                <w:sz w:val="18"/>
                <w:szCs w:val="18"/>
                <w:bdr w:val="none" w:sz="0" w:space="0" w:color="auto" w:frame="1"/>
                <w:lang w:eastAsia="tr-TR"/>
              </w:rPr>
              <w:t>Diferansiyel Denklemler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</w:tbl>
    <w:p w:rsidR="005638C5" w:rsidRDefault="005638C5" w:rsidP="00053F32">
      <w:pPr>
        <w:spacing w:after="0" w:line="240" w:lineRule="auto"/>
        <w:jc w:val="center"/>
      </w:pPr>
    </w:p>
    <w:tbl>
      <w:tblPr>
        <w:tblStyle w:val="TabloKlavuzu9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116"/>
        <w:gridCol w:w="1511"/>
        <w:gridCol w:w="1621"/>
        <w:gridCol w:w="3889"/>
        <w:gridCol w:w="925"/>
      </w:tblGrid>
      <w:tr w:rsidR="005638C5" w:rsidRPr="00FF12B9" w:rsidTr="00EF6AE5"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FF12B9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MAKİNE MÜHENDİSLİĞİ</w:t>
            </w:r>
            <w:r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BÖLÜMÜNÜN</w:t>
            </w:r>
            <w:r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AZAMİ ÖĞRENİM SÜRESİ DOLAN ÖĞRENCİLERİNİN </w:t>
            </w:r>
            <w:r w:rsidR="0096699C">
              <w:rPr>
                <w:rFonts w:ascii="Times New Roman" w:hAnsi="Times New Roman" w:cs="Times New Roman"/>
                <w:b/>
                <w:sz w:val="18"/>
                <w:szCs w:val="18"/>
              </w:rPr>
              <w:t>İKİNCİ</w:t>
            </w:r>
            <w:r w:rsidRPr="00FF12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EK SINAV BAŞVURU</w:t>
            </w:r>
            <w:r w:rsidRPr="00FF12B9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DEĞERLENDİRME SONUÇLARI</w:t>
            </w:r>
          </w:p>
        </w:tc>
      </w:tr>
      <w:tr w:rsidR="005638C5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Öğrenci No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Adı-Soyadı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Kabul-Ret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TU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MAK-438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MT3-Hasar Kriterleri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MAK-342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IT1-Termodinamikte Özel Konular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MAK-306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Enerji Teknolojileri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Mukavemet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Akışkanlar Mekaniği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MAK-305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MAK-412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MT3- Toz </w:t>
            </w:r>
            <w:proofErr w:type="spellStart"/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Metalurjisine</w:t>
            </w:r>
            <w:proofErr w:type="spellEnd"/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Geçiş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MAK-482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IT3-Mühendislikte Paket Program Uygulamaları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AL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ON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** 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MAK-113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Teknik Resim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MAK-216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Isı Transferi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AT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AL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Sistem Dinamiği ve Kontrolü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MAK-214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Dinamik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AY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SÖ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Akışkanlar Mekaniği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MAK-305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MAK-214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Dinamik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KU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Sistem Dinamiği ve Kontrolü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MAK-305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Akışkanlar Mekaniği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MAK-507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IT2-Sıhhi Tesisat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MAK-439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MT2- Mukavemet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MAK-223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Termodinamik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AY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Akışkanlar Mekaniği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EM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AT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MAK-216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Isı Transferi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GÖ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DU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EM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DE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Teorisi ve Dinamiği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FU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SE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YI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MAK-223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Termodinamik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MAK-305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MAK-306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MAK-489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IT2-Isı </w:t>
            </w:r>
            <w:proofErr w:type="spellStart"/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Eşanjörleri</w:t>
            </w:r>
            <w:proofErr w:type="spellEnd"/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Enerji Teknolojileri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rPr>
          <w:trHeight w:val="160"/>
        </w:trPr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  <w:r w:rsidR="00EF3CAA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ÇE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MAK-305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Enerji Teknolojileri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D25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GÖ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DU</w:t>
            </w:r>
            <w:r w:rsidR="000D25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MAK-113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Teknik Resim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Sistem Dinamiği ve Kontrolü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MAK-485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IT2-Taşıt Trafik ve Ulaşım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MAK-487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IT2-Enerji Ekonomisi ve Yönetimi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MAK-507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IT2-Sıhhi Tesisat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MAK-305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Teorisi ve Dinamiği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MAK-342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IT1-Termodinamikte Özel Konular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MAK-492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IT3-Doğal Gaz </w:t>
            </w:r>
            <w:proofErr w:type="spellStart"/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Uygulumaları</w:t>
            </w:r>
            <w:proofErr w:type="spellEnd"/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MAK-518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IT3-Uzak Mesafeli Isıtma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HÜ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SE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Akışkanlar Mekaniği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MAK-305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Teorisi ve Dinamiği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KE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KO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MAT-191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Kalkülüs</w:t>
            </w:r>
            <w:proofErr w:type="spellEnd"/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MAT-192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Kalkülüs</w:t>
            </w:r>
            <w:proofErr w:type="spellEnd"/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Teorisi ve Dinamiği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MAK-503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IT2-Isı Pompası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CE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MAK-221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Statik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Akışkanlar Mekaniği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MAK-413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MT2- Transport Tekniği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MAK-342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IT1-Termodinamikte Özel Konular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IT3-Buhar Kazanları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YU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KI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MAK-217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Elektrik-Elektronik Bilgisi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Enerji Teknolojileri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Sistem Dinamiği ve Kontrolü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IT2-Soğutma Tekniği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MAK-439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MT2- Mukavemet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MAK-461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MT2- Sonlu Elemanlar Yöntemi ile Dinamik Analizler ve Simülasyonlar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Seminer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MAK-306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MAK-498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IT3-Kurutma Tekniği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MAK-438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MT3-Hasar Kriterleri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MAK-442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MT3-Mekatronik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rPr>
          <w:trHeight w:val="101"/>
        </w:trPr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Mühendislik Tasarımı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BA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Teorisi ve Dinamiği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GÖ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MAK-216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Isı Transferi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IT2-Soğutma Tekniği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MU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ÖZ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Akışkanlar Mekaniği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Mühendislik Tasarımı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MAK-216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Isı Transferi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Bitirme Ödevi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Mühendislik Tasarımı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IT3-Buhar Kazanları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MAK-438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MT3-Hasar Kriterleri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TÜ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MAK-113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Teknik Resim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MAK-305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Mühendislik Tasarımı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MAK-112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Bilgisayar Destekli Teknik Resim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MAK-342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IT1-Termodinamikte Özel Konular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Mühendislik Tasarımı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IT3-Buhar Kazanları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MAK-420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MT3-Malzeme Muayenesi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TU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AC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Teorisi ve Dinamiği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MAK-439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MT2- Mukavemet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MAK-509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IT2-İklimlendirme Tekniği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Sistem Dinamiği ve Kontrolü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MAK-113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Teknik Resim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UĞ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GÖ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KA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MAK-511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 Aerodinamik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MAK-219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Malzeme Bilgisi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MAK-503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IT2-Isı Pompası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UĞ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GÖ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KA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EA52B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Yİ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******</w:t>
            </w: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AR</w:t>
            </w:r>
            <w:r w:rsidR="00EA52B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Akışkanlar Mekaniği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Enerji Teknolojileri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MAK-317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Sistem Dinamiği ve Kontrolü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MAK-305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Bitirme Ödevi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Mühendislik Tasarımı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MAK-489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IT2-Isı </w:t>
            </w:r>
            <w:proofErr w:type="spellStart"/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Eşanjörleri</w:t>
            </w:r>
            <w:proofErr w:type="spellEnd"/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MAK-507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IT2-Sıhhi Tesisat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MAK-509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IT2-İklimlendirme Tekniği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MAK-513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IT2-Isıl Sistemlerin Tasarımı ve Analizi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MAK-216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Isı Transferi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Seminer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MAK-306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Makine Elemanları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MAK-342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IT1-Termodinamikte Özel Konular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Mühendislik Tasarımı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MAK-510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IT3-Buhar Kazanları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MAK-438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MT3-Hasar Kriterleri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MAK-402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Bitirme Ödevi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8E79E2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MAK-516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C5" w:rsidRPr="00C70CF1" w:rsidRDefault="005638C5" w:rsidP="00053F3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70C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IT3-Uçuş Dinamiği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8E79E2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79E2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</w:tbl>
    <w:p w:rsidR="005638C5" w:rsidRDefault="005638C5" w:rsidP="00053F32">
      <w:pPr>
        <w:spacing w:after="0" w:line="240" w:lineRule="auto"/>
        <w:jc w:val="center"/>
      </w:pPr>
      <w:bookmarkStart w:id="0" w:name="_GoBack"/>
      <w:bookmarkEnd w:id="0"/>
    </w:p>
    <w:tbl>
      <w:tblPr>
        <w:tblStyle w:val="TabloKlavuzu9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116"/>
        <w:gridCol w:w="1511"/>
        <w:gridCol w:w="1621"/>
        <w:gridCol w:w="3889"/>
        <w:gridCol w:w="925"/>
      </w:tblGrid>
      <w:tr w:rsidR="005638C5" w:rsidRPr="005F0836" w:rsidTr="00EF6AE5"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083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ELEKTRİK-ELEKTRONİK MÜHENDİSLİĞİ BÖLÜMÜNÜN</w:t>
            </w:r>
            <w:r w:rsidRPr="005F083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AZAMİ ÖĞRENİM SÜRESİ DOLAN ÖĞRENCİLERİNİN </w:t>
            </w:r>
            <w:r w:rsidR="0096699C">
              <w:rPr>
                <w:rFonts w:ascii="Times New Roman" w:hAnsi="Times New Roman" w:cs="Times New Roman"/>
                <w:b/>
                <w:sz w:val="18"/>
                <w:szCs w:val="18"/>
              </w:rPr>
              <w:t>İKİNCİ</w:t>
            </w:r>
            <w:r w:rsidRPr="005F083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EK SINAV BAŞVURU</w:t>
            </w:r>
            <w:r w:rsidRPr="005F083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DEĞERLENDİRME SONUÇLARI</w:t>
            </w:r>
          </w:p>
        </w:tc>
      </w:tr>
      <w:tr w:rsidR="005638C5" w:rsidRPr="005F0836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Öğrenci No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Adı-Soyadı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Kodu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Kabul-Ret</w:t>
            </w:r>
          </w:p>
        </w:tc>
      </w:tr>
      <w:tr w:rsidR="005638C5" w:rsidRPr="005F0836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19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07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C0791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</w:t>
            </w:r>
            <w:r w:rsidR="00C0791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****</w:t>
            </w: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BA</w:t>
            </w:r>
            <w:r w:rsidR="00C0791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*******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ELE-206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Elektronik Devreleri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19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24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C0791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RA</w:t>
            </w:r>
            <w:r w:rsidR="00C0791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*****</w:t>
            </w: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TA</w:t>
            </w:r>
            <w:r w:rsidR="00C0791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ELE-204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Devre Analizi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ELE-308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Otomatik Kontrol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19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52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C0791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EM</w:t>
            </w:r>
            <w:r w:rsidR="00C0791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** </w:t>
            </w: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</w:t>
            </w:r>
            <w:r w:rsidR="00C0791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**</w:t>
            </w: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KA</w:t>
            </w:r>
            <w:r w:rsidR="00C0791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ELE-308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Otomatik Kontrol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19</w:t>
            </w:r>
            <w:r w:rsidR="00F7177F">
              <w:rPr>
                <w:rFonts w:ascii="Times New Roman" w:hAnsi="Times New Roman" w:cs="Times New Roman"/>
                <w:bCs/>
                <w:sz w:val="18"/>
                <w:szCs w:val="18"/>
              </w:rPr>
              <w:t>******</w:t>
            </w: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C0791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BU</w:t>
            </w:r>
            <w:r w:rsidR="00C0791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***</w:t>
            </w: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BA</w:t>
            </w:r>
            <w:r w:rsidR="00C0791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***</w:t>
            </w: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ÖZ</w:t>
            </w:r>
            <w:r w:rsidR="00C0791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*****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ELE-203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Devre Analizi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ELE-211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Mühendislik Matematiği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ELE-311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Yüksek Gerilim Tekniği 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ELE-323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Biyomedikal Cihazlar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ELE-327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Yüksek Frekans Tekniği ve Sistemleri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ELE-401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Bitirme Ödevi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ELE-489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Mikrodalga ve Anten Laboratuvarı 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ELE-423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Elektrik Makinaları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ELE-409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Veri Haberleşmes</w:t>
            </w:r>
            <w:r w:rsidRPr="005F08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ELE-204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Devre Analizi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ELE-308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Otomatik Kontrol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ELE-402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Tasarım Projesi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ELE-300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Staj 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  <w:tr w:rsidR="005638C5" w:rsidRPr="005F0836" w:rsidTr="00EF6AE5">
        <w:tc>
          <w:tcPr>
            <w:tcW w:w="1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4474B" w:rsidRDefault="005638C5" w:rsidP="00053F3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ELE-400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474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Staj II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C5" w:rsidRPr="005F0836" w:rsidRDefault="005638C5" w:rsidP="00053F3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F0836">
              <w:rPr>
                <w:rFonts w:ascii="Times New Roman" w:hAnsi="Times New Roman" w:cs="Times New Roman"/>
                <w:bCs/>
                <w:sz w:val="18"/>
                <w:szCs w:val="18"/>
              </w:rPr>
              <w:t>Kabul</w:t>
            </w:r>
          </w:p>
        </w:tc>
      </w:tr>
    </w:tbl>
    <w:p w:rsidR="008B5285" w:rsidRDefault="008B5285" w:rsidP="0096699C">
      <w:pPr>
        <w:jc w:val="center"/>
      </w:pPr>
    </w:p>
    <w:sectPr w:rsidR="008B5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6268A"/>
    <w:multiLevelType w:val="hybridMultilevel"/>
    <w:tmpl w:val="7B249A0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507EA"/>
    <w:multiLevelType w:val="hybridMultilevel"/>
    <w:tmpl w:val="98CE7D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7131C"/>
    <w:multiLevelType w:val="hybridMultilevel"/>
    <w:tmpl w:val="C64A8BC0"/>
    <w:lvl w:ilvl="0" w:tplc="BE16D5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50AC8"/>
    <w:multiLevelType w:val="hybridMultilevel"/>
    <w:tmpl w:val="952E6D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D46964"/>
    <w:multiLevelType w:val="hybridMultilevel"/>
    <w:tmpl w:val="0202701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74145"/>
    <w:multiLevelType w:val="hybridMultilevel"/>
    <w:tmpl w:val="053AF3D6"/>
    <w:lvl w:ilvl="0" w:tplc="5250202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774AC"/>
    <w:multiLevelType w:val="hybridMultilevel"/>
    <w:tmpl w:val="C64A8BC0"/>
    <w:lvl w:ilvl="0" w:tplc="BE16D5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B301E1"/>
    <w:multiLevelType w:val="hybridMultilevel"/>
    <w:tmpl w:val="761EFF4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D3BEF"/>
    <w:multiLevelType w:val="hybridMultilevel"/>
    <w:tmpl w:val="0E841E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92440A"/>
    <w:multiLevelType w:val="hybridMultilevel"/>
    <w:tmpl w:val="CF7677B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487F7E"/>
    <w:multiLevelType w:val="hybridMultilevel"/>
    <w:tmpl w:val="AB6E3A8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A43AAE"/>
    <w:multiLevelType w:val="hybridMultilevel"/>
    <w:tmpl w:val="D9EAA98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0"/>
  </w:num>
  <w:num w:numId="10">
    <w:abstractNumId w:val="4"/>
  </w:num>
  <w:num w:numId="11">
    <w:abstractNumId w:val="1"/>
  </w:num>
  <w:num w:numId="12">
    <w:abstractNumId w:val="7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E41"/>
    <w:rsid w:val="00053F32"/>
    <w:rsid w:val="000D258E"/>
    <w:rsid w:val="00187056"/>
    <w:rsid w:val="00190745"/>
    <w:rsid w:val="00206649"/>
    <w:rsid w:val="005638C5"/>
    <w:rsid w:val="008B5285"/>
    <w:rsid w:val="008C6E41"/>
    <w:rsid w:val="0096699C"/>
    <w:rsid w:val="00C07912"/>
    <w:rsid w:val="00DF38FA"/>
    <w:rsid w:val="00E43DDB"/>
    <w:rsid w:val="00EA52B3"/>
    <w:rsid w:val="00EF3CAA"/>
    <w:rsid w:val="00F7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3D2B3"/>
  <w15:chartTrackingRefBased/>
  <w15:docId w15:val="{2FB48316-8796-4238-976F-8646A47A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8C5"/>
    <w:pPr>
      <w:spacing w:line="252" w:lineRule="auto"/>
    </w:pPr>
  </w:style>
  <w:style w:type="paragraph" w:styleId="Balk2">
    <w:name w:val="heading 2"/>
    <w:basedOn w:val="Normal"/>
    <w:link w:val="Balk2Char"/>
    <w:uiPriority w:val="9"/>
    <w:qFormat/>
    <w:rsid w:val="009669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638C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638C5"/>
    <w:rPr>
      <w:rFonts w:ascii="Times New Roman" w:hAnsi="Times New Roman" w:cs="Times New Roman"/>
      <w:sz w:val="24"/>
      <w:szCs w:val="24"/>
    </w:rPr>
  </w:style>
  <w:style w:type="paragraph" w:styleId="KonuBal">
    <w:name w:val="Title"/>
    <w:basedOn w:val="Normal"/>
    <w:link w:val="KonuBalChar"/>
    <w:uiPriority w:val="10"/>
    <w:qFormat/>
    <w:rsid w:val="005638C5"/>
    <w:pPr>
      <w:widowControl w:val="0"/>
      <w:autoSpaceDE w:val="0"/>
      <w:autoSpaceDN w:val="0"/>
      <w:spacing w:before="75" w:after="0" w:line="240" w:lineRule="auto"/>
      <w:ind w:left="932"/>
    </w:pPr>
    <w:rPr>
      <w:rFonts w:ascii="Arial" w:eastAsia="Arial" w:hAnsi="Arial" w:cs="Arial"/>
      <w:b/>
      <w:bCs/>
      <w:sz w:val="24"/>
      <w:szCs w:val="24"/>
    </w:rPr>
  </w:style>
  <w:style w:type="character" w:customStyle="1" w:styleId="KonuBalChar">
    <w:name w:val="Konu Başlığı Char"/>
    <w:basedOn w:val="VarsaylanParagrafYazTipi"/>
    <w:link w:val="KonuBal"/>
    <w:uiPriority w:val="10"/>
    <w:rsid w:val="005638C5"/>
    <w:rPr>
      <w:rFonts w:ascii="Arial" w:eastAsia="Arial" w:hAnsi="Arial" w:cs="Arial"/>
      <w:b/>
      <w:bCs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638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38C5"/>
    <w:rPr>
      <w:rFonts w:ascii="Segoe UI" w:hAnsi="Segoe UI" w:cs="Segoe UI"/>
      <w:sz w:val="18"/>
      <w:szCs w:val="18"/>
    </w:rPr>
  </w:style>
  <w:style w:type="table" w:customStyle="1" w:styleId="TabloKlavuzu161">
    <w:name w:val="Tablo Kılavuzu161"/>
    <w:basedOn w:val="NormalTablo"/>
    <w:uiPriority w:val="39"/>
    <w:qFormat/>
    <w:rsid w:val="005638C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uiPriority w:val="39"/>
    <w:qFormat/>
    <w:rsid w:val="005638C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uiPriority w:val="59"/>
    <w:qFormat/>
    <w:rsid w:val="005638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qFormat/>
    <w:rsid w:val="00563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0">
    <w:name w:val="Tablo Kılavuzu50"/>
    <w:basedOn w:val="NormalTablo"/>
    <w:uiPriority w:val="39"/>
    <w:qFormat/>
    <w:rsid w:val="005638C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3">
    <w:name w:val="Tablo Kılavuzu53"/>
    <w:basedOn w:val="NormalTablo"/>
    <w:uiPriority w:val="39"/>
    <w:qFormat/>
    <w:rsid w:val="005638C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012">
    <w:name w:val="Tablo Kılavuzu2012"/>
    <w:basedOn w:val="NormalTablo"/>
    <w:uiPriority w:val="59"/>
    <w:qFormat/>
    <w:rsid w:val="005638C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638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638C5"/>
  </w:style>
  <w:style w:type="paragraph" w:styleId="AltBilgi">
    <w:name w:val="footer"/>
    <w:basedOn w:val="Normal"/>
    <w:link w:val="AltBilgiChar"/>
    <w:uiPriority w:val="99"/>
    <w:unhideWhenUsed/>
    <w:rsid w:val="005638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638C5"/>
  </w:style>
  <w:style w:type="paragraph" w:customStyle="1" w:styleId="isselectedend">
    <w:name w:val="isselectedend"/>
    <w:basedOn w:val="Normal"/>
    <w:rsid w:val="00563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5638C5"/>
    <w:rPr>
      <w:b/>
      <w:bCs/>
    </w:rPr>
  </w:style>
  <w:style w:type="paragraph" w:styleId="GvdeMetni">
    <w:name w:val="Body Text"/>
    <w:basedOn w:val="Normal"/>
    <w:link w:val="GvdeMetniChar"/>
    <w:uiPriority w:val="1"/>
    <w:semiHidden/>
    <w:unhideWhenUsed/>
    <w:qFormat/>
    <w:rsid w:val="005638C5"/>
    <w:pPr>
      <w:widowControl w:val="0"/>
      <w:autoSpaceDE w:val="0"/>
      <w:autoSpaceDN w:val="0"/>
      <w:spacing w:before="8" w:after="0" w:line="240" w:lineRule="auto"/>
      <w:ind w:left="1371"/>
      <w:jc w:val="center"/>
    </w:pPr>
    <w:rPr>
      <w:rFonts w:ascii="Arial" w:eastAsia="Arial" w:hAnsi="Arial" w:cs="Arial"/>
      <w:b/>
      <w:bCs/>
      <w:sz w:val="19"/>
      <w:szCs w:val="19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semiHidden/>
    <w:rsid w:val="005638C5"/>
    <w:rPr>
      <w:rFonts w:ascii="Arial" w:eastAsia="Arial" w:hAnsi="Arial" w:cs="Arial"/>
      <w:b/>
      <w:bCs/>
      <w:sz w:val="19"/>
      <w:szCs w:val="19"/>
      <w:lang w:val="en-US"/>
    </w:rPr>
  </w:style>
  <w:style w:type="table" w:customStyle="1" w:styleId="TabloKlavuzu36">
    <w:name w:val="Tablo Kılavuzu36"/>
    <w:basedOn w:val="NormalTablo"/>
    <w:uiPriority w:val="39"/>
    <w:qFormat/>
    <w:rsid w:val="005638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11">
    <w:name w:val="Tablo Kılavuzu311"/>
    <w:basedOn w:val="NormalTablo"/>
    <w:uiPriority w:val="59"/>
    <w:qFormat/>
    <w:rsid w:val="005638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563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oKlavuzu11">
    <w:name w:val="Tablo Kılavuzu11"/>
    <w:basedOn w:val="NormalTablo"/>
    <w:next w:val="TabloKlavuzu"/>
    <w:uiPriority w:val="39"/>
    <w:qFormat/>
    <w:rsid w:val="00563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12">
    <w:name w:val="Tablo Kılavuzu312"/>
    <w:basedOn w:val="NormalTablo"/>
    <w:uiPriority w:val="59"/>
    <w:qFormat/>
    <w:rsid w:val="005638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8">
    <w:name w:val="Tablo Kılavuzu18"/>
    <w:basedOn w:val="NormalTablo"/>
    <w:uiPriority w:val="59"/>
    <w:qFormat/>
    <w:rsid w:val="005638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91">
    <w:name w:val="Tablo Kılavuzu91"/>
    <w:basedOn w:val="NormalTablo"/>
    <w:uiPriority w:val="39"/>
    <w:rsid w:val="005638C5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96699C"/>
    <w:rPr>
      <w:rFonts w:ascii="Times New Roman" w:eastAsia="Times New Roman" w:hAnsi="Times New Roman" w:cs="Times New Roman"/>
      <w:b/>
      <w:bCs/>
      <w:sz w:val="36"/>
      <w:szCs w:val="3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3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2284</Words>
  <Characters>13025</Characters>
  <Application>Microsoft Office Word</Application>
  <DocSecurity>0</DocSecurity>
  <Lines>108</Lines>
  <Paragraphs>30</Paragraphs>
  <ScaleCrop>false</ScaleCrop>
  <Company/>
  <LinksUpToDate>false</LinksUpToDate>
  <CharactersWithSpaces>15279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14</cp:revision>
  <dcterms:created xsi:type="dcterms:W3CDTF">2026-09-10T15:06:00Z</dcterms:created>
  <dcterms:modified xsi:type="dcterms:W3CDTF">2026-09-10T15:27:00Z</dcterms:modified>
</cp:coreProperties>
</file>