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4DCBC" w14:textId="77777777" w:rsidR="00D12F44" w:rsidRPr="00C42A22" w:rsidRDefault="00D12F44" w:rsidP="00005BC3">
      <w:bookmarkStart w:id="0" w:name="_GoBack"/>
      <w:bookmarkEnd w:id="0"/>
    </w:p>
    <w:p w14:paraId="26C4D43E" w14:textId="77777777" w:rsidR="00D12F44" w:rsidRPr="00C42A22" w:rsidRDefault="002A7A88" w:rsidP="002A7A88">
      <w:pPr>
        <w:jc w:val="center"/>
        <w:rPr>
          <w:b/>
          <w:sz w:val="24"/>
          <w:szCs w:val="24"/>
        </w:rPr>
      </w:pPr>
      <w:r w:rsidRPr="00C42A22">
        <w:rPr>
          <w:b/>
          <w:sz w:val="24"/>
          <w:szCs w:val="24"/>
        </w:rPr>
        <w:t xml:space="preserve">ETKİNLİK </w:t>
      </w:r>
      <w:r w:rsidR="00D93770" w:rsidRPr="00C42A22">
        <w:rPr>
          <w:b/>
          <w:sz w:val="24"/>
          <w:szCs w:val="24"/>
        </w:rPr>
        <w:t>SONUÇ RAPORU FORMU</w:t>
      </w:r>
    </w:p>
    <w:p w14:paraId="680F0DFC" w14:textId="77777777" w:rsidR="001C07EE" w:rsidRPr="00C42A22" w:rsidRDefault="001C07EE" w:rsidP="00B04F42">
      <w:pPr>
        <w:ind w:left="720"/>
        <w:rPr>
          <w:sz w:val="16"/>
        </w:rPr>
      </w:pPr>
    </w:p>
    <w:tbl>
      <w:tblPr>
        <w:tblpPr w:leftFromText="141" w:rightFromText="141" w:vertAnchor="page" w:horzAnchor="margin" w:tblpXSpec="center" w:tblpY="2667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914"/>
        <w:gridCol w:w="53"/>
        <w:gridCol w:w="133"/>
        <w:gridCol w:w="570"/>
        <w:gridCol w:w="531"/>
        <w:gridCol w:w="444"/>
        <w:gridCol w:w="159"/>
        <w:gridCol w:w="498"/>
        <w:gridCol w:w="203"/>
        <w:gridCol w:w="897"/>
        <w:gridCol w:w="83"/>
        <w:gridCol w:w="736"/>
        <w:gridCol w:w="125"/>
        <w:gridCol w:w="156"/>
        <w:gridCol w:w="711"/>
        <w:gridCol w:w="388"/>
        <w:gridCol w:w="419"/>
        <w:gridCol w:w="685"/>
        <w:gridCol w:w="317"/>
        <w:gridCol w:w="791"/>
      </w:tblGrid>
      <w:tr w:rsidR="005D0FBF" w:rsidRPr="00C42A22" w14:paraId="08194D62" w14:textId="77777777" w:rsidTr="00F87776">
        <w:trPr>
          <w:trHeight w:val="397"/>
        </w:trPr>
        <w:tc>
          <w:tcPr>
            <w:tcW w:w="10641" w:type="dxa"/>
            <w:gridSpan w:val="21"/>
            <w:shd w:val="clear" w:color="auto" w:fill="DAEEF3"/>
            <w:vAlign w:val="center"/>
          </w:tcPr>
          <w:p w14:paraId="249876FB" w14:textId="77777777" w:rsidR="002A7A88" w:rsidRPr="004824BD" w:rsidRDefault="00F250B6" w:rsidP="00C91588">
            <w:pPr>
              <w:rPr>
                <w:rFonts w:eastAsia="Calibri"/>
                <w:sz w:val="24"/>
                <w:szCs w:val="24"/>
              </w:rPr>
            </w:pPr>
            <w:r w:rsidRPr="004824BD">
              <w:rPr>
                <w:rFonts w:eastAsia="Calibri"/>
                <w:b/>
                <w:sz w:val="24"/>
                <w:szCs w:val="24"/>
              </w:rPr>
              <w:t>ETKİNLİK BİLGİLERİ</w:t>
            </w:r>
          </w:p>
        </w:tc>
      </w:tr>
      <w:tr w:rsidR="00B37561" w:rsidRPr="00C42A22" w14:paraId="54A2A009" w14:textId="77777777" w:rsidTr="005440C6">
        <w:trPr>
          <w:trHeight w:val="294"/>
        </w:trPr>
        <w:tc>
          <w:tcPr>
            <w:tcW w:w="1828" w:type="dxa"/>
            <w:shd w:val="clear" w:color="auto" w:fill="DAEEF3"/>
            <w:vAlign w:val="center"/>
          </w:tcPr>
          <w:p w14:paraId="4DBA660B" w14:textId="77777777" w:rsidR="002A7A88" w:rsidRPr="004824BD" w:rsidRDefault="002A7A88" w:rsidP="00C91588">
            <w:pPr>
              <w:rPr>
                <w:rFonts w:eastAsia="Calibri"/>
                <w:szCs w:val="24"/>
              </w:rPr>
            </w:pPr>
            <w:r w:rsidRPr="004824BD">
              <w:rPr>
                <w:rFonts w:eastAsia="Calibri"/>
                <w:szCs w:val="24"/>
              </w:rPr>
              <w:t>Etkinlik Adı</w:t>
            </w:r>
          </w:p>
        </w:tc>
        <w:tc>
          <w:tcPr>
            <w:tcW w:w="8813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02E98BBE" w14:textId="77777777" w:rsidR="002A7A88" w:rsidRPr="004824BD" w:rsidRDefault="002A7A88" w:rsidP="00C91588">
            <w:pPr>
              <w:rPr>
                <w:rFonts w:eastAsia="Calibri"/>
                <w:szCs w:val="24"/>
              </w:rPr>
            </w:pPr>
          </w:p>
        </w:tc>
      </w:tr>
      <w:tr w:rsidR="003C4FD5" w:rsidRPr="003D644B" w14:paraId="40ABCC49" w14:textId="77777777" w:rsidTr="00F6514D">
        <w:trPr>
          <w:trHeight w:val="283"/>
        </w:trPr>
        <w:tc>
          <w:tcPr>
            <w:tcW w:w="1828" w:type="dxa"/>
            <w:vMerge w:val="restart"/>
            <w:shd w:val="clear" w:color="auto" w:fill="DAEEF3"/>
            <w:vAlign w:val="center"/>
          </w:tcPr>
          <w:p w14:paraId="7DE252F5" w14:textId="77777777" w:rsidR="008866A7" w:rsidRPr="004824BD" w:rsidRDefault="008866A7" w:rsidP="00C91588">
            <w:pPr>
              <w:rPr>
                <w:rFonts w:eastAsia="Calibri"/>
                <w:szCs w:val="24"/>
              </w:rPr>
            </w:pPr>
            <w:r w:rsidRPr="004824BD">
              <w:rPr>
                <w:rFonts w:eastAsia="Calibri"/>
                <w:szCs w:val="24"/>
              </w:rPr>
              <w:t>Etkinlik Türü</w:t>
            </w:r>
          </w:p>
          <w:p w14:paraId="6E95821A" w14:textId="77777777" w:rsidR="008866A7" w:rsidRPr="004824BD" w:rsidRDefault="008866A7" w:rsidP="00C91588">
            <w:pPr>
              <w:rPr>
                <w:rFonts w:eastAsia="Calibri"/>
                <w:sz w:val="16"/>
                <w:szCs w:val="16"/>
              </w:rPr>
            </w:pPr>
            <w:r w:rsidRPr="004824BD">
              <w:rPr>
                <w:rFonts w:eastAsia="Calibri"/>
                <w:sz w:val="16"/>
                <w:szCs w:val="16"/>
              </w:rPr>
              <w:t>(Sadece bildirilen etkinlik işaretlenmelidir)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0F7CDB4D" w14:textId="77777777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Çalıştay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394F5779" w14:textId="301BB40C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8BD4D2A" w14:textId="1D1A8962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Ders-Sınav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14:paraId="47F04F54" w14:textId="6D35DA6F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69202BF8" w14:textId="6C95B34A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Eğitim Programı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243BCDC" w14:textId="77777777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BB10FC0" w14:textId="1DD16E96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Konferans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2B60BB2" w14:textId="77777777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14:paraId="7CEB886C" w14:textId="4681F83A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Kongre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8683451" w14:textId="60AC2ABC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</w:tr>
      <w:tr w:rsidR="003C4FD5" w:rsidRPr="003D644B" w14:paraId="136E90C0" w14:textId="77777777" w:rsidTr="00F6514D">
        <w:trPr>
          <w:trHeight w:val="283"/>
        </w:trPr>
        <w:tc>
          <w:tcPr>
            <w:tcW w:w="1828" w:type="dxa"/>
            <w:vMerge/>
            <w:shd w:val="clear" w:color="auto" w:fill="DAEEF3"/>
            <w:vAlign w:val="center"/>
          </w:tcPr>
          <w:p w14:paraId="19C8E397" w14:textId="77777777" w:rsidR="008866A7" w:rsidRPr="004824BD" w:rsidRDefault="008866A7" w:rsidP="00C91588">
            <w:pPr>
              <w:rPr>
                <w:rFonts w:eastAsia="Calibri"/>
                <w:szCs w:val="24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01890DAE" w14:textId="68B079D5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Konser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68973F92" w14:textId="035EF730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7EDEAC6" w14:textId="35325FF0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Ödül Töreni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14:paraId="7B24C1A3" w14:textId="4F787D83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4C2585EC" w14:textId="60D85D08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Panel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68F8460" w14:textId="77777777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AD64851" w14:textId="61C8DFD5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Sahne Sanatları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9A1256A" w14:textId="77777777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14:paraId="6625331D" w14:textId="35863BE6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Sanatsal Faaliyetler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2E8AE2B" w14:textId="0730EDF0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</w:tr>
      <w:tr w:rsidR="003C4FD5" w:rsidRPr="003D644B" w14:paraId="2ED7335C" w14:textId="77777777" w:rsidTr="00F6514D">
        <w:trPr>
          <w:trHeight w:val="283"/>
        </w:trPr>
        <w:tc>
          <w:tcPr>
            <w:tcW w:w="1828" w:type="dxa"/>
            <w:vMerge/>
            <w:shd w:val="clear" w:color="auto" w:fill="DAEEF3"/>
            <w:vAlign w:val="center"/>
          </w:tcPr>
          <w:p w14:paraId="13B3C329" w14:textId="77777777" w:rsidR="008866A7" w:rsidRPr="004824BD" w:rsidRDefault="008866A7" w:rsidP="00C91588">
            <w:pPr>
              <w:rPr>
                <w:rFonts w:eastAsia="Calibri"/>
                <w:szCs w:val="24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613024C6" w14:textId="6927AF2D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Seminer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21A31877" w14:textId="6774CE4A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FABFC5F" w14:textId="5A699B59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Sempozyum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14:paraId="7D872E86" w14:textId="60EF46D4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4610D5AC" w14:textId="0A287257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Sergi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EE1FF3B" w14:textId="77777777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F092273" w14:textId="16525006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Sinema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C7B491A" w14:textId="77777777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14:paraId="50B0548B" w14:textId="734A3910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Sosyal Gezi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9AA8C5A" w14:textId="1952189E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</w:tr>
      <w:tr w:rsidR="003C4FD5" w:rsidRPr="003D644B" w14:paraId="35DCDF88" w14:textId="77777777" w:rsidTr="00F6514D">
        <w:trPr>
          <w:trHeight w:val="283"/>
        </w:trPr>
        <w:tc>
          <w:tcPr>
            <w:tcW w:w="1828" w:type="dxa"/>
            <w:vMerge/>
            <w:shd w:val="clear" w:color="auto" w:fill="DAEEF3"/>
            <w:vAlign w:val="center"/>
          </w:tcPr>
          <w:p w14:paraId="10DA2206" w14:textId="77777777" w:rsidR="008866A7" w:rsidRPr="004824BD" w:rsidRDefault="008866A7" w:rsidP="00C91588">
            <w:pPr>
              <w:rPr>
                <w:rFonts w:eastAsia="Calibri"/>
                <w:szCs w:val="24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04D78ADF" w14:textId="7562E8C6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Sosyal Sorumluluk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4C2EB179" w14:textId="2949FBEC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3CE4667" w14:textId="32464EF2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Söyleşi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14:paraId="6FE541BE" w14:textId="1D6F1D43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4917FA5A" w14:textId="4AB2BF1E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Teknik Gezi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7EC30ED" w14:textId="77777777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B1DD2F4" w14:textId="159840A4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Tiyatro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4232D932" w14:textId="77777777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14:paraId="33C32510" w14:textId="4D47525B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Tören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4BA9B18" w14:textId="6FA03384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</w:tr>
      <w:tr w:rsidR="003C4FD5" w:rsidRPr="00C42A22" w14:paraId="0E4E0E29" w14:textId="77777777" w:rsidTr="00F6514D">
        <w:trPr>
          <w:trHeight w:val="283"/>
        </w:trPr>
        <w:tc>
          <w:tcPr>
            <w:tcW w:w="1828" w:type="dxa"/>
            <w:vMerge/>
            <w:shd w:val="clear" w:color="auto" w:fill="DAEEF3"/>
            <w:vAlign w:val="center"/>
          </w:tcPr>
          <w:p w14:paraId="757828F6" w14:textId="77777777" w:rsidR="008866A7" w:rsidRPr="004824BD" w:rsidRDefault="008866A7" w:rsidP="00C91588">
            <w:pPr>
              <w:rPr>
                <w:rFonts w:eastAsia="Calibri"/>
                <w:szCs w:val="24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10E9C0AA" w14:textId="77777777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Webinar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78F1566C" w14:textId="340B880B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748E41F" w14:textId="396ED015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Workshop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14:paraId="04E8A8B9" w14:textId="5A3852BD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62F6F737" w14:textId="4B7E8FB1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Yarışma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776E69A" w14:textId="77777777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77971D1" w14:textId="3DCAF24E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Yürüyüş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391050E4" w14:textId="77777777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14:paraId="41FC1F3B" w14:textId="07CEC8C6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  <w:r w:rsidRPr="004824BD">
              <w:rPr>
                <w:rFonts w:eastAsia="Calibri"/>
                <w:sz w:val="14"/>
                <w:szCs w:val="14"/>
              </w:rPr>
              <w:t>Sportif Faaliyetler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73383A3" w14:textId="78BC1823" w:rsidR="008866A7" w:rsidRPr="004824BD" w:rsidRDefault="008866A7" w:rsidP="00F6514D">
            <w:pPr>
              <w:rPr>
                <w:rFonts w:eastAsia="Calibri"/>
                <w:sz w:val="14"/>
                <w:szCs w:val="14"/>
              </w:rPr>
            </w:pPr>
          </w:p>
        </w:tc>
      </w:tr>
      <w:tr w:rsidR="005A5631" w:rsidRPr="00C42A22" w14:paraId="259EB29E" w14:textId="77777777" w:rsidTr="005440C6">
        <w:trPr>
          <w:trHeight w:val="2268"/>
        </w:trPr>
        <w:tc>
          <w:tcPr>
            <w:tcW w:w="1828" w:type="dxa"/>
            <w:shd w:val="clear" w:color="auto" w:fill="DAEEF3"/>
            <w:vAlign w:val="center"/>
          </w:tcPr>
          <w:p w14:paraId="7EEBDC10" w14:textId="77777777" w:rsidR="00AA170F" w:rsidRPr="004824BD" w:rsidRDefault="00AA170F" w:rsidP="00C91588">
            <w:pPr>
              <w:rPr>
                <w:rFonts w:eastAsia="Calibri"/>
                <w:szCs w:val="24"/>
              </w:rPr>
            </w:pPr>
            <w:r w:rsidRPr="004824BD">
              <w:t>Etkinlik Sonuçları / Çıktıları</w:t>
            </w:r>
          </w:p>
        </w:tc>
        <w:tc>
          <w:tcPr>
            <w:tcW w:w="8813" w:type="dxa"/>
            <w:gridSpan w:val="20"/>
            <w:shd w:val="clear" w:color="auto" w:fill="auto"/>
          </w:tcPr>
          <w:p w14:paraId="39665384" w14:textId="77777777" w:rsidR="00AA170F" w:rsidRPr="004824BD" w:rsidRDefault="00AA170F" w:rsidP="00C9158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A5631" w:rsidRPr="00C42A22" w14:paraId="1DD54438" w14:textId="77777777" w:rsidTr="005440C6">
        <w:trPr>
          <w:trHeight w:val="283"/>
        </w:trPr>
        <w:tc>
          <w:tcPr>
            <w:tcW w:w="1828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54370BB3" w14:textId="77777777" w:rsidR="00AA170F" w:rsidRPr="004824BD" w:rsidRDefault="00AA170F" w:rsidP="00C91588">
            <w:pPr>
              <w:rPr>
                <w:rFonts w:eastAsia="Calibri"/>
                <w:szCs w:val="24"/>
              </w:rPr>
            </w:pPr>
            <w:r w:rsidRPr="004824BD">
              <w:rPr>
                <w:rFonts w:eastAsia="Calibri"/>
                <w:szCs w:val="24"/>
              </w:rPr>
              <w:t>Sonuçta Elde Edilen Gelir Var mı?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8A39F" w14:textId="77777777" w:rsidR="00AA170F" w:rsidRPr="004824BD" w:rsidRDefault="00AA170F" w:rsidP="00C91588">
            <w:pPr>
              <w:jc w:val="right"/>
              <w:rPr>
                <w:rFonts w:eastAsia="Calibri"/>
                <w:sz w:val="18"/>
                <w:szCs w:val="24"/>
              </w:rPr>
            </w:pPr>
            <w:r w:rsidRPr="004824BD">
              <w:rPr>
                <w:rFonts w:eastAsia="Calibri"/>
                <w:sz w:val="18"/>
                <w:szCs w:val="24"/>
              </w:rPr>
              <w:t>Evet</w:t>
            </w:r>
          </w:p>
        </w:tc>
        <w:tc>
          <w:tcPr>
            <w:tcW w:w="75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AA170F" w:rsidRPr="004824BD" w14:paraId="16A6E435" w14:textId="77777777" w:rsidTr="00C06ACE">
              <w:trPr>
                <w:trHeight w:val="283"/>
              </w:trPr>
              <w:tc>
                <w:tcPr>
                  <w:tcW w:w="397" w:type="dxa"/>
                  <w:shd w:val="clear" w:color="auto" w:fill="auto"/>
                </w:tcPr>
                <w:p w14:paraId="523A038C" w14:textId="77777777" w:rsidR="00AA170F" w:rsidRPr="004824BD" w:rsidRDefault="00AA170F" w:rsidP="008E32C6">
                  <w:pPr>
                    <w:framePr w:hSpace="141" w:wrap="around" w:vAnchor="page" w:hAnchor="margin" w:xAlign="center" w:y="2667"/>
                    <w:rPr>
                      <w:rFonts w:eastAsia="Calibri"/>
                      <w:sz w:val="18"/>
                      <w:szCs w:val="24"/>
                    </w:rPr>
                  </w:pPr>
                </w:p>
              </w:tc>
            </w:tr>
          </w:tbl>
          <w:p w14:paraId="1B8D90A2" w14:textId="77777777" w:rsidR="00AA170F" w:rsidRPr="004824BD" w:rsidRDefault="00AA170F" w:rsidP="00C91588">
            <w:pPr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2665A" w14:textId="77777777" w:rsidR="00AA170F" w:rsidRPr="004824BD" w:rsidRDefault="00AA170F" w:rsidP="00C91588">
            <w:pPr>
              <w:jc w:val="right"/>
              <w:rPr>
                <w:rFonts w:eastAsia="Calibri"/>
                <w:sz w:val="18"/>
                <w:szCs w:val="24"/>
              </w:rPr>
            </w:pPr>
            <w:r w:rsidRPr="004824BD">
              <w:rPr>
                <w:rFonts w:eastAsia="Calibri"/>
                <w:sz w:val="18"/>
                <w:szCs w:val="24"/>
              </w:rPr>
              <w:t>Hayır</w:t>
            </w:r>
          </w:p>
        </w:tc>
        <w:tc>
          <w:tcPr>
            <w:tcW w:w="8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AA170F" w:rsidRPr="004824BD" w14:paraId="487B9FEF" w14:textId="77777777" w:rsidTr="00C06ACE">
              <w:trPr>
                <w:trHeight w:val="283"/>
              </w:trPr>
              <w:tc>
                <w:tcPr>
                  <w:tcW w:w="397" w:type="dxa"/>
                  <w:shd w:val="clear" w:color="auto" w:fill="auto"/>
                </w:tcPr>
                <w:p w14:paraId="0E4D59D3" w14:textId="77777777" w:rsidR="00AA170F" w:rsidRPr="004824BD" w:rsidRDefault="00AA170F" w:rsidP="008E32C6">
                  <w:pPr>
                    <w:framePr w:hSpace="141" w:wrap="around" w:vAnchor="page" w:hAnchor="margin" w:xAlign="center" w:y="2667"/>
                    <w:rPr>
                      <w:rFonts w:eastAsia="Calibri"/>
                      <w:sz w:val="18"/>
                      <w:szCs w:val="24"/>
                    </w:rPr>
                  </w:pPr>
                </w:p>
              </w:tc>
            </w:tr>
          </w:tbl>
          <w:p w14:paraId="49B37B13" w14:textId="77777777" w:rsidR="00AA170F" w:rsidRPr="004824BD" w:rsidRDefault="00AA170F" w:rsidP="00C91588">
            <w:pPr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841" w:type="dxa"/>
            <w:gridSpan w:val="4"/>
            <w:shd w:val="clear" w:color="auto" w:fill="auto"/>
            <w:vAlign w:val="center"/>
          </w:tcPr>
          <w:p w14:paraId="05856D49" w14:textId="77777777" w:rsidR="00AA170F" w:rsidRPr="004824BD" w:rsidRDefault="00AA170F" w:rsidP="00264250">
            <w:pPr>
              <w:jc w:val="center"/>
              <w:rPr>
                <w:rFonts w:eastAsia="Calibri"/>
                <w:sz w:val="18"/>
                <w:szCs w:val="24"/>
              </w:rPr>
            </w:pPr>
            <w:r w:rsidRPr="004824BD">
              <w:rPr>
                <w:rFonts w:eastAsia="Calibri"/>
                <w:sz w:val="18"/>
                <w:szCs w:val="24"/>
              </w:rPr>
              <w:t>Gelir Tutarı</w:t>
            </w:r>
          </w:p>
        </w:tc>
        <w:tc>
          <w:tcPr>
            <w:tcW w:w="3467" w:type="dxa"/>
            <w:gridSpan w:val="7"/>
            <w:shd w:val="clear" w:color="auto" w:fill="auto"/>
            <w:vAlign w:val="center"/>
          </w:tcPr>
          <w:p w14:paraId="6ABE33C7" w14:textId="77777777" w:rsidR="00AA170F" w:rsidRPr="004824BD" w:rsidRDefault="00AA170F" w:rsidP="00C91588">
            <w:pPr>
              <w:rPr>
                <w:rFonts w:eastAsia="Calibri"/>
                <w:sz w:val="18"/>
                <w:szCs w:val="24"/>
              </w:rPr>
            </w:pPr>
          </w:p>
        </w:tc>
      </w:tr>
      <w:tr w:rsidR="00AD6D14" w:rsidRPr="00C42A22" w14:paraId="6B78DA26" w14:textId="77777777" w:rsidTr="005440C6">
        <w:trPr>
          <w:trHeight w:val="283"/>
        </w:trPr>
        <w:tc>
          <w:tcPr>
            <w:tcW w:w="1828" w:type="dxa"/>
            <w:shd w:val="clear" w:color="auto" w:fill="DAEEF3"/>
            <w:vAlign w:val="center"/>
          </w:tcPr>
          <w:p w14:paraId="19A6D38A" w14:textId="77777777" w:rsidR="00AA170F" w:rsidRPr="004824BD" w:rsidRDefault="00AA170F" w:rsidP="00C91588">
            <w:pPr>
              <w:rPr>
                <w:rFonts w:eastAsia="Calibri"/>
                <w:szCs w:val="24"/>
              </w:rPr>
            </w:pPr>
            <w:r w:rsidRPr="004824BD">
              <w:t>Sertifika-Katılım Belgesi Alan Öğrenci Sayısı</w:t>
            </w:r>
          </w:p>
        </w:tc>
        <w:tc>
          <w:tcPr>
            <w:tcW w:w="3505" w:type="dxa"/>
            <w:gridSpan w:val="9"/>
            <w:shd w:val="clear" w:color="auto" w:fill="auto"/>
            <w:vAlign w:val="center"/>
          </w:tcPr>
          <w:p w14:paraId="300E1BA4" w14:textId="77777777" w:rsidR="00AA170F" w:rsidRPr="004824BD" w:rsidRDefault="00AA170F" w:rsidP="00C91588">
            <w:pPr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841" w:type="dxa"/>
            <w:gridSpan w:val="4"/>
            <w:shd w:val="clear" w:color="auto" w:fill="DAEEF3"/>
            <w:vAlign w:val="center"/>
          </w:tcPr>
          <w:p w14:paraId="2847397F" w14:textId="77777777" w:rsidR="00AA170F" w:rsidRPr="004824BD" w:rsidRDefault="00AA170F" w:rsidP="00264250">
            <w:pPr>
              <w:jc w:val="center"/>
              <w:rPr>
                <w:rFonts w:eastAsia="Calibri"/>
                <w:sz w:val="18"/>
                <w:szCs w:val="24"/>
              </w:rPr>
            </w:pPr>
            <w:r w:rsidRPr="004824BD">
              <w:rPr>
                <w:rFonts w:eastAsia="Calibri"/>
                <w:szCs w:val="24"/>
              </w:rPr>
              <w:t>Katılımcı Sayısı</w:t>
            </w:r>
          </w:p>
        </w:tc>
        <w:tc>
          <w:tcPr>
            <w:tcW w:w="3467" w:type="dxa"/>
            <w:gridSpan w:val="7"/>
            <w:shd w:val="clear" w:color="auto" w:fill="auto"/>
            <w:vAlign w:val="center"/>
          </w:tcPr>
          <w:p w14:paraId="4F758B96" w14:textId="77777777" w:rsidR="00AA170F" w:rsidRPr="004824BD" w:rsidRDefault="00AA170F" w:rsidP="00C91588">
            <w:pPr>
              <w:rPr>
                <w:rFonts w:eastAsia="Calibri"/>
                <w:sz w:val="18"/>
                <w:szCs w:val="24"/>
              </w:rPr>
            </w:pPr>
          </w:p>
        </w:tc>
      </w:tr>
      <w:tr w:rsidR="00C33CC5" w:rsidRPr="00C42A22" w14:paraId="66E1310E" w14:textId="77777777" w:rsidTr="004271AD">
        <w:trPr>
          <w:trHeight w:val="283"/>
        </w:trPr>
        <w:tc>
          <w:tcPr>
            <w:tcW w:w="1828" w:type="dxa"/>
            <w:vMerge w:val="restart"/>
            <w:shd w:val="clear" w:color="auto" w:fill="DAEEF3"/>
            <w:vAlign w:val="center"/>
          </w:tcPr>
          <w:p w14:paraId="1655C9C9" w14:textId="30D77239" w:rsidR="00C33CC5" w:rsidRPr="004824BD" w:rsidRDefault="00C33CC5" w:rsidP="00C33CC5">
            <w:pPr>
              <w:rPr>
                <w:rFonts w:eastAsia="Calibri"/>
                <w:szCs w:val="24"/>
              </w:rPr>
            </w:pPr>
            <w:r w:rsidRPr="004824BD">
              <w:rPr>
                <w:rFonts w:eastAsia="Calibri"/>
                <w:szCs w:val="24"/>
              </w:rPr>
              <w:t xml:space="preserve">Katılımcıların </w:t>
            </w:r>
            <w:r>
              <w:rPr>
                <w:rFonts w:eastAsia="Calibri"/>
                <w:szCs w:val="24"/>
              </w:rPr>
              <w:t xml:space="preserve">Hedef </w:t>
            </w:r>
            <w:r w:rsidRPr="004824BD">
              <w:rPr>
                <w:rFonts w:eastAsia="Calibri"/>
                <w:szCs w:val="24"/>
              </w:rPr>
              <w:t>Kitlesi</w:t>
            </w: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14:paraId="05B89A31" w14:textId="788994AF" w:rsidR="00C33CC5" w:rsidRPr="004824BD" w:rsidRDefault="00C33CC5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Engelli Öğrenciler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15FFFFFA" w14:textId="77777777" w:rsidR="00C33CC5" w:rsidRPr="004824BD" w:rsidRDefault="00C33CC5" w:rsidP="004271AD">
            <w:pPr>
              <w:rPr>
                <w:rFonts w:eastAsia="Calibri"/>
                <w:szCs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14:paraId="190BD9D0" w14:textId="7C1FD6C6" w:rsidR="00C33CC5" w:rsidRPr="004824BD" w:rsidRDefault="00C33CC5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Yabancı Uyruklu Öğrenciler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76AFB8AE" w14:textId="77777777" w:rsidR="00C33CC5" w:rsidRPr="004824BD" w:rsidRDefault="00C33CC5" w:rsidP="004271AD">
            <w:pPr>
              <w:rPr>
                <w:rFonts w:eastAsia="Calibri"/>
                <w:szCs w:val="24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14:paraId="4E4CED49" w14:textId="0039BC77" w:rsidR="00C33CC5" w:rsidRPr="004824BD" w:rsidRDefault="00C33CC5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Özel Sektör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7837EFF2" w14:textId="77777777" w:rsidR="00C33CC5" w:rsidRPr="004824BD" w:rsidRDefault="00C33CC5" w:rsidP="004271AD">
            <w:pPr>
              <w:rPr>
                <w:rFonts w:eastAsia="Calibri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14FCFC5F" w14:textId="1FE7A4E7" w:rsidR="00C33CC5" w:rsidRPr="004824BD" w:rsidRDefault="00C33CC5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Resmî Kurumlar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7130595D" w14:textId="2F666189" w:rsidR="00C33CC5" w:rsidRPr="004824BD" w:rsidRDefault="00C33CC5" w:rsidP="004271AD">
            <w:pPr>
              <w:rPr>
                <w:rFonts w:eastAsia="Calibri"/>
                <w:szCs w:val="24"/>
              </w:rPr>
            </w:pPr>
          </w:p>
        </w:tc>
      </w:tr>
      <w:tr w:rsidR="00782981" w:rsidRPr="00C42A22" w14:paraId="063426FE" w14:textId="77777777" w:rsidTr="004271AD">
        <w:trPr>
          <w:trHeight w:val="283"/>
        </w:trPr>
        <w:tc>
          <w:tcPr>
            <w:tcW w:w="1828" w:type="dxa"/>
            <w:vMerge/>
            <w:shd w:val="clear" w:color="auto" w:fill="DAEEF3"/>
            <w:vAlign w:val="center"/>
          </w:tcPr>
          <w:p w14:paraId="6E6D5D68" w14:textId="77777777" w:rsidR="00782981" w:rsidRPr="004824BD" w:rsidRDefault="00782981" w:rsidP="00782981">
            <w:pPr>
              <w:rPr>
                <w:rFonts w:eastAsia="Calibri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14:paraId="0B6E79E3" w14:textId="7CB79E10" w:rsidR="00782981" w:rsidRPr="004824BD" w:rsidRDefault="00782981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Personel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2846BCAD" w14:textId="77777777" w:rsidR="00782981" w:rsidRPr="004824BD" w:rsidRDefault="00782981" w:rsidP="004271AD">
            <w:pPr>
              <w:rPr>
                <w:rFonts w:eastAsia="Calibri"/>
                <w:szCs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14:paraId="3CC11011" w14:textId="53DDFB05" w:rsidR="00782981" w:rsidRPr="004824BD" w:rsidRDefault="00782981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Üniversite Öğrencileri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5922022" w14:textId="77777777" w:rsidR="00782981" w:rsidRPr="004824BD" w:rsidRDefault="00782981" w:rsidP="004271AD">
            <w:pPr>
              <w:rPr>
                <w:rFonts w:eastAsia="Calibri"/>
                <w:szCs w:val="24"/>
              </w:rPr>
            </w:pPr>
          </w:p>
        </w:tc>
        <w:tc>
          <w:tcPr>
            <w:tcW w:w="2199" w:type="dxa"/>
            <w:gridSpan w:val="6"/>
            <w:shd w:val="clear" w:color="auto" w:fill="auto"/>
            <w:vAlign w:val="center"/>
          </w:tcPr>
          <w:p w14:paraId="102D21F2" w14:textId="34771F9D" w:rsidR="00782981" w:rsidRPr="004824BD" w:rsidRDefault="00782981" w:rsidP="004271AD">
            <w:pPr>
              <w:rPr>
                <w:rFonts w:eastAsia="Calibri"/>
                <w:szCs w:val="24"/>
              </w:rPr>
            </w:pPr>
            <w:r w:rsidRPr="00F12DC7">
              <w:rPr>
                <w:rFonts w:eastAsia="Calibri"/>
                <w:sz w:val="14"/>
                <w:szCs w:val="14"/>
              </w:rPr>
              <w:t>Diğer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14:paraId="74A5582A" w14:textId="17E9FA58" w:rsidR="00782981" w:rsidRPr="004824BD" w:rsidRDefault="00782981" w:rsidP="004271AD">
            <w:pPr>
              <w:rPr>
                <w:rFonts w:eastAsia="Calibri"/>
                <w:szCs w:val="24"/>
              </w:rPr>
            </w:pPr>
          </w:p>
        </w:tc>
      </w:tr>
      <w:tr w:rsidR="00CD1FA4" w:rsidRPr="00C42A22" w14:paraId="4EFFFBC5" w14:textId="77777777" w:rsidTr="004271AD">
        <w:trPr>
          <w:trHeight w:val="283"/>
        </w:trPr>
        <w:tc>
          <w:tcPr>
            <w:tcW w:w="1828" w:type="dxa"/>
            <w:vMerge w:val="restart"/>
            <w:shd w:val="clear" w:color="auto" w:fill="DAEEF3"/>
            <w:vAlign w:val="center"/>
          </w:tcPr>
          <w:p w14:paraId="6823D20E" w14:textId="750B3F19" w:rsidR="00CD1FA4" w:rsidRPr="004824BD" w:rsidRDefault="00CD1FA4" w:rsidP="00CD1FA4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Katılımcıların Kapsamı</w:t>
            </w: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14:paraId="40AF2792" w14:textId="3AC6449B" w:rsidR="00CD1FA4" w:rsidRPr="004824BD" w:rsidRDefault="00CD1FA4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Dezavantajlı Gruplar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1A8DE6C8" w14:textId="77777777" w:rsidR="00CD1FA4" w:rsidRPr="004824BD" w:rsidRDefault="00CD1FA4" w:rsidP="004271AD">
            <w:pPr>
              <w:rPr>
                <w:rFonts w:eastAsia="Calibri"/>
                <w:szCs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14:paraId="50DB38DC" w14:textId="05408EA4" w:rsidR="00CD1FA4" w:rsidRPr="004824BD" w:rsidRDefault="00CD1FA4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Kapsayıcı ve Nitelikli Eğitim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05211E3A" w14:textId="77777777" w:rsidR="00CD1FA4" w:rsidRPr="004824BD" w:rsidRDefault="00CD1FA4" w:rsidP="004271AD">
            <w:pPr>
              <w:rPr>
                <w:rFonts w:eastAsia="Calibri"/>
                <w:szCs w:val="24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14:paraId="6291436D" w14:textId="3A86E437" w:rsidR="00CD1FA4" w:rsidRPr="004824BD" w:rsidRDefault="00CD1FA4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Kültür, Sanat ve Kültürel Miras Farkındalığı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79D49AD0" w14:textId="77777777" w:rsidR="00CD1FA4" w:rsidRPr="004824BD" w:rsidRDefault="00CD1FA4" w:rsidP="004271AD">
            <w:pPr>
              <w:rPr>
                <w:rFonts w:eastAsia="Calibri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6C44252E" w14:textId="29ACA54B" w:rsidR="00CD1FA4" w:rsidRPr="004824BD" w:rsidRDefault="00CD1FA4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Sağlıklı ve Kaliteli Yaşam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1827EEC7" w14:textId="6C48D20D" w:rsidR="00CD1FA4" w:rsidRPr="004824BD" w:rsidRDefault="00CD1FA4" w:rsidP="004271AD">
            <w:pPr>
              <w:rPr>
                <w:rFonts w:eastAsia="Calibri"/>
                <w:szCs w:val="24"/>
              </w:rPr>
            </w:pPr>
          </w:p>
        </w:tc>
      </w:tr>
      <w:tr w:rsidR="005F5397" w:rsidRPr="00C42A22" w14:paraId="24AEA087" w14:textId="77777777" w:rsidTr="004271AD">
        <w:trPr>
          <w:trHeight w:val="397"/>
        </w:trPr>
        <w:tc>
          <w:tcPr>
            <w:tcW w:w="1828" w:type="dxa"/>
            <w:vMerge/>
            <w:shd w:val="clear" w:color="auto" w:fill="DAEEF3"/>
            <w:vAlign w:val="center"/>
          </w:tcPr>
          <w:p w14:paraId="076E1B45" w14:textId="77777777" w:rsidR="005F5397" w:rsidRPr="004824BD" w:rsidRDefault="005F5397" w:rsidP="005F5397">
            <w:pPr>
              <w:rPr>
                <w:rFonts w:eastAsia="Calibri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14:paraId="10B68F83" w14:textId="21AFAA98" w:rsidR="005F5397" w:rsidRPr="004824BD" w:rsidRDefault="005F5397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Sosyal ve Sportif Etkinlikler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46AC4884" w14:textId="77777777" w:rsidR="005F5397" w:rsidRPr="004824BD" w:rsidRDefault="005F5397" w:rsidP="004271AD">
            <w:pPr>
              <w:rPr>
                <w:rFonts w:eastAsia="Calibri"/>
                <w:szCs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14:paraId="5A66C512" w14:textId="2A1470CE" w:rsidR="005F5397" w:rsidRPr="004824BD" w:rsidRDefault="005F5397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Sürdürülebilir Çevre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3A32A91" w14:textId="77777777" w:rsidR="005F5397" w:rsidRPr="004824BD" w:rsidRDefault="005F5397" w:rsidP="004271AD">
            <w:pPr>
              <w:rPr>
                <w:rFonts w:eastAsia="Calibri"/>
                <w:szCs w:val="24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14:paraId="15A4CD27" w14:textId="64FFBCA5" w:rsidR="005F5397" w:rsidRPr="004824BD" w:rsidRDefault="005F5397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Toplumsal Cinsiyet Eşitliği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6E5F07CA" w14:textId="77777777" w:rsidR="005F5397" w:rsidRPr="004824BD" w:rsidRDefault="005F5397" w:rsidP="004271AD">
            <w:pPr>
              <w:rPr>
                <w:rFonts w:eastAsia="Calibri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4EBABA2E" w14:textId="1CC977C9" w:rsidR="005F5397" w:rsidRPr="004824BD" w:rsidRDefault="005F5397" w:rsidP="004271AD">
            <w:pPr>
              <w:rPr>
                <w:rFonts w:eastAsia="Calibri"/>
                <w:szCs w:val="24"/>
              </w:rPr>
            </w:pPr>
            <w:r w:rsidRPr="0008314C">
              <w:rPr>
                <w:rFonts w:eastAsia="Calibri"/>
                <w:sz w:val="14"/>
                <w:szCs w:val="14"/>
              </w:rPr>
              <w:t>Yaşam Boyu Öğrenme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2618E8FB" w14:textId="0561B703" w:rsidR="005F5397" w:rsidRPr="004824BD" w:rsidRDefault="005F5397" w:rsidP="004271AD">
            <w:pPr>
              <w:rPr>
                <w:rFonts w:eastAsia="Calibri"/>
                <w:szCs w:val="24"/>
              </w:rPr>
            </w:pPr>
          </w:p>
        </w:tc>
      </w:tr>
      <w:tr w:rsidR="004271AD" w:rsidRPr="00C42A22" w14:paraId="0E722432" w14:textId="77777777" w:rsidTr="004271AD">
        <w:trPr>
          <w:trHeight w:val="397"/>
        </w:trPr>
        <w:tc>
          <w:tcPr>
            <w:tcW w:w="1828" w:type="dxa"/>
            <w:vMerge/>
            <w:shd w:val="clear" w:color="auto" w:fill="DAEEF3"/>
            <w:vAlign w:val="center"/>
          </w:tcPr>
          <w:p w14:paraId="5A512F7C" w14:textId="77777777" w:rsidR="004271AD" w:rsidRPr="004824BD" w:rsidRDefault="004271AD" w:rsidP="004271AD">
            <w:pPr>
              <w:rPr>
                <w:rFonts w:eastAsia="Calibri"/>
                <w:szCs w:val="24"/>
              </w:rPr>
            </w:pPr>
          </w:p>
        </w:tc>
        <w:tc>
          <w:tcPr>
            <w:tcW w:w="2201" w:type="dxa"/>
            <w:gridSpan w:val="5"/>
            <w:shd w:val="clear" w:color="auto" w:fill="auto"/>
            <w:vAlign w:val="center"/>
          </w:tcPr>
          <w:p w14:paraId="4E71A48A" w14:textId="77777777" w:rsidR="004271AD" w:rsidRDefault="004271AD" w:rsidP="004271AD">
            <w:pPr>
              <w:rPr>
                <w:rFonts w:eastAsia="Calibri"/>
                <w:sz w:val="14"/>
                <w:szCs w:val="14"/>
              </w:rPr>
            </w:pPr>
            <w:r w:rsidRPr="0008314C">
              <w:rPr>
                <w:rFonts w:eastAsia="Calibri"/>
                <w:sz w:val="14"/>
                <w:szCs w:val="14"/>
              </w:rPr>
              <w:t>Bağımlılıkla Mücadele</w:t>
            </w:r>
          </w:p>
          <w:p w14:paraId="1B32CD17" w14:textId="7C3A2CD8" w:rsidR="00DD646C" w:rsidRPr="00FD045C" w:rsidRDefault="00DD646C" w:rsidP="004271A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201" w:type="dxa"/>
            <w:gridSpan w:val="5"/>
            <w:shd w:val="clear" w:color="auto" w:fill="auto"/>
            <w:vAlign w:val="center"/>
          </w:tcPr>
          <w:p w14:paraId="23F52C5D" w14:textId="77777777" w:rsidR="004271AD" w:rsidRPr="004824BD" w:rsidRDefault="004271AD" w:rsidP="004271AD">
            <w:pPr>
              <w:rPr>
                <w:rFonts w:eastAsia="Calibri"/>
                <w:szCs w:val="24"/>
              </w:rPr>
            </w:pPr>
          </w:p>
        </w:tc>
        <w:tc>
          <w:tcPr>
            <w:tcW w:w="2199" w:type="dxa"/>
            <w:gridSpan w:val="6"/>
            <w:shd w:val="clear" w:color="auto" w:fill="auto"/>
            <w:vAlign w:val="center"/>
          </w:tcPr>
          <w:p w14:paraId="4AB7C59E" w14:textId="77777777" w:rsidR="004271AD" w:rsidRDefault="004271AD" w:rsidP="004271AD">
            <w:pPr>
              <w:rPr>
                <w:rFonts w:eastAsia="Calibri"/>
                <w:sz w:val="14"/>
                <w:szCs w:val="14"/>
              </w:rPr>
            </w:pPr>
            <w:r w:rsidRPr="0008314C">
              <w:rPr>
                <w:rFonts w:eastAsia="Calibri"/>
                <w:sz w:val="14"/>
                <w:szCs w:val="14"/>
              </w:rPr>
              <w:t>Bilinçli Üretim-Tüketim</w:t>
            </w:r>
          </w:p>
          <w:p w14:paraId="7D192F28" w14:textId="31838DAF" w:rsidR="00DD646C" w:rsidRPr="00B12674" w:rsidRDefault="00DD646C" w:rsidP="004271AD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14:paraId="77979D15" w14:textId="63B9E3EE" w:rsidR="004271AD" w:rsidRPr="004824BD" w:rsidRDefault="004271AD" w:rsidP="004271AD">
            <w:pPr>
              <w:rPr>
                <w:rFonts w:eastAsia="Calibri"/>
                <w:szCs w:val="24"/>
              </w:rPr>
            </w:pPr>
          </w:p>
        </w:tc>
      </w:tr>
      <w:tr w:rsidR="00B12674" w:rsidRPr="00C42A22" w14:paraId="1CD73C61" w14:textId="77777777" w:rsidTr="005440C6">
        <w:trPr>
          <w:trHeight w:val="2268"/>
        </w:trPr>
        <w:tc>
          <w:tcPr>
            <w:tcW w:w="1828" w:type="dxa"/>
            <w:shd w:val="clear" w:color="auto" w:fill="DAEEF3"/>
            <w:vAlign w:val="center"/>
          </w:tcPr>
          <w:p w14:paraId="58802719" w14:textId="77777777" w:rsidR="00B12674" w:rsidRPr="004824BD" w:rsidRDefault="00B12674" w:rsidP="00B12674">
            <w:pPr>
              <w:rPr>
                <w:rFonts w:eastAsia="Calibri"/>
                <w:szCs w:val="24"/>
              </w:rPr>
            </w:pPr>
            <w:r w:rsidRPr="004824BD">
              <w:t>Etkinlik İçeriği ve Özeti</w:t>
            </w:r>
          </w:p>
        </w:tc>
        <w:tc>
          <w:tcPr>
            <w:tcW w:w="8813" w:type="dxa"/>
            <w:gridSpan w:val="20"/>
            <w:shd w:val="clear" w:color="auto" w:fill="auto"/>
          </w:tcPr>
          <w:p w14:paraId="4768DC46" w14:textId="77777777" w:rsidR="00B12674" w:rsidRPr="004824BD" w:rsidRDefault="00B12674" w:rsidP="00B12674">
            <w:pPr>
              <w:rPr>
                <w:rFonts w:eastAsia="Calibri"/>
                <w:sz w:val="18"/>
                <w:szCs w:val="24"/>
              </w:rPr>
            </w:pPr>
          </w:p>
        </w:tc>
      </w:tr>
      <w:tr w:rsidR="00B12674" w:rsidRPr="00C42A22" w14:paraId="1161A14C" w14:textId="77777777" w:rsidTr="005440C6">
        <w:trPr>
          <w:trHeight w:val="2154"/>
        </w:trPr>
        <w:tc>
          <w:tcPr>
            <w:tcW w:w="1828" w:type="dxa"/>
            <w:shd w:val="clear" w:color="auto" w:fill="DAEEF3"/>
            <w:vAlign w:val="center"/>
          </w:tcPr>
          <w:p w14:paraId="08340BA4" w14:textId="77777777" w:rsidR="00B12674" w:rsidRPr="004824BD" w:rsidRDefault="00B12674" w:rsidP="00B12674">
            <w:pPr>
              <w:rPr>
                <w:rFonts w:eastAsia="Calibri"/>
                <w:szCs w:val="24"/>
              </w:rPr>
            </w:pPr>
            <w:r w:rsidRPr="004824BD">
              <w:rPr>
                <w:rFonts w:eastAsia="Calibri"/>
                <w:szCs w:val="24"/>
              </w:rPr>
              <w:t>Sonuç Raporu</w:t>
            </w:r>
          </w:p>
        </w:tc>
        <w:tc>
          <w:tcPr>
            <w:tcW w:w="8813" w:type="dxa"/>
            <w:gridSpan w:val="20"/>
            <w:shd w:val="clear" w:color="auto" w:fill="auto"/>
          </w:tcPr>
          <w:p w14:paraId="4FAF411C" w14:textId="77777777" w:rsidR="00B12674" w:rsidRPr="004824BD" w:rsidRDefault="00B12674" w:rsidP="00B12674">
            <w:pPr>
              <w:rPr>
                <w:rFonts w:eastAsia="Calibri"/>
                <w:szCs w:val="24"/>
              </w:rPr>
            </w:pPr>
          </w:p>
        </w:tc>
      </w:tr>
      <w:tr w:rsidR="00B12674" w:rsidRPr="00C42A22" w14:paraId="5F31DC7D" w14:textId="77777777" w:rsidTr="00844269">
        <w:trPr>
          <w:trHeight w:val="397"/>
        </w:trPr>
        <w:tc>
          <w:tcPr>
            <w:tcW w:w="10641" w:type="dxa"/>
            <w:gridSpan w:val="21"/>
            <w:shd w:val="clear" w:color="auto" w:fill="DAEEF3"/>
          </w:tcPr>
          <w:p w14:paraId="69759714" w14:textId="77777777" w:rsidR="00B12674" w:rsidRPr="004824BD" w:rsidRDefault="00B12674" w:rsidP="00B12674">
            <w:pPr>
              <w:rPr>
                <w:rFonts w:eastAsia="Calibri"/>
                <w:sz w:val="24"/>
                <w:szCs w:val="24"/>
              </w:rPr>
            </w:pPr>
            <w:r w:rsidRPr="004824BD">
              <w:rPr>
                <w:rFonts w:eastAsia="Calibri"/>
                <w:b/>
                <w:i/>
                <w:sz w:val="24"/>
                <w:szCs w:val="24"/>
              </w:rPr>
              <w:t>Rapor Bilgileri</w:t>
            </w:r>
          </w:p>
        </w:tc>
      </w:tr>
      <w:tr w:rsidR="00B12674" w:rsidRPr="00C42A22" w14:paraId="5B38D824" w14:textId="77777777" w:rsidTr="00F87776">
        <w:trPr>
          <w:trHeight w:val="461"/>
        </w:trPr>
        <w:tc>
          <w:tcPr>
            <w:tcW w:w="10641" w:type="dxa"/>
            <w:gridSpan w:val="21"/>
            <w:shd w:val="clear" w:color="auto" w:fill="auto"/>
          </w:tcPr>
          <w:p w14:paraId="16E49BC7" w14:textId="77777777" w:rsidR="00B12674" w:rsidRPr="004824BD" w:rsidRDefault="00B12674" w:rsidP="00B1267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24BD">
              <w:rPr>
                <w:rFonts w:ascii="Times New Roman" w:hAnsi="Times New Roman" w:cs="Times New Roman"/>
                <w:sz w:val="20"/>
              </w:rPr>
              <w:lastRenderedPageBreak/>
              <w:t>Etkinliğe dair en fazla 5 fotoğrafın olduğu en fazla 10 MB boyutunda dosya ekleyin.</w:t>
            </w:r>
          </w:p>
        </w:tc>
      </w:tr>
    </w:tbl>
    <w:p w14:paraId="2EC8B56C" w14:textId="77777777" w:rsidR="00B04F42" w:rsidRPr="00EF7B16" w:rsidRDefault="00B04F42" w:rsidP="00B04F42">
      <w:pPr>
        <w:ind w:left="720"/>
      </w:pPr>
    </w:p>
    <w:sectPr w:rsidR="00B04F42" w:rsidRPr="00EF7B16" w:rsidSect="008E28E5">
      <w:headerReference w:type="default" r:id="rId8"/>
      <w:footerReference w:type="default" r:id="rId9"/>
      <w:pgSz w:w="11906" w:h="16838"/>
      <w:pgMar w:top="1417" w:right="1133" w:bottom="568" w:left="1417" w:header="0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22240" w14:textId="77777777" w:rsidR="000A024D" w:rsidRPr="00C42A22" w:rsidRDefault="000A024D" w:rsidP="00005BC3">
      <w:r w:rsidRPr="00C42A22">
        <w:separator/>
      </w:r>
    </w:p>
  </w:endnote>
  <w:endnote w:type="continuationSeparator" w:id="0">
    <w:p w14:paraId="6B9F4231" w14:textId="77777777" w:rsidR="000A024D" w:rsidRPr="00C42A22" w:rsidRDefault="000A024D" w:rsidP="00005BC3">
      <w:r w:rsidRPr="00C42A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847F3" w14:textId="77777777" w:rsidR="00942321" w:rsidRPr="00C42A22" w:rsidRDefault="00942321" w:rsidP="00942321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9DE95" w14:textId="77777777" w:rsidR="000A024D" w:rsidRPr="00C42A22" w:rsidRDefault="000A024D" w:rsidP="00005BC3">
      <w:r w:rsidRPr="00C42A22">
        <w:separator/>
      </w:r>
    </w:p>
  </w:footnote>
  <w:footnote w:type="continuationSeparator" w:id="0">
    <w:p w14:paraId="2F1E94A8" w14:textId="77777777" w:rsidR="000A024D" w:rsidRPr="00C42A22" w:rsidRDefault="000A024D" w:rsidP="00005BC3">
      <w:r w:rsidRPr="00C42A2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65BE" w14:textId="2DA46BFC" w:rsidR="00D87F42" w:rsidRPr="00C42A22" w:rsidRDefault="008E32C6" w:rsidP="008363AC">
    <w:pPr>
      <w:pStyle w:val="stbilgi"/>
      <w:ind w:left="-1531"/>
    </w:pPr>
    <w:r>
      <w:rPr>
        <w:b/>
        <w:noProof/>
        <w:sz w:val="24"/>
        <w:szCs w:val="24"/>
        <w:lang w:eastAsia="tr-TR"/>
      </w:rPr>
      <w:drawing>
        <wp:inline distT="0" distB="0" distL="0" distR="0" wp14:anchorId="623C872B" wp14:editId="3D6D856D">
          <wp:extent cx="7648575" cy="1057275"/>
          <wp:effectExtent l="0" t="0" r="0" b="0"/>
          <wp:docPr id="1" name="Resim 2" descr="metin, ekran görüntüsü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metin, ekran görüntüsü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9B3"/>
    <w:multiLevelType w:val="hybridMultilevel"/>
    <w:tmpl w:val="267E128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8BB"/>
    <w:multiLevelType w:val="multilevel"/>
    <w:tmpl w:val="935EF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D1356B"/>
    <w:multiLevelType w:val="hybridMultilevel"/>
    <w:tmpl w:val="4FDC44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A49F5"/>
    <w:multiLevelType w:val="hybridMultilevel"/>
    <w:tmpl w:val="DF82197E"/>
    <w:lvl w:ilvl="0" w:tplc="62E463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03"/>
    <w:rsid w:val="00005BC3"/>
    <w:rsid w:val="00014790"/>
    <w:rsid w:val="000276DA"/>
    <w:rsid w:val="00063435"/>
    <w:rsid w:val="000658D4"/>
    <w:rsid w:val="000765CA"/>
    <w:rsid w:val="00080211"/>
    <w:rsid w:val="000832E6"/>
    <w:rsid w:val="00094AE1"/>
    <w:rsid w:val="00094E81"/>
    <w:rsid w:val="000A024D"/>
    <w:rsid w:val="000B1873"/>
    <w:rsid w:val="000B2219"/>
    <w:rsid w:val="000C63F2"/>
    <w:rsid w:val="000F704E"/>
    <w:rsid w:val="00122838"/>
    <w:rsid w:val="00136E77"/>
    <w:rsid w:val="00151D1F"/>
    <w:rsid w:val="00155DE6"/>
    <w:rsid w:val="001A2853"/>
    <w:rsid w:val="001A7B08"/>
    <w:rsid w:val="001C07EE"/>
    <w:rsid w:val="001D3C08"/>
    <w:rsid w:val="001D759A"/>
    <w:rsid w:val="001D792C"/>
    <w:rsid w:val="001E01EA"/>
    <w:rsid w:val="001E7D52"/>
    <w:rsid w:val="001F7F27"/>
    <w:rsid w:val="00206CC9"/>
    <w:rsid w:val="0023145E"/>
    <w:rsid w:val="00235D31"/>
    <w:rsid w:val="00253D26"/>
    <w:rsid w:val="00254101"/>
    <w:rsid w:val="002625C7"/>
    <w:rsid w:val="00264250"/>
    <w:rsid w:val="002A7A88"/>
    <w:rsid w:val="002B3EF5"/>
    <w:rsid w:val="002B7782"/>
    <w:rsid w:val="002E2421"/>
    <w:rsid w:val="002F2DE6"/>
    <w:rsid w:val="003149A3"/>
    <w:rsid w:val="00333BC9"/>
    <w:rsid w:val="003518D6"/>
    <w:rsid w:val="00354E46"/>
    <w:rsid w:val="003667CB"/>
    <w:rsid w:val="00372559"/>
    <w:rsid w:val="00376776"/>
    <w:rsid w:val="00381245"/>
    <w:rsid w:val="003A7D4E"/>
    <w:rsid w:val="003C3B68"/>
    <w:rsid w:val="003C4FD5"/>
    <w:rsid w:val="003D644B"/>
    <w:rsid w:val="003F779E"/>
    <w:rsid w:val="00410728"/>
    <w:rsid w:val="00423025"/>
    <w:rsid w:val="00424223"/>
    <w:rsid w:val="00426419"/>
    <w:rsid w:val="004271AD"/>
    <w:rsid w:val="00434798"/>
    <w:rsid w:val="0045343F"/>
    <w:rsid w:val="00476955"/>
    <w:rsid w:val="004824BD"/>
    <w:rsid w:val="00491B5E"/>
    <w:rsid w:val="004B2C53"/>
    <w:rsid w:val="004E24A2"/>
    <w:rsid w:val="004E3449"/>
    <w:rsid w:val="005006D5"/>
    <w:rsid w:val="005106AB"/>
    <w:rsid w:val="005138A7"/>
    <w:rsid w:val="005345F6"/>
    <w:rsid w:val="005440C6"/>
    <w:rsid w:val="0054771F"/>
    <w:rsid w:val="00567DCA"/>
    <w:rsid w:val="005746CF"/>
    <w:rsid w:val="005A5631"/>
    <w:rsid w:val="005B35CF"/>
    <w:rsid w:val="005B69B0"/>
    <w:rsid w:val="005C21B0"/>
    <w:rsid w:val="005D0FBF"/>
    <w:rsid w:val="005D6822"/>
    <w:rsid w:val="005E3B8D"/>
    <w:rsid w:val="005F5397"/>
    <w:rsid w:val="00604000"/>
    <w:rsid w:val="00606BFD"/>
    <w:rsid w:val="0061722F"/>
    <w:rsid w:val="006265B5"/>
    <w:rsid w:val="00643ED6"/>
    <w:rsid w:val="00652E5F"/>
    <w:rsid w:val="006533DA"/>
    <w:rsid w:val="006B72A0"/>
    <w:rsid w:val="006D5CE8"/>
    <w:rsid w:val="006F0BB3"/>
    <w:rsid w:val="00722E34"/>
    <w:rsid w:val="00726628"/>
    <w:rsid w:val="00740680"/>
    <w:rsid w:val="007821F5"/>
    <w:rsid w:val="00782981"/>
    <w:rsid w:val="007838A0"/>
    <w:rsid w:val="00786E82"/>
    <w:rsid w:val="007D6AE9"/>
    <w:rsid w:val="007E5102"/>
    <w:rsid w:val="007E70EC"/>
    <w:rsid w:val="007F204D"/>
    <w:rsid w:val="00820926"/>
    <w:rsid w:val="008363AC"/>
    <w:rsid w:val="00844269"/>
    <w:rsid w:val="00847296"/>
    <w:rsid w:val="00860645"/>
    <w:rsid w:val="00870ECE"/>
    <w:rsid w:val="008808FA"/>
    <w:rsid w:val="0088179C"/>
    <w:rsid w:val="008866A7"/>
    <w:rsid w:val="008B7E1C"/>
    <w:rsid w:val="008C5ACE"/>
    <w:rsid w:val="008E28E5"/>
    <w:rsid w:val="008E32C6"/>
    <w:rsid w:val="008F4542"/>
    <w:rsid w:val="008F782C"/>
    <w:rsid w:val="00922622"/>
    <w:rsid w:val="00942321"/>
    <w:rsid w:val="009660A3"/>
    <w:rsid w:val="00976924"/>
    <w:rsid w:val="00986076"/>
    <w:rsid w:val="009A10C4"/>
    <w:rsid w:val="009A6AA2"/>
    <w:rsid w:val="009B4E29"/>
    <w:rsid w:val="009B7422"/>
    <w:rsid w:val="009C11F6"/>
    <w:rsid w:val="009D616E"/>
    <w:rsid w:val="009D64A2"/>
    <w:rsid w:val="009F3503"/>
    <w:rsid w:val="009F5C6D"/>
    <w:rsid w:val="009F6A2F"/>
    <w:rsid w:val="00A01930"/>
    <w:rsid w:val="00A10E5A"/>
    <w:rsid w:val="00A25EE8"/>
    <w:rsid w:val="00A40414"/>
    <w:rsid w:val="00A70441"/>
    <w:rsid w:val="00AA170F"/>
    <w:rsid w:val="00AA28E8"/>
    <w:rsid w:val="00AD6D14"/>
    <w:rsid w:val="00AE7088"/>
    <w:rsid w:val="00B04F42"/>
    <w:rsid w:val="00B12674"/>
    <w:rsid w:val="00B3177F"/>
    <w:rsid w:val="00B37561"/>
    <w:rsid w:val="00B62FF0"/>
    <w:rsid w:val="00B760D2"/>
    <w:rsid w:val="00B83574"/>
    <w:rsid w:val="00BA75B1"/>
    <w:rsid w:val="00C06ACE"/>
    <w:rsid w:val="00C15D22"/>
    <w:rsid w:val="00C33CC5"/>
    <w:rsid w:val="00C42704"/>
    <w:rsid w:val="00C42A22"/>
    <w:rsid w:val="00C67F8A"/>
    <w:rsid w:val="00C8383C"/>
    <w:rsid w:val="00C91588"/>
    <w:rsid w:val="00CB3FC5"/>
    <w:rsid w:val="00CD1FA4"/>
    <w:rsid w:val="00D12F44"/>
    <w:rsid w:val="00D216BB"/>
    <w:rsid w:val="00D302A1"/>
    <w:rsid w:val="00D32100"/>
    <w:rsid w:val="00D54D27"/>
    <w:rsid w:val="00D60D21"/>
    <w:rsid w:val="00D622F5"/>
    <w:rsid w:val="00D65774"/>
    <w:rsid w:val="00D664A0"/>
    <w:rsid w:val="00D82EE9"/>
    <w:rsid w:val="00D87F42"/>
    <w:rsid w:val="00D93770"/>
    <w:rsid w:val="00DB21AC"/>
    <w:rsid w:val="00DB2532"/>
    <w:rsid w:val="00DC61B8"/>
    <w:rsid w:val="00DD646C"/>
    <w:rsid w:val="00DE6E7B"/>
    <w:rsid w:val="00DF0F9C"/>
    <w:rsid w:val="00DF4218"/>
    <w:rsid w:val="00E003FA"/>
    <w:rsid w:val="00E02901"/>
    <w:rsid w:val="00E0461C"/>
    <w:rsid w:val="00E047C4"/>
    <w:rsid w:val="00E15CC6"/>
    <w:rsid w:val="00E27389"/>
    <w:rsid w:val="00E357E0"/>
    <w:rsid w:val="00E4538D"/>
    <w:rsid w:val="00E60D6F"/>
    <w:rsid w:val="00E87622"/>
    <w:rsid w:val="00EC4A96"/>
    <w:rsid w:val="00EC4C77"/>
    <w:rsid w:val="00EC6EEA"/>
    <w:rsid w:val="00ED577F"/>
    <w:rsid w:val="00EE588D"/>
    <w:rsid w:val="00EE62C8"/>
    <w:rsid w:val="00EF4EAA"/>
    <w:rsid w:val="00EF7B16"/>
    <w:rsid w:val="00F1583A"/>
    <w:rsid w:val="00F24977"/>
    <w:rsid w:val="00F250B6"/>
    <w:rsid w:val="00F26176"/>
    <w:rsid w:val="00F363BE"/>
    <w:rsid w:val="00F377C6"/>
    <w:rsid w:val="00F543FB"/>
    <w:rsid w:val="00F6159E"/>
    <w:rsid w:val="00F6514D"/>
    <w:rsid w:val="00F71354"/>
    <w:rsid w:val="00F76A98"/>
    <w:rsid w:val="00F850A1"/>
    <w:rsid w:val="00F87776"/>
    <w:rsid w:val="00F94F9F"/>
    <w:rsid w:val="00FA2573"/>
    <w:rsid w:val="00FA3CDF"/>
    <w:rsid w:val="00FA7269"/>
    <w:rsid w:val="00FB57DE"/>
    <w:rsid w:val="00FC25B8"/>
    <w:rsid w:val="00FC2CB6"/>
    <w:rsid w:val="00FC4E24"/>
    <w:rsid w:val="00FD045C"/>
    <w:rsid w:val="00FD05D2"/>
    <w:rsid w:val="00FE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E34B6"/>
  <w15:chartTrackingRefBased/>
  <w15:docId w15:val="{56D6339C-CCF2-4EE9-A06B-3BCFB1BD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503"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005B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05BC3"/>
    <w:rPr>
      <w:lang w:val="en-AU" w:eastAsia="en-US"/>
    </w:rPr>
  </w:style>
  <w:style w:type="paragraph" w:customStyle="1" w:styleId="Altbilgi">
    <w:name w:val="Altbilgi"/>
    <w:basedOn w:val="Normal"/>
    <w:link w:val="AltbilgiChar"/>
    <w:rsid w:val="00005B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05BC3"/>
    <w:rPr>
      <w:lang w:val="en-AU" w:eastAsia="en-US"/>
    </w:rPr>
  </w:style>
  <w:style w:type="table" w:styleId="TabloKlavuzu">
    <w:name w:val="Table Grid"/>
    <w:basedOn w:val="NormalTablo"/>
    <w:uiPriority w:val="39"/>
    <w:rsid w:val="00D12F44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12F44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tr-TR"/>
    </w:rPr>
  </w:style>
  <w:style w:type="paragraph" w:styleId="NormalWeb">
    <w:name w:val="Normal (Web)"/>
    <w:basedOn w:val="Normal"/>
    <w:uiPriority w:val="99"/>
    <w:unhideWhenUsed/>
    <w:rsid w:val="00D87F42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uiPriority w:val="22"/>
    <w:qFormat/>
    <w:rsid w:val="00D87F42"/>
    <w:rPr>
      <w:b/>
      <w:bCs/>
    </w:rPr>
  </w:style>
  <w:style w:type="paragraph" w:styleId="BalonMetni">
    <w:name w:val="Balloon Text"/>
    <w:basedOn w:val="Normal"/>
    <w:link w:val="BalonMetniChar"/>
    <w:rsid w:val="00DB21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DB21AC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B214-1477-473F-AD75-1E035EC9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</vt:lpstr>
    </vt:vector>
  </TitlesOfParts>
  <Company>SBE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SBE</dc:creator>
  <cp:keywords/>
  <cp:lastModifiedBy>Windows Kullanıcısı</cp:lastModifiedBy>
  <cp:revision>2</cp:revision>
  <cp:lastPrinted>2022-06-09T08:46:00Z</cp:lastPrinted>
  <dcterms:created xsi:type="dcterms:W3CDTF">2025-05-16T11:21:00Z</dcterms:created>
  <dcterms:modified xsi:type="dcterms:W3CDTF">2025-05-16T11:21:00Z</dcterms:modified>
</cp:coreProperties>
</file>