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92E8B" w14:textId="77777777" w:rsidR="00A17D3B" w:rsidRDefault="00A17D3B" w:rsidP="009E0B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lang w:val="tr-TR"/>
        </w:rPr>
      </w:pPr>
    </w:p>
    <w:p w14:paraId="123BE6C6" w14:textId="77777777" w:rsidR="00A17D3B" w:rsidRDefault="00A17D3B" w:rsidP="009E0B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lang w:val="tr-TR"/>
        </w:rPr>
      </w:pPr>
    </w:p>
    <w:p w14:paraId="7E64F445" w14:textId="77777777" w:rsidR="00A17D3B" w:rsidRDefault="00A17D3B" w:rsidP="009E0B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lang w:val="tr-TR"/>
        </w:rPr>
      </w:pPr>
    </w:p>
    <w:p w14:paraId="38AA316C" w14:textId="77777777" w:rsidR="00A17D3B" w:rsidRDefault="00A17D3B" w:rsidP="009E0B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lang w:val="tr-TR"/>
        </w:rPr>
      </w:pPr>
    </w:p>
    <w:p w14:paraId="04586805" w14:textId="01FBEC70" w:rsidR="009E0B12" w:rsidRPr="00AA7C3A" w:rsidRDefault="009E0B12" w:rsidP="009E0B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val="tr-TR"/>
        </w:rPr>
      </w:pPr>
      <w:bookmarkStart w:id="0" w:name="_GoBack"/>
      <w:r w:rsidRPr="00AA7C3A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>Tablo A. Bölüm Öğrenci Danışman Toplantıları Bilgisi</w:t>
      </w:r>
    </w:p>
    <w:bookmarkEnd w:id="0"/>
    <w:p w14:paraId="4E9B2B42" w14:textId="2AFCE139" w:rsidR="009E0B12" w:rsidRPr="00AA7C3A" w:rsidRDefault="009E0B12" w:rsidP="009E0B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AA7C3A">
        <w:rPr>
          <w:rFonts w:ascii="Times New Roman" w:eastAsia="Times New Roman" w:hAnsi="Times New Roman" w:cs="Times New Roman"/>
          <w:color w:val="000000"/>
          <w:lang w:val="tr-TR"/>
        </w:rPr>
        <w:t>Bu tablo, her dönem sonunda (</w:t>
      </w:r>
      <w:r w:rsidR="00AA7C3A" w:rsidRPr="00AA7C3A">
        <w:rPr>
          <w:rFonts w:ascii="Times New Roman" w:eastAsia="Times New Roman" w:hAnsi="Times New Roman" w:cs="Times New Roman"/>
          <w:b/>
          <w:color w:val="000000"/>
          <w:lang w:val="tr-TR"/>
        </w:rPr>
        <w:t xml:space="preserve">Akademik </w:t>
      </w:r>
      <w:r w:rsidR="001E7BD2">
        <w:rPr>
          <w:rFonts w:ascii="Times New Roman" w:eastAsia="Times New Roman" w:hAnsi="Times New Roman" w:cs="Times New Roman"/>
          <w:b/>
          <w:color w:val="000000"/>
          <w:lang w:val="tr-TR"/>
        </w:rPr>
        <w:t>T</w:t>
      </w:r>
      <w:r w:rsidR="00AA7C3A" w:rsidRPr="00AA7C3A">
        <w:rPr>
          <w:rFonts w:ascii="Times New Roman" w:eastAsia="Times New Roman" w:hAnsi="Times New Roman" w:cs="Times New Roman"/>
          <w:b/>
          <w:color w:val="000000"/>
          <w:lang w:val="tr-TR"/>
        </w:rPr>
        <w:t xml:space="preserve">akvim </w:t>
      </w:r>
      <w:proofErr w:type="spellStart"/>
      <w:r w:rsidR="001E7BD2" w:rsidRPr="00AA7C3A">
        <w:rPr>
          <w:rFonts w:ascii="Times New Roman" w:hAnsi="Times New Roman" w:cs="Times New Roman"/>
          <w:b/>
        </w:rPr>
        <w:t>e</w:t>
      </w:r>
      <w:r w:rsidR="001E7BD2" w:rsidRPr="00AA7C3A">
        <w:rPr>
          <w:rFonts w:ascii="Times New Roman" w:hAnsi="Times New Roman" w:cs="Times New Roman"/>
          <w:b/>
          <w:bCs/>
        </w:rPr>
        <w:t>ği̇ti̇m-öğreti̇m</w:t>
      </w:r>
      <w:proofErr w:type="spellEnd"/>
      <w:r w:rsidR="001E7BD2" w:rsidRPr="00AA7C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A7C3A" w:rsidRPr="00AA7C3A">
        <w:rPr>
          <w:rFonts w:ascii="Times New Roman" w:hAnsi="Times New Roman" w:cs="Times New Roman"/>
          <w:b/>
          <w:bCs/>
        </w:rPr>
        <w:t>d</w:t>
      </w:r>
      <w:r w:rsidR="001E7BD2">
        <w:rPr>
          <w:rFonts w:ascii="Times New Roman" w:hAnsi="Times New Roman" w:cs="Times New Roman"/>
          <w:b/>
          <w:bCs/>
        </w:rPr>
        <w:t>ö</w:t>
      </w:r>
      <w:r w:rsidR="00AA7C3A" w:rsidRPr="00AA7C3A">
        <w:rPr>
          <w:rFonts w:ascii="Times New Roman" w:hAnsi="Times New Roman" w:cs="Times New Roman"/>
          <w:b/>
          <w:bCs/>
        </w:rPr>
        <w:t>nemi</w:t>
      </w:r>
      <w:proofErr w:type="spellEnd"/>
      <w:r w:rsidRPr="00AA7C3A">
        <w:rPr>
          <w:rFonts w:ascii="Times New Roman" w:eastAsia="Times New Roman" w:hAnsi="Times New Roman" w:cs="Times New Roman"/>
          <w:color w:val="000000"/>
          <w:lang w:val="tr-TR"/>
        </w:rPr>
        <w:t>) bölüm öğrenci danışmanları tarafından doldurularak bölüm sekreterlerine teslim edilen tutanaktaki bilgilere göre toplam toplantı sayıları aşağıdaki tabloya yazılarak, tutanaklar ekte olacak şekilde dekanlığa üst yazı ile iletilmelidir.</w:t>
      </w:r>
    </w:p>
    <w:p w14:paraId="31D75998" w14:textId="77777777" w:rsidR="009E0B12" w:rsidRPr="00AA7C3A" w:rsidRDefault="009E0B12" w:rsidP="009E0B12">
      <w:pPr>
        <w:jc w:val="center"/>
        <w:rPr>
          <w:rFonts w:ascii="Times New Roman" w:hAnsi="Times New Roman" w:cs="Times New Roman"/>
          <w:b/>
        </w:rPr>
      </w:pPr>
      <w:r w:rsidRPr="00AA7C3A">
        <w:rPr>
          <w:rFonts w:ascii="Times New Roman" w:hAnsi="Times New Roman" w:cs="Times New Roman"/>
          <w:b/>
        </w:rPr>
        <w:t>20….../20…</w:t>
      </w:r>
      <w:proofErr w:type="gramStart"/>
      <w:r w:rsidRPr="00AA7C3A">
        <w:rPr>
          <w:rFonts w:ascii="Times New Roman" w:hAnsi="Times New Roman" w:cs="Times New Roman"/>
          <w:b/>
        </w:rPr>
        <w:t>….E</w:t>
      </w:r>
      <w:r w:rsidRPr="00AA7C3A">
        <w:rPr>
          <w:rFonts w:ascii="Times New Roman" w:hAnsi="Times New Roman" w:cs="Times New Roman"/>
          <w:b/>
          <w:bCs/>
        </w:rPr>
        <w:t>ĞİTİM</w:t>
      </w:r>
      <w:proofErr w:type="gramEnd"/>
      <w:r w:rsidRPr="00AA7C3A">
        <w:rPr>
          <w:rFonts w:ascii="Times New Roman" w:hAnsi="Times New Roman" w:cs="Times New Roman"/>
          <w:b/>
          <w:bCs/>
        </w:rPr>
        <w:t>-ÖĞRETİM YILI ………………………… YARIYILI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1"/>
        <w:gridCol w:w="1921"/>
      </w:tblGrid>
      <w:tr w:rsidR="009E0B12" w:rsidRPr="00AA7C3A" w14:paraId="4E56DAF6" w14:textId="77777777" w:rsidTr="009E0B12">
        <w:trPr>
          <w:trHeight w:val="271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F529" w14:textId="77777777" w:rsidR="009E0B12" w:rsidRPr="00AA7C3A" w:rsidRDefault="009E0B1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Verilen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Yüze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Danışmanlık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Hizmeti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belge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ile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kayıt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altına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alınan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bireysel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görüşme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)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Sayısı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0AC" w14:textId="77777777" w:rsidR="009E0B12" w:rsidRPr="00AA7C3A" w:rsidRDefault="009E0B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E0B12" w:rsidRPr="00AA7C3A" w14:paraId="1D5DA217" w14:textId="77777777" w:rsidTr="009E0B12">
        <w:trPr>
          <w:trHeight w:val="133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FF75" w14:textId="77777777" w:rsidR="009E0B12" w:rsidRPr="00AA7C3A" w:rsidRDefault="009E0B1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Verilen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Yüze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Danışmanlık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Hizmeti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toplantı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)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Sayısı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2185" w14:textId="77777777" w:rsidR="009E0B12" w:rsidRPr="00AA7C3A" w:rsidRDefault="009E0B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E0B12" w:rsidRPr="00AA7C3A" w14:paraId="037EB67E" w14:textId="77777777" w:rsidTr="009E0B12">
        <w:trPr>
          <w:trHeight w:val="265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1DBB" w14:textId="77777777" w:rsidR="009E0B12" w:rsidRPr="00AA7C3A" w:rsidRDefault="009E0B1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Verilen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Çevrimiçi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Danışmanlık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(mail, zoom,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whatsapp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)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Sayısı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4C73" w14:textId="77777777" w:rsidR="009E0B12" w:rsidRPr="00AA7C3A" w:rsidRDefault="009E0B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E0B12" w:rsidRPr="00AA7C3A" w14:paraId="060480DF" w14:textId="77777777" w:rsidTr="009E0B12">
        <w:trPr>
          <w:trHeight w:val="269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A3AA" w14:textId="77777777" w:rsidR="009E0B12" w:rsidRPr="00AA7C3A" w:rsidRDefault="009E0B1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Verilen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Çevrimiçi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Danışmanlık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toplantı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) </w:t>
            </w:r>
            <w:proofErr w:type="spellStart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Sayısı</w:t>
            </w:r>
            <w:proofErr w:type="spellEnd"/>
            <w:r w:rsidRPr="00AA7C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8AD3" w14:textId="77777777" w:rsidR="009E0B12" w:rsidRPr="00AA7C3A" w:rsidRDefault="009E0B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</w:tbl>
    <w:p w14:paraId="75D091AC" w14:textId="77777777" w:rsidR="009E0B12" w:rsidRPr="00AA7C3A" w:rsidRDefault="009E0B12" w:rsidP="009E0B12">
      <w:pPr>
        <w:pStyle w:val="GvdeMetni"/>
        <w:jc w:val="both"/>
        <w:rPr>
          <w:rFonts w:ascii="Times New Roman" w:hAnsi="Times New Roman" w:cs="Times New Roman"/>
        </w:rPr>
      </w:pPr>
    </w:p>
    <w:sectPr w:rsidR="009E0B12" w:rsidRPr="00AA7C3A" w:rsidSect="009A74F1">
      <w:pgSz w:w="12240" w:h="15840"/>
      <w:pgMar w:top="142" w:right="1134" w:bottom="284" w:left="1134" w:header="567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12"/>
    <w:rsid w:val="000746E5"/>
    <w:rsid w:val="001E7BD2"/>
    <w:rsid w:val="003E1435"/>
    <w:rsid w:val="008528EF"/>
    <w:rsid w:val="009A74F1"/>
    <w:rsid w:val="009E0B12"/>
    <w:rsid w:val="00A17D3B"/>
    <w:rsid w:val="00A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642C"/>
  <w15:chartTrackingRefBased/>
  <w15:docId w15:val="{9D2FE16A-EF9A-4785-8A61-2D6BA002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12"/>
    <w:pPr>
      <w:spacing w:after="0" w:line="240" w:lineRule="auto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E0B12"/>
    <w:pPr>
      <w:spacing w:after="120"/>
    </w:pPr>
    <w:rPr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semiHidden/>
    <w:qFormat/>
    <w:rsid w:val="009E0B12"/>
    <w:rPr>
      <w:sz w:val="24"/>
      <w:szCs w:val="24"/>
      <w:lang w:eastAsia="tr-TR"/>
    </w:rPr>
  </w:style>
  <w:style w:type="table" w:customStyle="1" w:styleId="TableNormal1">
    <w:name w:val="Table Normal1"/>
    <w:uiPriority w:val="2"/>
    <w:semiHidden/>
    <w:qFormat/>
    <w:rsid w:val="009E0B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hatice yaman</cp:lastModifiedBy>
  <cp:revision>2</cp:revision>
  <dcterms:created xsi:type="dcterms:W3CDTF">2025-04-09T12:33:00Z</dcterms:created>
  <dcterms:modified xsi:type="dcterms:W3CDTF">2025-04-09T12:33:00Z</dcterms:modified>
</cp:coreProperties>
</file>