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8DB6" w14:textId="77777777" w:rsidR="00357385" w:rsidRDefault="00357385" w:rsidP="00357385">
      <w:pPr>
        <w:pStyle w:val="GvdeMetni"/>
        <w:jc w:val="center"/>
        <w:rPr>
          <w:rFonts w:ascii="Times New Roman" w:hAnsi="Times New Roman" w:cs="Times New Roman"/>
          <w:b/>
          <w:bCs/>
        </w:rPr>
      </w:pPr>
    </w:p>
    <w:p w14:paraId="207478BA" w14:textId="77777777" w:rsidR="00357385" w:rsidRDefault="00357385" w:rsidP="00357385">
      <w:pPr>
        <w:pStyle w:val="GvdeMetni"/>
        <w:jc w:val="center"/>
        <w:rPr>
          <w:rFonts w:ascii="Times New Roman" w:hAnsi="Times New Roman" w:cs="Times New Roman"/>
          <w:b/>
          <w:bCs/>
        </w:rPr>
      </w:pPr>
    </w:p>
    <w:p w14:paraId="2F4849EB" w14:textId="77777777" w:rsidR="00357385" w:rsidRDefault="00357385" w:rsidP="00357385">
      <w:pPr>
        <w:pStyle w:val="GvdeMetni"/>
        <w:jc w:val="center"/>
        <w:rPr>
          <w:rFonts w:ascii="Times New Roman" w:hAnsi="Times New Roman" w:cs="Times New Roman"/>
          <w:b/>
          <w:bCs/>
        </w:rPr>
      </w:pPr>
    </w:p>
    <w:p w14:paraId="034887C1" w14:textId="77777777" w:rsidR="00357385" w:rsidRPr="00AA7C3A" w:rsidRDefault="00357385" w:rsidP="00357385">
      <w:pPr>
        <w:pStyle w:val="GvdeMetni"/>
        <w:jc w:val="center"/>
        <w:rPr>
          <w:rFonts w:ascii="Times New Roman" w:hAnsi="Times New Roman" w:cs="Times New Roman"/>
        </w:rPr>
      </w:pPr>
      <w:r w:rsidRPr="00AA7C3A">
        <w:rPr>
          <w:rFonts w:ascii="Times New Roman" w:hAnsi="Times New Roman" w:cs="Times New Roman"/>
          <w:b/>
          <w:bCs/>
        </w:rPr>
        <w:t xml:space="preserve">Tablo B. Bölüm Öğretim </w:t>
      </w:r>
      <w:r>
        <w:rPr>
          <w:rFonts w:ascii="Times New Roman" w:hAnsi="Times New Roman" w:cs="Times New Roman"/>
          <w:b/>
          <w:bCs/>
        </w:rPr>
        <w:t>Elemanları</w:t>
      </w:r>
      <w:r w:rsidRPr="00AA7C3A">
        <w:rPr>
          <w:rFonts w:ascii="Times New Roman" w:hAnsi="Times New Roman" w:cs="Times New Roman"/>
          <w:b/>
          <w:bCs/>
        </w:rPr>
        <w:t xml:space="preserve"> İş Yükü Tablosu</w:t>
      </w:r>
    </w:p>
    <w:p w14:paraId="108CA041" w14:textId="77777777" w:rsidR="00357385" w:rsidRDefault="00357385" w:rsidP="00357385">
      <w:pPr>
        <w:pStyle w:val="GvdeMetni"/>
        <w:jc w:val="both"/>
        <w:rPr>
          <w:rFonts w:ascii="Times New Roman" w:hAnsi="Times New Roman" w:cs="Times New Roman"/>
        </w:rPr>
      </w:pPr>
      <w:r w:rsidRPr="00AA7C3A">
        <w:rPr>
          <w:rFonts w:ascii="Times New Roman" w:hAnsi="Times New Roman" w:cs="Times New Roman"/>
        </w:rPr>
        <w:t xml:space="preserve">Bu tablo, bölüm öğretim </w:t>
      </w:r>
      <w:r>
        <w:rPr>
          <w:rFonts w:ascii="Times New Roman" w:hAnsi="Times New Roman" w:cs="Times New Roman"/>
        </w:rPr>
        <w:t xml:space="preserve">elemanlarının </w:t>
      </w:r>
      <w:r w:rsidRPr="00AA7C3A">
        <w:rPr>
          <w:rFonts w:ascii="Times New Roman" w:hAnsi="Times New Roman" w:cs="Times New Roman"/>
        </w:rPr>
        <w:t xml:space="preserve">ders yükü, araştırma ve idari görevleri gibi akademik faaliyetlerini gösteren bilgileri içermelidir. Her öğretim </w:t>
      </w:r>
      <w:r>
        <w:rPr>
          <w:rFonts w:ascii="Times New Roman" w:hAnsi="Times New Roman" w:cs="Times New Roman"/>
        </w:rPr>
        <w:t xml:space="preserve">elemanı </w:t>
      </w:r>
      <w:r w:rsidRPr="00AA7C3A">
        <w:rPr>
          <w:rFonts w:ascii="Times New Roman" w:hAnsi="Times New Roman" w:cs="Times New Roman"/>
        </w:rPr>
        <w:t xml:space="preserve">ders yükü ve diğer görevleri ayrıntılı şekilde belirtilmeli ve her dönem ek ders ücret formlarının toplanması için verilen süre sonunda, üst yazı ile dekanlığa iletilmelidir. </w:t>
      </w:r>
    </w:p>
    <w:p w14:paraId="7DEC8660" w14:textId="77777777" w:rsidR="00357385" w:rsidRPr="00AA7C3A" w:rsidRDefault="00357385" w:rsidP="00357385">
      <w:pPr>
        <w:pStyle w:val="GvdeMetni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  <w:r w:rsidRPr="00AA7C3A">
        <w:rPr>
          <w:rFonts w:ascii="Times New Roman" w:hAnsi="Times New Roman" w:cs="Times New Roman"/>
        </w:rPr>
        <w:t>Ayrıca, bu tablo, bölüm eğitim-öğretim öz değerlendirme raporunu hazırlayan sorumlular ile de paylaşılmalıdır.</w:t>
      </w:r>
    </w:p>
    <w:tbl>
      <w:tblPr>
        <w:tblStyle w:val="TableNormal1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671"/>
        <w:gridCol w:w="2410"/>
        <w:gridCol w:w="1719"/>
        <w:gridCol w:w="2021"/>
        <w:gridCol w:w="1269"/>
      </w:tblGrid>
      <w:tr w:rsidR="00357385" w:rsidRPr="00AA7C3A" w14:paraId="78F6C503" w14:textId="77777777" w:rsidTr="0064601C">
        <w:trPr>
          <w:trHeight w:val="325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CB9CA"/>
            <w:hideMark/>
          </w:tcPr>
          <w:p w14:paraId="75EBFA85" w14:textId="77777777" w:rsidR="00357385" w:rsidRPr="009A74F1" w:rsidRDefault="00357385" w:rsidP="0064601C">
            <w:pPr>
              <w:spacing w:before="1"/>
              <w:ind w:left="22" w:right="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74F1">
              <w:rPr>
                <w:rFonts w:ascii="Times New Roman" w:eastAsia="Calibri" w:hAnsi="Times New Roman" w:cs="Times New Roman"/>
                <w:b/>
              </w:rPr>
              <w:t>20………</w:t>
            </w:r>
            <w:proofErr w:type="gramStart"/>
            <w:r w:rsidRPr="009A74F1">
              <w:rPr>
                <w:rFonts w:ascii="Times New Roman" w:eastAsia="Calibri" w:hAnsi="Times New Roman" w:cs="Times New Roman"/>
                <w:b/>
              </w:rPr>
              <w:t>….-</w:t>
            </w:r>
            <w:proofErr w:type="gramEnd"/>
            <w:r w:rsidRPr="009A74F1">
              <w:rPr>
                <w:rFonts w:ascii="Times New Roman" w:eastAsia="Calibri" w:hAnsi="Times New Roman" w:cs="Times New Roman"/>
                <w:b/>
              </w:rPr>
              <w:t>20…………EĞİTİM</w:t>
            </w:r>
            <w:r w:rsidRPr="009A74F1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9A74F1">
              <w:rPr>
                <w:rFonts w:ascii="Times New Roman" w:eastAsia="Calibri" w:hAnsi="Times New Roman" w:cs="Times New Roman"/>
                <w:b/>
              </w:rPr>
              <w:t>ÖĞRETİM</w:t>
            </w:r>
            <w:r w:rsidRPr="009A74F1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9A74F1">
              <w:rPr>
                <w:rFonts w:ascii="Times New Roman" w:eastAsia="Calibri" w:hAnsi="Times New Roman" w:cs="Times New Roman"/>
                <w:b/>
              </w:rPr>
              <w:t>YILI</w:t>
            </w:r>
            <w:r w:rsidRPr="009A74F1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9A74F1">
              <w:rPr>
                <w:rFonts w:ascii="Times New Roman" w:eastAsia="Calibri" w:hAnsi="Times New Roman" w:cs="Times New Roman"/>
                <w:b/>
              </w:rPr>
              <w:t>………………………..</w:t>
            </w:r>
            <w:r w:rsidRPr="009A74F1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9A74F1">
              <w:rPr>
                <w:rFonts w:ascii="Times New Roman" w:eastAsia="Calibri" w:hAnsi="Times New Roman" w:cs="Times New Roman"/>
                <w:b/>
                <w:spacing w:val="-2"/>
              </w:rPr>
              <w:t>YARIYILI</w:t>
            </w:r>
          </w:p>
        </w:tc>
      </w:tr>
      <w:tr w:rsidR="00357385" w:rsidRPr="00AA7C3A" w14:paraId="107297B0" w14:textId="77777777" w:rsidTr="0064601C">
        <w:trPr>
          <w:trHeight w:val="316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hideMark/>
          </w:tcPr>
          <w:p w14:paraId="2DF0F84E" w14:textId="77777777" w:rsidR="00357385" w:rsidRPr="009A74F1" w:rsidRDefault="00357385" w:rsidP="0064601C">
            <w:pPr>
              <w:spacing w:before="6"/>
              <w:ind w:left="22" w:right="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74F1">
              <w:rPr>
                <w:rFonts w:ascii="Times New Roman" w:eastAsia="Calibri" w:hAnsi="Times New Roman" w:cs="Times New Roman"/>
                <w:b/>
                <w:spacing w:val="-2"/>
              </w:rPr>
              <w:t>ÖĞRETİM</w:t>
            </w:r>
            <w:r w:rsidRPr="009A74F1">
              <w:rPr>
                <w:rFonts w:ascii="Times New Roman" w:eastAsia="Calibri" w:hAnsi="Times New Roman" w:cs="Times New Roman"/>
                <w:b/>
                <w:spacing w:val="7"/>
              </w:rPr>
              <w:t xml:space="preserve"> </w:t>
            </w:r>
            <w:r w:rsidRPr="009A74F1">
              <w:rPr>
                <w:rFonts w:ascii="Times New Roman" w:eastAsia="Calibri" w:hAnsi="Times New Roman" w:cs="Times New Roman"/>
                <w:b/>
                <w:spacing w:val="-2"/>
              </w:rPr>
              <w:t>ELEMANLARININ</w:t>
            </w:r>
            <w:r w:rsidRPr="009A74F1">
              <w:rPr>
                <w:rFonts w:ascii="Times New Roman" w:eastAsia="Calibri" w:hAnsi="Times New Roman" w:cs="Times New Roman"/>
                <w:b/>
                <w:spacing w:val="7"/>
              </w:rPr>
              <w:t xml:space="preserve"> </w:t>
            </w:r>
            <w:r w:rsidRPr="009A74F1">
              <w:rPr>
                <w:rFonts w:ascii="Times New Roman" w:eastAsia="Calibri" w:hAnsi="Times New Roman" w:cs="Times New Roman"/>
                <w:b/>
                <w:spacing w:val="-2"/>
              </w:rPr>
              <w:t>İŞ</w:t>
            </w:r>
            <w:r w:rsidRPr="009A74F1">
              <w:rPr>
                <w:rFonts w:ascii="Times New Roman" w:eastAsia="Calibri" w:hAnsi="Times New Roman" w:cs="Times New Roman"/>
                <w:b/>
                <w:spacing w:val="11"/>
              </w:rPr>
              <w:t xml:space="preserve"> </w:t>
            </w:r>
            <w:r w:rsidRPr="009A74F1">
              <w:rPr>
                <w:rFonts w:ascii="Times New Roman" w:eastAsia="Calibri" w:hAnsi="Times New Roman" w:cs="Times New Roman"/>
                <w:b/>
                <w:spacing w:val="-4"/>
              </w:rPr>
              <w:t>YÜKÜ</w:t>
            </w:r>
          </w:p>
        </w:tc>
      </w:tr>
      <w:tr w:rsidR="00357385" w:rsidRPr="00AA7C3A" w14:paraId="5250CCDD" w14:textId="77777777" w:rsidTr="000D05DB">
        <w:trPr>
          <w:trHeight w:val="805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1FC21" w14:textId="77777777" w:rsidR="00357385" w:rsidRPr="009A74F1" w:rsidRDefault="00357385" w:rsidP="0064601C">
            <w:pPr>
              <w:spacing w:before="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74F1"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</w:rPr>
              <w:t>ÜNVAN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3283" w14:textId="77777777" w:rsidR="00357385" w:rsidRPr="009A74F1" w:rsidRDefault="00357385" w:rsidP="0064601C">
            <w:pPr>
              <w:spacing w:before="1"/>
              <w:ind w:left="2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74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AD</w:t>
            </w:r>
            <w:r w:rsidRPr="009A74F1">
              <w:rPr>
                <w:rFonts w:ascii="Times New Roman" w:eastAsia="Calibri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9A74F1"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</w:rPr>
              <w:t>SOYAD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8B218" w14:textId="77777777" w:rsidR="00357385" w:rsidRPr="009A74F1" w:rsidRDefault="00357385" w:rsidP="0064601C">
            <w:pPr>
              <w:spacing w:before="1"/>
              <w:ind w:left="1095" w:hanging="87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74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ÖNLİSANS/LİSANSDERS S</w:t>
            </w:r>
            <w:r w:rsidRPr="009A74F1"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</w:rPr>
              <w:t>AATİ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508C7" w14:textId="77777777" w:rsidR="00357385" w:rsidRPr="009A74F1" w:rsidRDefault="00357385" w:rsidP="0064601C">
            <w:pPr>
              <w:spacing w:before="1"/>
              <w:ind w:left="293" w:hanging="4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74F1"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</w:rPr>
              <w:t xml:space="preserve">LİSANSÜSTÜ </w:t>
            </w:r>
            <w:r w:rsidRPr="009A74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</w:t>
            </w:r>
            <w:r w:rsidRPr="009A74F1">
              <w:rPr>
                <w:rFonts w:ascii="Times New Roman" w:eastAsia="Calibri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9A74F1"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</w:rPr>
              <w:t>SAATİ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8DC3" w14:textId="77777777" w:rsidR="00357385" w:rsidRPr="009A74F1" w:rsidRDefault="00357385" w:rsidP="0064601C">
            <w:pPr>
              <w:spacing w:line="270" w:lineRule="atLeast"/>
              <w:ind w:left="145" w:right="128" w:firstLine="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74F1"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</w:rPr>
              <w:t>LİSANSÜSTÜ DANIŞMANLIK SAYISI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5904" w14:textId="77777777" w:rsidR="00357385" w:rsidRPr="009A74F1" w:rsidRDefault="00357385" w:rsidP="0064601C">
            <w:pPr>
              <w:spacing w:before="1"/>
              <w:ind w:left="137" w:right="102" w:firstLine="23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74F1"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</w:rPr>
              <w:t>İDARİ GÖREVLER</w:t>
            </w:r>
          </w:p>
        </w:tc>
      </w:tr>
      <w:tr w:rsidR="00357385" w:rsidRPr="00AA7C3A" w14:paraId="7A7E4DC7" w14:textId="77777777" w:rsidTr="000D05DB">
        <w:trPr>
          <w:trHeight w:val="533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00F09" w14:textId="77777777" w:rsidR="00357385" w:rsidRPr="00AA7C3A" w:rsidRDefault="00357385" w:rsidP="0064601C">
            <w:pPr>
              <w:spacing w:line="266" w:lineRule="exact"/>
              <w:ind w:left="119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Prof.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Dr.</w:t>
            </w:r>
            <w:proofErr w:type="spellEnd"/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6A17" w14:textId="77777777" w:rsidR="00357385" w:rsidRPr="00AA7C3A" w:rsidRDefault="00357385" w:rsidP="0064601C">
            <w:pPr>
              <w:spacing w:line="266" w:lineRule="exact"/>
              <w:ind w:left="125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D96F" w14:textId="77777777" w:rsidR="00357385" w:rsidRPr="00AA7C3A" w:rsidRDefault="00357385" w:rsidP="0064601C">
            <w:pPr>
              <w:spacing w:line="266" w:lineRule="exact"/>
              <w:ind w:right="1286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5DE7" w14:textId="77777777" w:rsidR="00357385" w:rsidRPr="00AA7C3A" w:rsidRDefault="00357385" w:rsidP="0064601C">
            <w:pPr>
              <w:spacing w:line="266" w:lineRule="exact"/>
              <w:ind w:left="28" w:right="9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3405" w14:textId="77777777" w:rsidR="00357385" w:rsidRPr="00AA7C3A" w:rsidRDefault="00357385" w:rsidP="0064601C">
            <w:pPr>
              <w:spacing w:line="266" w:lineRule="exact"/>
              <w:ind w:left="31" w:right="15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7A22" w14:textId="77777777" w:rsidR="00357385" w:rsidRPr="00AA7C3A" w:rsidRDefault="00357385" w:rsidP="0064601C">
            <w:pPr>
              <w:spacing w:line="266" w:lineRule="exact"/>
              <w:ind w:left="334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A7C3A">
              <w:rPr>
                <w:rFonts w:ascii="Times New Roman" w:eastAsia="Calibri" w:hAnsi="Times New Roman" w:cs="Times New Roman"/>
                <w:color w:val="FF0000"/>
                <w:spacing w:val="-2"/>
                <w:sz w:val="18"/>
                <w:szCs w:val="20"/>
              </w:rPr>
              <w:t>Bölüm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AA7C3A">
              <w:rPr>
                <w:rFonts w:ascii="Times New Roman" w:eastAsia="Calibri" w:hAnsi="Times New Roman" w:cs="Times New Roman"/>
                <w:color w:val="FF0000"/>
                <w:spacing w:val="-2"/>
                <w:sz w:val="18"/>
                <w:szCs w:val="20"/>
              </w:rPr>
              <w:t>Başkanı</w:t>
            </w:r>
            <w:proofErr w:type="spellEnd"/>
            <w:r w:rsidRPr="00AA7C3A">
              <w:rPr>
                <w:rFonts w:ascii="Times New Roman" w:eastAsia="Calibri" w:hAnsi="Times New Roman" w:cs="Times New Roman"/>
                <w:color w:val="FF0000"/>
                <w:spacing w:val="-2"/>
                <w:sz w:val="18"/>
                <w:szCs w:val="20"/>
              </w:rPr>
              <w:t>;</w:t>
            </w:r>
          </w:p>
        </w:tc>
      </w:tr>
      <w:tr w:rsidR="00357385" w:rsidRPr="00AA7C3A" w14:paraId="6779E065" w14:textId="77777777" w:rsidTr="000D05DB">
        <w:trPr>
          <w:trHeight w:val="450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CCEB" w14:textId="77777777" w:rsidR="00357385" w:rsidRPr="00AA7C3A" w:rsidRDefault="00357385" w:rsidP="0064601C">
            <w:pPr>
              <w:spacing w:before="1"/>
              <w:ind w:left="119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Prof.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Dr.</w:t>
            </w:r>
            <w:proofErr w:type="spellEnd"/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3681" w14:textId="77777777" w:rsidR="00357385" w:rsidRPr="00AA7C3A" w:rsidRDefault="00357385" w:rsidP="0064601C">
            <w:pPr>
              <w:spacing w:before="1"/>
              <w:ind w:left="125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B242" w14:textId="77777777" w:rsidR="00357385" w:rsidRPr="00AA7C3A" w:rsidRDefault="00357385" w:rsidP="0064601C">
            <w:pPr>
              <w:spacing w:before="1"/>
              <w:ind w:right="1234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34B7" w14:textId="77777777" w:rsidR="00357385" w:rsidRPr="00AA7C3A" w:rsidRDefault="00357385" w:rsidP="0064601C">
            <w:pPr>
              <w:spacing w:before="1"/>
              <w:ind w:left="28" w:right="15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26CD" w14:textId="77777777" w:rsidR="00357385" w:rsidRPr="00AA7C3A" w:rsidRDefault="00357385" w:rsidP="0064601C">
            <w:pPr>
              <w:spacing w:before="1"/>
              <w:ind w:left="31" w:right="15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6438A" w14:textId="77777777" w:rsidR="00357385" w:rsidRPr="00AA7C3A" w:rsidRDefault="00357385" w:rsidP="0064601C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A7C3A"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  <w:t>Anabilim</w:t>
            </w:r>
            <w:proofErr w:type="spellEnd"/>
            <w:r w:rsidRPr="00AA7C3A"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  <w:t xml:space="preserve"> Dalı </w:t>
            </w:r>
            <w:proofErr w:type="spellStart"/>
            <w:r w:rsidRPr="00AA7C3A"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  <w:t>Başkanı</w:t>
            </w:r>
            <w:proofErr w:type="spellEnd"/>
          </w:p>
        </w:tc>
      </w:tr>
      <w:tr w:rsidR="00357385" w:rsidRPr="00AA7C3A" w14:paraId="0655AC7F" w14:textId="77777777" w:rsidTr="000D05DB">
        <w:trPr>
          <w:trHeight w:val="311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27CAD" w14:textId="77777777" w:rsidR="00357385" w:rsidRPr="00AA7C3A" w:rsidRDefault="00357385" w:rsidP="0064601C">
            <w:pPr>
              <w:spacing w:before="1"/>
              <w:ind w:left="119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Prof.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Dr.</w:t>
            </w:r>
            <w:proofErr w:type="spellEnd"/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C798" w14:textId="77777777" w:rsidR="00357385" w:rsidRPr="00AA7C3A" w:rsidRDefault="00357385" w:rsidP="0064601C">
            <w:pPr>
              <w:spacing w:before="1"/>
              <w:ind w:left="125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0EC1" w14:textId="77777777" w:rsidR="00357385" w:rsidRPr="00AA7C3A" w:rsidRDefault="00357385" w:rsidP="0064601C">
            <w:pPr>
              <w:spacing w:before="1"/>
              <w:ind w:right="1286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B165" w14:textId="77777777" w:rsidR="00357385" w:rsidRPr="00AA7C3A" w:rsidRDefault="00357385" w:rsidP="0064601C">
            <w:pPr>
              <w:spacing w:before="1"/>
              <w:ind w:left="28" w:right="9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3AC6" w14:textId="77777777" w:rsidR="00357385" w:rsidRPr="00AA7C3A" w:rsidRDefault="00357385" w:rsidP="0064601C">
            <w:pPr>
              <w:spacing w:before="1"/>
              <w:ind w:left="31" w:right="15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888E" w14:textId="77777777" w:rsidR="00357385" w:rsidRPr="00AA7C3A" w:rsidRDefault="00357385" w:rsidP="0064601C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357385" w:rsidRPr="00AA7C3A" w14:paraId="288AF62D" w14:textId="77777777" w:rsidTr="000D05DB">
        <w:trPr>
          <w:trHeight w:val="450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2FBF" w14:textId="77777777" w:rsidR="00357385" w:rsidRPr="00AA7C3A" w:rsidRDefault="00357385" w:rsidP="0064601C">
            <w:pPr>
              <w:spacing w:before="1"/>
              <w:ind w:left="119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Prof.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Dr.</w:t>
            </w:r>
            <w:proofErr w:type="spellEnd"/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8149" w14:textId="77777777" w:rsidR="00357385" w:rsidRPr="00AA7C3A" w:rsidRDefault="00357385" w:rsidP="0064601C">
            <w:pPr>
              <w:spacing w:before="1"/>
              <w:ind w:left="125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B1A0" w14:textId="77777777" w:rsidR="00357385" w:rsidRPr="00AA7C3A" w:rsidRDefault="00357385" w:rsidP="0064601C">
            <w:pPr>
              <w:spacing w:before="1"/>
              <w:ind w:right="1286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1460" w14:textId="77777777" w:rsidR="00357385" w:rsidRPr="00AA7C3A" w:rsidRDefault="00357385" w:rsidP="0064601C">
            <w:pPr>
              <w:spacing w:before="1"/>
              <w:ind w:left="28" w:right="9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8B20" w14:textId="77777777" w:rsidR="00357385" w:rsidRPr="00AA7C3A" w:rsidRDefault="00357385" w:rsidP="0064601C">
            <w:pPr>
              <w:spacing w:before="1"/>
              <w:ind w:left="31" w:right="15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4C54" w14:textId="77777777" w:rsidR="00357385" w:rsidRPr="00AA7C3A" w:rsidRDefault="00357385" w:rsidP="0064601C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357385" w:rsidRPr="00AA7C3A" w14:paraId="13292C01" w14:textId="77777777" w:rsidTr="000D05DB">
        <w:trPr>
          <w:trHeight w:val="450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2F702" w14:textId="77777777" w:rsidR="00357385" w:rsidRPr="00AA7C3A" w:rsidRDefault="00357385" w:rsidP="0064601C">
            <w:pPr>
              <w:spacing w:before="1"/>
              <w:ind w:left="119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Prof.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Dr.</w:t>
            </w:r>
            <w:proofErr w:type="spellEnd"/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FB0" w14:textId="77777777" w:rsidR="00357385" w:rsidRPr="00AA7C3A" w:rsidRDefault="00357385" w:rsidP="0064601C">
            <w:pPr>
              <w:spacing w:before="1"/>
              <w:ind w:left="125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D56E" w14:textId="77777777" w:rsidR="00357385" w:rsidRPr="00AA7C3A" w:rsidRDefault="00357385" w:rsidP="0064601C">
            <w:pPr>
              <w:spacing w:before="1"/>
              <w:ind w:right="1286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DCA4" w14:textId="77777777" w:rsidR="00357385" w:rsidRPr="00AA7C3A" w:rsidRDefault="00357385" w:rsidP="0064601C">
            <w:pPr>
              <w:spacing w:before="1"/>
              <w:ind w:left="28" w:right="15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46D6" w14:textId="77777777" w:rsidR="00357385" w:rsidRPr="00AA7C3A" w:rsidRDefault="00357385" w:rsidP="0064601C">
            <w:pPr>
              <w:spacing w:before="1"/>
              <w:ind w:left="31" w:right="15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4F9E" w14:textId="77777777" w:rsidR="00357385" w:rsidRPr="00AA7C3A" w:rsidRDefault="00357385" w:rsidP="0064601C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357385" w:rsidRPr="00AA7C3A" w14:paraId="53287005" w14:textId="77777777" w:rsidTr="000D05DB">
        <w:trPr>
          <w:trHeight w:val="450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E068" w14:textId="77777777" w:rsidR="00357385" w:rsidRPr="00AA7C3A" w:rsidRDefault="00357385" w:rsidP="0064601C">
            <w:pPr>
              <w:spacing w:before="1"/>
              <w:jc w:val="center"/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</w:pPr>
            <w:r w:rsidRPr="00AA7C3A"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  <w:t>TOPLAM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B88B" w14:textId="77777777" w:rsidR="00357385" w:rsidRPr="00AA7C3A" w:rsidRDefault="00357385" w:rsidP="0064601C">
            <w:pPr>
              <w:spacing w:before="1"/>
              <w:ind w:left="125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8044" w14:textId="77777777" w:rsidR="00357385" w:rsidRPr="00AA7C3A" w:rsidRDefault="00357385" w:rsidP="0064601C">
            <w:pPr>
              <w:spacing w:before="1"/>
              <w:ind w:right="1286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8D65" w14:textId="77777777" w:rsidR="00357385" w:rsidRPr="00AA7C3A" w:rsidRDefault="00357385" w:rsidP="0064601C">
            <w:pPr>
              <w:spacing w:before="1"/>
              <w:ind w:left="28" w:right="15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0341" w14:textId="77777777" w:rsidR="00357385" w:rsidRPr="00AA7C3A" w:rsidRDefault="00357385" w:rsidP="0064601C">
            <w:pPr>
              <w:spacing w:before="1"/>
              <w:ind w:left="31" w:right="15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AADC" w14:textId="77777777" w:rsidR="00357385" w:rsidRPr="00AA7C3A" w:rsidRDefault="00357385" w:rsidP="0064601C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357385" w:rsidRPr="00AA7C3A" w14:paraId="4EB518DD" w14:textId="77777777" w:rsidTr="000D05DB">
        <w:trPr>
          <w:trHeight w:val="537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4F33" w14:textId="77777777" w:rsidR="00357385" w:rsidRPr="00AA7C3A" w:rsidRDefault="00357385" w:rsidP="0064601C">
            <w:pPr>
              <w:spacing w:before="1"/>
              <w:ind w:left="119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Doç</w:t>
            </w:r>
            <w:proofErr w:type="spellEnd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Dr.</w:t>
            </w:r>
            <w:proofErr w:type="spellEnd"/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3A22" w14:textId="77777777" w:rsidR="00357385" w:rsidRPr="00AA7C3A" w:rsidRDefault="00357385" w:rsidP="0064601C">
            <w:pPr>
              <w:spacing w:before="1"/>
              <w:ind w:left="125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05B0" w14:textId="77777777" w:rsidR="00357385" w:rsidRPr="00AA7C3A" w:rsidRDefault="00357385" w:rsidP="0064601C">
            <w:pPr>
              <w:spacing w:before="1"/>
              <w:ind w:right="1286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1AE3" w14:textId="77777777" w:rsidR="00357385" w:rsidRPr="00AA7C3A" w:rsidRDefault="00357385" w:rsidP="0064601C">
            <w:pPr>
              <w:spacing w:before="1"/>
              <w:ind w:left="28" w:right="15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4A50" w14:textId="77777777" w:rsidR="00357385" w:rsidRPr="00AA7C3A" w:rsidRDefault="00357385" w:rsidP="0064601C">
            <w:pPr>
              <w:spacing w:before="1"/>
              <w:ind w:left="31" w:right="15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9C5B" w14:textId="77777777" w:rsidR="00357385" w:rsidRPr="00AA7C3A" w:rsidRDefault="00357385" w:rsidP="0064601C">
            <w:pPr>
              <w:spacing w:line="270" w:lineRule="atLeast"/>
              <w:ind w:left="266" w:firstLine="67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357385" w:rsidRPr="00AA7C3A" w14:paraId="4050F4CE" w14:textId="77777777" w:rsidTr="000D05DB">
        <w:trPr>
          <w:trHeight w:val="534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7ACE8" w14:textId="77777777" w:rsidR="00357385" w:rsidRPr="00AA7C3A" w:rsidRDefault="00357385" w:rsidP="0064601C">
            <w:pPr>
              <w:spacing w:line="267" w:lineRule="exact"/>
              <w:ind w:left="119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Doç</w:t>
            </w:r>
            <w:proofErr w:type="spellEnd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Dr.</w:t>
            </w:r>
            <w:proofErr w:type="spellEnd"/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F2DC" w14:textId="77777777" w:rsidR="00357385" w:rsidRPr="00AA7C3A" w:rsidRDefault="00357385" w:rsidP="0064601C">
            <w:pPr>
              <w:spacing w:line="247" w:lineRule="exact"/>
              <w:ind w:left="77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ACB4" w14:textId="77777777" w:rsidR="00357385" w:rsidRPr="00AA7C3A" w:rsidRDefault="00357385" w:rsidP="0064601C">
            <w:pPr>
              <w:spacing w:line="267" w:lineRule="exact"/>
              <w:ind w:right="1311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3381" w14:textId="77777777" w:rsidR="00357385" w:rsidRPr="00AA7C3A" w:rsidRDefault="00357385" w:rsidP="0064601C">
            <w:pPr>
              <w:spacing w:line="267" w:lineRule="exact"/>
              <w:ind w:left="28" w:right="15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CBF4" w14:textId="77777777" w:rsidR="00357385" w:rsidRPr="00AA7C3A" w:rsidRDefault="00357385" w:rsidP="0064601C">
            <w:pPr>
              <w:spacing w:line="267" w:lineRule="exact"/>
              <w:ind w:left="31" w:right="12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45A7" w14:textId="77777777" w:rsidR="00357385" w:rsidRPr="00AA7C3A" w:rsidRDefault="00357385" w:rsidP="0064601C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E67C14" w:rsidRPr="00AA7C3A" w14:paraId="2DE54DA5" w14:textId="77777777" w:rsidTr="000D05DB">
        <w:trPr>
          <w:trHeight w:val="534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EBCF" w14:textId="197C94D8" w:rsidR="00E67C14" w:rsidRPr="00E67C14" w:rsidRDefault="00E67C14" w:rsidP="000F7CC3">
            <w:pPr>
              <w:spacing w:line="267" w:lineRule="exact"/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</w:pPr>
            <w:bookmarkStart w:id="0" w:name="_GoBack"/>
            <w:bookmarkEnd w:id="0"/>
            <w:r w:rsidRPr="00E67C14"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  <w:t>TOPLAM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42D6" w14:textId="77777777" w:rsidR="00E67C14" w:rsidRPr="00AA7C3A" w:rsidRDefault="00E67C14" w:rsidP="0064601C">
            <w:pPr>
              <w:spacing w:line="247" w:lineRule="exact"/>
              <w:ind w:left="77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CF1A" w14:textId="77777777" w:rsidR="00E67C14" w:rsidRPr="00AA7C3A" w:rsidRDefault="00E67C14" w:rsidP="0064601C">
            <w:pPr>
              <w:spacing w:line="267" w:lineRule="exact"/>
              <w:ind w:right="1311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FD9A" w14:textId="77777777" w:rsidR="00E67C14" w:rsidRPr="00AA7C3A" w:rsidRDefault="00E67C14" w:rsidP="0064601C">
            <w:pPr>
              <w:spacing w:line="267" w:lineRule="exact"/>
              <w:ind w:left="28" w:right="15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B8A9" w14:textId="77777777" w:rsidR="00E67C14" w:rsidRPr="00AA7C3A" w:rsidRDefault="00E67C14" w:rsidP="0064601C">
            <w:pPr>
              <w:spacing w:line="267" w:lineRule="exact"/>
              <w:ind w:left="31" w:right="12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22AE" w14:textId="77777777" w:rsidR="00E67C14" w:rsidRPr="00AA7C3A" w:rsidRDefault="00E67C14" w:rsidP="0064601C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357385" w:rsidRPr="00AA7C3A" w14:paraId="1B708AEE" w14:textId="77777777" w:rsidTr="000D05DB">
        <w:trPr>
          <w:trHeight w:val="534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5434" w14:textId="452094BD" w:rsidR="00357385" w:rsidRPr="00AA7C3A" w:rsidRDefault="00E67C14" w:rsidP="00E67C14">
            <w:pPr>
              <w:spacing w:before="1"/>
              <w:jc w:val="center"/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  <w:t>Dr.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  <w:t>Üyesi</w:t>
            </w:r>
            <w:proofErr w:type="spellEnd"/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5922" w14:textId="77777777" w:rsidR="00357385" w:rsidRPr="00AA7C3A" w:rsidRDefault="00357385" w:rsidP="0064601C">
            <w:pPr>
              <w:spacing w:line="247" w:lineRule="exact"/>
              <w:ind w:left="77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4C24" w14:textId="77777777" w:rsidR="00357385" w:rsidRPr="00AA7C3A" w:rsidRDefault="00357385" w:rsidP="0064601C">
            <w:pPr>
              <w:spacing w:line="267" w:lineRule="exact"/>
              <w:ind w:right="1311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ABEF" w14:textId="77777777" w:rsidR="00357385" w:rsidRPr="00AA7C3A" w:rsidRDefault="00357385" w:rsidP="0064601C">
            <w:pPr>
              <w:spacing w:line="267" w:lineRule="exact"/>
              <w:ind w:left="28" w:right="15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C21" w14:textId="77777777" w:rsidR="00357385" w:rsidRPr="00AA7C3A" w:rsidRDefault="00357385" w:rsidP="0064601C">
            <w:pPr>
              <w:spacing w:line="267" w:lineRule="exact"/>
              <w:ind w:left="31" w:right="12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9503" w14:textId="77777777" w:rsidR="00357385" w:rsidRPr="00AA7C3A" w:rsidRDefault="00357385" w:rsidP="0064601C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E67C14" w:rsidRPr="00AA7C3A" w14:paraId="5CC1AE79" w14:textId="77777777" w:rsidTr="000D05DB">
        <w:trPr>
          <w:trHeight w:val="534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1198" w14:textId="492E36BA" w:rsidR="00E67C14" w:rsidRPr="00AA7C3A" w:rsidRDefault="000D05DB" w:rsidP="0064601C">
            <w:pPr>
              <w:spacing w:before="1"/>
              <w:jc w:val="center"/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  <w:t>Dr.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  <w:t>Üyesi</w:t>
            </w:r>
            <w:proofErr w:type="spellEnd"/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FE29" w14:textId="77777777" w:rsidR="00E67C14" w:rsidRPr="00AA7C3A" w:rsidRDefault="00E67C14" w:rsidP="0064601C">
            <w:pPr>
              <w:spacing w:line="247" w:lineRule="exact"/>
              <w:ind w:left="77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542B" w14:textId="77777777" w:rsidR="00E67C14" w:rsidRPr="00AA7C3A" w:rsidRDefault="00E67C14" w:rsidP="0064601C">
            <w:pPr>
              <w:spacing w:line="267" w:lineRule="exact"/>
              <w:ind w:right="1311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D767" w14:textId="77777777" w:rsidR="00E67C14" w:rsidRPr="00AA7C3A" w:rsidRDefault="00E67C14" w:rsidP="0064601C">
            <w:pPr>
              <w:spacing w:line="267" w:lineRule="exact"/>
              <w:ind w:left="28" w:right="15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65D4" w14:textId="77777777" w:rsidR="00E67C14" w:rsidRPr="00AA7C3A" w:rsidRDefault="00E67C14" w:rsidP="0064601C">
            <w:pPr>
              <w:spacing w:line="267" w:lineRule="exact"/>
              <w:ind w:left="31" w:right="12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66EF" w14:textId="77777777" w:rsidR="00E67C14" w:rsidRPr="00AA7C3A" w:rsidRDefault="00E67C14" w:rsidP="0064601C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0D05DB" w:rsidRPr="00AA7C3A" w14:paraId="66EA38C8" w14:textId="77777777" w:rsidTr="000D05DB">
        <w:trPr>
          <w:trHeight w:val="534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88C2" w14:textId="4F09F0FF" w:rsidR="000D05DB" w:rsidRDefault="000D05DB" w:rsidP="000D05DB">
            <w:pPr>
              <w:spacing w:before="1"/>
              <w:jc w:val="center"/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</w:pPr>
            <w:r w:rsidRPr="00AA7C3A"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  <w:t>TOPLAM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7E6C" w14:textId="77777777" w:rsidR="000D05DB" w:rsidRPr="00AA7C3A" w:rsidRDefault="000D05DB" w:rsidP="000D05DB">
            <w:pPr>
              <w:spacing w:line="247" w:lineRule="exact"/>
              <w:ind w:left="77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F07E" w14:textId="77777777" w:rsidR="000D05DB" w:rsidRPr="00AA7C3A" w:rsidRDefault="000D05DB" w:rsidP="000D05DB">
            <w:pPr>
              <w:spacing w:line="267" w:lineRule="exact"/>
              <w:ind w:right="1311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E3E6" w14:textId="77777777" w:rsidR="000D05DB" w:rsidRPr="00AA7C3A" w:rsidRDefault="000D05DB" w:rsidP="000D05DB">
            <w:pPr>
              <w:spacing w:line="267" w:lineRule="exact"/>
              <w:ind w:left="28" w:right="15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A506" w14:textId="77777777" w:rsidR="000D05DB" w:rsidRPr="00AA7C3A" w:rsidRDefault="000D05DB" w:rsidP="000D05DB">
            <w:pPr>
              <w:spacing w:line="267" w:lineRule="exact"/>
              <w:ind w:left="31" w:right="12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D967" w14:textId="77777777" w:rsidR="000D05DB" w:rsidRPr="00AA7C3A" w:rsidRDefault="000D05DB" w:rsidP="000D05D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0D05DB" w:rsidRPr="00AA7C3A" w14:paraId="4FF18DA1" w14:textId="77777777" w:rsidTr="000D05DB">
        <w:trPr>
          <w:trHeight w:val="534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E833C" w14:textId="77777777" w:rsidR="000D05DB" w:rsidRPr="00AA7C3A" w:rsidRDefault="000D05DB" w:rsidP="000D05DB">
            <w:pPr>
              <w:spacing w:line="247" w:lineRule="exact"/>
              <w:ind w:left="71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Arş</w:t>
            </w:r>
            <w:proofErr w:type="spellEnd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Gör</w:t>
            </w:r>
            <w:proofErr w:type="spellEnd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 xml:space="preserve"> </w:t>
            </w:r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Dr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662B" w14:textId="77777777" w:rsidR="000D05DB" w:rsidRPr="00AA7C3A" w:rsidRDefault="000D05DB" w:rsidP="000D05DB">
            <w:pPr>
              <w:spacing w:line="267" w:lineRule="exact"/>
              <w:ind w:left="77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6380" w14:textId="77777777" w:rsidR="000D05DB" w:rsidRPr="00AA7C3A" w:rsidRDefault="000D05DB" w:rsidP="000D05DB">
            <w:pPr>
              <w:spacing w:line="267" w:lineRule="exact"/>
              <w:ind w:right="1234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0435" w14:textId="77777777" w:rsidR="000D05DB" w:rsidRPr="00AA7C3A" w:rsidRDefault="000D05DB" w:rsidP="000D05DB">
            <w:pPr>
              <w:spacing w:line="267" w:lineRule="exact"/>
              <w:ind w:left="28" w:right="9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55DE" w14:textId="77777777" w:rsidR="000D05DB" w:rsidRPr="00AA7C3A" w:rsidRDefault="000D05DB" w:rsidP="000D05DB">
            <w:pPr>
              <w:spacing w:line="267" w:lineRule="exact"/>
              <w:ind w:left="31" w:right="12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2614" w14:textId="77777777" w:rsidR="000D05DB" w:rsidRPr="00AA7C3A" w:rsidRDefault="000D05DB" w:rsidP="000D05D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0D05DB" w:rsidRPr="00AA7C3A" w14:paraId="01724B69" w14:textId="77777777" w:rsidTr="000D05DB">
        <w:trPr>
          <w:trHeight w:val="442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226289A" w14:textId="11BA0DF8" w:rsidR="000D05DB" w:rsidRPr="00AA7C3A" w:rsidRDefault="000D05DB" w:rsidP="000D05DB">
            <w:pPr>
              <w:spacing w:line="267" w:lineRule="exact"/>
              <w:ind w:left="71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Arş</w:t>
            </w:r>
            <w:proofErr w:type="spellEnd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Gör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Dr.</w:t>
            </w:r>
            <w:proofErr w:type="spellEnd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F05FE7" w14:textId="77777777" w:rsidR="000D05DB" w:rsidRPr="00AA7C3A" w:rsidRDefault="000D05DB" w:rsidP="000D05DB">
            <w:pPr>
              <w:spacing w:line="267" w:lineRule="exact"/>
              <w:ind w:left="77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9C1775" w14:textId="77777777" w:rsidR="000D05DB" w:rsidRPr="00AA7C3A" w:rsidRDefault="000D05DB" w:rsidP="000D05DB">
            <w:pPr>
              <w:spacing w:line="267" w:lineRule="exact"/>
              <w:ind w:right="1311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3CA49E" w14:textId="77777777" w:rsidR="000D05DB" w:rsidRPr="00AA7C3A" w:rsidRDefault="000D05DB" w:rsidP="000D05D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841552" w14:textId="77777777" w:rsidR="000D05DB" w:rsidRPr="00AA7C3A" w:rsidRDefault="000D05DB" w:rsidP="000D05D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32AF0D" w14:textId="77777777" w:rsidR="000D05DB" w:rsidRPr="00AA7C3A" w:rsidRDefault="000D05DB" w:rsidP="000D05D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0D05DB" w:rsidRPr="00AA7C3A" w14:paraId="7EA4AE18" w14:textId="77777777" w:rsidTr="000D05DB">
        <w:trPr>
          <w:trHeight w:val="442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C3ABC7" w14:textId="77777777" w:rsidR="000D05DB" w:rsidRPr="00AA7C3A" w:rsidRDefault="000D05DB" w:rsidP="000D05DB">
            <w:pPr>
              <w:spacing w:before="1"/>
              <w:jc w:val="center"/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</w:pPr>
            <w:r w:rsidRPr="00AA7C3A"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  <w:t>TOPLAM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A1A05A" w14:textId="77777777" w:rsidR="000D05DB" w:rsidRPr="00AA7C3A" w:rsidRDefault="000D05DB" w:rsidP="000D05DB">
            <w:pPr>
              <w:spacing w:line="267" w:lineRule="exact"/>
              <w:ind w:left="77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915E5F" w14:textId="77777777" w:rsidR="000D05DB" w:rsidRPr="00AA7C3A" w:rsidRDefault="000D05DB" w:rsidP="000D05DB">
            <w:pPr>
              <w:spacing w:line="267" w:lineRule="exact"/>
              <w:ind w:right="1311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DE3127" w14:textId="77777777" w:rsidR="000D05DB" w:rsidRPr="00AA7C3A" w:rsidRDefault="000D05DB" w:rsidP="000D05D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105DAA" w14:textId="77777777" w:rsidR="000D05DB" w:rsidRPr="00AA7C3A" w:rsidRDefault="000D05DB" w:rsidP="000D05D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E61AF4" w14:textId="77777777" w:rsidR="000D05DB" w:rsidRPr="00AA7C3A" w:rsidRDefault="000D05DB" w:rsidP="000D05D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0D05DB" w:rsidRPr="00AA7C3A" w14:paraId="577F5C00" w14:textId="77777777" w:rsidTr="000D05DB">
        <w:trPr>
          <w:trHeight w:val="442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7DC69" w14:textId="77777777" w:rsidR="000D05DB" w:rsidRPr="00AA7C3A" w:rsidRDefault="000D05DB" w:rsidP="000D05DB">
            <w:pPr>
              <w:spacing w:line="267" w:lineRule="exact"/>
              <w:ind w:left="71"/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</w:pP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Öğr</w:t>
            </w:r>
            <w:proofErr w:type="spellEnd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 xml:space="preserve">. </w:t>
            </w:r>
            <w:proofErr w:type="spellStart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Gör</w:t>
            </w:r>
            <w:proofErr w:type="spellEnd"/>
            <w:r w:rsidRPr="00AA7C3A"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  <w:t>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6E34" w14:textId="77777777" w:rsidR="000D05DB" w:rsidRPr="00AA7C3A" w:rsidRDefault="000D05DB" w:rsidP="000D05DB">
            <w:pPr>
              <w:spacing w:line="267" w:lineRule="exact"/>
              <w:ind w:left="77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945D" w14:textId="77777777" w:rsidR="000D05DB" w:rsidRPr="00AA7C3A" w:rsidRDefault="000D05DB" w:rsidP="000D05DB">
            <w:pPr>
              <w:spacing w:line="267" w:lineRule="exact"/>
              <w:ind w:right="1311"/>
              <w:jc w:val="center"/>
              <w:rPr>
                <w:rFonts w:ascii="Times New Roman" w:eastAsia="Calibri" w:hAnsi="Times New Roman" w:cs="Times New Roman"/>
                <w:spacing w:val="-10"/>
                <w:sz w:val="18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749A" w14:textId="77777777" w:rsidR="000D05DB" w:rsidRPr="00AA7C3A" w:rsidRDefault="000D05DB" w:rsidP="000D05D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EFFE" w14:textId="77777777" w:rsidR="000D05DB" w:rsidRPr="00AA7C3A" w:rsidRDefault="000D05DB" w:rsidP="000D05D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B804" w14:textId="77777777" w:rsidR="000D05DB" w:rsidRPr="00AA7C3A" w:rsidRDefault="000D05DB" w:rsidP="000D05D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0D05DB" w:rsidRPr="00AA7C3A" w14:paraId="50EEA1B8" w14:textId="77777777" w:rsidTr="000D05DB">
        <w:trPr>
          <w:trHeight w:val="70"/>
        </w:trPr>
        <w:tc>
          <w:tcPr>
            <w:tcW w:w="43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BF9513A" w14:textId="77777777" w:rsidR="000D05DB" w:rsidRPr="00AA7C3A" w:rsidRDefault="000D05DB" w:rsidP="000D05DB">
            <w:pPr>
              <w:spacing w:line="267" w:lineRule="exact"/>
              <w:ind w:left="71"/>
              <w:rPr>
                <w:rFonts w:ascii="Times New Roman" w:eastAsia="Calibri" w:hAnsi="Times New Roman" w:cs="Times New Roman"/>
                <w:spacing w:val="-2"/>
                <w:sz w:val="18"/>
                <w:szCs w:val="20"/>
              </w:rPr>
            </w:pPr>
            <w:r w:rsidRPr="00AA7C3A">
              <w:rPr>
                <w:rFonts w:ascii="Times New Roman" w:eastAsia="Calibri" w:hAnsi="Times New Roman" w:cs="Times New Roman"/>
                <w:b/>
                <w:spacing w:val="-2"/>
                <w:sz w:val="18"/>
                <w:szCs w:val="20"/>
              </w:rPr>
              <w:t>TOPLAM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AE071F" w14:textId="77777777" w:rsidR="000D05DB" w:rsidRPr="00AA7C3A" w:rsidRDefault="000D05DB" w:rsidP="000D05DB">
            <w:pPr>
              <w:spacing w:line="267" w:lineRule="exact"/>
              <w:ind w:left="77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53FD10" w14:textId="77777777" w:rsidR="000D05DB" w:rsidRPr="00AA7C3A" w:rsidRDefault="000D05DB" w:rsidP="000D05DB">
            <w:pPr>
              <w:spacing w:line="267" w:lineRule="exact"/>
              <w:ind w:right="1311"/>
              <w:jc w:val="center"/>
              <w:rPr>
                <w:rFonts w:ascii="Times New Roman" w:eastAsia="Calibri" w:hAnsi="Times New Roman" w:cs="Times New Roman"/>
                <w:spacing w:val="-10"/>
                <w:sz w:val="18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202F9F" w14:textId="77777777" w:rsidR="000D05DB" w:rsidRPr="00AA7C3A" w:rsidRDefault="000D05DB" w:rsidP="000D05D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CFB450" w14:textId="77777777" w:rsidR="000D05DB" w:rsidRPr="00AA7C3A" w:rsidRDefault="000D05DB" w:rsidP="000D05D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453AD3" w14:textId="77777777" w:rsidR="000D05DB" w:rsidRPr="00AA7C3A" w:rsidRDefault="000D05DB" w:rsidP="000D05D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</w:tbl>
    <w:p w14:paraId="6DBEED5A" w14:textId="77777777" w:rsidR="00357385" w:rsidRPr="00AA7C3A" w:rsidRDefault="00357385" w:rsidP="00357385">
      <w:pPr>
        <w:rPr>
          <w:rFonts w:ascii="Times New Roman" w:hAnsi="Times New Roman" w:cs="Times New Roman"/>
        </w:rPr>
      </w:pPr>
    </w:p>
    <w:p w14:paraId="50A489E9" w14:textId="31F230B2" w:rsidR="00CC38C2" w:rsidRPr="000D05DB" w:rsidRDefault="00D72274">
      <w:pPr>
        <w:rPr>
          <w:rFonts w:ascii="Times New Roman" w:hAnsi="Times New Roman" w:cs="Times New Roman"/>
        </w:rPr>
      </w:pPr>
      <w:r w:rsidRPr="000D05DB">
        <w:rPr>
          <w:rFonts w:ascii="Times New Roman" w:hAnsi="Times New Roman" w:cs="Times New Roman"/>
        </w:rPr>
        <w:t xml:space="preserve">Not: 1-Formdaki </w:t>
      </w:r>
      <w:proofErr w:type="spellStart"/>
      <w:r w:rsidRPr="000D05DB">
        <w:rPr>
          <w:rFonts w:ascii="Times New Roman" w:hAnsi="Times New Roman" w:cs="Times New Roman"/>
        </w:rPr>
        <w:t>ünvanlarda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görev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alan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öğretim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elemanlarının</w:t>
      </w:r>
      <w:proofErr w:type="spellEnd"/>
      <w:r w:rsidRPr="000D05DB">
        <w:rPr>
          <w:rFonts w:ascii="Times New Roman" w:hAnsi="Times New Roman" w:cs="Times New Roman"/>
        </w:rPr>
        <w:t xml:space="preserve">, </w:t>
      </w:r>
      <w:proofErr w:type="spellStart"/>
      <w:r w:rsidRPr="000D05DB">
        <w:rPr>
          <w:rFonts w:ascii="Times New Roman" w:hAnsi="Times New Roman" w:cs="Times New Roman"/>
        </w:rPr>
        <w:t>bölümdeki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ünvan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sayısına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göre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tablo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satırları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azaltılabilir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veya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çoğaltılabilir</w:t>
      </w:r>
      <w:proofErr w:type="spellEnd"/>
      <w:r w:rsidRPr="000D05DB">
        <w:rPr>
          <w:rFonts w:ascii="Times New Roman" w:hAnsi="Times New Roman" w:cs="Times New Roman"/>
        </w:rPr>
        <w:t>.</w:t>
      </w:r>
    </w:p>
    <w:p w14:paraId="3342E665" w14:textId="69F712DE" w:rsidR="00D72274" w:rsidRPr="000D05DB" w:rsidRDefault="00D72274">
      <w:pPr>
        <w:rPr>
          <w:rFonts w:ascii="Times New Roman" w:hAnsi="Times New Roman" w:cs="Times New Roman"/>
        </w:rPr>
      </w:pPr>
      <w:r w:rsidRPr="000D05DB">
        <w:rPr>
          <w:rFonts w:ascii="Times New Roman" w:hAnsi="Times New Roman" w:cs="Times New Roman"/>
        </w:rPr>
        <w:t xml:space="preserve">2- </w:t>
      </w:r>
      <w:proofErr w:type="spellStart"/>
      <w:r w:rsidRPr="000D05DB">
        <w:rPr>
          <w:rFonts w:ascii="Times New Roman" w:hAnsi="Times New Roman" w:cs="Times New Roman"/>
        </w:rPr>
        <w:t>İş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Yükü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Hesabına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Danışmanlık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ve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Uzmanlık</w:t>
      </w:r>
      <w:proofErr w:type="spellEnd"/>
      <w:r w:rsidRPr="000D05DB">
        <w:rPr>
          <w:rFonts w:ascii="Times New Roman" w:hAnsi="Times New Roman" w:cs="Times New Roman"/>
        </w:rPr>
        <w:t xml:space="preserve"> Alan </w:t>
      </w:r>
      <w:proofErr w:type="spellStart"/>
      <w:r w:rsidRPr="000D05DB">
        <w:rPr>
          <w:rFonts w:ascii="Times New Roman" w:hAnsi="Times New Roman" w:cs="Times New Roman"/>
        </w:rPr>
        <w:t>Ders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saatleride</w:t>
      </w:r>
      <w:proofErr w:type="spellEnd"/>
      <w:r w:rsidRPr="000D05DB">
        <w:rPr>
          <w:rFonts w:ascii="Times New Roman" w:hAnsi="Times New Roman" w:cs="Times New Roman"/>
        </w:rPr>
        <w:t xml:space="preserve"> </w:t>
      </w:r>
      <w:proofErr w:type="spellStart"/>
      <w:r w:rsidRPr="000D05DB">
        <w:rPr>
          <w:rFonts w:ascii="Times New Roman" w:hAnsi="Times New Roman" w:cs="Times New Roman"/>
        </w:rPr>
        <w:t>eklenecektir</w:t>
      </w:r>
      <w:proofErr w:type="spellEnd"/>
      <w:r w:rsidRPr="000D05DB">
        <w:rPr>
          <w:rFonts w:ascii="Times New Roman" w:hAnsi="Times New Roman" w:cs="Times New Roman"/>
        </w:rPr>
        <w:t>.</w:t>
      </w:r>
    </w:p>
    <w:sectPr w:rsidR="00D72274" w:rsidRPr="000D05DB" w:rsidSect="009A74F1">
      <w:pgSz w:w="12240" w:h="15840"/>
      <w:pgMar w:top="142" w:right="1134" w:bottom="284" w:left="1134" w:header="567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85"/>
    <w:rsid w:val="000D05DB"/>
    <w:rsid w:val="000F7CC3"/>
    <w:rsid w:val="00357385"/>
    <w:rsid w:val="00CC38C2"/>
    <w:rsid w:val="00D72274"/>
    <w:rsid w:val="00E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DC43"/>
  <w15:chartTrackingRefBased/>
  <w15:docId w15:val="{F5E8CAFD-ECF6-4F20-87E5-ACF794A3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85"/>
    <w:pPr>
      <w:spacing w:after="0" w:line="240" w:lineRule="auto"/>
    </w:pPr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357385"/>
    <w:pPr>
      <w:spacing w:after="120"/>
    </w:pPr>
    <w:rPr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semiHidden/>
    <w:qFormat/>
    <w:rsid w:val="00357385"/>
    <w:rPr>
      <w:sz w:val="24"/>
      <w:szCs w:val="24"/>
      <w:lang w:eastAsia="tr-TR"/>
    </w:rPr>
  </w:style>
  <w:style w:type="table" w:customStyle="1" w:styleId="TableNormal1">
    <w:name w:val="Table Normal1"/>
    <w:uiPriority w:val="2"/>
    <w:semiHidden/>
    <w:qFormat/>
    <w:rsid w:val="003573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889747-62cd-493b-ad0b-161500b20d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F2985886603D54AA3B2B6F67D2D83C2" ma:contentTypeVersion="14" ma:contentTypeDescription="Yeni belge oluşturun." ma:contentTypeScope="" ma:versionID="fbdba7630e6b6e26f59cf633fc384252">
  <xsd:schema xmlns:xsd="http://www.w3.org/2001/XMLSchema" xmlns:xs="http://www.w3.org/2001/XMLSchema" xmlns:p="http://schemas.microsoft.com/office/2006/metadata/properties" xmlns:ns3="1dddf959-cd6b-41dd-bcb2-4bdc4a47cff3" xmlns:ns4="89889747-62cd-493b-ad0b-161500b20d44" targetNamespace="http://schemas.microsoft.com/office/2006/metadata/properties" ma:root="true" ma:fieldsID="a9afbc023d19db72a3c3fd31682ad976" ns3:_="" ns4:_="">
    <xsd:import namespace="1dddf959-cd6b-41dd-bcb2-4bdc4a47cff3"/>
    <xsd:import namespace="89889747-62cd-493b-ad0b-161500b20d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df959-cd6b-41dd-bcb2-4bdc4a47cf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9747-62cd-493b-ad0b-161500b20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D2260-32DC-4A07-B876-EDD8354DC6E7}">
  <ds:schemaRefs>
    <ds:schemaRef ds:uri="http://schemas.microsoft.com/office/2006/metadata/properties"/>
    <ds:schemaRef ds:uri="http://schemas.microsoft.com/office/infopath/2007/PartnerControls"/>
    <ds:schemaRef ds:uri="89889747-62cd-493b-ad0b-161500b20d44"/>
  </ds:schemaRefs>
</ds:datastoreItem>
</file>

<file path=customXml/itemProps2.xml><?xml version="1.0" encoding="utf-8"?>
<ds:datastoreItem xmlns:ds="http://schemas.openxmlformats.org/officeDocument/2006/customXml" ds:itemID="{EFBBBF2F-EAD8-43CF-B43B-2D17E95DB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3A246-DA9C-41AF-8383-F0C91B65A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df959-cd6b-41dd-bcb2-4bdc4a47cff3"/>
    <ds:schemaRef ds:uri="89889747-62cd-493b-ad0b-161500b2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yaman</dc:creator>
  <cp:keywords/>
  <dc:description/>
  <cp:lastModifiedBy>hatice yaman</cp:lastModifiedBy>
  <cp:revision>5</cp:revision>
  <dcterms:created xsi:type="dcterms:W3CDTF">2025-04-09T12:19:00Z</dcterms:created>
  <dcterms:modified xsi:type="dcterms:W3CDTF">2025-04-11T11:56:00Z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0x010100FF2985886603D54AA3B2B6F67D2D83C2</vt:lpwstr>
  </property>
</Properties>
</file>