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4A" w:rsidRPr="0085134A" w:rsidRDefault="00C212D7" w:rsidP="00C212D7">
      <w:pPr>
        <w:jc w:val="center"/>
      </w:pPr>
      <w:r w:rsidRPr="00C212D7">
        <w:rPr>
          <w:noProof/>
        </w:rPr>
        <w:drawing>
          <wp:inline distT="0" distB="0" distL="0" distR="0">
            <wp:extent cx="1834931" cy="1639614"/>
            <wp:effectExtent l="19050" t="0" r="0" b="0"/>
            <wp:docPr id="3" name="Resim 10" descr="C:\Users\Pc\Desktop\s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sd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55" cy="162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4A" w:rsidRPr="0085134A" w:rsidRDefault="00F63A38" w:rsidP="008513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051550" cy="2233930"/>
                <wp:effectExtent l="0" t="0" r="2540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4A" w:rsidRPr="0085134A" w:rsidRDefault="0085134A" w:rsidP="00851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13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SÜLEYMAN DEMİREL ÜNİVERSİTESİ</w:t>
                            </w:r>
                          </w:p>
                          <w:p w:rsidR="0085134A" w:rsidRPr="0085134A" w:rsidRDefault="0085134A" w:rsidP="00851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13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MÜHENDİSLİK FAKÜLTESİ</w:t>
                            </w:r>
                          </w:p>
                          <w:p w:rsidR="0085134A" w:rsidRPr="0085134A" w:rsidRDefault="0085134A" w:rsidP="00851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13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ÇEVRE MÜHENDİSLİĞİ BÖLÜMÜ</w:t>
                            </w:r>
                          </w:p>
                          <w:p w:rsidR="0085134A" w:rsidRDefault="0085134A" w:rsidP="00851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5134A" w:rsidRPr="0085134A" w:rsidRDefault="0085134A" w:rsidP="00851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13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ÇEVRE MÜHENDİSLİĞİ KİMYASI DERSİ</w:t>
                            </w:r>
                          </w:p>
                          <w:p w:rsidR="0085134A" w:rsidRPr="0085134A" w:rsidRDefault="0085134A" w:rsidP="00851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5134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LABORATUVAR DERSİ DENEY RAPORU</w:t>
                            </w:r>
                          </w:p>
                          <w:p w:rsidR="0085134A" w:rsidRPr="0085134A" w:rsidRDefault="0085134A" w:rsidP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5pt;margin-top:.6pt;width:476.5pt;height:1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">
                <v:textbox>
                  <w:txbxContent>
                    <w:p w:rsidR="0085134A" w:rsidRPr="0085134A" w:rsidRDefault="0085134A" w:rsidP="00851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13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SÜLEYMAN DEMİREL ÜNİVERSİTESİ</w:t>
                      </w:r>
                    </w:p>
                    <w:p w:rsidR="0085134A" w:rsidRPr="0085134A" w:rsidRDefault="0085134A" w:rsidP="00851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13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MÜHENDİSLİK FAKÜLTESİ</w:t>
                      </w:r>
                    </w:p>
                    <w:p w:rsidR="0085134A" w:rsidRPr="0085134A" w:rsidRDefault="0085134A" w:rsidP="00851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13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ÇEVRE MÜHENDİSLİĞİ BÖLÜMÜ</w:t>
                      </w:r>
                    </w:p>
                    <w:p w:rsidR="0085134A" w:rsidRDefault="0085134A" w:rsidP="00851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5134A" w:rsidRPr="0085134A" w:rsidRDefault="0085134A" w:rsidP="00851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13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ÇEVRE MÜHENDİSLİĞİ KİMYASI DERSİ</w:t>
                      </w:r>
                    </w:p>
                    <w:p w:rsidR="0085134A" w:rsidRPr="0085134A" w:rsidRDefault="0085134A" w:rsidP="00851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5134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LABORATUVAR DERSİ DENEY RAPORU</w:t>
                      </w:r>
                    </w:p>
                    <w:p w:rsidR="0085134A" w:rsidRPr="0085134A" w:rsidRDefault="0085134A" w:rsidP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34A" w:rsidRPr="0085134A" w:rsidRDefault="0085134A" w:rsidP="0085134A"/>
    <w:p w:rsidR="0085134A" w:rsidRPr="0085134A" w:rsidRDefault="0085134A" w:rsidP="0085134A"/>
    <w:p w:rsidR="0085134A" w:rsidRPr="0085134A" w:rsidRDefault="0085134A" w:rsidP="0085134A"/>
    <w:p w:rsidR="0085134A" w:rsidRPr="0085134A" w:rsidRDefault="0085134A" w:rsidP="0085134A"/>
    <w:p w:rsidR="0085134A" w:rsidRPr="0085134A" w:rsidRDefault="0085134A" w:rsidP="0085134A"/>
    <w:p w:rsidR="0085134A" w:rsidRPr="0085134A" w:rsidRDefault="0085134A" w:rsidP="0085134A"/>
    <w:p w:rsidR="0085134A" w:rsidRPr="0085134A" w:rsidRDefault="0085134A" w:rsidP="0085134A"/>
    <w:p w:rsidR="0085134A" w:rsidRPr="0085134A" w:rsidRDefault="00F63A38" w:rsidP="008513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62230</wp:posOffset>
                </wp:positionV>
                <wp:extent cx="6051550" cy="755015"/>
                <wp:effectExtent l="0" t="0" r="25400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3F7" w:rsidRPr="0085134A" w:rsidRDefault="00F813F7" w:rsidP="00F813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Deneyin 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.5pt;margin-top:4.9pt;width:476.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">
                <v:textbox>
                  <w:txbxContent>
                    <w:p w:rsidR="00F813F7" w:rsidRPr="0085134A" w:rsidRDefault="00F813F7" w:rsidP="00F813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Deneyin Adı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85134A" w:rsidRPr="0085134A" w:rsidRDefault="0085134A" w:rsidP="0085134A"/>
    <w:p w:rsidR="0085134A" w:rsidRDefault="0085134A" w:rsidP="0085134A"/>
    <w:p w:rsidR="0085134A" w:rsidRDefault="0085134A" w:rsidP="0085134A">
      <w:pPr>
        <w:tabs>
          <w:tab w:val="left" w:pos="1340"/>
        </w:tabs>
      </w:pPr>
    </w:p>
    <w:p w:rsidR="00F813F7" w:rsidRDefault="00F63A38" w:rsidP="0085134A">
      <w:pPr>
        <w:tabs>
          <w:tab w:val="left" w:pos="1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6051550" cy="1709420"/>
                <wp:effectExtent l="0" t="0" r="25400" b="241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4A" w:rsidRPr="0085134A" w:rsidRDefault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8513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Deney Raporunu Hazırlayan</w:t>
                            </w:r>
                          </w:p>
                          <w:p w:rsidR="0085134A" w:rsidRDefault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</w:p>
                          <w:p w:rsidR="0085134A" w:rsidRDefault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Öğrenci Numarası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</w:p>
                          <w:p w:rsidR="0085134A" w:rsidRDefault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Deneye Katıldığı Grup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</w:p>
                          <w:p w:rsidR="0085134A" w:rsidRDefault="008C42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Raporun Teslim Edildiği</w:t>
                            </w:r>
                            <w:r w:rsidR="008513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Tarih</w:t>
                            </w:r>
                            <w:r w:rsidR="008513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:</w:t>
                            </w:r>
                          </w:p>
                          <w:p w:rsidR="0085134A" w:rsidRPr="0085134A" w:rsidRDefault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.5pt;margin-top:.8pt;width:476.5pt;height:1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">
                <v:textbox>
                  <w:txbxContent>
                    <w:p w:rsidR="0085134A" w:rsidRPr="0085134A" w:rsidRDefault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85134A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Deney Raporunu Hazırlayan</w:t>
                      </w:r>
                    </w:p>
                    <w:p w:rsidR="0085134A" w:rsidRDefault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:</w:t>
                      </w:r>
                    </w:p>
                    <w:p w:rsidR="0085134A" w:rsidRDefault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Öğrenci Numarası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:</w:t>
                      </w:r>
                    </w:p>
                    <w:p w:rsidR="0085134A" w:rsidRDefault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Deneye Katıldığı Grup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:</w:t>
                      </w:r>
                    </w:p>
                    <w:p w:rsidR="0085134A" w:rsidRDefault="008C42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Raporun Teslim Edildiği</w:t>
                      </w:r>
                      <w:r w:rsidR="0085134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Tarih</w:t>
                      </w:r>
                      <w:r w:rsidR="0085134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:</w:t>
                      </w:r>
                    </w:p>
                    <w:p w:rsidR="0085134A" w:rsidRPr="0085134A" w:rsidRDefault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2165350</wp:posOffset>
                </wp:positionV>
                <wp:extent cx="6051550" cy="755015"/>
                <wp:effectExtent l="0" t="0" r="25400" b="260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34A" w:rsidRDefault="0085134A" w:rsidP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Dersin sorumlusu öğretim üyesi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: </w:t>
                            </w:r>
                          </w:p>
                          <w:p w:rsidR="0085134A" w:rsidRPr="0085134A" w:rsidRDefault="0085134A" w:rsidP="008513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Uygulama sorumlusu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.5pt;margin-top:170.5pt;width:476.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">
                <v:textbox>
                  <w:txbxContent>
                    <w:p w:rsidR="0085134A" w:rsidRDefault="0085134A" w:rsidP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Dersin sorumlusu öğretim üyesi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: </w:t>
                      </w:r>
                    </w:p>
                    <w:p w:rsidR="0085134A" w:rsidRPr="0085134A" w:rsidRDefault="0085134A" w:rsidP="008513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Uygulama sorumlusu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F813F7" w:rsidRPr="00F813F7" w:rsidRDefault="00F813F7" w:rsidP="00F813F7"/>
    <w:p w:rsidR="00F813F7" w:rsidRPr="00F813F7" w:rsidRDefault="00F813F7" w:rsidP="00F813F7"/>
    <w:p w:rsidR="00F813F7" w:rsidRPr="00F813F7" w:rsidRDefault="00F813F7" w:rsidP="00F813F7"/>
    <w:p w:rsidR="00F813F7" w:rsidRPr="00F813F7" w:rsidRDefault="00F813F7" w:rsidP="00F813F7"/>
    <w:p w:rsidR="00F813F7" w:rsidRPr="00F813F7" w:rsidRDefault="00F813F7" w:rsidP="00F813F7"/>
    <w:p w:rsidR="00F813F7" w:rsidRPr="00F813F7" w:rsidRDefault="00F813F7" w:rsidP="00F813F7"/>
    <w:p w:rsidR="00F813F7" w:rsidRPr="00F813F7" w:rsidRDefault="00F813F7" w:rsidP="00F813F7"/>
    <w:p w:rsidR="00F813F7" w:rsidRPr="00F813F7" w:rsidRDefault="00F813F7" w:rsidP="00F813F7"/>
    <w:p w:rsidR="00AD3C82" w:rsidRDefault="00AD3C82" w:rsidP="00493FE8">
      <w:pPr>
        <w:pStyle w:val="ListeParagraf"/>
        <w:numPr>
          <w:ilvl w:val="0"/>
          <w:numId w:val="1"/>
        </w:num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Deneyin amacı</w:t>
      </w:r>
    </w:p>
    <w:p w:rsidR="00AD3C82" w:rsidRDefault="00AD3C82" w:rsidP="008C42DD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 w:rsidRPr="00493FE8">
        <w:rPr>
          <w:rFonts w:ascii="Times New Roman" w:hAnsi="Times New Roman" w:cs="Times New Roman"/>
          <w:i/>
          <w:sz w:val="24"/>
        </w:rPr>
        <w:t xml:space="preserve">Bu kısımda </w:t>
      </w:r>
      <w:r w:rsidR="00B11237">
        <w:rPr>
          <w:rFonts w:ascii="Times New Roman" w:hAnsi="Times New Roman" w:cs="Times New Roman"/>
          <w:i/>
          <w:sz w:val="24"/>
        </w:rPr>
        <w:t>gerçekleştirilen deneyin amacnı</w:t>
      </w:r>
      <w:r>
        <w:rPr>
          <w:rFonts w:ascii="Times New Roman" w:hAnsi="Times New Roman" w:cs="Times New Roman"/>
          <w:i/>
          <w:sz w:val="24"/>
        </w:rPr>
        <w:t xml:space="preserve"> kısaca açıklarız. </w:t>
      </w:r>
    </w:p>
    <w:p w:rsidR="00B11237" w:rsidRPr="00DC5432" w:rsidRDefault="00B11237" w:rsidP="00DC5432">
      <w:p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</w:p>
    <w:p w:rsidR="00F813F7" w:rsidRPr="00493FE8" w:rsidRDefault="00493FE8" w:rsidP="00493FE8">
      <w:pPr>
        <w:pStyle w:val="ListeParagraf"/>
        <w:numPr>
          <w:ilvl w:val="0"/>
          <w:numId w:val="1"/>
        </w:num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  <w:r w:rsidRPr="00493FE8">
        <w:rPr>
          <w:rFonts w:ascii="Times New Roman" w:hAnsi="Times New Roman" w:cs="Times New Roman"/>
          <w:b/>
          <w:sz w:val="24"/>
          <w:u w:val="single"/>
        </w:rPr>
        <w:t>Deney Hakkında Teorik Bilgi</w:t>
      </w:r>
    </w:p>
    <w:p w:rsidR="00B11237" w:rsidRDefault="00493FE8" w:rsidP="008C42DD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 w:rsidRPr="00493FE8">
        <w:rPr>
          <w:rFonts w:ascii="Times New Roman" w:hAnsi="Times New Roman" w:cs="Times New Roman"/>
          <w:i/>
          <w:sz w:val="24"/>
        </w:rPr>
        <w:t>Bu kısımda yapılan analiz ile ilgili teorik bilgiler verilir.</w:t>
      </w:r>
      <w:r w:rsidR="00C212D7">
        <w:rPr>
          <w:rFonts w:ascii="Times New Roman" w:hAnsi="Times New Roman" w:cs="Times New Roman"/>
          <w:i/>
          <w:sz w:val="24"/>
        </w:rPr>
        <w:t xml:space="preserve"> </w:t>
      </w:r>
    </w:p>
    <w:p w:rsidR="00B11237" w:rsidRDefault="00B11237" w:rsidP="00B11237">
      <w:pPr>
        <w:pStyle w:val="ListeParagraf"/>
        <w:numPr>
          <w:ilvl w:val="0"/>
          <w:numId w:val="2"/>
        </w:num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Deneyin niçin yapıldığı açıklanır.</w:t>
      </w:r>
    </w:p>
    <w:p w:rsidR="00B11237" w:rsidRDefault="00B11237" w:rsidP="00B11237">
      <w:pPr>
        <w:pStyle w:val="ListeParagraf"/>
        <w:numPr>
          <w:ilvl w:val="0"/>
          <w:numId w:val="2"/>
        </w:num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 w:rsidRPr="00493FE8">
        <w:rPr>
          <w:rFonts w:ascii="Times New Roman" w:hAnsi="Times New Roman" w:cs="Times New Roman"/>
          <w:i/>
          <w:sz w:val="24"/>
        </w:rPr>
        <w:t>Deneyde kullanılan analiz metodu</w:t>
      </w:r>
      <w:r>
        <w:rPr>
          <w:rFonts w:ascii="Times New Roman" w:hAnsi="Times New Roman" w:cs="Times New Roman"/>
          <w:i/>
          <w:sz w:val="24"/>
        </w:rPr>
        <w:t xml:space="preserve"> (gravimetric, titrimetric, volumetrik gibi)</w:t>
      </w:r>
      <w:r w:rsidRPr="00493FE8">
        <w:rPr>
          <w:rFonts w:ascii="Times New Roman" w:hAnsi="Times New Roman" w:cs="Times New Roman"/>
          <w:i/>
          <w:sz w:val="24"/>
        </w:rPr>
        <w:t xml:space="preserve"> hakkında bilgiler verilir.</w:t>
      </w:r>
    </w:p>
    <w:p w:rsidR="00AD3C82" w:rsidRDefault="00AD3C82" w:rsidP="00B11237">
      <w:pPr>
        <w:pStyle w:val="ListeParagraf"/>
        <w:numPr>
          <w:ilvl w:val="0"/>
          <w:numId w:val="2"/>
        </w:num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Deneye bağlı olarak deney sırasında oluşan reaksiyonlar/mekanizmalar </w:t>
      </w:r>
      <w:r w:rsidR="00B11237">
        <w:rPr>
          <w:rFonts w:ascii="Times New Roman" w:hAnsi="Times New Roman" w:cs="Times New Roman"/>
          <w:i/>
          <w:sz w:val="24"/>
        </w:rPr>
        <w:t xml:space="preserve">sırasıyla </w:t>
      </w:r>
      <w:r>
        <w:rPr>
          <w:rFonts w:ascii="Times New Roman" w:hAnsi="Times New Roman" w:cs="Times New Roman"/>
          <w:i/>
          <w:sz w:val="24"/>
        </w:rPr>
        <w:t xml:space="preserve">verilir. </w:t>
      </w:r>
    </w:p>
    <w:p w:rsidR="00AD3C82" w:rsidRDefault="00B11237" w:rsidP="00B11237">
      <w:pPr>
        <w:pStyle w:val="ListeParagraf"/>
        <w:numPr>
          <w:ilvl w:val="0"/>
          <w:numId w:val="2"/>
        </w:num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Varsa k</w:t>
      </w:r>
      <w:r w:rsidR="00AD3C82">
        <w:rPr>
          <w:rFonts w:ascii="Times New Roman" w:hAnsi="Times New Roman" w:cs="Times New Roman"/>
          <w:i/>
          <w:sz w:val="24"/>
        </w:rPr>
        <w:t>ullanılan indikatörlerden bahsedilir (örneğin adı, niçin kullanıldığı gibi)</w:t>
      </w:r>
    </w:p>
    <w:p w:rsidR="00C212D7" w:rsidRPr="00B11237" w:rsidRDefault="00AD3C82" w:rsidP="00F813F7">
      <w:pPr>
        <w:pStyle w:val="ListeParagraf"/>
        <w:numPr>
          <w:ilvl w:val="0"/>
          <w:numId w:val="2"/>
        </w:num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 w:rsidRPr="00AD3C82">
        <w:rPr>
          <w:rFonts w:ascii="Times New Roman" w:hAnsi="Times New Roman" w:cs="Times New Roman"/>
          <w:i/>
          <w:sz w:val="24"/>
        </w:rPr>
        <w:t xml:space="preserve">Analizi yapılan parametrenin çevre mühendisliği alanında kullanımı, anlam ve önemi açıklanır. </w:t>
      </w:r>
    </w:p>
    <w:p w:rsidR="00493FE8" w:rsidRDefault="00493FE8" w:rsidP="00F813F7">
      <w:p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</w:p>
    <w:p w:rsidR="00493FE8" w:rsidRPr="00AF72F8" w:rsidRDefault="00493FE8" w:rsidP="00493FE8">
      <w:pPr>
        <w:pStyle w:val="ListeParagraf"/>
        <w:numPr>
          <w:ilvl w:val="0"/>
          <w:numId w:val="1"/>
        </w:num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  <w:r w:rsidRPr="00493FE8">
        <w:rPr>
          <w:rFonts w:ascii="Times New Roman" w:hAnsi="Times New Roman" w:cs="Times New Roman"/>
          <w:b/>
          <w:sz w:val="24"/>
          <w:u w:val="single"/>
        </w:rPr>
        <w:t>Deneyde Kullanılan Araç ve Gereçler</w:t>
      </w:r>
    </w:p>
    <w:p w:rsidR="00AD3C82" w:rsidRDefault="00493FE8" w:rsidP="008C42DD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Yapılan analizde</w:t>
      </w:r>
      <w:r w:rsidR="00AD3C82">
        <w:rPr>
          <w:rFonts w:ascii="Times New Roman" w:hAnsi="Times New Roman" w:cs="Times New Roman"/>
          <w:i/>
          <w:sz w:val="24"/>
        </w:rPr>
        <w:t>;</w:t>
      </w:r>
    </w:p>
    <w:p w:rsidR="00AD3C82" w:rsidRDefault="00493FE8" w:rsidP="00AD3C82">
      <w:pPr>
        <w:pStyle w:val="ListeParagraf"/>
        <w:numPr>
          <w:ilvl w:val="0"/>
          <w:numId w:val="3"/>
        </w:numPr>
        <w:tabs>
          <w:tab w:val="left" w:pos="3243"/>
        </w:tabs>
        <w:rPr>
          <w:rFonts w:ascii="Times New Roman" w:hAnsi="Times New Roman" w:cs="Times New Roman"/>
          <w:i/>
          <w:sz w:val="24"/>
        </w:rPr>
      </w:pPr>
      <w:r w:rsidRPr="00AD3C82">
        <w:rPr>
          <w:rFonts w:ascii="Times New Roman" w:hAnsi="Times New Roman" w:cs="Times New Roman"/>
          <w:i/>
          <w:sz w:val="24"/>
        </w:rPr>
        <w:t xml:space="preserve">kullanılan cihazlar, </w:t>
      </w:r>
    </w:p>
    <w:p w:rsidR="00AD3C82" w:rsidRDefault="00AD3C82" w:rsidP="00AD3C82">
      <w:pPr>
        <w:pStyle w:val="ListeParagraf"/>
        <w:numPr>
          <w:ilvl w:val="0"/>
          <w:numId w:val="3"/>
        </w:numPr>
        <w:tabs>
          <w:tab w:val="left" w:pos="3243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laboratuar </w:t>
      </w:r>
      <w:r w:rsidR="00B11237">
        <w:rPr>
          <w:rFonts w:ascii="Times New Roman" w:hAnsi="Times New Roman" w:cs="Times New Roman"/>
          <w:i/>
          <w:sz w:val="24"/>
        </w:rPr>
        <w:t xml:space="preserve">malzemeleri </w:t>
      </w:r>
      <w:r w:rsidR="008C42DD">
        <w:rPr>
          <w:rFonts w:ascii="Times New Roman" w:hAnsi="Times New Roman" w:cs="Times New Roman"/>
          <w:i/>
          <w:sz w:val="24"/>
        </w:rPr>
        <w:t>ve</w:t>
      </w:r>
    </w:p>
    <w:p w:rsidR="00AD3C82" w:rsidRDefault="008C42DD" w:rsidP="00AD3C82">
      <w:pPr>
        <w:pStyle w:val="ListeParagraf"/>
        <w:numPr>
          <w:ilvl w:val="0"/>
          <w:numId w:val="3"/>
        </w:numPr>
        <w:tabs>
          <w:tab w:val="left" w:pos="3243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kullanılan </w:t>
      </w:r>
      <w:r w:rsidR="00493FE8" w:rsidRPr="00AD3C82">
        <w:rPr>
          <w:rFonts w:ascii="Times New Roman" w:hAnsi="Times New Roman" w:cs="Times New Roman"/>
          <w:i/>
          <w:sz w:val="24"/>
        </w:rPr>
        <w:t>kimyasallar, çözeltiler</w:t>
      </w:r>
      <w:r>
        <w:rPr>
          <w:rFonts w:ascii="Times New Roman" w:hAnsi="Times New Roman" w:cs="Times New Roman"/>
          <w:i/>
          <w:sz w:val="24"/>
        </w:rPr>
        <w:t xml:space="preserve"> ve </w:t>
      </w:r>
      <w:r w:rsidR="00AD3C82">
        <w:rPr>
          <w:rFonts w:ascii="Times New Roman" w:hAnsi="Times New Roman" w:cs="Times New Roman"/>
          <w:i/>
          <w:sz w:val="24"/>
        </w:rPr>
        <w:t>indikatörler</w:t>
      </w:r>
    </w:p>
    <w:p w:rsidR="00493FE8" w:rsidRPr="00AD3C82" w:rsidRDefault="00493FE8" w:rsidP="00AD3C82">
      <w:pPr>
        <w:tabs>
          <w:tab w:val="left" w:pos="3243"/>
        </w:tabs>
        <w:ind w:left="360"/>
        <w:rPr>
          <w:rFonts w:ascii="Times New Roman" w:hAnsi="Times New Roman" w:cs="Times New Roman"/>
          <w:i/>
          <w:sz w:val="24"/>
        </w:rPr>
      </w:pPr>
      <w:r w:rsidRPr="00AD3C82">
        <w:rPr>
          <w:rFonts w:ascii="Times New Roman" w:hAnsi="Times New Roman" w:cs="Times New Roman"/>
          <w:i/>
          <w:sz w:val="24"/>
        </w:rPr>
        <w:t>hakkında bilgiler verilir.</w:t>
      </w:r>
    </w:p>
    <w:p w:rsidR="00C212D7" w:rsidRDefault="00C212D7" w:rsidP="00DB6216">
      <w:pPr>
        <w:tabs>
          <w:tab w:val="left" w:pos="3243"/>
        </w:tabs>
        <w:rPr>
          <w:rFonts w:ascii="Times New Roman" w:hAnsi="Times New Roman" w:cs="Times New Roman"/>
          <w:i/>
          <w:sz w:val="24"/>
        </w:rPr>
      </w:pPr>
    </w:p>
    <w:p w:rsidR="00DB6216" w:rsidRPr="00AF72F8" w:rsidRDefault="00C212D7" w:rsidP="00DB6216">
      <w:pPr>
        <w:pStyle w:val="ListeParagraf"/>
        <w:numPr>
          <w:ilvl w:val="0"/>
          <w:numId w:val="1"/>
        </w:num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  <w:r w:rsidRPr="00797ACF">
        <w:rPr>
          <w:rFonts w:ascii="Times New Roman" w:hAnsi="Times New Roman" w:cs="Times New Roman"/>
          <w:b/>
          <w:sz w:val="24"/>
          <w:u w:val="single"/>
        </w:rPr>
        <w:t>Deneyin Yapılışı</w:t>
      </w:r>
    </w:p>
    <w:p w:rsidR="00B11237" w:rsidRDefault="00DB6216" w:rsidP="00AF72F8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 w:rsidRPr="00DB6216">
        <w:rPr>
          <w:rFonts w:ascii="Times New Roman" w:hAnsi="Times New Roman" w:cs="Times New Roman"/>
          <w:i/>
          <w:sz w:val="24"/>
        </w:rPr>
        <w:t xml:space="preserve">Bu bölümde gerçekleştirilen </w:t>
      </w:r>
      <w:r>
        <w:rPr>
          <w:rFonts w:ascii="Times New Roman" w:hAnsi="Times New Roman" w:cs="Times New Roman"/>
          <w:i/>
          <w:sz w:val="24"/>
        </w:rPr>
        <w:t xml:space="preserve">analiz </w:t>
      </w:r>
      <w:r w:rsidR="008C42DD">
        <w:rPr>
          <w:rFonts w:ascii="Times New Roman" w:hAnsi="Times New Roman" w:cs="Times New Roman"/>
          <w:i/>
          <w:sz w:val="24"/>
        </w:rPr>
        <w:t>prodesüdür detaylı olarak anlatılır. Sırasıyla deneyin en başından bitişine kadar yapılan herşey sırasıyla yazılır.</w:t>
      </w:r>
    </w:p>
    <w:p w:rsidR="00AF72F8" w:rsidRDefault="00AF72F8" w:rsidP="00AF72F8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</w:p>
    <w:p w:rsidR="00DB6216" w:rsidRPr="00AF72F8" w:rsidRDefault="008C42DD" w:rsidP="00DB6216">
      <w:pPr>
        <w:pStyle w:val="ListeParagraf"/>
        <w:numPr>
          <w:ilvl w:val="0"/>
          <w:numId w:val="1"/>
        </w:num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Veri Analizi ve </w:t>
      </w:r>
      <w:r w:rsidR="00DB6216" w:rsidRPr="00DB6216">
        <w:rPr>
          <w:rFonts w:ascii="Times New Roman" w:hAnsi="Times New Roman" w:cs="Times New Roman"/>
          <w:b/>
          <w:sz w:val="24"/>
          <w:u w:val="single"/>
        </w:rPr>
        <w:t>Hesaplamalar</w:t>
      </w:r>
    </w:p>
    <w:p w:rsidR="00DB6216" w:rsidRDefault="008C42DD" w:rsidP="008C42DD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Öncelikle Deney sırasında elde edilen tüm sonuçlar (örnek ve şa</w:t>
      </w:r>
      <w:r w:rsidR="00AF72F8">
        <w:rPr>
          <w:rFonts w:ascii="Times New Roman" w:hAnsi="Times New Roman" w:cs="Times New Roman"/>
          <w:i/>
          <w:sz w:val="24"/>
        </w:rPr>
        <w:t>hit okumaları</w:t>
      </w:r>
      <w:r>
        <w:rPr>
          <w:rFonts w:ascii="Times New Roman" w:hAnsi="Times New Roman" w:cs="Times New Roman"/>
          <w:i/>
          <w:sz w:val="24"/>
        </w:rPr>
        <w:t>) verilir. T</w:t>
      </w:r>
      <w:r w:rsidR="00AF72F8">
        <w:rPr>
          <w:rFonts w:ascii="Times New Roman" w:hAnsi="Times New Roman" w:cs="Times New Roman"/>
          <w:i/>
          <w:sz w:val="24"/>
        </w:rPr>
        <w:t>üm sayısal veriler birimleriyle</w:t>
      </w:r>
      <w:r>
        <w:rPr>
          <w:rFonts w:ascii="Times New Roman" w:hAnsi="Times New Roman" w:cs="Times New Roman"/>
          <w:i/>
          <w:sz w:val="24"/>
        </w:rPr>
        <w:t xml:space="preserve"> verilmelidir. Daha sonra deneye bağlı olar</w:t>
      </w:r>
      <w:r w:rsidR="00AF72F8">
        <w:rPr>
          <w:rFonts w:ascii="Times New Roman" w:hAnsi="Times New Roman" w:cs="Times New Roman"/>
          <w:i/>
          <w:sz w:val="24"/>
        </w:rPr>
        <w:t>ak gerekli hesaplamalar yapılır. H</w:t>
      </w:r>
      <w:r>
        <w:rPr>
          <w:rFonts w:ascii="Times New Roman" w:hAnsi="Times New Roman" w:cs="Times New Roman"/>
          <w:i/>
          <w:sz w:val="24"/>
        </w:rPr>
        <w:t>esaplamalarda kullanılan eşitliklerin verilmesi mecburidir.</w:t>
      </w:r>
    </w:p>
    <w:p w:rsidR="00C212D7" w:rsidRDefault="00C212D7" w:rsidP="00DB6216">
      <w:pPr>
        <w:tabs>
          <w:tab w:val="left" w:pos="3243"/>
        </w:tabs>
        <w:rPr>
          <w:rFonts w:ascii="Times New Roman" w:hAnsi="Times New Roman" w:cs="Times New Roman"/>
          <w:i/>
          <w:sz w:val="24"/>
        </w:rPr>
      </w:pPr>
    </w:p>
    <w:p w:rsidR="00DC5432" w:rsidRDefault="00DC5432" w:rsidP="00DB6216">
      <w:pPr>
        <w:tabs>
          <w:tab w:val="left" w:pos="3243"/>
        </w:tabs>
        <w:rPr>
          <w:rFonts w:ascii="Times New Roman" w:hAnsi="Times New Roman" w:cs="Times New Roman"/>
          <w:i/>
          <w:sz w:val="24"/>
        </w:rPr>
      </w:pPr>
    </w:p>
    <w:p w:rsidR="00DB6216" w:rsidRPr="00AF72F8" w:rsidRDefault="00DB6216" w:rsidP="00DB6216">
      <w:pPr>
        <w:pStyle w:val="ListeParagraf"/>
        <w:numPr>
          <w:ilvl w:val="0"/>
          <w:numId w:val="1"/>
        </w:num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Deney </w:t>
      </w:r>
      <w:r w:rsidR="00C212D7">
        <w:rPr>
          <w:rFonts w:ascii="Times New Roman" w:hAnsi="Times New Roman" w:cs="Times New Roman"/>
          <w:b/>
          <w:sz w:val="24"/>
          <w:u w:val="single"/>
        </w:rPr>
        <w:t>Sonuçlarının Yorumlanması</w:t>
      </w:r>
    </w:p>
    <w:p w:rsidR="00817247" w:rsidRDefault="00AF72F8" w:rsidP="00DB6216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 w:rsidRPr="00AF72F8">
        <w:rPr>
          <w:rFonts w:ascii="Times New Roman" w:hAnsi="Times New Roman" w:cs="Times New Roman"/>
          <w:i/>
          <w:sz w:val="24"/>
        </w:rPr>
        <w:t xml:space="preserve">Elde </w:t>
      </w:r>
      <w:r w:rsidR="00817247">
        <w:rPr>
          <w:rFonts w:ascii="Times New Roman" w:hAnsi="Times New Roman" w:cs="Times New Roman"/>
          <w:i/>
          <w:sz w:val="24"/>
        </w:rPr>
        <w:t>edilen sonuçlar tartışılmalıdır.</w:t>
      </w:r>
    </w:p>
    <w:p w:rsidR="00817247" w:rsidRDefault="00817247" w:rsidP="00DB6216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Ne bulduk, ne bekliyorduk bulduklarımızın anlamı ne?</w:t>
      </w:r>
    </w:p>
    <w:p w:rsidR="00DB6216" w:rsidRPr="00AF72F8" w:rsidRDefault="00817247" w:rsidP="00DB6216">
      <w:pPr>
        <w:tabs>
          <w:tab w:val="left" w:pos="3243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Elde </w:t>
      </w:r>
      <w:r w:rsidR="00AF72F8" w:rsidRPr="00AF72F8">
        <w:rPr>
          <w:rFonts w:ascii="Times New Roman" w:hAnsi="Times New Roman" w:cs="Times New Roman"/>
          <w:i/>
          <w:sz w:val="24"/>
        </w:rPr>
        <w:t>edilen analiz sonuçlar</w:t>
      </w:r>
      <w:r w:rsidR="00DB6216" w:rsidRPr="00AF72F8">
        <w:rPr>
          <w:rFonts w:ascii="Times New Roman" w:hAnsi="Times New Roman" w:cs="Times New Roman"/>
          <w:i/>
          <w:sz w:val="24"/>
        </w:rPr>
        <w:t xml:space="preserve"> ilgili standartlar ve mevzuatta veril</w:t>
      </w:r>
      <w:r>
        <w:rPr>
          <w:rFonts w:ascii="Times New Roman" w:hAnsi="Times New Roman" w:cs="Times New Roman"/>
          <w:i/>
          <w:sz w:val="24"/>
        </w:rPr>
        <w:t>en değerlerle karşılaştırılarak değerlendirilmelidir.</w:t>
      </w:r>
    </w:p>
    <w:p w:rsidR="00930469" w:rsidRDefault="00930469" w:rsidP="00AF72F8">
      <w:p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</w:p>
    <w:p w:rsidR="008C42DD" w:rsidRDefault="00930469" w:rsidP="00930469">
      <w:pPr>
        <w:pStyle w:val="ListeParagraf"/>
        <w:numPr>
          <w:ilvl w:val="0"/>
          <w:numId w:val="1"/>
        </w:numPr>
        <w:tabs>
          <w:tab w:val="left" w:pos="3243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Kaynaklar</w:t>
      </w:r>
    </w:p>
    <w:p w:rsidR="0095014C" w:rsidRPr="00AF72F8" w:rsidRDefault="008C42DD" w:rsidP="0095014C">
      <w:pPr>
        <w:rPr>
          <w:rFonts w:ascii="Times New Roman" w:hAnsi="Times New Roman" w:cs="Times New Roman"/>
          <w:i/>
          <w:sz w:val="24"/>
        </w:rPr>
      </w:pPr>
      <w:r w:rsidRPr="00AF72F8">
        <w:rPr>
          <w:rFonts w:ascii="Times New Roman" w:hAnsi="Times New Roman" w:cs="Times New Roman"/>
          <w:i/>
          <w:sz w:val="24"/>
        </w:rPr>
        <w:t>Raporu hazırlarken kullanılan tüm referanslar burda detaylı olarak verilmelidir.</w:t>
      </w:r>
      <w:r w:rsidR="0095014C" w:rsidRPr="00AF72F8">
        <w:rPr>
          <w:rFonts w:ascii="Times New Roman" w:hAnsi="Times New Roman" w:cs="Times New Roman"/>
          <w:i/>
          <w:sz w:val="24"/>
        </w:rPr>
        <w:t xml:space="preserve"> Ayrıca raporun içerisinde de bu referanslara atıfta bulunmalıdır. </w:t>
      </w:r>
    </w:p>
    <w:p w:rsidR="00B00C29" w:rsidRPr="00AF72F8" w:rsidRDefault="0095014C" w:rsidP="0095014C">
      <w:pPr>
        <w:rPr>
          <w:rFonts w:ascii="Times New Roman" w:hAnsi="Times New Roman" w:cs="Times New Roman"/>
          <w:i/>
          <w:sz w:val="24"/>
        </w:rPr>
      </w:pPr>
      <w:r w:rsidRPr="00AF72F8">
        <w:rPr>
          <w:rFonts w:ascii="Times New Roman" w:hAnsi="Times New Roman" w:cs="Times New Roman"/>
          <w:i/>
          <w:sz w:val="24"/>
        </w:rPr>
        <w:t>Örneğin</w:t>
      </w:r>
      <w:r w:rsidR="00B00C29" w:rsidRPr="00AF72F8">
        <w:rPr>
          <w:rFonts w:ascii="Times New Roman" w:hAnsi="Times New Roman" w:cs="Times New Roman"/>
          <w:i/>
          <w:sz w:val="24"/>
        </w:rPr>
        <w:t>;</w:t>
      </w:r>
    </w:p>
    <w:p w:rsidR="0095014C" w:rsidRPr="00AF72F8" w:rsidRDefault="00B00C29" w:rsidP="0095014C">
      <w:pPr>
        <w:rPr>
          <w:rFonts w:ascii="Times New Roman" w:hAnsi="Times New Roman" w:cs="Times New Roman"/>
          <w:i/>
          <w:sz w:val="24"/>
          <w:u w:val="single"/>
        </w:rPr>
      </w:pPr>
      <w:r w:rsidRPr="00AF72F8">
        <w:rPr>
          <w:rFonts w:ascii="Times New Roman" w:hAnsi="Times New Roman" w:cs="Times New Roman"/>
          <w:i/>
          <w:sz w:val="24"/>
        </w:rPr>
        <w:t xml:space="preserve"> </w:t>
      </w:r>
      <w:r w:rsidRPr="00AF72F8">
        <w:rPr>
          <w:rFonts w:ascii="Times New Roman" w:hAnsi="Times New Roman" w:cs="Times New Roman"/>
          <w:i/>
          <w:sz w:val="24"/>
          <w:u w:val="single"/>
        </w:rPr>
        <w:t>I</w:t>
      </w:r>
      <w:r w:rsidR="0095014C" w:rsidRPr="00AF72F8">
        <w:rPr>
          <w:rFonts w:ascii="Times New Roman" w:hAnsi="Times New Roman" w:cs="Times New Roman"/>
          <w:i/>
          <w:sz w:val="24"/>
          <w:u w:val="single"/>
        </w:rPr>
        <w:t>nternet sitesinden faydanıldıysa;</w:t>
      </w:r>
    </w:p>
    <w:p w:rsidR="0095014C" w:rsidRPr="00AF72F8" w:rsidRDefault="0095014C" w:rsidP="00B11237">
      <w:pPr>
        <w:jc w:val="both"/>
        <w:rPr>
          <w:rFonts w:ascii="Times New Roman" w:hAnsi="Times New Roman" w:cs="Times New Roman"/>
          <w:i/>
          <w:sz w:val="24"/>
        </w:rPr>
      </w:pPr>
      <w:r w:rsidRPr="00AF72F8">
        <w:rPr>
          <w:rFonts w:ascii="Times New Roman" w:hAnsi="Times New Roman" w:cs="Times New Roman"/>
          <w:i/>
          <w:sz w:val="24"/>
        </w:rPr>
        <w:t xml:space="preserve">Raporun içerisinde; İlgili </w:t>
      </w:r>
      <w:r w:rsidR="00B00C29" w:rsidRPr="00AF72F8">
        <w:rPr>
          <w:rFonts w:ascii="Times New Roman" w:hAnsi="Times New Roman" w:cs="Times New Roman"/>
          <w:i/>
          <w:sz w:val="24"/>
        </w:rPr>
        <w:t>cümlenini/</w:t>
      </w:r>
      <w:r w:rsidRPr="00AF72F8">
        <w:rPr>
          <w:rFonts w:ascii="Times New Roman" w:hAnsi="Times New Roman" w:cs="Times New Roman"/>
          <w:i/>
          <w:sz w:val="24"/>
        </w:rPr>
        <w:t>paragrafın sonunda (Kullandığınız web adresindeki başlık, Yıl)</w:t>
      </w:r>
      <w:r w:rsidR="00B00C29" w:rsidRPr="00AF72F8">
        <w:rPr>
          <w:rFonts w:ascii="Times New Roman" w:hAnsi="Times New Roman" w:cs="Times New Roman"/>
          <w:i/>
          <w:sz w:val="24"/>
        </w:rPr>
        <w:t xml:space="preserve"> şeklinde parantez içersisinde yazılmalıdır yani aşağıdaki kaynağı göz önüne alırsak (Biyokimyasal oksijen ihtiyacı</w:t>
      </w:r>
      <w:r w:rsidRPr="00AF72F8">
        <w:rPr>
          <w:rFonts w:ascii="Times New Roman" w:hAnsi="Times New Roman" w:cs="Times New Roman"/>
          <w:i/>
          <w:sz w:val="24"/>
        </w:rPr>
        <w:t>, 2017) olmalıdır. Burdaki Yıl, web adresinden bilginin edinildiği tarihtir.</w:t>
      </w:r>
    </w:p>
    <w:p w:rsidR="00F63A38" w:rsidRDefault="0095014C" w:rsidP="00F63A38">
      <w:pPr>
        <w:rPr>
          <w:rFonts w:ascii="Times New Roman" w:hAnsi="Times New Roman" w:cs="Times New Roman"/>
          <w:i/>
          <w:sz w:val="24"/>
        </w:rPr>
      </w:pPr>
      <w:r w:rsidRPr="00AF72F8">
        <w:rPr>
          <w:rFonts w:ascii="Times New Roman" w:hAnsi="Times New Roman" w:cs="Times New Roman"/>
          <w:i/>
          <w:sz w:val="24"/>
        </w:rPr>
        <w:t>Kaynaklar kısmında ise;</w:t>
      </w:r>
    </w:p>
    <w:p w:rsidR="0095014C" w:rsidRPr="00AF72F8" w:rsidRDefault="00F63A38" w:rsidP="00F63A3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</w:t>
      </w:r>
      <w:bookmarkStart w:id="0" w:name="_GoBack"/>
      <w:bookmarkEnd w:id="0"/>
      <w:r w:rsidR="00B00C29" w:rsidRPr="00AF72F8">
        <w:rPr>
          <w:rFonts w:ascii="Times New Roman" w:hAnsi="Times New Roman" w:cs="Times New Roman"/>
          <w:i/>
          <w:sz w:val="24"/>
        </w:rPr>
        <w:t xml:space="preserve">iyokimyasal oksijen ihtiyacı, </w:t>
      </w:r>
      <w:hyperlink r:id="rId9" w:history="1">
        <w:r w:rsidRPr="0073151C">
          <w:rPr>
            <w:rStyle w:val="Kpr"/>
            <w:rFonts w:ascii="Times New Roman" w:hAnsi="Times New Roman" w:cs="Times New Roman"/>
            <w:i/>
            <w:sz w:val="24"/>
          </w:rPr>
          <w:t>https://tr.wikipedia.org/wiki/Biyokimyasal_oksijen_ihtiyac%C4%B1</w:t>
        </w:r>
      </w:hyperlink>
      <w:r w:rsidR="00B00C29" w:rsidRPr="00AF72F8">
        <w:rPr>
          <w:rFonts w:ascii="Times New Roman" w:hAnsi="Times New Roman" w:cs="Times New Roman"/>
          <w:i/>
          <w:sz w:val="24"/>
        </w:rPr>
        <w:t xml:space="preserve"> (10/02/2017)</w:t>
      </w:r>
    </w:p>
    <w:p w:rsidR="00B00C29" w:rsidRPr="00AF72F8" w:rsidRDefault="00B00C29" w:rsidP="00B00C29">
      <w:pPr>
        <w:jc w:val="both"/>
        <w:rPr>
          <w:rFonts w:ascii="Times New Roman" w:hAnsi="Times New Roman" w:cs="Times New Roman"/>
          <w:i/>
          <w:sz w:val="24"/>
        </w:rPr>
      </w:pPr>
    </w:p>
    <w:p w:rsidR="00B00C29" w:rsidRPr="00AF72F8" w:rsidRDefault="00B00C29" w:rsidP="00B00C29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AF72F8">
        <w:rPr>
          <w:rFonts w:ascii="Times New Roman" w:hAnsi="Times New Roman" w:cs="Times New Roman"/>
          <w:i/>
          <w:sz w:val="24"/>
          <w:u w:val="single"/>
        </w:rPr>
        <w:t>Kitaptan faydalanılıyorsa;</w:t>
      </w:r>
    </w:p>
    <w:p w:rsidR="00B00C29" w:rsidRPr="00AF72F8" w:rsidRDefault="00B00C29" w:rsidP="00B00C29">
      <w:pPr>
        <w:jc w:val="both"/>
        <w:rPr>
          <w:rFonts w:ascii="Times New Roman" w:hAnsi="Times New Roman" w:cs="Times New Roman"/>
          <w:i/>
          <w:sz w:val="24"/>
        </w:rPr>
      </w:pPr>
      <w:r w:rsidRPr="00AF72F8">
        <w:rPr>
          <w:rFonts w:ascii="Times New Roman" w:hAnsi="Times New Roman" w:cs="Times New Roman"/>
          <w:i/>
          <w:sz w:val="24"/>
        </w:rPr>
        <w:t xml:space="preserve">Raporun içerisinde ilgili cümlenin/paragrafın sonunda (Yazarın soyismi, Kitabin basım yılı) şeklinde yazılmalıdır yani aşağıdaki kaynağı göz önüne alırsak (Boubel ve Turner,1994) olmalıdır. Yazar tekse (tek soyad, yıl),   iki yazar varsa (birinci </w:t>
      </w:r>
      <w:r w:rsidR="00B11237" w:rsidRPr="00AF72F8">
        <w:rPr>
          <w:rFonts w:ascii="Times New Roman" w:hAnsi="Times New Roman" w:cs="Times New Roman"/>
          <w:i/>
          <w:sz w:val="24"/>
        </w:rPr>
        <w:t xml:space="preserve">yazarın </w:t>
      </w:r>
      <w:r w:rsidRPr="00AF72F8">
        <w:rPr>
          <w:rFonts w:ascii="Times New Roman" w:hAnsi="Times New Roman" w:cs="Times New Roman"/>
          <w:i/>
          <w:sz w:val="24"/>
        </w:rPr>
        <w:t>soyad</w:t>
      </w:r>
      <w:r w:rsidR="00B11237" w:rsidRPr="00AF72F8">
        <w:rPr>
          <w:rFonts w:ascii="Times New Roman" w:hAnsi="Times New Roman" w:cs="Times New Roman"/>
          <w:i/>
          <w:sz w:val="24"/>
        </w:rPr>
        <w:t>ı</w:t>
      </w:r>
      <w:r w:rsidRPr="00AF72F8">
        <w:rPr>
          <w:rFonts w:ascii="Times New Roman" w:hAnsi="Times New Roman" w:cs="Times New Roman"/>
          <w:i/>
          <w:sz w:val="24"/>
        </w:rPr>
        <w:t xml:space="preserve"> ve ikinci </w:t>
      </w:r>
      <w:r w:rsidR="00B11237" w:rsidRPr="00AF72F8">
        <w:rPr>
          <w:rFonts w:ascii="Times New Roman" w:hAnsi="Times New Roman" w:cs="Times New Roman"/>
          <w:i/>
          <w:sz w:val="24"/>
        </w:rPr>
        <w:t xml:space="preserve">yazarın </w:t>
      </w:r>
      <w:r w:rsidRPr="00AF72F8">
        <w:rPr>
          <w:rFonts w:ascii="Times New Roman" w:hAnsi="Times New Roman" w:cs="Times New Roman"/>
          <w:i/>
          <w:sz w:val="24"/>
        </w:rPr>
        <w:t>soyad</w:t>
      </w:r>
      <w:r w:rsidR="00B11237" w:rsidRPr="00AF72F8">
        <w:rPr>
          <w:rFonts w:ascii="Times New Roman" w:hAnsi="Times New Roman" w:cs="Times New Roman"/>
          <w:i/>
          <w:sz w:val="24"/>
        </w:rPr>
        <w:t>ı</w:t>
      </w:r>
      <w:r w:rsidRPr="00AF72F8">
        <w:rPr>
          <w:rFonts w:ascii="Times New Roman" w:hAnsi="Times New Roman" w:cs="Times New Roman"/>
          <w:i/>
          <w:sz w:val="24"/>
        </w:rPr>
        <w:t>,</w:t>
      </w:r>
      <w:r w:rsidR="00B11237" w:rsidRPr="00AF72F8">
        <w:rPr>
          <w:rFonts w:ascii="Times New Roman" w:hAnsi="Times New Roman" w:cs="Times New Roman"/>
          <w:i/>
          <w:sz w:val="24"/>
        </w:rPr>
        <w:t xml:space="preserve"> </w:t>
      </w:r>
      <w:r w:rsidRPr="00AF72F8">
        <w:rPr>
          <w:rFonts w:ascii="Times New Roman" w:hAnsi="Times New Roman" w:cs="Times New Roman"/>
          <w:i/>
          <w:sz w:val="24"/>
        </w:rPr>
        <w:t>yıl), üç ve daha fazlası için (birinci yazarın soyadı vd., yıl) şeklinde yazılmalıdır.</w:t>
      </w:r>
    </w:p>
    <w:p w:rsidR="00AF72F8" w:rsidRDefault="00B00C29" w:rsidP="00B00C29">
      <w:pPr>
        <w:jc w:val="both"/>
        <w:rPr>
          <w:rFonts w:ascii="Times New Roman" w:hAnsi="Times New Roman" w:cs="Times New Roman"/>
          <w:i/>
          <w:sz w:val="24"/>
        </w:rPr>
      </w:pPr>
      <w:r w:rsidRPr="00AF72F8">
        <w:rPr>
          <w:rFonts w:ascii="Times New Roman" w:hAnsi="Times New Roman" w:cs="Times New Roman"/>
          <w:i/>
          <w:sz w:val="24"/>
        </w:rPr>
        <w:t xml:space="preserve">Kaynaklar kısmında ise; Boubel, F., Turner, S., 1994. Fundamentals of Air Pollution, Academic Press, 1994. </w:t>
      </w:r>
    </w:p>
    <w:p w:rsidR="00AF72F8" w:rsidRDefault="00AF72F8" w:rsidP="00B00C2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Sawyer, C., McCarty, PL., Parkin, G.F. 2003.Chemistry for environmental engineering and science, McGraw-Hill Companies, Inc.</w:t>
      </w:r>
    </w:p>
    <w:p w:rsidR="00AF72F8" w:rsidRPr="00AF72F8" w:rsidRDefault="00AF72F8" w:rsidP="00AF72F8">
      <w:pPr>
        <w:pStyle w:val="ListeParagraf"/>
        <w:rPr>
          <w:rFonts w:ascii="Times New Roman" w:hAnsi="Times New Roman" w:cs="Times New Roman"/>
          <w:sz w:val="24"/>
        </w:rPr>
      </w:pPr>
    </w:p>
    <w:sectPr w:rsidR="00AF72F8" w:rsidRPr="00AF72F8" w:rsidSect="00493FE8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15" w:rsidRDefault="00533515" w:rsidP="00F813F7">
      <w:pPr>
        <w:spacing w:after="0" w:line="240" w:lineRule="auto"/>
      </w:pPr>
      <w:r>
        <w:separator/>
      </w:r>
    </w:p>
  </w:endnote>
  <w:endnote w:type="continuationSeparator" w:id="0">
    <w:p w:rsidR="00533515" w:rsidRDefault="00533515" w:rsidP="00F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6"/>
      <w:gridCol w:w="7702"/>
    </w:tblGrid>
    <w:tr w:rsidR="00F813F7">
      <w:tc>
        <w:tcPr>
          <w:tcW w:w="0" w:type="auto"/>
        </w:tcPr>
        <w:p w:rsidR="00F813F7" w:rsidRDefault="00C212D7" w:rsidP="00B11237">
          <w:pPr>
            <w:pStyle w:val="Altbilgi"/>
          </w:pPr>
          <w:r w:rsidRPr="00C212D7">
            <w:rPr>
              <w:noProof/>
            </w:rPr>
            <w:drawing>
              <wp:inline distT="0" distB="0" distL="0" distR="0">
                <wp:extent cx="397729" cy="299545"/>
                <wp:effectExtent l="19050" t="0" r="2321" b="0"/>
                <wp:docPr id="2" name="Resim 10" descr="C:\Users\Pc\Desktop\sdu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Pc\Desktop\sdu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345" cy="29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F813F7" w:rsidRPr="00F813F7" w:rsidRDefault="00F813F7">
          <w:pPr>
            <w:pStyle w:val="Altbilgi"/>
            <w:rPr>
              <w:rFonts w:ascii="Times New Roman" w:hAnsi="Times New Roman" w:cs="Times New Roman"/>
            </w:rPr>
          </w:pPr>
          <w:r w:rsidRPr="00F813F7">
            <w:rPr>
              <w:rFonts w:ascii="Times New Roman" w:hAnsi="Times New Roman" w:cs="Times New Roman"/>
            </w:rPr>
            <w:t>Süleyman Demirel Üniversitesi, Mühendislik Fakültesi, Çevre Mühendisliği Bölümü</w:t>
          </w:r>
        </w:p>
        <w:p w:rsidR="00F813F7" w:rsidRPr="00F813F7" w:rsidRDefault="00F813F7">
          <w:pPr>
            <w:pStyle w:val="Altbilgi"/>
            <w:rPr>
              <w:rFonts w:ascii="Times New Roman" w:hAnsi="Times New Roman" w:cs="Times New Roman"/>
            </w:rPr>
          </w:pPr>
          <w:r w:rsidRPr="00F813F7">
            <w:rPr>
              <w:rFonts w:ascii="Times New Roman" w:hAnsi="Times New Roman" w:cs="Times New Roman"/>
            </w:rPr>
            <w:t>Çevre Mühendisliği Kimyası Dersi Laboratuar Uygulamaları Raporu</w:t>
          </w:r>
        </w:p>
        <w:p w:rsidR="00F813F7" w:rsidRDefault="009B21E8">
          <w:pPr>
            <w:pStyle w:val="Altbilgi"/>
          </w:pPr>
          <w:r>
            <w:rPr>
              <w:rFonts w:ascii="Times New Roman" w:hAnsi="Times New Roman" w:cs="Times New Roman"/>
            </w:rPr>
            <w:t>2017 Bahar Dönemi</w:t>
          </w:r>
        </w:p>
      </w:tc>
    </w:tr>
  </w:tbl>
  <w:p w:rsidR="00F813F7" w:rsidRDefault="00F813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15" w:rsidRDefault="00533515" w:rsidP="00F813F7">
      <w:pPr>
        <w:spacing w:after="0" w:line="240" w:lineRule="auto"/>
      </w:pPr>
      <w:r>
        <w:separator/>
      </w:r>
    </w:p>
  </w:footnote>
  <w:footnote w:type="continuationSeparator" w:id="0">
    <w:p w:rsidR="00533515" w:rsidRDefault="00533515" w:rsidP="00F8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DDF"/>
    <w:multiLevelType w:val="hybridMultilevel"/>
    <w:tmpl w:val="4A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3FF1"/>
    <w:multiLevelType w:val="hybridMultilevel"/>
    <w:tmpl w:val="9FD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7998"/>
    <w:multiLevelType w:val="hybridMultilevel"/>
    <w:tmpl w:val="0A3A9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20F5"/>
    <w:multiLevelType w:val="hybridMultilevel"/>
    <w:tmpl w:val="FE9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5F38"/>
    <w:multiLevelType w:val="hybridMultilevel"/>
    <w:tmpl w:val="557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4A"/>
    <w:rsid w:val="00010C56"/>
    <w:rsid w:val="00012201"/>
    <w:rsid w:val="0001300B"/>
    <w:rsid w:val="00015073"/>
    <w:rsid w:val="00016A12"/>
    <w:rsid w:val="00022632"/>
    <w:rsid w:val="000237C2"/>
    <w:rsid w:val="00027466"/>
    <w:rsid w:val="00027A4C"/>
    <w:rsid w:val="000303CA"/>
    <w:rsid w:val="00032733"/>
    <w:rsid w:val="00034C74"/>
    <w:rsid w:val="0003558A"/>
    <w:rsid w:val="00037B43"/>
    <w:rsid w:val="00043545"/>
    <w:rsid w:val="00043C1A"/>
    <w:rsid w:val="000444DA"/>
    <w:rsid w:val="00046D3F"/>
    <w:rsid w:val="000526BE"/>
    <w:rsid w:val="00052DBA"/>
    <w:rsid w:val="000664B0"/>
    <w:rsid w:val="00070BF2"/>
    <w:rsid w:val="00070FC8"/>
    <w:rsid w:val="00075D4E"/>
    <w:rsid w:val="00076231"/>
    <w:rsid w:val="00076E10"/>
    <w:rsid w:val="00080572"/>
    <w:rsid w:val="00081304"/>
    <w:rsid w:val="00081B11"/>
    <w:rsid w:val="00082531"/>
    <w:rsid w:val="00083174"/>
    <w:rsid w:val="00090510"/>
    <w:rsid w:val="00096A0B"/>
    <w:rsid w:val="000A245E"/>
    <w:rsid w:val="000A414E"/>
    <w:rsid w:val="000A4A34"/>
    <w:rsid w:val="000A4C61"/>
    <w:rsid w:val="000A6A80"/>
    <w:rsid w:val="000B00F4"/>
    <w:rsid w:val="000B475E"/>
    <w:rsid w:val="000B5D8D"/>
    <w:rsid w:val="000B6DAE"/>
    <w:rsid w:val="000C20E6"/>
    <w:rsid w:val="000C6CC7"/>
    <w:rsid w:val="000C6FFE"/>
    <w:rsid w:val="000D39D3"/>
    <w:rsid w:val="000D3B19"/>
    <w:rsid w:val="000D4F07"/>
    <w:rsid w:val="000E08C9"/>
    <w:rsid w:val="000E0CBC"/>
    <w:rsid w:val="000E3DC3"/>
    <w:rsid w:val="000E6FCF"/>
    <w:rsid w:val="000F6001"/>
    <w:rsid w:val="00107A02"/>
    <w:rsid w:val="00113CDD"/>
    <w:rsid w:val="00113D9B"/>
    <w:rsid w:val="00114919"/>
    <w:rsid w:val="001171DE"/>
    <w:rsid w:val="001276E5"/>
    <w:rsid w:val="00136F33"/>
    <w:rsid w:val="00140BFB"/>
    <w:rsid w:val="0014252B"/>
    <w:rsid w:val="00143BC3"/>
    <w:rsid w:val="0014790D"/>
    <w:rsid w:val="001548D1"/>
    <w:rsid w:val="00155F32"/>
    <w:rsid w:val="001566F2"/>
    <w:rsid w:val="001602D9"/>
    <w:rsid w:val="0016459E"/>
    <w:rsid w:val="00172D56"/>
    <w:rsid w:val="00173088"/>
    <w:rsid w:val="0017535D"/>
    <w:rsid w:val="00176719"/>
    <w:rsid w:val="00184A0D"/>
    <w:rsid w:val="00184BCE"/>
    <w:rsid w:val="00193AE4"/>
    <w:rsid w:val="00194C3C"/>
    <w:rsid w:val="001A2EDE"/>
    <w:rsid w:val="001A43F6"/>
    <w:rsid w:val="001B4A3E"/>
    <w:rsid w:val="001B75B9"/>
    <w:rsid w:val="001C2652"/>
    <w:rsid w:val="001D48A8"/>
    <w:rsid w:val="001D7EB8"/>
    <w:rsid w:val="001E3304"/>
    <w:rsid w:val="001E45D7"/>
    <w:rsid w:val="001E5833"/>
    <w:rsid w:val="001E6F2F"/>
    <w:rsid w:val="001F210A"/>
    <w:rsid w:val="001F27B4"/>
    <w:rsid w:val="001F50E3"/>
    <w:rsid w:val="001F684B"/>
    <w:rsid w:val="0020329C"/>
    <w:rsid w:val="00204CD9"/>
    <w:rsid w:val="00206581"/>
    <w:rsid w:val="0020716C"/>
    <w:rsid w:val="00210DB1"/>
    <w:rsid w:val="00214975"/>
    <w:rsid w:val="00217072"/>
    <w:rsid w:val="0021770C"/>
    <w:rsid w:val="00217EB7"/>
    <w:rsid w:val="00222593"/>
    <w:rsid w:val="00222847"/>
    <w:rsid w:val="00225858"/>
    <w:rsid w:val="00237315"/>
    <w:rsid w:val="00237AE5"/>
    <w:rsid w:val="00245E19"/>
    <w:rsid w:val="00247231"/>
    <w:rsid w:val="002500DD"/>
    <w:rsid w:val="002508DD"/>
    <w:rsid w:val="002515E0"/>
    <w:rsid w:val="00251C50"/>
    <w:rsid w:val="0025359C"/>
    <w:rsid w:val="00255D99"/>
    <w:rsid w:val="0025771C"/>
    <w:rsid w:val="00265965"/>
    <w:rsid w:val="00265BF3"/>
    <w:rsid w:val="002730CC"/>
    <w:rsid w:val="002733CB"/>
    <w:rsid w:val="00276184"/>
    <w:rsid w:val="002771D2"/>
    <w:rsid w:val="00280C62"/>
    <w:rsid w:val="002851B1"/>
    <w:rsid w:val="00286475"/>
    <w:rsid w:val="00294FC3"/>
    <w:rsid w:val="002955CA"/>
    <w:rsid w:val="002B56E6"/>
    <w:rsid w:val="002B5B60"/>
    <w:rsid w:val="002C3EC0"/>
    <w:rsid w:val="002C55D7"/>
    <w:rsid w:val="002D3F68"/>
    <w:rsid w:val="002D40B3"/>
    <w:rsid w:val="002D6FCE"/>
    <w:rsid w:val="002E0FF0"/>
    <w:rsid w:val="002E413A"/>
    <w:rsid w:val="002E6F71"/>
    <w:rsid w:val="002F08E7"/>
    <w:rsid w:val="002F2618"/>
    <w:rsid w:val="002F2B7A"/>
    <w:rsid w:val="003004EF"/>
    <w:rsid w:val="00304107"/>
    <w:rsid w:val="00322321"/>
    <w:rsid w:val="0032269A"/>
    <w:rsid w:val="00331F3E"/>
    <w:rsid w:val="00333C50"/>
    <w:rsid w:val="00341A8F"/>
    <w:rsid w:val="00343D7A"/>
    <w:rsid w:val="003526A2"/>
    <w:rsid w:val="00354EB5"/>
    <w:rsid w:val="003602F5"/>
    <w:rsid w:val="0037150B"/>
    <w:rsid w:val="00390187"/>
    <w:rsid w:val="00390985"/>
    <w:rsid w:val="0039651D"/>
    <w:rsid w:val="00396C08"/>
    <w:rsid w:val="003976BB"/>
    <w:rsid w:val="003A7137"/>
    <w:rsid w:val="003B210D"/>
    <w:rsid w:val="003C01AC"/>
    <w:rsid w:val="003C1A7A"/>
    <w:rsid w:val="003C704E"/>
    <w:rsid w:val="003C7628"/>
    <w:rsid w:val="003E081B"/>
    <w:rsid w:val="003E206A"/>
    <w:rsid w:val="003E414D"/>
    <w:rsid w:val="003E455D"/>
    <w:rsid w:val="003E64A5"/>
    <w:rsid w:val="003F14A3"/>
    <w:rsid w:val="003F3896"/>
    <w:rsid w:val="003F3A74"/>
    <w:rsid w:val="003F47BF"/>
    <w:rsid w:val="003F65BE"/>
    <w:rsid w:val="00405026"/>
    <w:rsid w:val="004054CF"/>
    <w:rsid w:val="00407FE3"/>
    <w:rsid w:val="00410CBA"/>
    <w:rsid w:val="00415641"/>
    <w:rsid w:val="00416394"/>
    <w:rsid w:val="00416F86"/>
    <w:rsid w:val="004178DE"/>
    <w:rsid w:val="004223EB"/>
    <w:rsid w:val="00436F03"/>
    <w:rsid w:val="004428B3"/>
    <w:rsid w:val="00443D02"/>
    <w:rsid w:val="00444F93"/>
    <w:rsid w:val="00447251"/>
    <w:rsid w:val="00450142"/>
    <w:rsid w:val="00455C55"/>
    <w:rsid w:val="00457213"/>
    <w:rsid w:val="00460B04"/>
    <w:rsid w:val="00462835"/>
    <w:rsid w:val="00465E3F"/>
    <w:rsid w:val="0047687B"/>
    <w:rsid w:val="00483010"/>
    <w:rsid w:val="00483931"/>
    <w:rsid w:val="004873F4"/>
    <w:rsid w:val="00493FE8"/>
    <w:rsid w:val="004A1866"/>
    <w:rsid w:val="004A4A77"/>
    <w:rsid w:val="004A50D5"/>
    <w:rsid w:val="004A5C50"/>
    <w:rsid w:val="004A601D"/>
    <w:rsid w:val="004A6DDE"/>
    <w:rsid w:val="004A6FC0"/>
    <w:rsid w:val="004B1D59"/>
    <w:rsid w:val="004B4C98"/>
    <w:rsid w:val="004B4EC0"/>
    <w:rsid w:val="004B5BB2"/>
    <w:rsid w:val="004B73AB"/>
    <w:rsid w:val="004B79BF"/>
    <w:rsid w:val="004C27E2"/>
    <w:rsid w:val="004D1029"/>
    <w:rsid w:val="004D233A"/>
    <w:rsid w:val="004E1C6F"/>
    <w:rsid w:val="004E4538"/>
    <w:rsid w:val="004E644D"/>
    <w:rsid w:val="004F2E91"/>
    <w:rsid w:val="004F37AE"/>
    <w:rsid w:val="004F4369"/>
    <w:rsid w:val="004F44E5"/>
    <w:rsid w:val="0050176A"/>
    <w:rsid w:val="0051558D"/>
    <w:rsid w:val="0051612E"/>
    <w:rsid w:val="00517042"/>
    <w:rsid w:val="00523E77"/>
    <w:rsid w:val="00527336"/>
    <w:rsid w:val="0053027C"/>
    <w:rsid w:val="00530AB6"/>
    <w:rsid w:val="00533515"/>
    <w:rsid w:val="0054496B"/>
    <w:rsid w:val="00545731"/>
    <w:rsid w:val="00555574"/>
    <w:rsid w:val="005555C0"/>
    <w:rsid w:val="00561BE7"/>
    <w:rsid w:val="005641E5"/>
    <w:rsid w:val="005647D1"/>
    <w:rsid w:val="00567191"/>
    <w:rsid w:val="00570EAC"/>
    <w:rsid w:val="0057227A"/>
    <w:rsid w:val="005724D7"/>
    <w:rsid w:val="005731C3"/>
    <w:rsid w:val="00573E27"/>
    <w:rsid w:val="005764D8"/>
    <w:rsid w:val="005910F1"/>
    <w:rsid w:val="00591B8C"/>
    <w:rsid w:val="00591FC5"/>
    <w:rsid w:val="005933BB"/>
    <w:rsid w:val="00595A86"/>
    <w:rsid w:val="005A3D11"/>
    <w:rsid w:val="005A73EB"/>
    <w:rsid w:val="005B4513"/>
    <w:rsid w:val="005B5F3B"/>
    <w:rsid w:val="005B63A5"/>
    <w:rsid w:val="005B7496"/>
    <w:rsid w:val="005C72D8"/>
    <w:rsid w:val="005D0D6D"/>
    <w:rsid w:val="005D67B6"/>
    <w:rsid w:val="005D7FAB"/>
    <w:rsid w:val="005E34A2"/>
    <w:rsid w:val="005E4076"/>
    <w:rsid w:val="005E5040"/>
    <w:rsid w:val="005E6A0B"/>
    <w:rsid w:val="005E7659"/>
    <w:rsid w:val="005F5309"/>
    <w:rsid w:val="005F7B27"/>
    <w:rsid w:val="005F7C43"/>
    <w:rsid w:val="005F7F4B"/>
    <w:rsid w:val="006002E4"/>
    <w:rsid w:val="0061063D"/>
    <w:rsid w:val="00613867"/>
    <w:rsid w:val="006141E4"/>
    <w:rsid w:val="006301EA"/>
    <w:rsid w:val="00634018"/>
    <w:rsid w:val="00635562"/>
    <w:rsid w:val="0063695E"/>
    <w:rsid w:val="00636A8A"/>
    <w:rsid w:val="00637FB7"/>
    <w:rsid w:val="0064059F"/>
    <w:rsid w:val="006428AC"/>
    <w:rsid w:val="0065022E"/>
    <w:rsid w:val="00652D21"/>
    <w:rsid w:val="006571D5"/>
    <w:rsid w:val="00660B87"/>
    <w:rsid w:val="0066409B"/>
    <w:rsid w:val="00664303"/>
    <w:rsid w:val="00671BC5"/>
    <w:rsid w:val="006733A8"/>
    <w:rsid w:val="0067420C"/>
    <w:rsid w:val="00677CA8"/>
    <w:rsid w:val="00684E6C"/>
    <w:rsid w:val="00685CD5"/>
    <w:rsid w:val="0068604D"/>
    <w:rsid w:val="006902EB"/>
    <w:rsid w:val="0069059F"/>
    <w:rsid w:val="006923A6"/>
    <w:rsid w:val="00694212"/>
    <w:rsid w:val="00694E8A"/>
    <w:rsid w:val="006951B7"/>
    <w:rsid w:val="006954C0"/>
    <w:rsid w:val="006A0ABF"/>
    <w:rsid w:val="006A0D0C"/>
    <w:rsid w:val="006A5301"/>
    <w:rsid w:val="006C233D"/>
    <w:rsid w:val="006C5FF4"/>
    <w:rsid w:val="006D2D35"/>
    <w:rsid w:val="006D34C4"/>
    <w:rsid w:val="006E0955"/>
    <w:rsid w:val="006E1E1A"/>
    <w:rsid w:val="006F2E9B"/>
    <w:rsid w:val="006F5380"/>
    <w:rsid w:val="006F587A"/>
    <w:rsid w:val="006F7246"/>
    <w:rsid w:val="0070215C"/>
    <w:rsid w:val="00706606"/>
    <w:rsid w:val="007070D1"/>
    <w:rsid w:val="00710335"/>
    <w:rsid w:val="00712009"/>
    <w:rsid w:val="00716928"/>
    <w:rsid w:val="00720302"/>
    <w:rsid w:val="00721F8A"/>
    <w:rsid w:val="00722652"/>
    <w:rsid w:val="007234FE"/>
    <w:rsid w:val="00726620"/>
    <w:rsid w:val="00727179"/>
    <w:rsid w:val="007301C0"/>
    <w:rsid w:val="0073056B"/>
    <w:rsid w:val="00735D1C"/>
    <w:rsid w:val="00742626"/>
    <w:rsid w:val="0075401D"/>
    <w:rsid w:val="0076109F"/>
    <w:rsid w:val="00761594"/>
    <w:rsid w:val="0076420C"/>
    <w:rsid w:val="007660E1"/>
    <w:rsid w:val="00777763"/>
    <w:rsid w:val="00781A84"/>
    <w:rsid w:val="007830F0"/>
    <w:rsid w:val="00787543"/>
    <w:rsid w:val="00787666"/>
    <w:rsid w:val="00787A98"/>
    <w:rsid w:val="00791A75"/>
    <w:rsid w:val="0079439F"/>
    <w:rsid w:val="00797ACF"/>
    <w:rsid w:val="007A37BA"/>
    <w:rsid w:val="007A3BF6"/>
    <w:rsid w:val="007B33F9"/>
    <w:rsid w:val="007B3AC6"/>
    <w:rsid w:val="007B549E"/>
    <w:rsid w:val="007B6857"/>
    <w:rsid w:val="007C1272"/>
    <w:rsid w:val="007C4053"/>
    <w:rsid w:val="007D06F4"/>
    <w:rsid w:val="007E1596"/>
    <w:rsid w:val="007E17DF"/>
    <w:rsid w:val="007E5474"/>
    <w:rsid w:val="007E67B8"/>
    <w:rsid w:val="007F680C"/>
    <w:rsid w:val="00802460"/>
    <w:rsid w:val="00805440"/>
    <w:rsid w:val="0081067B"/>
    <w:rsid w:val="0081551B"/>
    <w:rsid w:val="00817247"/>
    <w:rsid w:val="00821165"/>
    <w:rsid w:val="00821EAA"/>
    <w:rsid w:val="00822894"/>
    <w:rsid w:val="00822DBA"/>
    <w:rsid w:val="00824C13"/>
    <w:rsid w:val="00830452"/>
    <w:rsid w:val="00837401"/>
    <w:rsid w:val="00842C9E"/>
    <w:rsid w:val="008436E5"/>
    <w:rsid w:val="0084414C"/>
    <w:rsid w:val="0084702E"/>
    <w:rsid w:val="0085134A"/>
    <w:rsid w:val="00853403"/>
    <w:rsid w:val="00855A10"/>
    <w:rsid w:val="00855DE1"/>
    <w:rsid w:val="00860A1A"/>
    <w:rsid w:val="00862E2E"/>
    <w:rsid w:val="00862FAD"/>
    <w:rsid w:val="00865B20"/>
    <w:rsid w:val="00876369"/>
    <w:rsid w:val="008767D8"/>
    <w:rsid w:val="00885AF8"/>
    <w:rsid w:val="00892A89"/>
    <w:rsid w:val="008B1734"/>
    <w:rsid w:val="008C1D3F"/>
    <w:rsid w:val="008C3BBB"/>
    <w:rsid w:val="008C3FB4"/>
    <w:rsid w:val="008C42DD"/>
    <w:rsid w:val="008D305A"/>
    <w:rsid w:val="008D6391"/>
    <w:rsid w:val="008D6EDE"/>
    <w:rsid w:val="008E0FDD"/>
    <w:rsid w:val="008E123F"/>
    <w:rsid w:val="008E636C"/>
    <w:rsid w:val="008F0553"/>
    <w:rsid w:val="008F117A"/>
    <w:rsid w:val="008F289E"/>
    <w:rsid w:val="008F2C83"/>
    <w:rsid w:val="008F5E88"/>
    <w:rsid w:val="00901796"/>
    <w:rsid w:val="00901D29"/>
    <w:rsid w:val="00902990"/>
    <w:rsid w:val="00905086"/>
    <w:rsid w:val="00907BF2"/>
    <w:rsid w:val="009143A7"/>
    <w:rsid w:val="00915FB1"/>
    <w:rsid w:val="00916FB3"/>
    <w:rsid w:val="009234D7"/>
    <w:rsid w:val="00923DAE"/>
    <w:rsid w:val="0092486D"/>
    <w:rsid w:val="00924A2E"/>
    <w:rsid w:val="00927387"/>
    <w:rsid w:val="00930469"/>
    <w:rsid w:val="009315A8"/>
    <w:rsid w:val="00934494"/>
    <w:rsid w:val="009356ED"/>
    <w:rsid w:val="00940700"/>
    <w:rsid w:val="009413BD"/>
    <w:rsid w:val="00944A2D"/>
    <w:rsid w:val="0095014C"/>
    <w:rsid w:val="00961D58"/>
    <w:rsid w:val="009658D7"/>
    <w:rsid w:val="00966153"/>
    <w:rsid w:val="00971D01"/>
    <w:rsid w:val="00971E21"/>
    <w:rsid w:val="00974CD8"/>
    <w:rsid w:val="00975DCC"/>
    <w:rsid w:val="00975F9E"/>
    <w:rsid w:val="009769A9"/>
    <w:rsid w:val="00977C2F"/>
    <w:rsid w:val="00984978"/>
    <w:rsid w:val="00985761"/>
    <w:rsid w:val="0099400A"/>
    <w:rsid w:val="00994980"/>
    <w:rsid w:val="009959D0"/>
    <w:rsid w:val="009974AE"/>
    <w:rsid w:val="009A4626"/>
    <w:rsid w:val="009A4CA7"/>
    <w:rsid w:val="009A54BF"/>
    <w:rsid w:val="009A7082"/>
    <w:rsid w:val="009A7FB3"/>
    <w:rsid w:val="009B1D63"/>
    <w:rsid w:val="009B21E8"/>
    <w:rsid w:val="009B5B36"/>
    <w:rsid w:val="009B64E0"/>
    <w:rsid w:val="009B7B9E"/>
    <w:rsid w:val="009C1B3E"/>
    <w:rsid w:val="009C6AE1"/>
    <w:rsid w:val="009D750E"/>
    <w:rsid w:val="009D76AB"/>
    <w:rsid w:val="009E4871"/>
    <w:rsid w:val="009E5A20"/>
    <w:rsid w:val="009E6095"/>
    <w:rsid w:val="009E7200"/>
    <w:rsid w:val="009F0F29"/>
    <w:rsid w:val="00A0222A"/>
    <w:rsid w:val="00A037A9"/>
    <w:rsid w:val="00A05D5A"/>
    <w:rsid w:val="00A10E46"/>
    <w:rsid w:val="00A10F9F"/>
    <w:rsid w:val="00A11943"/>
    <w:rsid w:val="00A1300A"/>
    <w:rsid w:val="00A138D0"/>
    <w:rsid w:val="00A14573"/>
    <w:rsid w:val="00A15961"/>
    <w:rsid w:val="00A21803"/>
    <w:rsid w:val="00A21D16"/>
    <w:rsid w:val="00A26F0C"/>
    <w:rsid w:val="00A26F6F"/>
    <w:rsid w:val="00A336F5"/>
    <w:rsid w:val="00A34E6C"/>
    <w:rsid w:val="00A42991"/>
    <w:rsid w:val="00A524D1"/>
    <w:rsid w:val="00A5263B"/>
    <w:rsid w:val="00A52BDB"/>
    <w:rsid w:val="00A538B3"/>
    <w:rsid w:val="00A606A5"/>
    <w:rsid w:val="00A60731"/>
    <w:rsid w:val="00A625BE"/>
    <w:rsid w:val="00A6284E"/>
    <w:rsid w:val="00A628DD"/>
    <w:rsid w:val="00A630C1"/>
    <w:rsid w:val="00A6326C"/>
    <w:rsid w:val="00A64634"/>
    <w:rsid w:val="00A752EC"/>
    <w:rsid w:val="00A76E84"/>
    <w:rsid w:val="00A802E5"/>
    <w:rsid w:val="00A81565"/>
    <w:rsid w:val="00A847EB"/>
    <w:rsid w:val="00A87062"/>
    <w:rsid w:val="00A91AA1"/>
    <w:rsid w:val="00A94630"/>
    <w:rsid w:val="00AA65F5"/>
    <w:rsid w:val="00AC08E2"/>
    <w:rsid w:val="00AC3167"/>
    <w:rsid w:val="00AD3C82"/>
    <w:rsid w:val="00AD6E13"/>
    <w:rsid w:val="00AD7C0A"/>
    <w:rsid w:val="00AE5487"/>
    <w:rsid w:val="00AE7906"/>
    <w:rsid w:val="00AF2191"/>
    <w:rsid w:val="00AF30EB"/>
    <w:rsid w:val="00AF3862"/>
    <w:rsid w:val="00AF4922"/>
    <w:rsid w:val="00AF54CB"/>
    <w:rsid w:val="00AF72F8"/>
    <w:rsid w:val="00B00C29"/>
    <w:rsid w:val="00B022C4"/>
    <w:rsid w:val="00B02558"/>
    <w:rsid w:val="00B05518"/>
    <w:rsid w:val="00B07EA8"/>
    <w:rsid w:val="00B11237"/>
    <w:rsid w:val="00B15103"/>
    <w:rsid w:val="00B16802"/>
    <w:rsid w:val="00B17FD9"/>
    <w:rsid w:val="00B2130A"/>
    <w:rsid w:val="00B2388F"/>
    <w:rsid w:val="00B23C4D"/>
    <w:rsid w:val="00B35B83"/>
    <w:rsid w:val="00B436BA"/>
    <w:rsid w:val="00B44668"/>
    <w:rsid w:val="00B457D9"/>
    <w:rsid w:val="00B460C2"/>
    <w:rsid w:val="00B4717D"/>
    <w:rsid w:val="00B51596"/>
    <w:rsid w:val="00B5460D"/>
    <w:rsid w:val="00B62E72"/>
    <w:rsid w:val="00B64282"/>
    <w:rsid w:val="00B708DE"/>
    <w:rsid w:val="00B71FF6"/>
    <w:rsid w:val="00B7221C"/>
    <w:rsid w:val="00B725D2"/>
    <w:rsid w:val="00B744CB"/>
    <w:rsid w:val="00B751A6"/>
    <w:rsid w:val="00B76D3B"/>
    <w:rsid w:val="00B8239D"/>
    <w:rsid w:val="00B84F25"/>
    <w:rsid w:val="00B856BD"/>
    <w:rsid w:val="00B868F1"/>
    <w:rsid w:val="00B87284"/>
    <w:rsid w:val="00B96F51"/>
    <w:rsid w:val="00BA32C4"/>
    <w:rsid w:val="00BA5366"/>
    <w:rsid w:val="00BA55C0"/>
    <w:rsid w:val="00BA5EFB"/>
    <w:rsid w:val="00BB193F"/>
    <w:rsid w:val="00BB267B"/>
    <w:rsid w:val="00BB3332"/>
    <w:rsid w:val="00BB386C"/>
    <w:rsid w:val="00BC00DF"/>
    <w:rsid w:val="00BC49DD"/>
    <w:rsid w:val="00BD0CD7"/>
    <w:rsid w:val="00BD5B6D"/>
    <w:rsid w:val="00BD6FBB"/>
    <w:rsid w:val="00BE1805"/>
    <w:rsid w:val="00BE414F"/>
    <w:rsid w:val="00BF0CB9"/>
    <w:rsid w:val="00BF4C40"/>
    <w:rsid w:val="00BF601A"/>
    <w:rsid w:val="00C03F26"/>
    <w:rsid w:val="00C1147A"/>
    <w:rsid w:val="00C14404"/>
    <w:rsid w:val="00C16F1E"/>
    <w:rsid w:val="00C212D7"/>
    <w:rsid w:val="00C2137D"/>
    <w:rsid w:val="00C225BB"/>
    <w:rsid w:val="00C22FC2"/>
    <w:rsid w:val="00C25081"/>
    <w:rsid w:val="00C31988"/>
    <w:rsid w:val="00C329F2"/>
    <w:rsid w:val="00C4163C"/>
    <w:rsid w:val="00C42926"/>
    <w:rsid w:val="00C508A9"/>
    <w:rsid w:val="00C619C5"/>
    <w:rsid w:val="00C63963"/>
    <w:rsid w:val="00C72579"/>
    <w:rsid w:val="00C77BA5"/>
    <w:rsid w:val="00C816F8"/>
    <w:rsid w:val="00C820A6"/>
    <w:rsid w:val="00C823A6"/>
    <w:rsid w:val="00CA2918"/>
    <w:rsid w:val="00CA5A5B"/>
    <w:rsid w:val="00CA64DC"/>
    <w:rsid w:val="00CB3158"/>
    <w:rsid w:val="00CB4DB4"/>
    <w:rsid w:val="00CB4E34"/>
    <w:rsid w:val="00CB5ECB"/>
    <w:rsid w:val="00CC3DA0"/>
    <w:rsid w:val="00CC6952"/>
    <w:rsid w:val="00CC6F94"/>
    <w:rsid w:val="00CC712A"/>
    <w:rsid w:val="00CC7FF2"/>
    <w:rsid w:val="00CD3A6C"/>
    <w:rsid w:val="00CD726C"/>
    <w:rsid w:val="00CE2CC1"/>
    <w:rsid w:val="00CE2F92"/>
    <w:rsid w:val="00CE31E5"/>
    <w:rsid w:val="00CE385E"/>
    <w:rsid w:val="00CE7023"/>
    <w:rsid w:val="00CF16C7"/>
    <w:rsid w:val="00CF2976"/>
    <w:rsid w:val="00CF62A7"/>
    <w:rsid w:val="00D13F88"/>
    <w:rsid w:val="00D17C42"/>
    <w:rsid w:val="00D200A3"/>
    <w:rsid w:val="00D21EE2"/>
    <w:rsid w:val="00D22346"/>
    <w:rsid w:val="00D2702B"/>
    <w:rsid w:val="00D275D7"/>
    <w:rsid w:val="00D3426C"/>
    <w:rsid w:val="00D345D1"/>
    <w:rsid w:val="00D35F27"/>
    <w:rsid w:val="00D366CF"/>
    <w:rsid w:val="00D370E6"/>
    <w:rsid w:val="00D3753D"/>
    <w:rsid w:val="00D405E2"/>
    <w:rsid w:val="00D42A08"/>
    <w:rsid w:val="00D447D4"/>
    <w:rsid w:val="00D45CC3"/>
    <w:rsid w:val="00D46681"/>
    <w:rsid w:val="00D50981"/>
    <w:rsid w:val="00D523C2"/>
    <w:rsid w:val="00D557F3"/>
    <w:rsid w:val="00D61E67"/>
    <w:rsid w:val="00D7450A"/>
    <w:rsid w:val="00D75BB0"/>
    <w:rsid w:val="00D9026E"/>
    <w:rsid w:val="00D90CF2"/>
    <w:rsid w:val="00D96A32"/>
    <w:rsid w:val="00DA553C"/>
    <w:rsid w:val="00DA577B"/>
    <w:rsid w:val="00DB23FF"/>
    <w:rsid w:val="00DB3EC2"/>
    <w:rsid w:val="00DB53C4"/>
    <w:rsid w:val="00DB6216"/>
    <w:rsid w:val="00DB73E7"/>
    <w:rsid w:val="00DB79F7"/>
    <w:rsid w:val="00DC0389"/>
    <w:rsid w:val="00DC0687"/>
    <w:rsid w:val="00DC4869"/>
    <w:rsid w:val="00DC5432"/>
    <w:rsid w:val="00DD0561"/>
    <w:rsid w:val="00DD17C2"/>
    <w:rsid w:val="00DD2BDF"/>
    <w:rsid w:val="00DD5E54"/>
    <w:rsid w:val="00DD6FEB"/>
    <w:rsid w:val="00DE01F2"/>
    <w:rsid w:val="00DF3596"/>
    <w:rsid w:val="00DF4F36"/>
    <w:rsid w:val="00DF5806"/>
    <w:rsid w:val="00DF7BF7"/>
    <w:rsid w:val="00E04B41"/>
    <w:rsid w:val="00E05B9F"/>
    <w:rsid w:val="00E103ED"/>
    <w:rsid w:val="00E162BE"/>
    <w:rsid w:val="00E24B64"/>
    <w:rsid w:val="00E26A3C"/>
    <w:rsid w:val="00E26F26"/>
    <w:rsid w:val="00E31912"/>
    <w:rsid w:val="00E3791F"/>
    <w:rsid w:val="00E42144"/>
    <w:rsid w:val="00E56608"/>
    <w:rsid w:val="00E57741"/>
    <w:rsid w:val="00E627FC"/>
    <w:rsid w:val="00E65B73"/>
    <w:rsid w:val="00E66854"/>
    <w:rsid w:val="00E67439"/>
    <w:rsid w:val="00E73119"/>
    <w:rsid w:val="00E7548E"/>
    <w:rsid w:val="00E77EC1"/>
    <w:rsid w:val="00E870E9"/>
    <w:rsid w:val="00E962F2"/>
    <w:rsid w:val="00E970CE"/>
    <w:rsid w:val="00EA10E9"/>
    <w:rsid w:val="00EA394B"/>
    <w:rsid w:val="00EA3F10"/>
    <w:rsid w:val="00EA7617"/>
    <w:rsid w:val="00EA7BD5"/>
    <w:rsid w:val="00EB0749"/>
    <w:rsid w:val="00EB155F"/>
    <w:rsid w:val="00EB23EA"/>
    <w:rsid w:val="00EB583C"/>
    <w:rsid w:val="00EC0CE9"/>
    <w:rsid w:val="00EC3299"/>
    <w:rsid w:val="00EC748A"/>
    <w:rsid w:val="00EC76F5"/>
    <w:rsid w:val="00EC7C53"/>
    <w:rsid w:val="00ED0080"/>
    <w:rsid w:val="00ED1499"/>
    <w:rsid w:val="00ED3EE7"/>
    <w:rsid w:val="00ED5472"/>
    <w:rsid w:val="00EE2E13"/>
    <w:rsid w:val="00EE3ABB"/>
    <w:rsid w:val="00EE460F"/>
    <w:rsid w:val="00EE62D2"/>
    <w:rsid w:val="00EF0B88"/>
    <w:rsid w:val="00EF3B80"/>
    <w:rsid w:val="00EF5016"/>
    <w:rsid w:val="00EF71B8"/>
    <w:rsid w:val="00F04B16"/>
    <w:rsid w:val="00F05296"/>
    <w:rsid w:val="00F05491"/>
    <w:rsid w:val="00F06F5E"/>
    <w:rsid w:val="00F152C2"/>
    <w:rsid w:val="00F15303"/>
    <w:rsid w:val="00F21DE5"/>
    <w:rsid w:val="00F22DDF"/>
    <w:rsid w:val="00F30006"/>
    <w:rsid w:val="00F31140"/>
    <w:rsid w:val="00F316A2"/>
    <w:rsid w:val="00F32183"/>
    <w:rsid w:val="00F4143A"/>
    <w:rsid w:val="00F43593"/>
    <w:rsid w:val="00F4366B"/>
    <w:rsid w:val="00F46829"/>
    <w:rsid w:val="00F46B1B"/>
    <w:rsid w:val="00F5254B"/>
    <w:rsid w:val="00F54DFE"/>
    <w:rsid w:val="00F607D3"/>
    <w:rsid w:val="00F60BCA"/>
    <w:rsid w:val="00F63A38"/>
    <w:rsid w:val="00F6658E"/>
    <w:rsid w:val="00F724A6"/>
    <w:rsid w:val="00F7557B"/>
    <w:rsid w:val="00F813F7"/>
    <w:rsid w:val="00F837F4"/>
    <w:rsid w:val="00F8747C"/>
    <w:rsid w:val="00FA0CA9"/>
    <w:rsid w:val="00FA7DC1"/>
    <w:rsid w:val="00FB0FFD"/>
    <w:rsid w:val="00FB3D49"/>
    <w:rsid w:val="00FB6ED7"/>
    <w:rsid w:val="00FB75E7"/>
    <w:rsid w:val="00FC2BC6"/>
    <w:rsid w:val="00FC7C49"/>
    <w:rsid w:val="00FC7D27"/>
    <w:rsid w:val="00FD0CB4"/>
    <w:rsid w:val="00FD2CBC"/>
    <w:rsid w:val="00FE06BC"/>
    <w:rsid w:val="00FE679D"/>
    <w:rsid w:val="00FF26FC"/>
    <w:rsid w:val="00FF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3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8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13F7"/>
  </w:style>
  <w:style w:type="paragraph" w:styleId="Altbilgi">
    <w:name w:val="footer"/>
    <w:basedOn w:val="Normal"/>
    <w:link w:val="AltbilgiChar"/>
    <w:uiPriority w:val="99"/>
    <w:unhideWhenUsed/>
    <w:rsid w:val="00F8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3F7"/>
  </w:style>
  <w:style w:type="paragraph" w:styleId="ListeParagraf">
    <w:name w:val="List Paragraph"/>
    <w:basedOn w:val="Normal"/>
    <w:uiPriority w:val="34"/>
    <w:qFormat/>
    <w:rsid w:val="00493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0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3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8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13F7"/>
  </w:style>
  <w:style w:type="paragraph" w:styleId="Altbilgi">
    <w:name w:val="footer"/>
    <w:basedOn w:val="Normal"/>
    <w:link w:val="AltbilgiChar"/>
    <w:uiPriority w:val="99"/>
    <w:unhideWhenUsed/>
    <w:rsid w:val="00F8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3F7"/>
  </w:style>
  <w:style w:type="paragraph" w:styleId="ListeParagraf">
    <w:name w:val="List Paragraph"/>
    <w:basedOn w:val="Normal"/>
    <w:uiPriority w:val="34"/>
    <w:qFormat/>
    <w:rsid w:val="00493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0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.wikipedia.org/wiki/Biyokimyasal_oksijen_ihtiyac%C4%B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B.BITRAK</cp:lastModifiedBy>
  <cp:revision>2</cp:revision>
  <dcterms:created xsi:type="dcterms:W3CDTF">2017-03-03T13:39:00Z</dcterms:created>
  <dcterms:modified xsi:type="dcterms:W3CDTF">2017-03-03T13:39:00Z</dcterms:modified>
</cp:coreProperties>
</file>