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14:paraId="5CD55025" w14:textId="77777777" w:rsidTr="00DD077F">
        <w:tc>
          <w:tcPr>
            <w:tcW w:w="9062" w:type="dxa"/>
          </w:tcPr>
          <w:p w14:paraId="1BB07DC3" w14:textId="77777777" w:rsidR="004974B7" w:rsidRPr="00D8396F" w:rsidRDefault="002C69FB" w:rsidP="002C69FB">
            <w:pPr>
              <w:tabs>
                <w:tab w:val="left" w:pos="1536"/>
                <w:tab w:val="center" w:pos="4423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4974B7">
              <w:rPr>
                <w:b/>
              </w:rPr>
              <w:t>BAŞLIK</w:t>
            </w:r>
          </w:p>
        </w:tc>
      </w:tr>
      <w:tr w:rsidR="004974B7" w14:paraId="3CC5CC04" w14:textId="77777777" w:rsidTr="00DD077F">
        <w:tc>
          <w:tcPr>
            <w:tcW w:w="9062" w:type="dxa"/>
          </w:tcPr>
          <w:p w14:paraId="7E707F05" w14:textId="5D8EF514" w:rsidR="004974B7" w:rsidRPr="003355F8" w:rsidRDefault="00A444E8" w:rsidP="00F20CF9">
            <w:pPr>
              <w:jc w:val="left"/>
            </w:pPr>
            <w:r>
              <w:t>08.06.</w:t>
            </w:r>
            <w:r w:rsidR="002C69FB">
              <w:t xml:space="preserve">2022 </w:t>
            </w:r>
            <w:r>
              <w:t xml:space="preserve">tarihinde </w:t>
            </w:r>
            <w:r w:rsidR="000C58CA">
              <w:t>gerçekleştirilen ’Çapraz</w:t>
            </w:r>
            <w:r>
              <w:t xml:space="preserve"> Akran Değerlendirme Raporu</w:t>
            </w:r>
            <w:r w:rsidR="000C58CA">
              <w:t>’</w:t>
            </w:r>
            <w:r>
              <w:t xml:space="preserve"> İrdelenmesi </w:t>
            </w:r>
          </w:p>
        </w:tc>
      </w:tr>
    </w:tbl>
    <w:p w14:paraId="0B309032" w14:textId="77777777"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14:paraId="04016474" w14:textId="77777777" w:rsidTr="00DD077F">
        <w:tc>
          <w:tcPr>
            <w:tcW w:w="9067" w:type="dxa"/>
            <w:gridSpan w:val="2"/>
          </w:tcPr>
          <w:p w14:paraId="6118805D" w14:textId="77777777"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14:paraId="3750D451" w14:textId="77777777" w:rsidTr="00DD077F">
        <w:tc>
          <w:tcPr>
            <w:tcW w:w="421" w:type="dxa"/>
          </w:tcPr>
          <w:p w14:paraId="44776280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330A905B" w14:textId="5627F59E" w:rsidR="004974B7" w:rsidRPr="0045181E" w:rsidRDefault="00F20CF9" w:rsidP="00065CF4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 xml:space="preserve">Bölüm Web sitesinde </w:t>
            </w:r>
            <w:r w:rsidR="00A444E8">
              <w:rPr>
                <w:szCs w:val="24"/>
              </w:rPr>
              <w:t xml:space="preserve">İngilizce olarak </w:t>
            </w:r>
            <w:r>
              <w:rPr>
                <w:szCs w:val="24"/>
              </w:rPr>
              <w:t>tamamlanması gereken kısımların belirlenmesi.</w:t>
            </w:r>
          </w:p>
        </w:tc>
      </w:tr>
      <w:tr w:rsidR="004974B7" w:rsidRPr="0045181E" w14:paraId="7AE9F02A" w14:textId="77777777" w:rsidTr="00DD077F">
        <w:tc>
          <w:tcPr>
            <w:tcW w:w="421" w:type="dxa"/>
          </w:tcPr>
          <w:p w14:paraId="32EDF86D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6E602EA2" w14:textId="5484E3CB" w:rsidR="004974B7" w:rsidRPr="0045181E" w:rsidRDefault="00A444E8" w:rsidP="00065CF4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 xml:space="preserve">Bölüm </w:t>
            </w:r>
            <w:r w:rsidR="00F20CF9">
              <w:rPr>
                <w:szCs w:val="24"/>
              </w:rPr>
              <w:t>Kalite</w:t>
            </w:r>
            <w:r>
              <w:rPr>
                <w:szCs w:val="24"/>
              </w:rPr>
              <w:t xml:space="preserve"> Web sitesinin sadece Türkçe değil, İngilizce olarak güncellenmesi. </w:t>
            </w:r>
          </w:p>
        </w:tc>
      </w:tr>
      <w:tr w:rsidR="004974B7" w:rsidRPr="0045181E" w14:paraId="7BFF83D5" w14:textId="77777777" w:rsidTr="00DD077F">
        <w:tc>
          <w:tcPr>
            <w:tcW w:w="421" w:type="dxa"/>
          </w:tcPr>
          <w:p w14:paraId="7BAF6A13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13854D9F" w14:textId="21CD1AAB" w:rsidR="004974B7" w:rsidRDefault="00A444E8" w:rsidP="00065CF4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Bölüme yeni katılan öğrenciler için anket uygulamasının yapılması.</w:t>
            </w:r>
          </w:p>
        </w:tc>
      </w:tr>
      <w:tr w:rsidR="004974B7" w:rsidRPr="0045181E" w14:paraId="0AF62E45" w14:textId="77777777" w:rsidTr="00DD077F">
        <w:tc>
          <w:tcPr>
            <w:tcW w:w="421" w:type="dxa"/>
          </w:tcPr>
          <w:p w14:paraId="14716FA1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5ED420AB" w14:textId="04030707" w:rsidR="004974B7" w:rsidRDefault="00A444E8" w:rsidP="00065CF4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Fakülte genelinde yapılan </w:t>
            </w:r>
            <w:r w:rsidR="00623FC7">
              <w:rPr>
                <w:rFonts w:eastAsia="Calibri"/>
                <w:lang w:eastAsia="en-US"/>
              </w:rPr>
              <w:t>anket sonuçlarının değerlendirilmesi.</w:t>
            </w:r>
          </w:p>
        </w:tc>
      </w:tr>
      <w:tr w:rsidR="004974B7" w:rsidRPr="0045181E" w14:paraId="3CCED45B" w14:textId="77777777" w:rsidTr="00DD077F">
        <w:tc>
          <w:tcPr>
            <w:tcW w:w="421" w:type="dxa"/>
          </w:tcPr>
          <w:p w14:paraId="2159C0FE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0B4DA565" w14:textId="461E244F" w:rsidR="001D479F" w:rsidRDefault="00623FC7" w:rsidP="001D479F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Danışman-öğrenci ilişkisinin daha etkili bir şekilde yürütülmesi.</w:t>
            </w:r>
          </w:p>
        </w:tc>
      </w:tr>
    </w:tbl>
    <w:p w14:paraId="1FF0E7E3" w14:textId="77777777"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14:paraId="35D248E2" w14:textId="77777777" w:rsidTr="001D479F">
        <w:tc>
          <w:tcPr>
            <w:tcW w:w="9062" w:type="dxa"/>
          </w:tcPr>
          <w:p w14:paraId="77FCBC57" w14:textId="77777777"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1D479F" w:rsidRPr="0045181E" w14:paraId="2356B512" w14:textId="77777777" w:rsidTr="00E77844">
        <w:trPr>
          <w:trHeight w:val="955"/>
        </w:trPr>
        <w:tc>
          <w:tcPr>
            <w:tcW w:w="9062" w:type="dxa"/>
          </w:tcPr>
          <w:p w14:paraId="5F42DE4A" w14:textId="356F214A" w:rsidR="001D479F" w:rsidRPr="0045181E" w:rsidRDefault="009F7EA2" w:rsidP="00E77844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 xml:space="preserve">Bölüm Kalite Komisyonu tarafından çevrimiçi gerçekleştirilen toplantıda öncelikli konu olarak, </w:t>
            </w:r>
            <w:r w:rsidR="00623FC7">
              <w:rPr>
                <w:szCs w:val="24"/>
              </w:rPr>
              <w:t>‘Çapraz Akran Değerlendirme Raporu’ detaylı bir şekilde incelenmesi, bölüm web sitesinin İngilizce versiyonunun gözden geçirilip, yeniden düzenlenmesi.</w:t>
            </w:r>
          </w:p>
        </w:tc>
      </w:tr>
      <w:tr w:rsidR="001D479F" w:rsidRPr="0045181E" w14:paraId="0883FEDA" w14:textId="77777777" w:rsidTr="00EF4F1B">
        <w:trPr>
          <w:trHeight w:val="288"/>
        </w:trPr>
        <w:tc>
          <w:tcPr>
            <w:tcW w:w="9062" w:type="dxa"/>
          </w:tcPr>
          <w:p w14:paraId="506D3480" w14:textId="0F8AD3F5" w:rsidR="001D479F" w:rsidRPr="0045181E" w:rsidRDefault="000C58CA" w:rsidP="001D479F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>Yeni gelen öğrenciler için anket düzenleyip, anketin sınıf temsilcisi aracılığıyla öğrencilere iletilmesi.</w:t>
            </w:r>
          </w:p>
        </w:tc>
      </w:tr>
      <w:tr w:rsidR="001D479F" w:rsidRPr="0045181E" w14:paraId="58BE832D" w14:textId="77777777" w:rsidTr="00EF4F1B">
        <w:trPr>
          <w:trHeight w:val="264"/>
        </w:trPr>
        <w:tc>
          <w:tcPr>
            <w:tcW w:w="9062" w:type="dxa"/>
          </w:tcPr>
          <w:p w14:paraId="4AD49755" w14:textId="197060BA" w:rsidR="001D479F" w:rsidRDefault="000C58CA" w:rsidP="001D479F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Fakülte genelinde yapılan anketlerin değerlendirilip, eksikliklerin tespit edilmesi</w:t>
            </w:r>
            <w:r w:rsidR="001D479F">
              <w:rPr>
                <w:rFonts w:eastAsia="Calibri"/>
                <w:lang w:eastAsia="en-US"/>
              </w:rPr>
              <w:t>.</w:t>
            </w:r>
          </w:p>
        </w:tc>
      </w:tr>
      <w:tr w:rsidR="001D479F" w:rsidRPr="0045181E" w14:paraId="6BAF0EDD" w14:textId="77777777" w:rsidTr="00EF4F1B">
        <w:trPr>
          <w:trHeight w:val="58"/>
        </w:trPr>
        <w:tc>
          <w:tcPr>
            <w:tcW w:w="9062" w:type="dxa"/>
          </w:tcPr>
          <w:p w14:paraId="1FBB3363" w14:textId="49B079D7" w:rsidR="001D479F" w:rsidRDefault="000C58CA" w:rsidP="001D479F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Ders bilgi paketlerinin kontrol edilmesi.</w:t>
            </w:r>
          </w:p>
        </w:tc>
      </w:tr>
      <w:tr w:rsidR="001D479F" w:rsidRPr="0045181E" w14:paraId="0EF432F9" w14:textId="77777777" w:rsidTr="00EF4F1B">
        <w:trPr>
          <w:trHeight w:val="126"/>
        </w:trPr>
        <w:tc>
          <w:tcPr>
            <w:tcW w:w="9062" w:type="dxa"/>
          </w:tcPr>
          <w:p w14:paraId="35DA3370" w14:textId="3734403D" w:rsidR="001D479F" w:rsidRDefault="000C58CA" w:rsidP="001D479F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Danışmanlık toplantı tutanaklarının biçimlerinin kararlaştırılması.</w:t>
            </w:r>
          </w:p>
        </w:tc>
      </w:tr>
    </w:tbl>
    <w:p w14:paraId="0F37FCCA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71E98767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26FC7933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3EC259E4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40FF5ACB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1F4AE4DB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173A6780" w14:textId="77777777" w:rsidR="004974B7" w:rsidRDefault="004974B7" w:rsidP="004974B7">
      <w:pPr>
        <w:pStyle w:val="msobodytextindent"/>
        <w:rPr>
          <w:szCs w:val="24"/>
        </w:rPr>
      </w:pPr>
    </w:p>
    <w:p w14:paraId="36A146FB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642CEED6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2AD377E9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0DABFC44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19F96F48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112EE7F0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4F84A04D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2E069A11" w14:textId="505CFB39" w:rsidR="004974B7" w:rsidRDefault="004974B7" w:rsidP="004974B7">
      <w:pPr>
        <w:pStyle w:val="msobodytextindent"/>
        <w:rPr>
          <w:szCs w:val="24"/>
        </w:rPr>
      </w:pPr>
    </w:p>
    <w:p w14:paraId="1A1E9652" w14:textId="22798EC0" w:rsidR="000C58CA" w:rsidRDefault="000C58CA" w:rsidP="004974B7">
      <w:pPr>
        <w:pStyle w:val="msobodytextindent"/>
        <w:rPr>
          <w:szCs w:val="24"/>
        </w:rPr>
      </w:pPr>
    </w:p>
    <w:p w14:paraId="2C660FC0" w14:textId="627714D6" w:rsidR="000C58CA" w:rsidRDefault="000C58CA" w:rsidP="004974B7">
      <w:pPr>
        <w:pStyle w:val="msobodytextindent"/>
        <w:rPr>
          <w:szCs w:val="24"/>
        </w:rPr>
      </w:pPr>
    </w:p>
    <w:p w14:paraId="0D6738A7" w14:textId="4BF50927" w:rsidR="000C58CA" w:rsidRDefault="000C58CA" w:rsidP="004974B7">
      <w:pPr>
        <w:pStyle w:val="msobodytextindent"/>
        <w:rPr>
          <w:szCs w:val="24"/>
        </w:rPr>
      </w:pPr>
    </w:p>
    <w:p w14:paraId="126CF6A3" w14:textId="793E7A0B" w:rsidR="000C58CA" w:rsidRDefault="000C58CA" w:rsidP="004974B7">
      <w:pPr>
        <w:pStyle w:val="msobodytextindent"/>
        <w:rPr>
          <w:szCs w:val="24"/>
        </w:rPr>
      </w:pPr>
    </w:p>
    <w:p w14:paraId="6CDCE5FD" w14:textId="71700D9F" w:rsidR="000C58CA" w:rsidRDefault="000C58CA" w:rsidP="004974B7">
      <w:pPr>
        <w:pStyle w:val="msobodytextindent"/>
        <w:rPr>
          <w:szCs w:val="24"/>
        </w:rPr>
      </w:pPr>
    </w:p>
    <w:p w14:paraId="72C7908F" w14:textId="6D01AB44" w:rsidR="000C58CA" w:rsidRDefault="000C58CA" w:rsidP="004974B7">
      <w:pPr>
        <w:pStyle w:val="msobodytextindent"/>
        <w:rPr>
          <w:szCs w:val="24"/>
        </w:rPr>
      </w:pPr>
    </w:p>
    <w:p w14:paraId="74145081" w14:textId="77777777" w:rsidR="000C58CA" w:rsidRPr="0045181E" w:rsidRDefault="000C58CA" w:rsidP="004974B7">
      <w:pPr>
        <w:pStyle w:val="msobodytextindent"/>
        <w:rPr>
          <w:szCs w:val="24"/>
        </w:rPr>
      </w:pPr>
    </w:p>
    <w:p w14:paraId="4E514DD3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202374B7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0B415AE3" w14:textId="77777777" w:rsidR="004974B7" w:rsidRDefault="004974B7" w:rsidP="004974B7">
      <w:pPr>
        <w:pStyle w:val="msobodytextindent"/>
        <w:rPr>
          <w:szCs w:val="24"/>
        </w:rPr>
      </w:pPr>
    </w:p>
    <w:p w14:paraId="6548781A" w14:textId="77777777" w:rsidR="009F7EA2" w:rsidRPr="0045181E" w:rsidRDefault="009F7EA2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14:paraId="7BB1D56E" w14:textId="77777777" w:rsidTr="00065CF4">
        <w:trPr>
          <w:trHeight w:val="418"/>
        </w:trPr>
        <w:tc>
          <w:tcPr>
            <w:tcW w:w="10194" w:type="dxa"/>
            <w:vAlign w:val="center"/>
          </w:tcPr>
          <w:p w14:paraId="28345BC8" w14:textId="77777777"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lastRenderedPageBreak/>
              <w:t>TOPLANTI FOTOĞRAFLARI</w:t>
            </w:r>
          </w:p>
        </w:tc>
      </w:tr>
      <w:tr w:rsidR="004974B7" w14:paraId="3A041F7A" w14:textId="77777777" w:rsidTr="00065CF4">
        <w:tc>
          <w:tcPr>
            <w:tcW w:w="10194" w:type="dxa"/>
          </w:tcPr>
          <w:p w14:paraId="7055CBA1" w14:textId="67787975" w:rsidR="004974B7" w:rsidRDefault="00DA1E2D" w:rsidP="00065CF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D87A7D" wp14:editId="72DFBFFC">
                  <wp:extent cx="5572125" cy="3620135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362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71C445" w14:textId="121939F2" w:rsidR="004974B7" w:rsidRDefault="004974B7" w:rsidP="00065CF4">
            <w:pPr>
              <w:rPr>
                <w:noProof/>
              </w:rPr>
            </w:pPr>
          </w:p>
          <w:p w14:paraId="75834A61" w14:textId="6CD0BA53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48C957BC" w14:textId="63E950A8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6F37A1BC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44448C5A" w14:textId="1E88F1F3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14C937A2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0667FAA7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5E078001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60C68E10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3C44E4A3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</w:tc>
      </w:tr>
    </w:tbl>
    <w:p w14:paraId="4B385221" w14:textId="77777777" w:rsidR="008F6696" w:rsidRDefault="008F6696"/>
    <w:p w14:paraId="4AB3886A" w14:textId="77777777" w:rsidR="008F6696" w:rsidRPr="008F6696" w:rsidRDefault="008F6696" w:rsidP="008F6696"/>
    <w:p w14:paraId="64852ED6" w14:textId="77777777" w:rsidR="008F6696" w:rsidRPr="008F6696" w:rsidRDefault="008F6696" w:rsidP="008F6696"/>
    <w:p w14:paraId="6462A9E5" w14:textId="77777777" w:rsidR="008F6696" w:rsidRPr="008F6696" w:rsidRDefault="008F6696" w:rsidP="008F6696"/>
    <w:p w14:paraId="381CB472" w14:textId="77777777" w:rsidR="008F6696" w:rsidRPr="008F6696" w:rsidRDefault="008F6696" w:rsidP="008F6696"/>
    <w:p w14:paraId="404355BA" w14:textId="77777777" w:rsidR="008F6696" w:rsidRPr="008F6696" w:rsidRDefault="008F6696" w:rsidP="008F6696"/>
    <w:p w14:paraId="723C9204" w14:textId="77777777" w:rsidR="008F6696" w:rsidRPr="008F6696" w:rsidRDefault="008F6696" w:rsidP="008F6696"/>
    <w:p w14:paraId="18BA8E4E" w14:textId="77777777" w:rsidR="008F6696" w:rsidRDefault="008F6696" w:rsidP="008F6696"/>
    <w:p w14:paraId="47F1FAB6" w14:textId="77777777" w:rsidR="008F6696" w:rsidRDefault="008F6696" w:rsidP="008F6696"/>
    <w:p w14:paraId="292BF0AF" w14:textId="77777777" w:rsidR="000A321F" w:rsidRPr="008F6696" w:rsidRDefault="008F6696" w:rsidP="008F6696">
      <w:pPr>
        <w:tabs>
          <w:tab w:val="left" w:pos="930"/>
        </w:tabs>
      </w:pPr>
      <w:r>
        <w:tab/>
      </w:r>
    </w:p>
    <w:sectPr w:rsidR="000A321F" w:rsidRPr="008F66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66CD" w14:textId="77777777" w:rsidR="0061553B" w:rsidRDefault="0061553B" w:rsidP="004974B7">
      <w:r>
        <w:separator/>
      </w:r>
    </w:p>
  </w:endnote>
  <w:endnote w:type="continuationSeparator" w:id="0">
    <w:p w14:paraId="69978C38" w14:textId="77777777" w:rsidR="0061553B" w:rsidRDefault="0061553B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04BFF31F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F1B">
          <w:rPr>
            <w:noProof/>
          </w:rPr>
          <w:t>3</w:t>
        </w:r>
        <w:r>
          <w:fldChar w:fldCharType="end"/>
        </w:r>
      </w:p>
    </w:sdtContent>
  </w:sdt>
  <w:p w14:paraId="52DE9DF0" w14:textId="77777777"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0FA9" w14:textId="77777777" w:rsidR="0061553B" w:rsidRDefault="0061553B" w:rsidP="004974B7">
      <w:r>
        <w:separator/>
      </w:r>
    </w:p>
  </w:footnote>
  <w:footnote w:type="continuationSeparator" w:id="0">
    <w:p w14:paraId="363F264E" w14:textId="77777777" w:rsidR="0061553B" w:rsidRDefault="0061553B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413"/>
      <w:gridCol w:w="3827"/>
      <w:gridCol w:w="2126"/>
      <w:gridCol w:w="1696"/>
    </w:tblGrid>
    <w:tr w:rsidR="005642FB" w14:paraId="39A036D4" w14:textId="77777777" w:rsidTr="00F30B17">
      <w:tc>
        <w:tcPr>
          <w:tcW w:w="1413" w:type="dxa"/>
          <w:vMerge w:val="restart"/>
          <w:vAlign w:val="center"/>
        </w:tcPr>
        <w:p w14:paraId="604D49C5" w14:textId="77777777" w:rsidR="005642FB" w:rsidRDefault="005642FB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16F17D6E" wp14:editId="49659224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14:paraId="1013FC50" w14:textId="77777777"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 xml:space="preserve">SÜLEYMAN DEMİREL ÜNİVERSİTESİ </w:t>
          </w:r>
        </w:p>
        <w:p w14:paraId="69C33232" w14:textId="77777777" w:rsidR="005642FB" w:rsidRPr="004272E5" w:rsidRDefault="002E013F" w:rsidP="00EF4F1B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Mühendislik </w:t>
          </w:r>
          <w:r w:rsidR="002C69FB">
            <w:rPr>
              <w:b/>
              <w:sz w:val="22"/>
            </w:rPr>
            <w:t>FAKÜLTESİ</w:t>
          </w:r>
          <w:r w:rsidR="00EF4F1B">
            <w:rPr>
              <w:b/>
              <w:sz w:val="22"/>
            </w:rPr>
            <w:t xml:space="preserve"> İnşaat Mühendisliği Bölümü Kalite Komisyonu</w:t>
          </w:r>
        </w:p>
        <w:p w14:paraId="00699DA8" w14:textId="77777777"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14:paraId="6ED1E250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14:paraId="04E3FE52" w14:textId="77777777" w:rsidR="005642FB" w:rsidRPr="004272E5" w:rsidRDefault="002C69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</w:t>
          </w:r>
        </w:p>
      </w:tc>
    </w:tr>
    <w:tr w:rsidR="005642FB" w14:paraId="7208C87C" w14:textId="77777777" w:rsidTr="00F30B17">
      <w:tc>
        <w:tcPr>
          <w:tcW w:w="1413" w:type="dxa"/>
          <w:vMerge/>
          <w:vAlign w:val="center"/>
        </w:tcPr>
        <w:p w14:paraId="52642ED8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6865E76A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286BAA45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14:paraId="456FEDF6" w14:textId="51ABD4B3" w:rsidR="005642FB" w:rsidRPr="004272E5" w:rsidRDefault="00A444E8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07</w:t>
          </w:r>
          <w:r w:rsidR="002C69FB">
            <w:rPr>
              <w:sz w:val="22"/>
            </w:rPr>
            <w:t>/</w:t>
          </w:r>
          <w:r>
            <w:rPr>
              <w:sz w:val="22"/>
            </w:rPr>
            <w:t>10</w:t>
          </w:r>
          <w:r w:rsidR="002C69FB">
            <w:rPr>
              <w:sz w:val="22"/>
            </w:rPr>
            <w:t>/2022</w:t>
          </w:r>
        </w:p>
      </w:tc>
    </w:tr>
    <w:tr w:rsidR="005642FB" w14:paraId="439906E9" w14:textId="77777777" w:rsidTr="00F30B17">
      <w:tc>
        <w:tcPr>
          <w:tcW w:w="1413" w:type="dxa"/>
          <w:vMerge/>
          <w:vAlign w:val="center"/>
        </w:tcPr>
        <w:p w14:paraId="5600403F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62AD8CD2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37004F9F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14:paraId="21FB5FDB" w14:textId="77777777" w:rsidR="005642FB" w:rsidRPr="004272E5" w:rsidRDefault="002C69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Çevrimiçi</w:t>
          </w:r>
        </w:p>
      </w:tc>
    </w:tr>
    <w:tr w:rsidR="005642FB" w14:paraId="550F15BD" w14:textId="77777777" w:rsidTr="00F30B17">
      <w:tc>
        <w:tcPr>
          <w:tcW w:w="1413" w:type="dxa"/>
          <w:vMerge/>
          <w:vAlign w:val="center"/>
        </w:tcPr>
        <w:p w14:paraId="60AAF4E1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19814C95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1063B8BD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14:paraId="5CB2DE82" w14:textId="04EBB68C" w:rsidR="005642FB" w:rsidRPr="004272E5" w:rsidRDefault="00A444E8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5</w:t>
          </w:r>
        </w:p>
      </w:tc>
    </w:tr>
  </w:tbl>
  <w:p w14:paraId="3EC1DECF" w14:textId="77777777"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7221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A321F"/>
    <w:rsid w:val="000C58CA"/>
    <w:rsid w:val="0019063C"/>
    <w:rsid w:val="001C6EB5"/>
    <w:rsid w:val="001D479F"/>
    <w:rsid w:val="00257B06"/>
    <w:rsid w:val="002C69FB"/>
    <w:rsid w:val="002E013F"/>
    <w:rsid w:val="00307678"/>
    <w:rsid w:val="003829C2"/>
    <w:rsid w:val="003B7AEF"/>
    <w:rsid w:val="004272E5"/>
    <w:rsid w:val="004974B7"/>
    <w:rsid w:val="005642FB"/>
    <w:rsid w:val="0061553B"/>
    <w:rsid w:val="00623FC7"/>
    <w:rsid w:val="008F6696"/>
    <w:rsid w:val="009E5010"/>
    <w:rsid w:val="009E610C"/>
    <w:rsid w:val="009F7EA2"/>
    <w:rsid w:val="00A215F0"/>
    <w:rsid w:val="00A444E8"/>
    <w:rsid w:val="00AE4702"/>
    <w:rsid w:val="00AF5E44"/>
    <w:rsid w:val="00BE1165"/>
    <w:rsid w:val="00DA1E2D"/>
    <w:rsid w:val="00DD077F"/>
    <w:rsid w:val="00E77844"/>
    <w:rsid w:val="00E77F56"/>
    <w:rsid w:val="00ED237A"/>
    <w:rsid w:val="00EF4F1B"/>
    <w:rsid w:val="00F20CF9"/>
    <w:rsid w:val="00F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92DFF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Tuba AYDIN</cp:lastModifiedBy>
  <cp:revision>13</cp:revision>
  <dcterms:created xsi:type="dcterms:W3CDTF">2020-10-21T11:26:00Z</dcterms:created>
  <dcterms:modified xsi:type="dcterms:W3CDTF">2022-10-10T06:41:00Z</dcterms:modified>
</cp:coreProperties>
</file>