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EBE08" w14:textId="77777777" w:rsidR="004974B7" w:rsidRPr="009614D2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9614D2" w14:paraId="4DF02FD3" w14:textId="77777777" w:rsidTr="00065CF4">
        <w:tc>
          <w:tcPr>
            <w:tcW w:w="10194" w:type="dxa"/>
          </w:tcPr>
          <w:p w14:paraId="4ABCF42D" w14:textId="77777777" w:rsidR="004974B7" w:rsidRPr="009614D2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9614D2">
              <w:rPr>
                <w:b/>
                <w:szCs w:val="24"/>
              </w:rPr>
              <w:t>KAPSAM</w:t>
            </w:r>
          </w:p>
        </w:tc>
      </w:tr>
      <w:tr w:rsidR="004974B7" w:rsidRPr="0045181E" w14:paraId="77C0F447" w14:textId="77777777" w:rsidTr="00065CF4">
        <w:trPr>
          <w:trHeight w:val="4064"/>
        </w:trPr>
        <w:tc>
          <w:tcPr>
            <w:tcW w:w="10194" w:type="dxa"/>
          </w:tcPr>
          <w:p w14:paraId="6D2D1E29" w14:textId="4FE5DEA1" w:rsidR="00EE0983" w:rsidRPr="00714C4D" w:rsidRDefault="00EE0983" w:rsidP="00EE0983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CC26B6">
              <w:rPr>
                <w:color w:val="auto"/>
              </w:rPr>
              <w:t xml:space="preserve">Jeoloji Mühendisliği Bölümü Kalite Komisyonu olarak </w:t>
            </w:r>
            <w:r w:rsidR="00CC26B6" w:rsidRPr="00CC26B6">
              <w:rPr>
                <w:color w:val="auto"/>
              </w:rPr>
              <w:t>14.05</w:t>
            </w:r>
            <w:r w:rsidRPr="00CC26B6">
              <w:rPr>
                <w:color w:val="auto"/>
              </w:rPr>
              <w:t>.2024 tarihinde saat 1</w:t>
            </w:r>
            <w:r w:rsidR="003E2559">
              <w:rPr>
                <w:color w:val="auto"/>
              </w:rPr>
              <w:t>2</w:t>
            </w:r>
            <w:r w:rsidRPr="00CC26B6">
              <w:rPr>
                <w:color w:val="auto"/>
              </w:rPr>
              <w:t xml:space="preserve">.00’da toplantı yapılmıştır. Toplantıda </w:t>
            </w:r>
            <w:r w:rsidR="00CC26B6" w:rsidRPr="00CC26B6">
              <w:rPr>
                <w:color w:val="auto"/>
              </w:rPr>
              <w:t>Bölümün</w:t>
            </w:r>
            <w:r w:rsidR="00CC26B6" w:rsidRPr="00CC26B6">
              <w:rPr>
                <w:bCs/>
                <w:iCs/>
                <w:color w:val="auto"/>
              </w:rPr>
              <w:t xml:space="preserve"> daha önceki komisyonlarda ve bölüm akademik kurullarında yapılan değerlendirmeler sonucunda belirlediği </w:t>
            </w:r>
            <w:r w:rsidR="003E2559">
              <w:rPr>
                <w:bCs/>
                <w:iCs/>
                <w:color w:val="auto"/>
              </w:rPr>
              <w:t>dış</w:t>
            </w:r>
            <w:r w:rsidR="00CC26B6" w:rsidRPr="00CC26B6">
              <w:rPr>
                <w:bCs/>
                <w:iCs/>
                <w:color w:val="auto"/>
              </w:rPr>
              <w:t xml:space="preserve"> paydaş listesi güncellenmiştir.  Buna göre Jeoloji Mühendisliği Bölümü </w:t>
            </w:r>
            <w:r w:rsidR="003E2559">
              <w:rPr>
                <w:bCs/>
                <w:iCs/>
                <w:color w:val="auto"/>
              </w:rPr>
              <w:t>dış</w:t>
            </w:r>
            <w:r w:rsidR="00CC26B6" w:rsidRPr="00CC26B6">
              <w:rPr>
                <w:bCs/>
                <w:iCs/>
                <w:color w:val="auto"/>
              </w:rPr>
              <w:t xml:space="preserve"> paydaş listesi aşağıda yer almaktadır.</w:t>
            </w:r>
            <w:r w:rsidRPr="00CC26B6">
              <w:rPr>
                <w:bCs/>
                <w:iCs/>
                <w:color w:val="auto"/>
              </w:rPr>
              <w:t xml:space="preserve"> </w:t>
            </w:r>
            <w:r w:rsidR="00CC26B6">
              <w:rPr>
                <w:color w:val="auto"/>
              </w:rPr>
              <w:t>14.05</w:t>
            </w:r>
            <w:r w:rsidRPr="00CC26B6">
              <w:rPr>
                <w:color w:val="auto"/>
              </w:rPr>
              <w:t>.2024.</w:t>
            </w:r>
          </w:p>
          <w:p w14:paraId="7D004662" w14:textId="77777777" w:rsidR="00CC26B6" w:rsidRDefault="00CC26B6" w:rsidP="00EE0983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14:paraId="1D88CE79" w14:textId="77C884E2" w:rsidR="00EE0983" w:rsidRDefault="00CC26B6" w:rsidP="00EE0983">
            <w:pPr>
              <w:pStyle w:val="Default"/>
              <w:spacing w:line="360" w:lineRule="auto"/>
              <w:jc w:val="both"/>
              <w:rPr>
                <w:b/>
                <w:bCs/>
                <w:u w:val="single"/>
              </w:rPr>
            </w:pPr>
            <w:r w:rsidRPr="00CC26B6">
              <w:rPr>
                <w:b/>
                <w:bCs/>
                <w:u w:val="single"/>
              </w:rPr>
              <w:t xml:space="preserve">Jeoloji Mühendisliği Bölümü </w:t>
            </w:r>
            <w:r w:rsidR="003E2559">
              <w:rPr>
                <w:b/>
                <w:bCs/>
                <w:u w:val="single"/>
              </w:rPr>
              <w:t>dış</w:t>
            </w:r>
            <w:r w:rsidRPr="00CC26B6">
              <w:rPr>
                <w:b/>
                <w:bCs/>
                <w:u w:val="single"/>
              </w:rPr>
              <w:t xml:space="preserve"> paydaş listesi </w:t>
            </w:r>
          </w:p>
          <w:p w14:paraId="6D599AD9" w14:textId="171B166F" w:rsidR="00BC15C8" w:rsidRDefault="009F5823" w:rsidP="00BC15C8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>
              <w:t>Üniversiteler</w:t>
            </w:r>
          </w:p>
          <w:p w14:paraId="785A4E05" w14:textId="09EE2EC3" w:rsidR="009F5823" w:rsidRDefault="009F5823" w:rsidP="009F5823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 w:rsidRPr="003E2559">
              <w:t>Jeoloji Mühendisleri Odası-TMMOB (Isparta İl Temsilciliği)</w:t>
            </w:r>
          </w:p>
          <w:p w14:paraId="2746481D" w14:textId="2999E19F" w:rsidR="00BC15C8" w:rsidRDefault="00BC15C8" w:rsidP="009F5823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 w:rsidRPr="00BC15C8">
              <w:t>Afet ve Acil Durum Yönetimi Başkanlığı</w:t>
            </w:r>
          </w:p>
          <w:p w14:paraId="295484FA" w14:textId="77777777" w:rsidR="00BC15C8" w:rsidRDefault="00BC15C8" w:rsidP="00BC15C8">
            <w:pPr>
              <w:pStyle w:val="Default"/>
              <w:numPr>
                <w:ilvl w:val="0"/>
                <w:numId w:val="34"/>
              </w:numPr>
              <w:spacing w:line="360" w:lineRule="auto"/>
            </w:pPr>
            <w:r>
              <w:t>Su Yönetimi Genel Müdürlüğü</w:t>
            </w:r>
          </w:p>
          <w:p w14:paraId="69CA1E82" w14:textId="29FE1379" w:rsidR="00BC15C8" w:rsidRDefault="00BC15C8" w:rsidP="00BC15C8">
            <w:pPr>
              <w:pStyle w:val="Default"/>
              <w:numPr>
                <w:ilvl w:val="0"/>
                <w:numId w:val="34"/>
              </w:numPr>
              <w:spacing w:line="360" w:lineRule="auto"/>
            </w:pPr>
            <w:r>
              <w:t>Türkiye Su Enstitüsü</w:t>
            </w:r>
          </w:p>
          <w:p w14:paraId="2F70C451" w14:textId="4EFAAB55" w:rsidR="003E2559" w:rsidRPr="003E2559" w:rsidRDefault="003E2559" w:rsidP="003E2559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 w:rsidRPr="003E2559">
              <w:t>Isparta Organize Sanayi Bölgesi Müdürlüğü</w:t>
            </w:r>
          </w:p>
          <w:p w14:paraId="142828A7" w14:textId="698A7136" w:rsidR="003E2559" w:rsidRPr="003E2559" w:rsidRDefault="003E2559" w:rsidP="003E2559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 w:rsidRPr="003E2559">
              <w:t>Göller Bölgesi Teknokenti</w:t>
            </w:r>
          </w:p>
          <w:p w14:paraId="63AC3E3F" w14:textId="1841D17A" w:rsidR="003E2559" w:rsidRPr="003E2559" w:rsidRDefault="00BC15C8" w:rsidP="003E2559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 w:rsidRPr="00BC15C8">
              <w:t>Küçük ve Orta Ölçekli İşletmeleri Geliştirme ve Destekleme İdaresi Başkanlığı</w:t>
            </w:r>
            <w:r>
              <w:t xml:space="preserve"> (</w:t>
            </w:r>
            <w:r w:rsidR="003E2559" w:rsidRPr="003E2559">
              <w:t>KOSGEB</w:t>
            </w:r>
            <w:r>
              <w:t>)</w:t>
            </w:r>
          </w:p>
          <w:p w14:paraId="63873149" w14:textId="77777777" w:rsidR="003E2559" w:rsidRDefault="003E2559" w:rsidP="003E2559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 w:rsidRPr="003E2559">
              <w:t>Isparta İl Özel İdar</w:t>
            </w:r>
            <w:r>
              <w:t>e</w:t>
            </w:r>
          </w:p>
          <w:p w14:paraId="71374A9C" w14:textId="1FED0936" w:rsidR="003E2559" w:rsidRPr="003E2559" w:rsidRDefault="003E2559" w:rsidP="003E2559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 w:rsidRPr="003E2559">
              <w:t>Devlet Su İşleri 18. Bölge Müdürlüğü</w:t>
            </w:r>
          </w:p>
          <w:p w14:paraId="225B2B4F" w14:textId="77777777" w:rsidR="003E2559" w:rsidRDefault="003E2559" w:rsidP="003E2559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 w:rsidRPr="003E2559">
              <w:t>Isparta Valiliği Çevre ve Şehircilik İl Müdürlüğü</w:t>
            </w:r>
          </w:p>
          <w:p w14:paraId="450772B8" w14:textId="1E9941C1" w:rsidR="003E2559" w:rsidRPr="003E2559" w:rsidRDefault="003E2559" w:rsidP="003E2559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 w:rsidRPr="003E2559">
              <w:t>Isparta Belediyesi</w:t>
            </w:r>
          </w:p>
          <w:p w14:paraId="49C8C633" w14:textId="68C5C66D" w:rsidR="003E2559" w:rsidRPr="003E2559" w:rsidRDefault="003E2559" w:rsidP="003E2559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 w:rsidRPr="003E2559">
              <w:t>M</w:t>
            </w:r>
            <w:r w:rsidR="00BC15C8">
              <w:t xml:space="preserve">aden </w:t>
            </w:r>
            <w:r w:rsidRPr="003E2559">
              <w:t>T</w:t>
            </w:r>
            <w:r w:rsidR="00BC15C8">
              <w:t>etkik Arama Genel Müdürlüğü (MT</w:t>
            </w:r>
            <w:r w:rsidRPr="003E2559">
              <w:t>A</w:t>
            </w:r>
            <w:r w:rsidR="00BC15C8">
              <w:t>)</w:t>
            </w:r>
          </w:p>
          <w:p w14:paraId="366865B3" w14:textId="36B082F0" w:rsidR="003E2559" w:rsidRPr="003E2559" w:rsidRDefault="00BC15C8" w:rsidP="003E2559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>
              <w:t xml:space="preserve">Türkiye Petrolleri </w:t>
            </w:r>
            <w:r w:rsidR="003E2559" w:rsidRPr="003E2559">
              <w:t>A</w:t>
            </w:r>
            <w:r>
              <w:t>nonim Ortaklığı (TPAO)</w:t>
            </w:r>
          </w:p>
          <w:p w14:paraId="08E6AFB7" w14:textId="77777777" w:rsidR="00BC15C8" w:rsidRDefault="003E2559" w:rsidP="00125554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 w:rsidRPr="003E2559">
              <w:t>E</w:t>
            </w:r>
            <w:r w:rsidR="00BC15C8">
              <w:t xml:space="preserve">ti Maden </w:t>
            </w:r>
          </w:p>
          <w:p w14:paraId="261006AE" w14:textId="32EEA96E" w:rsidR="00BC15C8" w:rsidRPr="003E2559" w:rsidRDefault="00BC15C8" w:rsidP="00125554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>
              <w:t>Türkiye Kömür İşletmeleri</w:t>
            </w:r>
          </w:p>
          <w:p w14:paraId="4E755CFC" w14:textId="77777777" w:rsidR="003E2559" w:rsidRDefault="003E2559" w:rsidP="003E2559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</w:pPr>
            <w:r w:rsidRPr="003E2559">
              <w:t>İller Bankası</w:t>
            </w:r>
          </w:p>
          <w:p w14:paraId="1A633E91" w14:textId="77777777" w:rsidR="003E2559" w:rsidRPr="003E2559" w:rsidRDefault="003E2559" w:rsidP="00D14370">
            <w:pPr>
              <w:pStyle w:val="Default"/>
              <w:numPr>
                <w:ilvl w:val="0"/>
                <w:numId w:val="34"/>
              </w:numPr>
              <w:spacing w:after="160" w:line="259" w:lineRule="auto"/>
              <w:jc w:val="both"/>
              <w:rPr>
                <w:b/>
                <w:bCs/>
                <w:u w:val="single"/>
              </w:rPr>
            </w:pPr>
            <w:r w:rsidRPr="003E2559">
              <w:t>Karayolları Genel Müdürlüğü</w:t>
            </w:r>
          </w:p>
          <w:p w14:paraId="01440FD8" w14:textId="6C63FF63" w:rsidR="00CC26B6" w:rsidRPr="003E2559" w:rsidRDefault="003E2559" w:rsidP="00D14370">
            <w:pPr>
              <w:pStyle w:val="Default"/>
              <w:numPr>
                <w:ilvl w:val="0"/>
                <w:numId w:val="34"/>
              </w:numPr>
              <w:spacing w:after="160" w:line="259" w:lineRule="auto"/>
              <w:jc w:val="both"/>
              <w:rPr>
                <w:b/>
                <w:bCs/>
                <w:u w:val="single"/>
              </w:rPr>
            </w:pPr>
            <w:r w:rsidRPr="003E2559">
              <w:t>Özel Sektörler</w:t>
            </w:r>
          </w:p>
          <w:p w14:paraId="02101CFF" w14:textId="77777777" w:rsidR="00B135E2" w:rsidRDefault="00B135E2" w:rsidP="00065CF4">
            <w:pPr>
              <w:spacing w:after="160" w:line="259" w:lineRule="auto"/>
              <w:rPr>
                <w:b/>
                <w:bCs/>
                <w:u w:val="single"/>
              </w:rPr>
            </w:pPr>
          </w:p>
          <w:p w14:paraId="410D0B05" w14:textId="6C93EDA1" w:rsidR="009B1FE0" w:rsidRPr="00EE0983" w:rsidRDefault="009B1FE0" w:rsidP="00065CF4">
            <w:pPr>
              <w:spacing w:after="160" w:line="259" w:lineRule="auto"/>
              <w:rPr>
                <w:b/>
                <w:bCs/>
                <w:u w:val="single"/>
              </w:rPr>
            </w:pPr>
            <w:r w:rsidRPr="00EE0983">
              <w:rPr>
                <w:b/>
                <w:bCs/>
                <w:u w:val="single"/>
              </w:rPr>
              <w:t>Birim Kalite Komisyonu:</w:t>
            </w:r>
          </w:p>
          <w:p w14:paraId="6F1B03AC" w14:textId="30D20A3F" w:rsidR="009B1FE0" w:rsidRDefault="009B1FE0" w:rsidP="00065CF4">
            <w:pPr>
              <w:spacing w:after="160" w:line="259" w:lineRule="auto"/>
            </w:pPr>
            <w:r w:rsidRPr="009614D2">
              <w:t>Doç. Dr. Fatma AKSEVER</w:t>
            </w:r>
            <w:r w:rsidR="00EE0983">
              <w:t xml:space="preserve"> (Komisyon Başkanı)</w:t>
            </w:r>
          </w:p>
          <w:p w14:paraId="4884FC5B" w14:textId="4815B92C" w:rsidR="00EE0983" w:rsidRPr="009614D2" w:rsidRDefault="00EE0983" w:rsidP="00065CF4">
            <w:pPr>
              <w:spacing w:after="160" w:line="259" w:lineRule="auto"/>
            </w:pPr>
            <w:r>
              <w:t>Prof. Dr. Şemsettin CARAN (Üye)</w:t>
            </w:r>
          </w:p>
          <w:p w14:paraId="5C97AFB9" w14:textId="04DFEEE7" w:rsidR="009B1FE0" w:rsidRPr="009614D2" w:rsidRDefault="009B1FE0" w:rsidP="00065CF4">
            <w:pPr>
              <w:spacing w:after="160" w:line="259" w:lineRule="auto"/>
            </w:pPr>
            <w:r w:rsidRPr="009614D2">
              <w:t xml:space="preserve">Öğr. Gör. Dr. Selma DEMER </w:t>
            </w:r>
            <w:r w:rsidR="00EE0983">
              <w:t>(Üye)</w:t>
            </w:r>
          </w:p>
          <w:p w14:paraId="43F56D30" w14:textId="06F41616" w:rsidR="009B1FE0" w:rsidRPr="009614D2" w:rsidRDefault="009B1FE0" w:rsidP="00065CF4">
            <w:pPr>
              <w:spacing w:after="160" w:line="259" w:lineRule="auto"/>
            </w:pPr>
            <w:r w:rsidRPr="009614D2">
              <w:t>Bölüm Sekreteri Ayfer GÜRAKAN</w:t>
            </w:r>
            <w:r w:rsidR="00EE0983">
              <w:t xml:space="preserve"> (Üye)</w:t>
            </w:r>
          </w:p>
          <w:p w14:paraId="14126140" w14:textId="65462BA2" w:rsidR="004974B7" w:rsidRDefault="009B1FE0" w:rsidP="00065CF4">
            <w:pPr>
              <w:spacing w:after="160" w:line="259" w:lineRule="auto"/>
            </w:pPr>
            <w:r w:rsidRPr="009614D2">
              <w:t xml:space="preserve">Öğrenci Temsilcisi </w:t>
            </w:r>
            <w:r w:rsidR="0029342B">
              <w:t>Mustafa Serkan GÜNERİ</w:t>
            </w:r>
            <w:r w:rsidR="00EE0983">
              <w:t xml:space="preserve"> (Üye)</w:t>
            </w:r>
          </w:p>
          <w:p w14:paraId="63B03EA6" w14:textId="77777777" w:rsidR="00EE0983" w:rsidRDefault="00EE0983" w:rsidP="00065CF4">
            <w:pPr>
              <w:spacing w:after="160" w:line="259" w:lineRule="auto"/>
            </w:pPr>
          </w:p>
          <w:p w14:paraId="19538440" w14:textId="2B208B9D" w:rsidR="00EE0983" w:rsidRDefault="00EE0983" w:rsidP="00065CF4">
            <w:pPr>
              <w:spacing w:after="160" w:line="259" w:lineRule="auto"/>
              <w:rPr>
                <w:b/>
                <w:bCs/>
                <w:u w:val="single"/>
              </w:rPr>
            </w:pPr>
            <w:r w:rsidRPr="00EE0983">
              <w:rPr>
                <w:b/>
                <w:bCs/>
                <w:u w:val="single"/>
              </w:rPr>
              <w:t>Katılımcı Listesi</w:t>
            </w:r>
          </w:p>
          <w:p w14:paraId="5351EFCE" w14:textId="024FD8F8" w:rsidR="00EE0983" w:rsidRPr="00EE0983" w:rsidRDefault="00EE0983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EE0983">
              <w:t>Prof. Dr. Ayşen DAVRAZ (Bölüm Başkanı)</w:t>
            </w:r>
          </w:p>
          <w:p w14:paraId="74860195" w14:textId="77777777" w:rsidR="00EE0983" w:rsidRDefault="00EE0983" w:rsidP="00EE0983">
            <w:pPr>
              <w:spacing w:after="160" w:line="259" w:lineRule="auto"/>
            </w:pPr>
            <w:r w:rsidRPr="009614D2">
              <w:t>Doç. Dr. Fatma AKSEVER</w:t>
            </w:r>
            <w:r>
              <w:t xml:space="preserve"> (Komisyon Başkanı)</w:t>
            </w:r>
          </w:p>
          <w:p w14:paraId="53F7AE55" w14:textId="77777777" w:rsidR="00EE0983" w:rsidRPr="009614D2" w:rsidRDefault="00EE0983" w:rsidP="00EE0983">
            <w:pPr>
              <w:spacing w:after="160" w:line="259" w:lineRule="auto"/>
            </w:pPr>
            <w:r>
              <w:t>Prof. Dr. Şemsettin CARAN (Üye)</w:t>
            </w:r>
          </w:p>
          <w:p w14:paraId="5FE7E0CC" w14:textId="77777777" w:rsidR="00EE0983" w:rsidRPr="009614D2" w:rsidRDefault="00EE0983" w:rsidP="00EE0983">
            <w:pPr>
              <w:spacing w:after="160" w:line="259" w:lineRule="auto"/>
            </w:pPr>
            <w:r w:rsidRPr="009614D2">
              <w:t xml:space="preserve">Öğr. Gör. Dr. Selma DEMER </w:t>
            </w:r>
            <w:r>
              <w:t>(Üye)</w:t>
            </w:r>
          </w:p>
          <w:p w14:paraId="5DA7DDDB" w14:textId="77777777" w:rsidR="00EE0983" w:rsidRPr="009614D2" w:rsidRDefault="00EE0983" w:rsidP="00EE0983">
            <w:pPr>
              <w:spacing w:after="160" w:line="259" w:lineRule="auto"/>
            </w:pPr>
            <w:r w:rsidRPr="009614D2">
              <w:t>Bölüm Sekreteri Ayfer GÜRAKAN</w:t>
            </w:r>
            <w:r>
              <w:t xml:space="preserve"> (Üye)</w:t>
            </w:r>
          </w:p>
          <w:p w14:paraId="0BF6FC0B" w14:textId="77777777" w:rsidR="00EE0983" w:rsidRDefault="00EE0983" w:rsidP="00EE0983">
            <w:pPr>
              <w:spacing w:after="160" w:line="259" w:lineRule="auto"/>
            </w:pPr>
            <w:r w:rsidRPr="009614D2">
              <w:t xml:space="preserve">Öğrenci Temsilcisi </w:t>
            </w:r>
            <w:r>
              <w:t>Mustafa Serkan GÜNERİ (Üye)</w:t>
            </w:r>
          </w:p>
          <w:p w14:paraId="1746305C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12BFEFB" w14:textId="77777777" w:rsidR="00764B4C" w:rsidRDefault="00764B4C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320958C3" w14:textId="77777777" w:rsidR="00764B4C" w:rsidRDefault="00764B4C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0C8F67BC" w14:textId="77777777" w:rsidR="00764B4C" w:rsidRDefault="00764B4C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20299EE1" w14:textId="76EEE533" w:rsidR="00764B4C" w:rsidRPr="006E6728" w:rsidRDefault="00764B4C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40684021" w14:textId="77777777" w:rsidR="004974B7" w:rsidRDefault="004974B7" w:rsidP="004974B7">
      <w:pPr>
        <w:pStyle w:val="msobodytextindent"/>
        <w:rPr>
          <w:szCs w:val="24"/>
        </w:rPr>
      </w:pPr>
    </w:p>
    <w:p w14:paraId="6319831C" w14:textId="77777777" w:rsidR="0073525A" w:rsidRDefault="0073525A" w:rsidP="008F6696">
      <w:pPr>
        <w:tabs>
          <w:tab w:val="left" w:pos="930"/>
        </w:tabs>
      </w:pPr>
    </w:p>
    <w:sectPr w:rsidR="007352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236E0" w14:textId="77777777" w:rsidR="00DC1947" w:rsidRDefault="00DC1947" w:rsidP="004974B7">
      <w:r>
        <w:separator/>
      </w:r>
    </w:p>
  </w:endnote>
  <w:endnote w:type="continuationSeparator" w:id="0">
    <w:p w14:paraId="0BF54938" w14:textId="77777777" w:rsidR="00DC1947" w:rsidRDefault="00DC1947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7463368"/>
      <w:docPartObj>
        <w:docPartGallery w:val="Page Numbers (Bottom of Page)"/>
        <w:docPartUnique/>
      </w:docPartObj>
    </w:sdtPr>
    <w:sdtContent>
      <w:p w14:paraId="1DED75B7" w14:textId="47542322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E8C">
          <w:rPr>
            <w:noProof/>
          </w:rPr>
          <w:t>5</w:t>
        </w:r>
        <w:r>
          <w:fldChar w:fldCharType="end"/>
        </w:r>
      </w:p>
    </w:sdtContent>
  </w:sdt>
  <w:p w14:paraId="39C9ACF2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3D8BB" w14:textId="77777777" w:rsidR="00DC1947" w:rsidRDefault="00DC1947" w:rsidP="004974B7">
      <w:r>
        <w:separator/>
      </w:r>
    </w:p>
  </w:footnote>
  <w:footnote w:type="continuationSeparator" w:id="0">
    <w:p w14:paraId="3B0F2427" w14:textId="77777777" w:rsidR="00DC1947" w:rsidRDefault="00DC1947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3827"/>
      <w:gridCol w:w="2126"/>
      <w:gridCol w:w="1696"/>
    </w:tblGrid>
    <w:tr w:rsidR="005642FB" w14:paraId="0E3BB8B6" w14:textId="77777777" w:rsidTr="00F30B17">
      <w:tc>
        <w:tcPr>
          <w:tcW w:w="1413" w:type="dxa"/>
          <w:vMerge w:val="restart"/>
          <w:vAlign w:val="center"/>
        </w:tcPr>
        <w:p w14:paraId="69D5D672" w14:textId="77777777" w:rsidR="005642FB" w:rsidRDefault="005642FB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327DE8D4" wp14:editId="2359E4C2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4B90B80B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 xml:space="preserve">SÜLEYMAN DEMİREL ÜNİVERSİTESİ </w:t>
          </w:r>
        </w:p>
        <w:p w14:paraId="67C3FA00" w14:textId="77777777" w:rsidR="00BB1A50" w:rsidRDefault="00BB1A50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MÜHENDİSLİK VE DOĞA BİLİMLERİ</w:t>
          </w:r>
          <w:r w:rsidR="005642FB" w:rsidRPr="004272E5">
            <w:rPr>
              <w:b/>
              <w:sz w:val="22"/>
            </w:rPr>
            <w:t xml:space="preserve"> FAKÜLTE</w:t>
          </w:r>
          <w:r>
            <w:rPr>
              <w:b/>
              <w:sz w:val="22"/>
            </w:rPr>
            <w:t>Sİ</w:t>
          </w:r>
        </w:p>
        <w:p w14:paraId="09F155AA" w14:textId="7AA48338" w:rsidR="005642FB" w:rsidRPr="004272E5" w:rsidRDefault="00BB1A50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JEOLOJİ MÜHENDİSLİĞİ BÖLÜMÜ BİRİM KALİTE KOMİSYONU </w:t>
          </w:r>
        </w:p>
        <w:p w14:paraId="0A70222B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0ADB8312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22400CE7" w14:textId="794F1956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14:paraId="11EBFE41" w14:textId="77777777" w:rsidTr="00F30B17">
      <w:tc>
        <w:tcPr>
          <w:tcW w:w="1413" w:type="dxa"/>
          <w:vMerge/>
          <w:vAlign w:val="center"/>
        </w:tcPr>
        <w:p w14:paraId="2429D9D6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7496B7A9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5510D53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01CF89F4" w14:textId="20D8374B" w:rsidR="005642FB" w:rsidRPr="00CC26B6" w:rsidRDefault="00CC26B6" w:rsidP="00DD077F">
          <w:pPr>
            <w:pStyle w:val="stBilgi"/>
            <w:jc w:val="center"/>
            <w:rPr>
              <w:sz w:val="22"/>
            </w:rPr>
          </w:pPr>
          <w:r w:rsidRPr="00CC26B6">
            <w:rPr>
              <w:sz w:val="22"/>
            </w:rPr>
            <w:t>14.05</w:t>
          </w:r>
          <w:r w:rsidR="00EE0983" w:rsidRPr="00CC26B6">
            <w:rPr>
              <w:sz w:val="22"/>
            </w:rPr>
            <w:t>.</w:t>
          </w:r>
          <w:r w:rsidR="00BB1A50" w:rsidRPr="00CC26B6">
            <w:rPr>
              <w:sz w:val="22"/>
            </w:rPr>
            <w:t>2024</w:t>
          </w:r>
        </w:p>
      </w:tc>
    </w:tr>
    <w:tr w:rsidR="005642FB" w14:paraId="0E8EB699" w14:textId="77777777" w:rsidTr="00F30B17">
      <w:tc>
        <w:tcPr>
          <w:tcW w:w="1413" w:type="dxa"/>
          <w:vMerge/>
          <w:vAlign w:val="center"/>
        </w:tcPr>
        <w:p w14:paraId="2585C854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1862F84A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27DBE415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39C9D21F" w14:textId="3F09593A" w:rsidR="005642FB" w:rsidRPr="008B38A4" w:rsidRDefault="00B81BDD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Lisansüstü derslik</w:t>
          </w:r>
        </w:p>
      </w:tc>
    </w:tr>
    <w:tr w:rsidR="005642FB" w14:paraId="223CAC30" w14:textId="77777777" w:rsidTr="00F30B17">
      <w:tc>
        <w:tcPr>
          <w:tcW w:w="1413" w:type="dxa"/>
          <w:vMerge/>
          <w:vAlign w:val="center"/>
        </w:tcPr>
        <w:p w14:paraId="13FFBC10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54DE794B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75E01706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30E026C9" w14:textId="38798422" w:rsidR="005642FB" w:rsidRPr="00BB1A50" w:rsidRDefault="00EE0983" w:rsidP="00DD077F">
          <w:pPr>
            <w:pStyle w:val="stBilgi"/>
            <w:jc w:val="center"/>
            <w:rPr>
              <w:sz w:val="22"/>
              <w:highlight w:val="yellow"/>
            </w:rPr>
          </w:pPr>
          <w:r w:rsidRPr="00EE0983">
            <w:rPr>
              <w:sz w:val="22"/>
            </w:rPr>
            <w:t>6</w:t>
          </w:r>
        </w:p>
      </w:tc>
    </w:tr>
  </w:tbl>
  <w:p w14:paraId="0CA665A3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69AF"/>
    <w:multiLevelType w:val="hybridMultilevel"/>
    <w:tmpl w:val="B090F75C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417"/>
    <w:multiLevelType w:val="hybridMultilevel"/>
    <w:tmpl w:val="B0F2A052"/>
    <w:lvl w:ilvl="0" w:tplc="9794B26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5DBF"/>
    <w:multiLevelType w:val="hybridMultilevel"/>
    <w:tmpl w:val="B52C0DA0"/>
    <w:lvl w:ilvl="0" w:tplc="13F02B40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54CB"/>
    <w:multiLevelType w:val="hybridMultilevel"/>
    <w:tmpl w:val="82C67532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F74C1"/>
    <w:multiLevelType w:val="hybridMultilevel"/>
    <w:tmpl w:val="AC7CC450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A49C2"/>
    <w:multiLevelType w:val="hybridMultilevel"/>
    <w:tmpl w:val="BA9A24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D42B1"/>
    <w:multiLevelType w:val="hybridMultilevel"/>
    <w:tmpl w:val="8B66537E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26D3A"/>
    <w:multiLevelType w:val="hybridMultilevel"/>
    <w:tmpl w:val="53B23C22"/>
    <w:lvl w:ilvl="0" w:tplc="9794B26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E5306"/>
    <w:multiLevelType w:val="hybridMultilevel"/>
    <w:tmpl w:val="A1A0EE60"/>
    <w:lvl w:ilvl="0" w:tplc="9794B26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4787"/>
    <w:multiLevelType w:val="hybridMultilevel"/>
    <w:tmpl w:val="B086A704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D7D85"/>
    <w:multiLevelType w:val="hybridMultilevel"/>
    <w:tmpl w:val="5AE0B6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55543F1"/>
    <w:multiLevelType w:val="hybridMultilevel"/>
    <w:tmpl w:val="B52C0DA0"/>
    <w:lvl w:ilvl="0" w:tplc="13F02B40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D45E2"/>
    <w:multiLevelType w:val="hybridMultilevel"/>
    <w:tmpl w:val="441E9106"/>
    <w:lvl w:ilvl="0" w:tplc="9794B26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82BAD"/>
    <w:multiLevelType w:val="hybridMultilevel"/>
    <w:tmpl w:val="F1060442"/>
    <w:lvl w:ilvl="0" w:tplc="E210FD6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62AEE"/>
    <w:multiLevelType w:val="hybridMultilevel"/>
    <w:tmpl w:val="2C9A5C38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51851"/>
    <w:multiLevelType w:val="hybridMultilevel"/>
    <w:tmpl w:val="21809B0E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618C4"/>
    <w:multiLevelType w:val="hybridMultilevel"/>
    <w:tmpl w:val="7936AE5C"/>
    <w:lvl w:ilvl="0" w:tplc="9794B26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0705A"/>
    <w:multiLevelType w:val="hybridMultilevel"/>
    <w:tmpl w:val="FBD4A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12585"/>
    <w:multiLevelType w:val="hybridMultilevel"/>
    <w:tmpl w:val="ABA8B9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2570D85"/>
    <w:multiLevelType w:val="hybridMultilevel"/>
    <w:tmpl w:val="49E2E31E"/>
    <w:lvl w:ilvl="0" w:tplc="1C38F688">
      <w:start w:val="1"/>
      <w:numFmt w:val="decimal"/>
      <w:lvlText w:val="%1-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04C13"/>
    <w:multiLevelType w:val="hybridMultilevel"/>
    <w:tmpl w:val="60921492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31250"/>
    <w:multiLevelType w:val="hybridMultilevel"/>
    <w:tmpl w:val="58E24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43465"/>
    <w:multiLevelType w:val="hybridMultilevel"/>
    <w:tmpl w:val="81D66546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152A1"/>
    <w:multiLevelType w:val="hybridMultilevel"/>
    <w:tmpl w:val="5720D3F0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B11A9"/>
    <w:multiLevelType w:val="hybridMultilevel"/>
    <w:tmpl w:val="6E6477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76CBC"/>
    <w:multiLevelType w:val="hybridMultilevel"/>
    <w:tmpl w:val="41B082FE"/>
    <w:lvl w:ilvl="0" w:tplc="9794B26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23338"/>
    <w:multiLevelType w:val="hybridMultilevel"/>
    <w:tmpl w:val="3D96EC5C"/>
    <w:lvl w:ilvl="0" w:tplc="FE0A48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7725F"/>
    <w:multiLevelType w:val="hybridMultilevel"/>
    <w:tmpl w:val="DF101632"/>
    <w:lvl w:ilvl="0" w:tplc="9794B26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D6AA9"/>
    <w:multiLevelType w:val="hybridMultilevel"/>
    <w:tmpl w:val="2D8CA074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10B6A"/>
    <w:multiLevelType w:val="hybridMultilevel"/>
    <w:tmpl w:val="2B4A1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B376A"/>
    <w:multiLevelType w:val="hybridMultilevel"/>
    <w:tmpl w:val="5AE0B64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67117F8"/>
    <w:multiLevelType w:val="hybridMultilevel"/>
    <w:tmpl w:val="8DA68164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269E5"/>
    <w:multiLevelType w:val="hybridMultilevel"/>
    <w:tmpl w:val="9F1CA3F2"/>
    <w:lvl w:ilvl="0" w:tplc="041F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90E5D"/>
    <w:multiLevelType w:val="hybridMultilevel"/>
    <w:tmpl w:val="70D03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868148">
    <w:abstractNumId w:val="30"/>
  </w:num>
  <w:num w:numId="2" w16cid:durableId="2144501590">
    <w:abstractNumId w:val="5"/>
  </w:num>
  <w:num w:numId="3" w16cid:durableId="1375277854">
    <w:abstractNumId w:val="25"/>
  </w:num>
  <w:num w:numId="4" w16cid:durableId="1967075463">
    <w:abstractNumId w:val="27"/>
  </w:num>
  <w:num w:numId="5" w16cid:durableId="1212765861">
    <w:abstractNumId w:val="12"/>
  </w:num>
  <w:num w:numId="6" w16cid:durableId="12809172">
    <w:abstractNumId w:val="8"/>
  </w:num>
  <w:num w:numId="7" w16cid:durableId="882910330">
    <w:abstractNumId w:val="16"/>
  </w:num>
  <w:num w:numId="8" w16cid:durableId="220556585">
    <w:abstractNumId w:val="18"/>
  </w:num>
  <w:num w:numId="9" w16cid:durableId="639767730">
    <w:abstractNumId w:val="10"/>
  </w:num>
  <w:num w:numId="10" w16cid:durableId="966542526">
    <w:abstractNumId w:val="1"/>
  </w:num>
  <w:num w:numId="11" w16cid:durableId="421224722">
    <w:abstractNumId w:val="7"/>
  </w:num>
  <w:num w:numId="12" w16cid:durableId="2085563752">
    <w:abstractNumId w:val="21"/>
  </w:num>
  <w:num w:numId="13" w16cid:durableId="22556095">
    <w:abstractNumId w:val="29"/>
  </w:num>
  <w:num w:numId="14" w16cid:durableId="1512456092">
    <w:abstractNumId w:val="11"/>
  </w:num>
  <w:num w:numId="15" w16cid:durableId="1920164955">
    <w:abstractNumId w:val="2"/>
  </w:num>
  <w:num w:numId="16" w16cid:durableId="625233833">
    <w:abstractNumId w:val="19"/>
  </w:num>
  <w:num w:numId="17" w16cid:durableId="2076512871">
    <w:abstractNumId w:val="26"/>
  </w:num>
  <w:num w:numId="18" w16cid:durableId="1828084543">
    <w:abstractNumId w:val="0"/>
  </w:num>
  <w:num w:numId="19" w16cid:durableId="304821978">
    <w:abstractNumId w:val="32"/>
  </w:num>
  <w:num w:numId="20" w16cid:durableId="870845111">
    <w:abstractNumId w:val="14"/>
  </w:num>
  <w:num w:numId="21" w16cid:durableId="1680959118">
    <w:abstractNumId w:val="20"/>
  </w:num>
  <w:num w:numId="22" w16cid:durableId="454105139">
    <w:abstractNumId w:val="22"/>
  </w:num>
  <w:num w:numId="23" w16cid:durableId="1014304971">
    <w:abstractNumId w:val="13"/>
  </w:num>
  <w:num w:numId="24" w16cid:durableId="115685349">
    <w:abstractNumId w:val="24"/>
  </w:num>
  <w:num w:numId="25" w16cid:durableId="61216265">
    <w:abstractNumId w:val="33"/>
  </w:num>
  <w:num w:numId="26" w16cid:durableId="2069187246">
    <w:abstractNumId w:val="6"/>
  </w:num>
  <w:num w:numId="27" w16cid:durableId="923413567">
    <w:abstractNumId w:val="9"/>
  </w:num>
  <w:num w:numId="28" w16cid:durableId="1022166276">
    <w:abstractNumId w:val="23"/>
  </w:num>
  <w:num w:numId="29" w16cid:durableId="617105786">
    <w:abstractNumId w:val="4"/>
  </w:num>
  <w:num w:numId="30" w16cid:durableId="168064715">
    <w:abstractNumId w:val="28"/>
  </w:num>
  <w:num w:numId="31" w16cid:durableId="12807197">
    <w:abstractNumId w:val="3"/>
  </w:num>
  <w:num w:numId="32" w16cid:durableId="2084833675">
    <w:abstractNumId w:val="15"/>
  </w:num>
  <w:num w:numId="33" w16cid:durableId="1265647563">
    <w:abstractNumId w:val="31"/>
  </w:num>
  <w:num w:numId="34" w16cid:durableId="20570486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24E8C"/>
    <w:rsid w:val="00084008"/>
    <w:rsid w:val="000910F6"/>
    <w:rsid w:val="000A321F"/>
    <w:rsid w:val="000B66AA"/>
    <w:rsid w:val="000B7945"/>
    <w:rsid w:val="000E7B35"/>
    <w:rsid w:val="00112F1C"/>
    <w:rsid w:val="001203D9"/>
    <w:rsid w:val="00137FA1"/>
    <w:rsid w:val="001828FE"/>
    <w:rsid w:val="0019063C"/>
    <w:rsid w:val="001A3A30"/>
    <w:rsid w:val="001B256C"/>
    <w:rsid w:val="001C6EB5"/>
    <w:rsid w:val="001F3D17"/>
    <w:rsid w:val="00207805"/>
    <w:rsid w:val="00256558"/>
    <w:rsid w:val="00273570"/>
    <w:rsid w:val="00286D08"/>
    <w:rsid w:val="0029342B"/>
    <w:rsid w:val="002B7F19"/>
    <w:rsid w:val="00306364"/>
    <w:rsid w:val="00307678"/>
    <w:rsid w:val="00316B70"/>
    <w:rsid w:val="00380D22"/>
    <w:rsid w:val="00384981"/>
    <w:rsid w:val="003A6FFE"/>
    <w:rsid w:val="003B5A05"/>
    <w:rsid w:val="003E2559"/>
    <w:rsid w:val="003E6DD4"/>
    <w:rsid w:val="003F1A99"/>
    <w:rsid w:val="004272E5"/>
    <w:rsid w:val="004523B5"/>
    <w:rsid w:val="004974B7"/>
    <w:rsid w:val="005642FB"/>
    <w:rsid w:val="006775A4"/>
    <w:rsid w:val="007062EE"/>
    <w:rsid w:val="007218CA"/>
    <w:rsid w:val="00725E28"/>
    <w:rsid w:val="0073525A"/>
    <w:rsid w:val="00743827"/>
    <w:rsid w:val="00764B4C"/>
    <w:rsid w:val="007C40A9"/>
    <w:rsid w:val="007E00A6"/>
    <w:rsid w:val="008B38A4"/>
    <w:rsid w:val="008F6696"/>
    <w:rsid w:val="0090070B"/>
    <w:rsid w:val="009409F4"/>
    <w:rsid w:val="00957489"/>
    <w:rsid w:val="009614D2"/>
    <w:rsid w:val="00967F76"/>
    <w:rsid w:val="00983FCC"/>
    <w:rsid w:val="0099279C"/>
    <w:rsid w:val="009B1FE0"/>
    <w:rsid w:val="009E5010"/>
    <w:rsid w:val="009E610C"/>
    <w:rsid w:val="009F5823"/>
    <w:rsid w:val="00A42766"/>
    <w:rsid w:val="00A901FA"/>
    <w:rsid w:val="00AE4702"/>
    <w:rsid w:val="00AF5E44"/>
    <w:rsid w:val="00B135E2"/>
    <w:rsid w:val="00B81BDD"/>
    <w:rsid w:val="00BB1A50"/>
    <w:rsid w:val="00BC15C8"/>
    <w:rsid w:val="00C24105"/>
    <w:rsid w:val="00C73908"/>
    <w:rsid w:val="00CC26B6"/>
    <w:rsid w:val="00CD59DB"/>
    <w:rsid w:val="00D16734"/>
    <w:rsid w:val="00D35322"/>
    <w:rsid w:val="00D54B23"/>
    <w:rsid w:val="00D61EFC"/>
    <w:rsid w:val="00D65404"/>
    <w:rsid w:val="00D969AB"/>
    <w:rsid w:val="00DA27C0"/>
    <w:rsid w:val="00DA429B"/>
    <w:rsid w:val="00DC1947"/>
    <w:rsid w:val="00DD077F"/>
    <w:rsid w:val="00DD28A1"/>
    <w:rsid w:val="00DE5435"/>
    <w:rsid w:val="00E10757"/>
    <w:rsid w:val="00E151AF"/>
    <w:rsid w:val="00E22D27"/>
    <w:rsid w:val="00E77F56"/>
    <w:rsid w:val="00EE0983"/>
    <w:rsid w:val="00F0185F"/>
    <w:rsid w:val="00F30B17"/>
    <w:rsid w:val="00FA09C6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BE8E2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3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16B7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3525A"/>
    <w:rPr>
      <w:color w:val="0563C1" w:themeColor="hyperlink"/>
      <w:u w:val="single"/>
    </w:rPr>
  </w:style>
  <w:style w:type="paragraph" w:customStyle="1" w:styleId="Default">
    <w:name w:val="Default"/>
    <w:rsid w:val="00EE098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C1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5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1322</Characters>
  <Application>Microsoft Office Word</Application>
  <DocSecurity>0</DocSecurity>
  <Lines>52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Selma Demer</cp:lastModifiedBy>
  <cp:revision>6</cp:revision>
  <cp:lastPrinted>2024-05-09T11:59:00Z</cp:lastPrinted>
  <dcterms:created xsi:type="dcterms:W3CDTF">2024-12-26T12:22:00Z</dcterms:created>
  <dcterms:modified xsi:type="dcterms:W3CDTF">2024-12-26T12:32:00Z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1a54f0d31f1d81e985802b5344b7614300211ab28c23107ca5b50a27fa5eefdd</vt:lpwstr>
  </property>
</Properties>
</file>