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4DDD" w14:textId="77777777" w:rsidR="006F199B" w:rsidRPr="006F199B" w:rsidRDefault="006F199B" w:rsidP="006F199B">
      <w:pPr>
        <w:jc w:val="center"/>
        <w:rPr>
          <w:rFonts w:ascii="Arial" w:hAnsi="Arial" w:cs="Arial"/>
          <w:b/>
        </w:rPr>
      </w:pPr>
      <w:r w:rsidRPr="006F199B">
        <w:rPr>
          <w:rFonts w:ascii="Arial" w:hAnsi="Arial" w:cs="Arial"/>
          <w:b/>
        </w:rPr>
        <w:t>2022-2023 GÜZ DÖNEMİ AZAMİ ÖĞRENİM SÜRESİNİ DOLDURAN ÖĞRENCİ İÇİN BİRİNCİ EK SINAV BAŞVURU SONUÇ TABLOSU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219"/>
        <w:gridCol w:w="607"/>
        <w:gridCol w:w="877"/>
        <w:gridCol w:w="967"/>
        <w:gridCol w:w="1660"/>
        <w:gridCol w:w="889"/>
        <w:gridCol w:w="1732"/>
        <w:gridCol w:w="1764"/>
      </w:tblGrid>
      <w:tr w:rsidR="00915FDF" w:rsidRPr="006F199B" w14:paraId="04441B8A" w14:textId="77777777" w:rsidTr="00915FDF">
        <w:trPr>
          <w:jc w:val="center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5A4C831F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Öğr. No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44F113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Ad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854DD8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Soyad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AC33665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Ders Kodu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0E0A9CEE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Talep Edilen Sınav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83320F1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Kabul/ Red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C838627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CBE86C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F199B">
              <w:rPr>
                <w:rFonts w:ascii="Arial" w:hAnsi="Arial" w:cs="Arial"/>
                <w:b/>
                <w:bCs/>
              </w:rPr>
              <w:t>Öğretim Üyesi</w:t>
            </w:r>
          </w:p>
        </w:tc>
      </w:tr>
      <w:tr w:rsidR="00915FDF" w:rsidRPr="006F199B" w14:paraId="6C55F23C" w14:textId="77777777" w:rsidTr="00915FDF">
        <w:trPr>
          <w:jc w:val="center"/>
        </w:trPr>
        <w:tc>
          <w:tcPr>
            <w:tcW w:w="1218" w:type="dxa"/>
            <w:vMerge w:val="restart"/>
            <w:vAlign w:val="center"/>
          </w:tcPr>
          <w:p w14:paraId="43E141E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1221007117</w:t>
            </w:r>
          </w:p>
        </w:tc>
        <w:tc>
          <w:tcPr>
            <w:tcW w:w="510" w:type="dxa"/>
            <w:vMerge w:val="restart"/>
            <w:vAlign w:val="center"/>
          </w:tcPr>
          <w:p w14:paraId="33AAA47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A**</w:t>
            </w:r>
          </w:p>
        </w:tc>
        <w:tc>
          <w:tcPr>
            <w:tcW w:w="877" w:type="dxa"/>
            <w:vMerge w:val="restart"/>
            <w:vAlign w:val="center"/>
          </w:tcPr>
          <w:p w14:paraId="3474701A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M*****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D7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TKS-304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84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Fiziksel Tekstil Muayeneleri 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4F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651AAAE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4B1B2B3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Sibel KAPLAN</w:t>
            </w:r>
          </w:p>
        </w:tc>
      </w:tr>
      <w:tr w:rsidR="00915FDF" w:rsidRPr="006F199B" w14:paraId="003DDC07" w14:textId="77777777" w:rsidTr="00915FDF">
        <w:trPr>
          <w:jc w:val="center"/>
        </w:trPr>
        <w:tc>
          <w:tcPr>
            <w:tcW w:w="1218" w:type="dxa"/>
            <w:vMerge/>
            <w:vAlign w:val="center"/>
          </w:tcPr>
          <w:p w14:paraId="383AE168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14:paraId="45E62521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14:paraId="292B2E5E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BA5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TKS-310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E6D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Pamuk İplikçiliği 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49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0757E5A3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52116433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Demet YILMAZ</w:t>
            </w:r>
          </w:p>
        </w:tc>
      </w:tr>
      <w:tr w:rsidR="00915FDF" w:rsidRPr="006F199B" w14:paraId="0BD9F6BC" w14:textId="77777777" w:rsidTr="00915FDF">
        <w:trPr>
          <w:jc w:val="center"/>
        </w:trPr>
        <w:tc>
          <w:tcPr>
            <w:tcW w:w="1218" w:type="dxa"/>
            <w:vMerge/>
            <w:vAlign w:val="center"/>
          </w:tcPr>
          <w:p w14:paraId="602EA52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14:paraId="78819962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14:paraId="1EE64E3F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44B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TKS-406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6B6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Tekstilde Bitim İşlemleri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710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1737AD94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4E0AB54C" w14:textId="77777777" w:rsidR="006F199B" w:rsidRPr="006F199B" w:rsidRDefault="006F199B" w:rsidP="006F199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99B">
              <w:rPr>
                <w:rFonts w:ascii="Arial" w:hAnsi="Arial" w:cs="Arial"/>
                <w:sz w:val="18"/>
                <w:szCs w:val="18"/>
              </w:rPr>
              <w:t>Prof. Dr. Sennur ALAY AKSOY</w:t>
            </w:r>
          </w:p>
        </w:tc>
      </w:tr>
      <w:tr w:rsidR="001A6457" w:rsidRPr="006F199B" w14:paraId="09AB8593" w14:textId="77777777" w:rsidTr="00915FDF">
        <w:trPr>
          <w:jc w:val="center"/>
        </w:trPr>
        <w:tc>
          <w:tcPr>
            <w:tcW w:w="1218" w:type="dxa"/>
            <w:vAlign w:val="center"/>
          </w:tcPr>
          <w:p w14:paraId="1BC57050" w14:textId="112487DA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457">
              <w:rPr>
                <w:rFonts w:ascii="Arial" w:hAnsi="Arial" w:cs="Arial"/>
                <w:sz w:val="18"/>
                <w:szCs w:val="18"/>
              </w:rPr>
              <w:t>1511007014</w:t>
            </w:r>
          </w:p>
        </w:tc>
        <w:tc>
          <w:tcPr>
            <w:tcW w:w="510" w:type="dxa"/>
            <w:vAlign w:val="center"/>
          </w:tcPr>
          <w:p w14:paraId="00726FC1" w14:textId="2004154C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F****</w:t>
            </w:r>
          </w:p>
        </w:tc>
        <w:tc>
          <w:tcPr>
            <w:tcW w:w="877" w:type="dxa"/>
            <w:vAlign w:val="center"/>
          </w:tcPr>
          <w:p w14:paraId="4135E58D" w14:textId="53CEBDA2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308" w14:textId="325700A3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TKS-514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92EB" w14:textId="1022AA15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Terbiyede Enerji Ekonomisi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97C" w14:textId="3D81F2DF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Kabul</w:t>
            </w:r>
          </w:p>
        </w:tc>
        <w:tc>
          <w:tcPr>
            <w:tcW w:w="1760" w:type="dxa"/>
            <w:vAlign w:val="center"/>
          </w:tcPr>
          <w:p w14:paraId="3F1D040B" w14:textId="1897150A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14:paraId="5730E419" w14:textId="27CA57CD" w:rsidR="001A6457" w:rsidRPr="006F199B" w:rsidRDefault="001A6457" w:rsidP="006F1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İbrahim ÜÇGÜL</w:t>
            </w:r>
          </w:p>
        </w:tc>
      </w:tr>
    </w:tbl>
    <w:p w14:paraId="22490A8B" w14:textId="77777777" w:rsidR="00CF78EB" w:rsidRDefault="00CF78EB"/>
    <w:sectPr w:rsidR="00CF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1"/>
    <w:rsid w:val="001A6457"/>
    <w:rsid w:val="00254171"/>
    <w:rsid w:val="006C3895"/>
    <w:rsid w:val="006F199B"/>
    <w:rsid w:val="00915FDF"/>
    <w:rsid w:val="00CD6839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29E"/>
  <w15:chartTrackingRefBased/>
  <w15:docId w15:val="{276DD2A8-999F-446E-856F-9B62CD7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Gürcan GÜLER</cp:lastModifiedBy>
  <cp:revision>3</cp:revision>
  <dcterms:created xsi:type="dcterms:W3CDTF">2022-11-26T16:42:00Z</dcterms:created>
  <dcterms:modified xsi:type="dcterms:W3CDTF">2022-11-26T16:49:00Z</dcterms:modified>
</cp:coreProperties>
</file>