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316" w:type="dxa"/>
        <w:tblInd w:w="-1139" w:type="dxa"/>
        <w:tblLook w:val="04A0" w:firstRow="1" w:lastRow="0" w:firstColumn="1" w:lastColumn="0" w:noHBand="0" w:noVBand="1"/>
      </w:tblPr>
      <w:tblGrid>
        <w:gridCol w:w="1441"/>
        <w:gridCol w:w="2220"/>
        <w:gridCol w:w="2925"/>
        <w:gridCol w:w="1796"/>
        <w:gridCol w:w="2934"/>
      </w:tblGrid>
      <w:tr w:rsidR="00D12E99" w:rsidRPr="00E95637" w14:paraId="0B9D7A0E" w14:textId="77777777" w:rsidTr="009C1AD0">
        <w:trPr>
          <w:trHeight w:val="300"/>
        </w:trPr>
        <w:tc>
          <w:tcPr>
            <w:tcW w:w="11316" w:type="dxa"/>
            <w:gridSpan w:val="5"/>
            <w:tcBorders>
              <w:bottom w:val="single" w:sz="4" w:space="0" w:color="auto"/>
            </w:tcBorders>
            <w:noWrap/>
          </w:tcPr>
          <w:p w14:paraId="7DC50D55" w14:textId="5CCD5C41" w:rsidR="00D12E99" w:rsidRPr="00D12E99" w:rsidRDefault="00D12E99" w:rsidP="00E95637">
            <w:pPr>
              <w:jc w:val="center"/>
              <w:rPr>
                <w:b/>
                <w:bCs/>
              </w:rPr>
            </w:pPr>
            <w:r w:rsidRPr="00D12E99">
              <w:rPr>
                <w:b/>
                <w:bCs/>
              </w:rPr>
              <w:t>2020-2021 Bahar Dönemi Bitirme Ödevi</w:t>
            </w:r>
            <w:r>
              <w:rPr>
                <w:b/>
                <w:bCs/>
              </w:rPr>
              <w:t>-II ve Tekstilde Tasarım Projesi Dersleri</w:t>
            </w:r>
            <w:r w:rsidRPr="00D12E99">
              <w:rPr>
                <w:b/>
                <w:bCs/>
              </w:rPr>
              <w:t xml:space="preserve"> Sunum Planı</w:t>
            </w:r>
          </w:p>
        </w:tc>
      </w:tr>
      <w:tr w:rsidR="00E95637" w:rsidRPr="00E95637" w14:paraId="66EF37C4" w14:textId="77777777" w:rsidTr="00E95637">
        <w:trPr>
          <w:trHeight w:val="300"/>
        </w:trPr>
        <w:tc>
          <w:tcPr>
            <w:tcW w:w="1441" w:type="dxa"/>
            <w:tcBorders>
              <w:bottom w:val="single" w:sz="4" w:space="0" w:color="auto"/>
            </w:tcBorders>
            <w:noWrap/>
            <w:hideMark/>
          </w:tcPr>
          <w:p w14:paraId="6989E4E9" w14:textId="400E5DD9" w:rsidR="00D12E99" w:rsidRPr="00E95637" w:rsidRDefault="00D12E99">
            <w:pPr>
              <w:rPr>
                <w:b/>
                <w:bCs/>
              </w:rPr>
            </w:pPr>
            <w:r>
              <w:rPr>
                <w:b/>
                <w:bCs/>
              </w:rPr>
              <w:t>Numara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noWrap/>
            <w:hideMark/>
          </w:tcPr>
          <w:p w14:paraId="6A1FB9C0" w14:textId="77777777" w:rsidR="00E95637" w:rsidRPr="00E95637" w:rsidRDefault="00E95637">
            <w:pPr>
              <w:rPr>
                <w:b/>
                <w:bCs/>
              </w:rPr>
            </w:pPr>
            <w:r w:rsidRPr="00E95637">
              <w:rPr>
                <w:b/>
                <w:bCs/>
              </w:rPr>
              <w:t>Ad- Soyad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noWrap/>
            <w:hideMark/>
          </w:tcPr>
          <w:p w14:paraId="5E25E54C" w14:textId="77777777" w:rsidR="00E95637" w:rsidRPr="00E95637" w:rsidRDefault="00E95637">
            <w:pPr>
              <w:rPr>
                <w:b/>
                <w:bCs/>
              </w:rPr>
            </w:pPr>
            <w:r w:rsidRPr="00E95637">
              <w:rPr>
                <w:b/>
                <w:bCs/>
              </w:rPr>
              <w:t>Tez Başlığı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noWrap/>
            <w:hideMark/>
          </w:tcPr>
          <w:p w14:paraId="6EDA79AF" w14:textId="77777777" w:rsidR="00E95637" w:rsidRPr="00E95637" w:rsidRDefault="00E95637">
            <w:pPr>
              <w:rPr>
                <w:b/>
                <w:bCs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noWrap/>
            <w:hideMark/>
          </w:tcPr>
          <w:p w14:paraId="4E7B300D" w14:textId="379D5B8A" w:rsidR="00E95637" w:rsidRPr="00E95637" w:rsidRDefault="00E95637" w:rsidP="00E95637">
            <w:pPr>
              <w:jc w:val="center"/>
              <w:rPr>
                <w:b/>
                <w:bCs/>
              </w:rPr>
            </w:pPr>
            <w:r w:rsidRPr="00E95637">
              <w:rPr>
                <w:b/>
                <w:bCs/>
              </w:rPr>
              <w:t>JÜRİ</w:t>
            </w:r>
          </w:p>
        </w:tc>
      </w:tr>
      <w:tr w:rsidR="00332C9B" w:rsidRPr="00E95637" w14:paraId="14DEFD26" w14:textId="77777777" w:rsidTr="00332C9B">
        <w:trPr>
          <w:trHeight w:val="300"/>
        </w:trPr>
        <w:tc>
          <w:tcPr>
            <w:tcW w:w="1441" w:type="dxa"/>
            <w:noWrap/>
            <w:hideMark/>
          </w:tcPr>
          <w:p w14:paraId="714B6BE3" w14:textId="77777777" w:rsidR="00332C9B" w:rsidRPr="00E95637" w:rsidRDefault="00332C9B">
            <w:r w:rsidRPr="00E95637">
              <w:t>1511007004</w:t>
            </w:r>
          </w:p>
        </w:tc>
        <w:tc>
          <w:tcPr>
            <w:tcW w:w="2220" w:type="dxa"/>
            <w:noWrap/>
            <w:hideMark/>
          </w:tcPr>
          <w:p w14:paraId="7576E949" w14:textId="77777777" w:rsidR="00332C9B" w:rsidRPr="00E95637" w:rsidRDefault="00332C9B">
            <w:r w:rsidRPr="00E95637">
              <w:t>Emre DİNÇER</w:t>
            </w:r>
          </w:p>
        </w:tc>
        <w:tc>
          <w:tcPr>
            <w:tcW w:w="2925" w:type="dxa"/>
            <w:vMerge w:val="restart"/>
            <w:noWrap/>
            <w:vAlign w:val="center"/>
            <w:hideMark/>
          </w:tcPr>
          <w:p w14:paraId="6DE07F3E" w14:textId="0F4D2724" w:rsidR="00332C9B" w:rsidRPr="00E95637" w:rsidRDefault="00332C9B" w:rsidP="00332C9B">
            <w:r w:rsidRPr="00E95637">
              <w:t>Tekstilde filtrasyon</w:t>
            </w:r>
          </w:p>
        </w:tc>
        <w:tc>
          <w:tcPr>
            <w:tcW w:w="1796" w:type="dxa"/>
            <w:vMerge w:val="restart"/>
            <w:noWrap/>
            <w:vAlign w:val="center"/>
            <w:hideMark/>
          </w:tcPr>
          <w:p w14:paraId="587E52C0" w14:textId="77777777" w:rsidR="00332C9B" w:rsidRPr="00E95637" w:rsidRDefault="00332C9B" w:rsidP="00E95637">
            <w:pPr>
              <w:jc w:val="center"/>
              <w:rPr>
                <w:b/>
                <w:bCs/>
              </w:rPr>
            </w:pPr>
            <w:r w:rsidRPr="00E95637">
              <w:rPr>
                <w:b/>
                <w:bCs/>
              </w:rPr>
              <w:t>1. GRUP</w:t>
            </w:r>
          </w:p>
        </w:tc>
        <w:tc>
          <w:tcPr>
            <w:tcW w:w="2934" w:type="dxa"/>
            <w:vMerge w:val="restart"/>
            <w:vAlign w:val="center"/>
            <w:hideMark/>
          </w:tcPr>
          <w:p w14:paraId="7BF0881F" w14:textId="064C82DB" w:rsidR="00332C9B" w:rsidRPr="00E95637" w:rsidRDefault="00332C9B" w:rsidP="00E95637">
            <w:pPr>
              <w:jc w:val="center"/>
              <w:rPr>
                <w:sz w:val="18"/>
                <w:szCs w:val="18"/>
              </w:rPr>
            </w:pPr>
            <w:r w:rsidRPr="00E95637">
              <w:rPr>
                <w:sz w:val="18"/>
                <w:szCs w:val="18"/>
              </w:rPr>
              <w:t>Prof. Dr. Funda CENGİZ ÇALLIOĞLU</w:t>
            </w:r>
          </w:p>
          <w:p w14:paraId="694E76BD" w14:textId="4044B059" w:rsidR="00332C9B" w:rsidRPr="00E95637" w:rsidRDefault="00332C9B" w:rsidP="00E95637">
            <w:pPr>
              <w:jc w:val="center"/>
              <w:rPr>
                <w:sz w:val="18"/>
                <w:szCs w:val="18"/>
              </w:rPr>
            </w:pPr>
            <w:r w:rsidRPr="00E95637">
              <w:rPr>
                <w:sz w:val="18"/>
                <w:szCs w:val="18"/>
              </w:rPr>
              <w:t>Prof. Dr. Sibel KAPLAN</w:t>
            </w:r>
          </w:p>
          <w:p w14:paraId="013978E1" w14:textId="55A30047" w:rsidR="00332C9B" w:rsidRPr="00E95637" w:rsidRDefault="00332C9B" w:rsidP="00E95637">
            <w:pPr>
              <w:jc w:val="center"/>
            </w:pPr>
            <w:r w:rsidRPr="00E95637">
              <w:rPr>
                <w:sz w:val="18"/>
                <w:szCs w:val="18"/>
              </w:rPr>
              <w:t>Dr. Öğr. Üyesi Dicle ÖZDEMİR KÜÇÜKÇAPRAZ</w:t>
            </w:r>
          </w:p>
        </w:tc>
      </w:tr>
      <w:tr w:rsidR="00332C9B" w:rsidRPr="00E95637" w14:paraId="0A910AEE" w14:textId="77777777" w:rsidTr="00E95637">
        <w:trPr>
          <w:trHeight w:val="300"/>
        </w:trPr>
        <w:tc>
          <w:tcPr>
            <w:tcW w:w="1441" w:type="dxa"/>
            <w:noWrap/>
            <w:hideMark/>
          </w:tcPr>
          <w:p w14:paraId="49A25121" w14:textId="77777777" w:rsidR="00332C9B" w:rsidRPr="00E95637" w:rsidRDefault="00332C9B">
            <w:r w:rsidRPr="00E95637">
              <w:t>1511007021</w:t>
            </w:r>
          </w:p>
        </w:tc>
        <w:tc>
          <w:tcPr>
            <w:tcW w:w="2220" w:type="dxa"/>
            <w:noWrap/>
            <w:hideMark/>
          </w:tcPr>
          <w:p w14:paraId="730F386A" w14:textId="77777777" w:rsidR="00332C9B" w:rsidRPr="00E95637" w:rsidRDefault="00332C9B">
            <w:r w:rsidRPr="00E95637">
              <w:t>Gizem CAN</w:t>
            </w:r>
          </w:p>
        </w:tc>
        <w:tc>
          <w:tcPr>
            <w:tcW w:w="2925" w:type="dxa"/>
            <w:vMerge/>
            <w:noWrap/>
            <w:hideMark/>
          </w:tcPr>
          <w:p w14:paraId="29F41F5D" w14:textId="1F047D73" w:rsidR="00332C9B" w:rsidRPr="00E95637" w:rsidRDefault="00332C9B"/>
        </w:tc>
        <w:tc>
          <w:tcPr>
            <w:tcW w:w="1796" w:type="dxa"/>
            <w:vMerge/>
            <w:hideMark/>
          </w:tcPr>
          <w:p w14:paraId="1563F925" w14:textId="77777777" w:rsidR="00332C9B" w:rsidRPr="00E95637" w:rsidRDefault="00332C9B">
            <w:pPr>
              <w:rPr>
                <w:b/>
                <w:bCs/>
              </w:rPr>
            </w:pPr>
          </w:p>
        </w:tc>
        <w:tc>
          <w:tcPr>
            <w:tcW w:w="2934" w:type="dxa"/>
            <w:vMerge/>
            <w:hideMark/>
          </w:tcPr>
          <w:p w14:paraId="3759C96C" w14:textId="77777777" w:rsidR="00332C9B" w:rsidRPr="00E95637" w:rsidRDefault="00332C9B"/>
        </w:tc>
      </w:tr>
      <w:tr w:rsidR="00E95637" w:rsidRPr="00E95637" w14:paraId="56E86E07" w14:textId="77777777" w:rsidTr="00E95637">
        <w:trPr>
          <w:trHeight w:val="300"/>
        </w:trPr>
        <w:tc>
          <w:tcPr>
            <w:tcW w:w="1441" w:type="dxa"/>
            <w:noWrap/>
            <w:hideMark/>
          </w:tcPr>
          <w:p w14:paraId="795D0601" w14:textId="77777777" w:rsidR="00E95637" w:rsidRPr="00E95637" w:rsidRDefault="00E95637">
            <w:r w:rsidRPr="00E95637">
              <w:t>1411007003</w:t>
            </w:r>
          </w:p>
        </w:tc>
        <w:tc>
          <w:tcPr>
            <w:tcW w:w="2220" w:type="dxa"/>
            <w:noWrap/>
            <w:hideMark/>
          </w:tcPr>
          <w:p w14:paraId="00BC4163" w14:textId="77777777" w:rsidR="00E95637" w:rsidRPr="00E95637" w:rsidRDefault="00E95637">
            <w:r w:rsidRPr="00E95637">
              <w:t>Kenan YAYTOKGİL</w:t>
            </w:r>
          </w:p>
        </w:tc>
        <w:tc>
          <w:tcPr>
            <w:tcW w:w="2925" w:type="dxa"/>
            <w:noWrap/>
            <w:hideMark/>
          </w:tcPr>
          <w:p w14:paraId="51253187" w14:textId="77777777" w:rsidR="00E95637" w:rsidRPr="00E95637" w:rsidRDefault="00E95637">
            <w:r w:rsidRPr="00E95637">
              <w:t>Çok İplik Sistemli Dokumalar</w:t>
            </w:r>
          </w:p>
        </w:tc>
        <w:tc>
          <w:tcPr>
            <w:tcW w:w="1796" w:type="dxa"/>
            <w:vMerge/>
            <w:hideMark/>
          </w:tcPr>
          <w:p w14:paraId="1AE9FB96" w14:textId="77777777" w:rsidR="00E95637" w:rsidRPr="00E95637" w:rsidRDefault="00E95637">
            <w:pPr>
              <w:rPr>
                <w:b/>
                <w:bCs/>
              </w:rPr>
            </w:pPr>
          </w:p>
        </w:tc>
        <w:tc>
          <w:tcPr>
            <w:tcW w:w="2934" w:type="dxa"/>
            <w:vMerge/>
            <w:hideMark/>
          </w:tcPr>
          <w:p w14:paraId="1D656BE2" w14:textId="77777777" w:rsidR="00E95637" w:rsidRPr="00E95637" w:rsidRDefault="00E95637"/>
        </w:tc>
      </w:tr>
      <w:tr w:rsidR="00E95637" w:rsidRPr="00E95637" w14:paraId="1820C173" w14:textId="77777777" w:rsidTr="00E95637">
        <w:trPr>
          <w:trHeight w:val="315"/>
        </w:trPr>
        <w:tc>
          <w:tcPr>
            <w:tcW w:w="1441" w:type="dxa"/>
            <w:tcBorders>
              <w:bottom w:val="single" w:sz="4" w:space="0" w:color="auto"/>
            </w:tcBorders>
            <w:noWrap/>
            <w:hideMark/>
          </w:tcPr>
          <w:p w14:paraId="2DD1F3D6" w14:textId="77777777" w:rsidR="00E95637" w:rsidRPr="00E95637" w:rsidRDefault="00E95637">
            <w:r w:rsidRPr="00E95637">
              <w:t>1411007005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noWrap/>
            <w:hideMark/>
          </w:tcPr>
          <w:p w14:paraId="6A8424CB" w14:textId="77777777" w:rsidR="00E95637" w:rsidRPr="00E95637" w:rsidRDefault="00E95637">
            <w:r w:rsidRPr="00E95637">
              <w:t xml:space="preserve">Emre Batuhan BAYDAR 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noWrap/>
            <w:hideMark/>
          </w:tcPr>
          <w:p w14:paraId="6A846798" w14:textId="77777777" w:rsidR="00E95637" w:rsidRPr="00E95637" w:rsidRDefault="00E95637">
            <w:r w:rsidRPr="00E95637">
              <w:t>Koruyucu Tekstiller</w:t>
            </w: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hideMark/>
          </w:tcPr>
          <w:p w14:paraId="748728FA" w14:textId="77777777" w:rsidR="00E95637" w:rsidRPr="00E95637" w:rsidRDefault="00E95637">
            <w:pPr>
              <w:rPr>
                <w:b/>
                <w:bCs/>
              </w:rPr>
            </w:pPr>
          </w:p>
        </w:tc>
        <w:tc>
          <w:tcPr>
            <w:tcW w:w="2934" w:type="dxa"/>
            <w:vMerge/>
            <w:tcBorders>
              <w:bottom w:val="single" w:sz="4" w:space="0" w:color="auto"/>
            </w:tcBorders>
            <w:hideMark/>
          </w:tcPr>
          <w:p w14:paraId="003BFB35" w14:textId="77777777" w:rsidR="00E95637" w:rsidRPr="00E95637" w:rsidRDefault="00E95637"/>
        </w:tc>
      </w:tr>
      <w:tr w:rsidR="00E95637" w:rsidRPr="00E95637" w14:paraId="3F3BE4E0" w14:textId="77777777" w:rsidTr="00E95637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BAA1E2A" w14:textId="77777777" w:rsidR="00E95637" w:rsidRPr="00E95637" w:rsidRDefault="00E95637"/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853FABF" w14:textId="77777777" w:rsidR="00E95637" w:rsidRPr="00E95637" w:rsidRDefault="00E95637"/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8C73400" w14:textId="77777777" w:rsidR="00E95637" w:rsidRPr="00E95637" w:rsidRDefault="00E95637"/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D22A9D6" w14:textId="77777777" w:rsidR="00E95637" w:rsidRPr="00E95637" w:rsidRDefault="00E95637"/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5DA354F" w14:textId="77777777" w:rsidR="00E95637" w:rsidRPr="00E95637" w:rsidRDefault="00E95637"/>
        </w:tc>
      </w:tr>
      <w:tr w:rsidR="00E95637" w:rsidRPr="00E95637" w14:paraId="40ECE49F" w14:textId="77777777" w:rsidTr="00E95637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C842A8" w14:textId="77777777" w:rsidR="00E95637" w:rsidRPr="00E95637" w:rsidRDefault="00E95637" w:rsidP="00E95637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B22CB4" w14:textId="77777777" w:rsidR="00E95637" w:rsidRPr="00E95637" w:rsidRDefault="00E95637"/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669D107" w14:textId="77777777" w:rsidR="00E95637" w:rsidRPr="00E95637" w:rsidRDefault="00E95637"/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84D900" w14:textId="77777777" w:rsidR="00E95637" w:rsidRPr="00E95637" w:rsidRDefault="00E95637"/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85BE93" w14:textId="77777777" w:rsidR="00E95637" w:rsidRPr="00E95637" w:rsidRDefault="00E95637"/>
        </w:tc>
      </w:tr>
      <w:tr w:rsidR="00E95637" w:rsidRPr="00E95637" w14:paraId="3637B7E5" w14:textId="77777777" w:rsidTr="00175A33">
        <w:trPr>
          <w:trHeight w:val="600"/>
        </w:trPr>
        <w:tc>
          <w:tcPr>
            <w:tcW w:w="144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0B6BB8" w14:textId="77777777" w:rsidR="00E95637" w:rsidRPr="00E95637" w:rsidRDefault="00E95637" w:rsidP="00175A33">
            <w:r w:rsidRPr="00E95637">
              <w:t>1121007007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0306861" w14:textId="77777777" w:rsidR="00E95637" w:rsidRPr="00E95637" w:rsidRDefault="00E95637" w:rsidP="00175A33">
            <w:r w:rsidRPr="00E95637">
              <w:t xml:space="preserve">Umut Arslan 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hideMark/>
          </w:tcPr>
          <w:p w14:paraId="3C2138B7" w14:textId="77777777" w:rsidR="00E95637" w:rsidRPr="00E95637" w:rsidRDefault="00E95637">
            <w:r w:rsidRPr="00E95637">
              <w:t>Aramid liflerinin yapı ve özellikleri ve lif takviyeli kompozit sektöründe kullanımı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1899866" w14:textId="77777777" w:rsidR="00E95637" w:rsidRPr="00E95637" w:rsidRDefault="00E95637" w:rsidP="00E95637">
            <w:pPr>
              <w:jc w:val="center"/>
              <w:rPr>
                <w:b/>
                <w:bCs/>
              </w:rPr>
            </w:pPr>
            <w:r w:rsidRPr="00E95637">
              <w:rPr>
                <w:b/>
                <w:bCs/>
              </w:rPr>
              <w:t>2. GRUP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DFF6CBF" w14:textId="77777777" w:rsidR="00E95637" w:rsidRDefault="00E95637" w:rsidP="00E95637">
            <w:pPr>
              <w:jc w:val="center"/>
            </w:pPr>
            <w:r w:rsidRPr="00E95637">
              <w:t xml:space="preserve">Doç. Dr. Sennur ALAY AKSOY Doç. Dr. Demet YILMAZ </w:t>
            </w:r>
          </w:p>
          <w:p w14:paraId="76A86BAD" w14:textId="1860A0A4" w:rsidR="00E95637" w:rsidRPr="00E95637" w:rsidRDefault="00E95637" w:rsidP="00E95637">
            <w:pPr>
              <w:jc w:val="center"/>
            </w:pPr>
            <w:r w:rsidRPr="00E95637">
              <w:t>Doç. Dr. Şule Sultan UĞUR</w:t>
            </w:r>
          </w:p>
        </w:tc>
      </w:tr>
      <w:tr w:rsidR="00E95637" w:rsidRPr="00E95637" w14:paraId="67D021C7" w14:textId="77777777" w:rsidTr="00175A33">
        <w:trPr>
          <w:trHeight w:val="900"/>
        </w:trPr>
        <w:tc>
          <w:tcPr>
            <w:tcW w:w="1441" w:type="dxa"/>
            <w:noWrap/>
            <w:vAlign w:val="center"/>
            <w:hideMark/>
          </w:tcPr>
          <w:p w14:paraId="1296A356" w14:textId="77777777" w:rsidR="00E95637" w:rsidRPr="00E95637" w:rsidRDefault="00E95637" w:rsidP="00175A33">
            <w:r w:rsidRPr="00E95637">
              <w:t>1121007021</w:t>
            </w:r>
          </w:p>
        </w:tc>
        <w:tc>
          <w:tcPr>
            <w:tcW w:w="2220" w:type="dxa"/>
            <w:noWrap/>
            <w:vAlign w:val="center"/>
            <w:hideMark/>
          </w:tcPr>
          <w:p w14:paraId="3804D73C" w14:textId="77777777" w:rsidR="00E95637" w:rsidRPr="00E95637" w:rsidRDefault="00E95637" w:rsidP="00175A33">
            <w:r w:rsidRPr="00E95637">
              <w:t xml:space="preserve">Ayten Dilan Çakmak </w:t>
            </w:r>
          </w:p>
        </w:tc>
        <w:tc>
          <w:tcPr>
            <w:tcW w:w="2925" w:type="dxa"/>
            <w:hideMark/>
          </w:tcPr>
          <w:p w14:paraId="2CC1ED18" w14:textId="77777777" w:rsidR="00E95637" w:rsidRPr="00E95637" w:rsidRDefault="00E95637">
            <w:r w:rsidRPr="00E95637">
              <w:t xml:space="preserve">PET polyester liflerinin üretimi, yapı ve özellikleri ve Türkiye'de polyester lif/iplik üretimi </w:t>
            </w:r>
          </w:p>
        </w:tc>
        <w:tc>
          <w:tcPr>
            <w:tcW w:w="1796" w:type="dxa"/>
            <w:vMerge/>
            <w:hideMark/>
          </w:tcPr>
          <w:p w14:paraId="26B17275" w14:textId="77777777" w:rsidR="00E95637" w:rsidRPr="00E95637" w:rsidRDefault="00E95637">
            <w:pPr>
              <w:rPr>
                <w:b/>
                <w:bCs/>
              </w:rPr>
            </w:pPr>
          </w:p>
        </w:tc>
        <w:tc>
          <w:tcPr>
            <w:tcW w:w="2934" w:type="dxa"/>
            <w:vMerge/>
            <w:hideMark/>
          </w:tcPr>
          <w:p w14:paraId="0080C9F3" w14:textId="77777777" w:rsidR="00E95637" w:rsidRPr="00E95637" w:rsidRDefault="00E95637"/>
        </w:tc>
      </w:tr>
      <w:tr w:rsidR="00E95637" w:rsidRPr="00E95637" w14:paraId="7BBB40EA" w14:textId="77777777" w:rsidTr="00175A33">
        <w:trPr>
          <w:trHeight w:val="600"/>
        </w:trPr>
        <w:tc>
          <w:tcPr>
            <w:tcW w:w="1441" w:type="dxa"/>
            <w:vAlign w:val="center"/>
            <w:hideMark/>
          </w:tcPr>
          <w:p w14:paraId="36ACB978" w14:textId="77777777" w:rsidR="00E95637" w:rsidRPr="00E95637" w:rsidRDefault="00E95637" w:rsidP="00175A33">
            <w:r w:rsidRPr="00E95637">
              <w:t>1511007014</w:t>
            </w:r>
          </w:p>
        </w:tc>
        <w:tc>
          <w:tcPr>
            <w:tcW w:w="2220" w:type="dxa"/>
            <w:vAlign w:val="center"/>
            <w:hideMark/>
          </w:tcPr>
          <w:p w14:paraId="1B53FE4C" w14:textId="77777777" w:rsidR="00E95637" w:rsidRPr="00E95637" w:rsidRDefault="00E95637" w:rsidP="00175A33">
            <w:r w:rsidRPr="00E95637">
              <w:t>Fırat ATIN</w:t>
            </w:r>
          </w:p>
        </w:tc>
        <w:tc>
          <w:tcPr>
            <w:tcW w:w="2925" w:type="dxa"/>
            <w:hideMark/>
          </w:tcPr>
          <w:p w14:paraId="004F6AF3" w14:textId="77777777" w:rsidR="00E95637" w:rsidRPr="00E95637" w:rsidRDefault="00E95637">
            <w:r w:rsidRPr="00E95637">
              <w:t>Keten ve kenevir lif, iplik ve kumaş üretimi ve özellikleri</w:t>
            </w:r>
          </w:p>
        </w:tc>
        <w:tc>
          <w:tcPr>
            <w:tcW w:w="1796" w:type="dxa"/>
            <w:vMerge/>
            <w:hideMark/>
          </w:tcPr>
          <w:p w14:paraId="01C6AEBE" w14:textId="77777777" w:rsidR="00E95637" w:rsidRPr="00E95637" w:rsidRDefault="00E95637">
            <w:pPr>
              <w:rPr>
                <w:b/>
                <w:bCs/>
              </w:rPr>
            </w:pPr>
          </w:p>
        </w:tc>
        <w:tc>
          <w:tcPr>
            <w:tcW w:w="2934" w:type="dxa"/>
            <w:vMerge/>
            <w:hideMark/>
          </w:tcPr>
          <w:p w14:paraId="3E2A66EC" w14:textId="77777777" w:rsidR="00E95637" w:rsidRPr="00E95637" w:rsidRDefault="00E95637"/>
        </w:tc>
      </w:tr>
      <w:tr w:rsidR="00E95637" w:rsidRPr="00E95637" w14:paraId="4D726402" w14:textId="77777777" w:rsidTr="00E95637">
        <w:trPr>
          <w:trHeight w:val="315"/>
        </w:trPr>
        <w:tc>
          <w:tcPr>
            <w:tcW w:w="1441" w:type="dxa"/>
            <w:tcBorders>
              <w:bottom w:val="single" w:sz="4" w:space="0" w:color="auto"/>
            </w:tcBorders>
            <w:noWrap/>
            <w:hideMark/>
          </w:tcPr>
          <w:p w14:paraId="59B63F14" w14:textId="77777777" w:rsidR="00E95637" w:rsidRPr="00E95637" w:rsidRDefault="00E95637">
            <w:r w:rsidRPr="00E95637">
              <w:t>1411007006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noWrap/>
            <w:hideMark/>
          </w:tcPr>
          <w:p w14:paraId="3F9EB5A9" w14:textId="77777777" w:rsidR="00E95637" w:rsidRPr="00E95637" w:rsidRDefault="00E95637">
            <w:r w:rsidRPr="00E95637">
              <w:t>Barış KÖSE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noWrap/>
            <w:hideMark/>
          </w:tcPr>
          <w:p w14:paraId="46ABF49A" w14:textId="77777777" w:rsidR="00E95637" w:rsidRPr="00E95637" w:rsidRDefault="00E95637">
            <w:r w:rsidRPr="00E95637">
              <w:t>Sürdürülebilir Denim</w:t>
            </w: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hideMark/>
          </w:tcPr>
          <w:p w14:paraId="4DD39A7A" w14:textId="77777777" w:rsidR="00E95637" w:rsidRPr="00E95637" w:rsidRDefault="00E95637">
            <w:pPr>
              <w:rPr>
                <w:b/>
                <w:bCs/>
              </w:rPr>
            </w:pPr>
          </w:p>
        </w:tc>
        <w:tc>
          <w:tcPr>
            <w:tcW w:w="2934" w:type="dxa"/>
            <w:vMerge/>
            <w:tcBorders>
              <w:bottom w:val="single" w:sz="4" w:space="0" w:color="auto"/>
            </w:tcBorders>
            <w:hideMark/>
          </w:tcPr>
          <w:p w14:paraId="49DA0EB0" w14:textId="77777777" w:rsidR="00E95637" w:rsidRPr="00E95637" w:rsidRDefault="00E95637"/>
        </w:tc>
      </w:tr>
      <w:tr w:rsidR="00E95637" w:rsidRPr="00E95637" w14:paraId="73142C61" w14:textId="77777777" w:rsidTr="00E95637">
        <w:trPr>
          <w:trHeight w:val="300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873740C" w14:textId="77777777" w:rsidR="00E95637" w:rsidRPr="00E95637" w:rsidRDefault="00E95637"/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037C999" w14:textId="77777777" w:rsidR="00E95637" w:rsidRPr="00E95637" w:rsidRDefault="00E95637"/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73DD93C" w14:textId="77777777" w:rsidR="00E95637" w:rsidRPr="00E95637" w:rsidRDefault="00E95637"/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AC3A6CA" w14:textId="77777777" w:rsidR="00E95637" w:rsidRPr="00E95637" w:rsidRDefault="00E95637"/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EE284FA" w14:textId="77777777" w:rsidR="00E95637" w:rsidRPr="00E95637" w:rsidRDefault="00E95637"/>
        </w:tc>
      </w:tr>
      <w:tr w:rsidR="00E95637" w:rsidRPr="00E95637" w14:paraId="7F628971" w14:textId="77777777" w:rsidTr="00E95637">
        <w:trPr>
          <w:trHeight w:val="31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F782F7" w14:textId="77777777" w:rsidR="00E95637" w:rsidRPr="00E95637" w:rsidRDefault="00E95637" w:rsidP="00E95637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683625" w14:textId="77777777" w:rsidR="00E95637" w:rsidRPr="00E95637" w:rsidRDefault="00E95637"/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F1D8F2" w14:textId="77777777" w:rsidR="00E95637" w:rsidRPr="00E95637" w:rsidRDefault="00E95637"/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1C9BE5" w14:textId="77777777" w:rsidR="00E95637" w:rsidRPr="00E95637" w:rsidRDefault="00E95637"/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95942E" w14:textId="77777777" w:rsidR="00E95637" w:rsidRPr="00E95637" w:rsidRDefault="00E95637"/>
        </w:tc>
      </w:tr>
      <w:tr w:rsidR="00E95637" w:rsidRPr="00E95637" w14:paraId="5CED1165" w14:textId="77777777" w:rsidTr="00175A33">
        <w:trPr>
          <w:trHeight w:val="300"/>
        </w:trPr>
        <w:tc>
          <w:tcPr>
            <w:tcW w:w="144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23FA100" w14:textId="77777777" w:rsidR="00E95637" w:rsidRPr="00E95637" w:rsidRDefault="00E95637" w:rsidP="00175A33">
            <w:r w:rsidRPr="00E95637">
              <w:t>1611007300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1034AC" w14:textId="022E0D6D" w:rsidR="00E95637" w:rsidRPr="00E95637" w:rsidRDefault="00E95637" w:rsidP="00175A33">
            <w:r w:rsidRPr="00E95637">
              <w:t>Hind El GHAZI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noWrap/>
            <w:hideMark/>
          </w:tcPr>
          <w:p w14:paraId="2EC182C1" w14:textId="77777777" w:rsidR="00E95637" w:rsidRPr="00E95637" w:rsidRDefault="00E95637">
            <w:r w:rsidRPr="00E95637">
              <w:t>Medikal Tekstiller ve Fastaki Uygulamaları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0C1EF8B" w14:textId="77777777" w:rsidR="00E95637" w:rsidRPr="00E95637" w:rsidRDefault="00E95637" w:rsidP="00E95637">
            <w:pPr>
              <w:jc w:val="center"/>
              <w:rPr>
                <w:b/>
                <w:bCs/>
              </w:rPr>
            </w:pPr>
            <w:r w:rsidRPr="00E95637">
              <w:rPr>
                <w:b/>
                <w:bCs/>
              </w:rPr>
              <w:t>3. GRUP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70C3B33" w14:textId="77777777" w:rsidR="00E95637" w:rsidRDefault="00E95637" w:rsidP="00E95637">
            <w:pPr>
              <w:jc w:val="center"/>
            </w:pPr>
            <w:r w:rsidRPr="00E95637">
              <w:t xml:space="preserve">Prof. Dr. İbrahim ÜÇGÜL </w:t>
            </w:r>
          </w:p>
          <w:p w14:paraId="3B0F81A3" w14:textId="76243B84" w:rsidR="00E95637" w:rsidRPr="00E95637" w:rsidRDefault="00E95637" w:rsidP="00E95637">
            <w:pPr>
              <w:jc w:val="center"/>
            </w:pPr>
            <w:r w:rsidRPr="00E95637">
              <w:t>Doç. Dr. Meliha OKTAV BULUT Doç. Dr. Feyza AKARSLAN</w:t>
            </w:r>
          </w:p>
        </w:tc>
      </w:tr>
      <w:tr w:rsidR="00E95637" w:rsidRPr="00E95637" w14:paraId="185E0728" w14:textId="77777777" w:rsidTr="00175A33">
        <w:trPr>
          <w:trHeight w:val="300"/>
        </w:trPr>
        <w:tc>
          <w:tcPr>
            <w:tcW w:w="1441" w:type="dxa"/>
            <w:vAlign w:val="center"/>
            <w:hideMark/>
          </w:tcPr>
          <w:p w14:paraId="0DC13EF7" w14:textId="77777777" w:rsidR="00E95637" w:rsidRPr="00E95637" w:rsidRDefault="00E95637" w:rsidP="00175A33">
            <w:r w:rsidRPr="00E95637">
              <w:t>1211007075</w:t>
            </w:r>
          </w:p>
        </w:tc>
        <w:tc>
          <w:tcPr>
            <w:tcW w:w="2220" w:type="dxa"/>
            <w:vAlign w:val="center"/>
            <w:hideMark/>
          </w:tcPr>
          <w:p w14:paraId="49993317" w14:textId="77777777" w:rsidR="00E95637" w:rsidRPr="00E95637" w:rsidRDefault="00E95637" w:rsidP="00175A33">
            <w:r w:rsidRPr="00E95637">
              <w:t>Metin ÇALIŞKAN</w:t>
            </w:r>
          </w:p>
        </w:tc>
        <w:tc>
          <w:tcPr>
            <w:tcW w:w="2925" w:type="dxa"/>
            <w:hideMark/>
          </w:tcPr>
          <w:p w14:paraId="1549DD63" w14:textId="77777777" w:rsidR="00E95637" w:rsidRPr="00E95637" w:rsidRDefault="00E95637">
            <w:r w:rsidRPr="00E95637">
              <w:t>Akıllı boyarmaddelerdeki gelişmeler</w:t>
            </w:r>
          </w:p>
        </w:tc>
        <w:tc>
          <w:tcPr>
            <w:tcW w:w="1796" w:type="dxa"/>
            <w:vMerge/>
            <w:hideMark/>
          </w:tcPr>
          <w:p w14:paraId="4DBEE53F" w14:textId="77777777" w:rsidR="00E95637" w:rsidRPr="00E95637" w:rsidRDefault="00E95637">
            <w:pPr>
              <w:rPr>
                <w:b/>
                <w:bCs/>
              </w:rPr>
            </w:pPr>
          </w:p>
        </w:tc>
        <w:tc>
          <w:tcPr>
            <w:tcW w:w="2934" w:type="dxa"/>
            <w:vMerge/>
            <w:hideMark/>
          </w:tcPr>
          <w:p w14:paraId="2F6D8A43" w14:textId="77777777" w:rsidR="00E95637" w:rsidRPr="00E95637" w:rsidRDefault="00E95637"/>
        </w:tc>
      </w:tr>
      <w:tr w:rsidR="00E95637" w:rsidRPr="00E95637" w14:paraId="7E412EA2" w14:textId="77777777" w:rsidTr="00175A33">
        <w:trPr>
          <w:trHeight w:val="300"/>
        </w:trPr>
        <w:tc>
          <w:tcPr>
            <w:tcW w:w="1441" w:type="dxa"/>
            <w:noWrap/>
            <w:vAlign w:val="center"/>
            <w:hideMark/>
          </w:tcPr>
          <w:p w14:paraId="6A4542B3" w14:textId="77777777" w:rsidR="00E95637" w:rsidRPr="00E95637" w:rsidRDefault="00E95637" w:rsidP="00175A33">
            <w:r w:rsidRPr="00E95637">
              <w:t>1311007334</w:t>
            </w:r>
          </w:p>
        </w:tc>
        <w:tc>
          <w:tcPr>
            <w:tcW w:w="2220" w:type="dxa"/>
            <w:noWrap/>
            <w:vAlign w:val="center"/>
            <w:hideMark/>
          </w:tcPr>
          <w:p w14:paraId="7E1CBD91" w14:textId="77777777" w:rsidR="00E95637" w:rsidRPr="00E95637" w:rsidRDefault="00E95637" w:rsidP="00175A33">
            <w:r w:rsidRPr="00E95637">
              <w:t>Muhammet TAŞPINAR</w:t>
            </w:r>
          </w:p>
        </w:tc>
        <w:tc>
          <w:tcPr>
            <w:tcW w:w="2925" w:type="dxa"/>
            <w:noWrap/>
            <w:hideMark/>
          </w:tcPr>
          <w:p w14:paraId="2FA15D23" w14:textId="77777777" w:rsidR="00E95637" w:rsidRPr="00E95637" w:rsidRDefault="00E95637">
            <w:r w:rsidRPr="00E95637">
              <w:t>Susuz boyama prosesindeki gelişmeler</w:t>
            </w:r>
          </w:p>
        </w:tc>
        <w:tc>
          <w:tcPr>
            <w:tcW w:w="1796" w:type="dxa"/>
            <w:vMerge/>
            <w:hideMark/>
          </w:tcPr>
          <w:p w14:paraId="5C7ECC1F" w14:textId="77777777" w:rsidR="00E95637" w:rsidRPr="00E95637" w:rsidRDefault="00E95637">
            <w:pPr>
              <w:rPr>
                <w:b/>
                <w:bCs/>
              </w:rPr>
            </w:pPr>
          </w:p>
        </w:tc>
        <w:tc>
          <w:tcPr>
            <w:tcW w:w="2934" w:type="dxa"/>
            <w:vMerge/>
            <w:hideMark/>
          </w:tcPr>
          <w:p w14:paraId="0769BB40" w14:textId="77777777" w:rsidR="00E95637" w:rsidRPr="00E95637" w:rsidRDefault="00E95637"/>
        </w:tc>
      </w:tr>
      <w:tr w:rsidR="00E95637" w:rsidRPr="00E95637" w14:paraId="19FD634A" w14:textId="77777777" w:rsidTr="00175A33">
        <w:trPr>
          <w:trHeight w:val="300"/>
        </w:trPr>
        <w:tc>
          <w:tcPr>
            <w:tcW w:w="1441" w:type="dxa"/>
            <w:noWrap/>
            <w:vAlign w:val="center"/>
            <w:hideMark/>
          </w:tcPr>
          <w:p w14:paraId="25A6F962" w14:textId="77777777" w:rsidR="00E95637" w:rsidRPr="00E95637" w:rsidRDefault="00E95637" w:rsidP="00175A33">
            <w:r w:rsidRPr="00E95637">
              <w:t>1211007046</w:t>
            </w:r>
          </w:p>
        </w:tc>
        <w:tc>
          <w:tcPr>
            <w:tcW w:w="2220" w:type="dxa"/>
            <w:noWrap/>
            <w:vAlign w:val="center"/>
            <w:hideMark/>
          </w:tcPr>
          <w:p w14:paraId="11B9FA3F" w14:textId="77777777" w:rsidR="00E95637" w:rsidRPr="00E95637" w:rsidRDefault="00E95637" w:rsidP="00175A33">
            <w:r w:rsidRPr="00E95637">
              <w:t>Bahattin DÜZENLİ</w:t>
            </w:r>
          </w:p>
        </w:tc>
        <w:tc>
          <w:tcPr>
            <w:tcW w:w="2925" w:type="dxa"/>
            <w:noWrap/>
            <w:hideMark/>
          </w:tcPr>
          <w:p w14:paraId="26C20DF7" w14:textId="77777777" w:rsidR="00E95637" w:rsidRPr="00E95637" w:rsidRDefault="00E95637">
            <w:r w:rsidRPr="00E95637">
              <w:t>Denim kumaş üretimi ve karşılaşılan hatalar</w:t>
            </w:r>
          </w:p>
        </w:tc>
        <w:tc>
          <w:tcPr>
            <w:tcW w:w="1796" w:type="dxa"/>
            <w:vMerge/>
            <w:hideMark/>
          </w:tcPr>
          <w:p w14:paraId="7D9E96B7" w14:textId="77777777" w:rsidR="00E95637" w:rsidRPr="00E95637" w:rsidRDefault="00E95637">
            <w:pPr>
              <w:rPr>
                <w:b/>
                <w:bCs/>
              </w:rPr>
            </w:pPr>
          </w:p>
        </w:tc>
        <w:tc>
          <w:tcPr>
            <w:tcW w:w="2934" w:type="dxa"/>
            <w:vMerge/>
            <w:hideMark/>
          </w:tcPr>
          <w:p w14:paraId="4808F074" w14:textId="77777777" w:rsidR="00E95637" w:rsidRPr="00E95637" w:rsidRDefault="00E95637"/>
        </w:tc>
      </w:tr>
      <w:tr w:rsidR="00E95637" w:rsidRPr="00E95637" w14:paraId="754E71D6" w14:textId="77777777" w:rsidTr="00E95637">
        <w:trPr>
          <w:trHeight w:val="315"/>
        </w:trPr>
        <w:tc>
          <w:tcPr>
            <w:tcW w:w="1441" w:type="dxa"/>
            <w:noWrap/>
            <w:hideMark/>
          </w:tcPr>
          <w:p w14:paraId="28D6DCDC" w14:textId="77777777" w:rsidR="00E95637" w:rsidRPr="00E95637" w:rsidRDefault="00E95637">
            <w:r w:rsidRPr="00E95637">
              <w:t>1511007057</w:t>
            </w:r>
          </w:p>
        </w:tc>
        <w:tc>
          <w:tcPr>
            <w:tcW w:w="2220" w:type="dxa"/>
            <w:noWrap/>
            <w:hideMark/>
          </w:tcPr>
          <w:p w14:paraId="55E3A8A1" w14:textId="77777777" w:rsidR="00E95637" w:rsidRPr="00E95637" w:rsidRDefault="00E95637">
            <w:r w:rsidRPr="00E95637">
              <w:t>Cansu ÖZDEMİR</w:t>
            </w:r>
          </w:p>
        </w:tc>
        <w:tc>
          <w:tcPr>
            <w:tcW w:w="2925" w:type="dxa"/>
            <w:noWrap/>
            <w:hideMark/>
          </w:tcPr>
          <w:p w14:paraId="19C917FC" w14:textId="77777777" w:rsidR="00E95637" w:rsidRPr="00E95637" w:rsidRDefault="00E95637">
            <w:r w:rsidRPr="00E95637">
              <w:t>Tekstilde Biyomimikri</w:t>
            </w:r>
          </w:p>
        </w:tc>
        <w:tc>
          <w:tcPr>
            <w:tcW w:w="1796" w:type="dxa"/>
            <w:vMerge/>
            <w:hideMark/>
          </w:tcPr>
          <w:p w14:paraId="52A9DCD0" w14:textId="77777777" w:rsidR="00E95637" w:rsidRPr="00E95637" w:rsidRDefault="00E95637">
            <w:pPr>
              <w:rPr>
                <w:b/>
                <w:bCs/>
              </w:rPr>
            </w:pPr>
          </w:p>
        </w:tc>
        <w:tc>
          <w:tcPr>
            <w:tcW w:w="2934" w:type="dxa"/>
            <w:vMerge/>
            <w:hideMark/>
          </w:tcPr>
          <w:p w14:paraId="5988EF3A" w14:textId="77777777" w:rsidR="00E95637" w:rsidRPr="00E95637" w:rsidRDefault="00E95637"/>
        </w:tc>
      </w:tr>
    </w:tbl>
    <w:p w14:paraId="770CAEE0" w14:textId="77777777" w:rsidR="005C55AE" w:rsidRDefault="005C55AE"/>
    <w:sectPr w:rsidR="005C5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99"/>
    <w:rsid w:val="00175A33"/>
    <w:rsid w:val="00332C9B"/>
    <w:rsid w:val="005C55AE"/>
    <w:rsid w:val="009D0999"/>
    <w:rsid w:val="00D12E99"/>
    <w:rsid w:val="00E9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37F6"/>
  <w15:chartTrackingRefBased/>
  <w15:docId w15:val="{81B5B17B-FCAA-4E0F-9FC8-3B324138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Kesici Güler</dc:creator>
  <cp:keywords/>
  <dc:description/>
  <cp:lastModifiedBy>Hülya Kesici Güler</cp:lastModifiedBy>
  <cp:revision>5</cp:revision>
  <dcterms:created xsi:type="dcterms:W3CDTF">2021-06-01T20:40:00Z</dcterms:created>
  <dcterms:modified xsi:type="dcterms:W3CDTF">2021-06-01T21:11:00Z</dcterms:modified>
</cp:coreProperties>
</file>