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6F2" w14:textId="5542E25C" w:rsidR="005624DD" w:rsidRDefault="00F362F0" w:rsidP="00F362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TEKSTİL MÜHENDİSLİĞİ BÖLÜMÜ PAYDAŞ LİSTESİ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5C3B" w14:paraId="5CD35953" w14:textId="77777777" w:rsidTr="005B5C3B">
        <w:tc>
          <w:tcPr>
            <w:tcW w:w="3256" w:type="dxa"/>
          </w:tcPr>
          <w:p w14:paraId="1FCB33DE" w14:textId="227493D5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Bilgisayar Müh. Böl. Bşk. </w:t>
            </w:r>
          </w:p>
          <w:p w14:paraId="774F8A1D" w14:textId="50E746EF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C3B">
              <w:rPr>
                <w:rFonts w:ascii="Arial" w:hAnsi="Arial" w:cs="Arial"/>
              </w:rPr>
              <w:t>Prof. Dr. Tuncay YİĞİT</w:t>
            </w:r>
          </w:p>
        </w:tc>
        <w:tc>
          <w:tcPr>
            <w:tcW w:w="5806" w:type="dxa"/>
          </w:tcPr>
          <w:p w14:paraId="41726682" w14:textId="4B52AEA3" w:rsidR="005B5C3B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tuncayyigit@sdu.edu.tr</w:t>
            </w:r>
          </w:p>
        </w:tc>
      </w:tr>
      <w:tr w:rsidR="005B5C3B" w14:paraId="11F5B893" w14:textId="77777777" w:rsidTr="005B5C3B">
        <w:tc>
          <w:tcPr>
            <w:tcW w:w="3256" w:type="dxa"/>
          </w:tcPr>
          <w:p w14:paraId="3EEF24A0" w14:textId="05726D46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Çevre Müh. Böl. Bşk. </w:t>
            </w:r>
          </w:p>
          <w:p w14:paraId="3316A5A9" w14:textId="3F80C5AB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C3B">
              <w:rPr>
                <w:rFonts w:ascii="Arial" w:hAnsi="Arial" w:cs="Arial"/>
              </w:rPr>
              <w:t>Prof. Dr. Mehmet BEYHAN</w:t>
            </w:r>
          </w:p>
        </w:tc>
        <w:tc>
          <w:tcPr>
            <w:tcW w:w="5806" w:type="dxa"/>
          </w:tcPr>
          <w:p w14:paraId="06DE1C70" w14:textId="5DE5063E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C3B">
              <w:rPr>
                <w:rFonts w:ascii="Arial" w:hAnsi="Arial" w:cs="Arial"/>
              </w:rPr>
              <w:t>mehmetbeyhan@sdu.edu.tr</w:t>
            </w:r>
          </w:p>
        </w:tc>
      </w:tr>
      <w:tr w:rsidR="005B5C3B" w14:paraId="0040F0D5" w14:textId="77777777" w:rsidTr="005B5C3B">
        <w:tc>
          <w:tcPr>
            <w:tcW w:w="3256" w:type="dxa"/>
          </w:tcPr>
          <w:p w14:paraId="775CF453" w14:textId="1B1D3D01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Elektrik-Elektronik Müh. Böl. Bşk. </w:t>
            </w:r>
          </w:p>
          <w:p w14:paraId="1AB6A89C" w14:textId="58E8953A" w:rsidR="005B5C3B" w:rsidRDefault="00D349C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49C2">
              <w:rPr>
                <w:rFonts w:ascii="Arial" w:hAnsi="Arial" w:cs="Arial"/>
              </w:rPr>
              <w:t>Prof. Dr.  Selçuk ÇÖMLEKÇİ</w:t>
            </w:r>
          </w:p>
        </w:tc>
        <w:tc>
          <w:tcPr>
            <w:tcW w:w="5806" w:type="dxa"/>
          </w:tcPr>
          <w:p w14:paraId="6C6F2DE7" w14:textId="56113E6D" w:rsidR="005B5C3B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selcukcomlekci@sdu.edu.tr</w:t>
            </w:r>
          </w:p>
        </w:tc>
      </w:tr>
      <w:tr w:rsidR="005B5C3B" w14:paraId="144B6E74" w14:textId="77777777" w:rsidTr="005B5C3B">
        <w:tc>
          <w:tcPr>
            <w:tcW w:w="3256" w:type="dxa"/>
          </w:tcPr>
          <w:p w14:paraId="44160B10" w14:textId="116DE126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Endüstri Müh. Böl. Bşk. </w:t>
            </w:r>
          </w:p>
          <w:p w14:paraId="5663BCDF" w14:textId="2D4E06F6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Prof. Dr. Gültekin ÖZDEMİR</w:t>
            </w:r>
          </w:p>
        </w:tc>
        <w:tc>
          <w:tcPr>
            <w:tcW w:w="5806" w:type="dxa"/>
          </w:tcPr>
          <w:p w14:paraId="4B519845" w14:textId="0749782D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gultekinozdemir@sdu.edu.tr</w:t>
            </w:r>
          </w:p>
        </w:tc>
      </w:tr>
      <w:tr w:rsidR="005B5C3B" w14:paraId="70E2B722" w14:textId="77777777" w:rsidTr="005B5C3B">
        <w:tc>
          <w:tcPr>
            <w:tcW w:w="3256" w:type="dxa"/>
          </w:tcPr>
          <w:p w14:paraId="1CB348D8" w14:textId="77777777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İnşaat Müh. Böl. Bşk. </w:t>
            </w:r>
          </w:p>
          <w:p w14:paraId="2CD91462" w14:textId="1E2AD2AC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Prof. Dr. Mesut TIĞDEMİR</w:t>
            </w:r>
          </w:p>
        </w:tc>
        <w:tc>
          <w:tcPr>
            <w:tcW w:w="5806" w:type="dxa"/>
          </w:tcPr>
          <w:p w14:paraId="1EEFCEF1" w14:textId="5D231104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mesuttigdemir@sdu.edu.tr</w:t>
            </w:r>
          </w:p>
        </w:tc>
      </w:tr>
      <w:tr w:rsidR="005B5C3B" w14:paraId="60F73233" w14:textId="77777777" w:rsidTr="005B5C3B">
        <w:tc>
          <w:tcPr>
            <w:tcW w:w="3256" w:type="dxa"/>
          </w:tcPr>
          <w:p w14:paraId="24FE4CC1" w14:textId="3DC5E5CE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Kimya Müh. Böl. Bşk. </w:t>
            </w:r>
          </w:p>
          <w:p w14:paraId="44988D69" w14:textId="2B0152B0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Doç. Dr. Mehmet GÖNEN</w:t>
            </w:r>
          </w:p>
        </w:tc>
        <w:tc>
          <w:tcPr>
            <w:tcW w:w="5806" w:type="dxa"/>
          </w:tcPr>
          <w:p w14:paraId="2B75CAF0" w14:textId="6EDDFE53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mehmetgonen@sdu.edu.tr</w:t>
            </w:r>
          </w:p>
        </w:tc>
      </w:tr>
      <w:tr w:rsidR="005B5C3B" w14:paraId="195C4082" w14:textId="77777777" w:rsidTr="005B5C3B">
        <w:tc>
          <w:tcPr>
            <w:tcW w:w="3256" w:type="dxa"/>
          </w:tcPr>
          <w:p w14:paraId="4AD34A20" w14:textId="003057BA" w:rsidR="005B5C3B" w:rsidRDefault="005B5C3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Makine Müh. Böl. Bşk. </w:t>
            </w:r>
          </w:p>
          <w:p w14:paraId="064DC6A4" w14:textId="3F02DDA3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Prof. Dr. Mustafa Reşit USAL</w:t>
            </w:r>
          </w:p>
        </w:tc>
        <w:tc>
          <w:tcPr>
            <w:tcW w:w="5806" w:type="dxa"/>
          </w:tcPr>
          <w:p w14:paraId="70CA3B92" w14:textId="57A270D7" w:rsidR="005B5C3B" w:rsidRDefault="00FD60A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D60AB">
              <w:rPr>
                <w:rFonts w:ascii="Arial" w:hAnsi="Arial" w:cs="Arial"/>
              </w:rPr>
              <w:t>resitusal@sdu.edu.tr</w:t>
            </w:r>
          </w:p>
        </w:tc>
      </w:tr>
    </w:tbl>
    <w:p w14:paraId="2A55EDAB" w14:textId="77777777" w:rsidR="005B5C3B" w:rsidRDefault="005B5C3B" w:rsidP="005B5C3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FE2" w14:paraId="0D66F77C" w14:textId="77777777" w:rsidTr="003D1FE2">
        <w:tc>
          <w:tcPr>
            <w:tcW w:w="4531" w:type="dxa"/>
          </w:tcPr>
          <w:p w14:paraId="1CA92970" w14:textId="77777777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</w:t>
            </w:r>
          </w:p>
          <w:p w14:paraId="1D7F9BBC" w14:textId="5482C33D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Prof. Dr. Gültekin ÖZDEMİR</w:t>
            </w:r>
          </w:p>
        </w:tc>
        <w:tc>
          <w:tcPr>
            <w:tcW w:w="4531" w:type="dxa"/>
          </w:tcPr>
          <w:p w14:paraId="43862C86" w14:textId="236CAB35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gultekinozdemir@sdu.edu.tr</w:t>
            </w:r>
          </w:p>
        </w:tc>
      </w:tr>
      <w:tr w:rsidR="003D1FE2" w14:paraId="4298EB47" w14:textId="77777777" w:rsidTr="003D1FE2">
        <w:tc>
          <w:tcPr>
            <w:tcW w:w="4531" w:type="dxa"/>
          </w:tcPr>
          <w:p w14:paraId="5E7C074A" w14:textId="77777777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Fakülte Sekreteri</w:t>
            </w:r>
          </w:p>
          <w:p w14:paraId="42310B9D" w14:textId="5BA1B1F3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Sadi DURMAZ</w:t>
            </w:r>
          </w:p>
        </w:tc>
        <w:tc>
          <w:tcPr>
            <w:tcW w:w="4531" w:type="dxa"/>
          </w:tcPr>
          <w:p w14:paraId="6E976F62" w14:textId="2CFF07E5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sadidurmaz@sdu.edu.tr</w:t>
            </w:r>
          </w:p>
        </w:tc>
      </w:tr>
      <w:tr w:rsidR="003D1FE2" w14:paraId="07D143D9" w14:textId="77777777" w:rsidTr="003D1FE2">
        <w:tc>
          <w:tcPr>
            <w:tcW w:w="4531" w:type="dxa"/>
          </w:tcPr>
          <w:p w14:paraId="5008AD71" w14:textId="77777777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İşleri Daire Başkanı</w:t>
            </w:r>
          </w:p>
          <w:p w14:paraId="7F86D330" w14:textId="361EEA8E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Dr. Ahmet Hayrettin TUNCAY</w:t>
            </w:r>
          </w:p>
        </w:tc>
        <w:tc>
          <w:tcPr>
            <w:tcW w:w="4531" w:type="dxa"/>
          </w:tcPr>
          <w:p w14:paraId="7260D4D1" w14:textId="1614C0F3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1FE2">
              <w:rPr>
                <w:rFonts w:ascii="Arial" w:hAnsi="Arial" w:cs="Arial"/>
              </w:rPr>
              <w:t>hayrettintuncay@sdu.edu.tr</w:t>
            </w:r>
          </w:p>
        </w:tc>
      </w:tr>
      <w:tr w:rsidR="003D1FE2" w14:paraId="5B4AAAA9" w14:textId="77777777" w:rsidTr="003D1FE2">
        <w:tc>
          <w:tcPr>
            <w:tcW w:w="4531" w:type="dxa"/>
          </w:tcPr>
          <w:p w14:paraId="30345173" w14:textId="77777777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İdari ve Mali İşler Daire Başkanı</w:t>
            </w:r>
          </w:p>
          <w:p w14:paraId="0224A14B" w14:textId="37E12597" w:rsidR="003D1FE2" w:rsidRDefault="00E643C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43CB">
              <w:rPr>
                <w:rFonts w:ascii="Arial" w:hAnsi="Arial" w:cs="Arial"/>
              </w:rPr>
              <w:t>Mehmet TURŞUCU</w:t>
            </w:r>
          </w:p>
        </w:tc>
        <w:tc>
          <w:tcPr>
            <w:tcW w:w="4531" w:type="dxa"/>
          </w:tcPr>
          <w:p w14:paraId="524C7C55" w14:textId="746EA152" w:rsidR="003D1FE2" w:rsidRDefault="00E643C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43CB">
              <w:rPr>
                <w:rFonts w:ascii="Arial" w:hAnsi="Arial" w:cs="Arial"/>
              </w:rPr>
              <w:t>mehmettursucu@sdu.edu.tr</w:t>
            </w:r>
          </w:p>
        </w:tc>
      </w:tr>
      <w:tr w:rsidR="003D1FE2" w14:paraId="47745B1F" w14:textId="77777777" w:rsidTr="003D1FE2">
        <w:tc>
          <w:tcPr>
            <w:tcW w:w="4531" w:type="dxa"/>
          </w:tcPr>
          <w:p w14:paraId="73F02A8A" w14:textId="77777777" w:rsidR="003D1FE2" w:rsidRDefault="00E643C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 Bilimleri Enstitüsü Müdürü</w:t>
            </w:r>
          </w:p>
          <w:p w14:paraId="5A8207CF" w14:textId="6094A2C4" w:rsidR="00E643CB" w:rsidRDefault="00E643C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43CB">
              <w:rPr>
                <w:rFonts w:ascii="Arial" w:hAnsi="Arial" w:cs="Arial"/>
              </w:rPr>
              <w:t>Doç. Dr. Şule Sultan UĞUR</w:t>
            </w:r>
          </w:p>
        </w:tc>
        <w:tc>
          <w:tcPr>
            <w:tcW w:w="4531" w:type="dxa"/>
          </w:tcPr>
          <w:p w14:paraId="4972780D" w14:textId="50D7B569" w:rsidR="003D1FE2" w:rsidRDefault="00E643CB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43CB">
              <w:rPr>
                <w:rFonts w:ascii="Arial" w:hAnsi="Arial" w:cs="Arial"/>
              </w:rPr>
              <w:t>suleugur@sdu.edu.tr</w:t>
            </w:r>
          </w:p>
        </w:tc>
      </w:tr>
      <w:tr w:rsidR="003D1FE2" w14:paraId="2D2438DE" w14:textId="77777777" w:rsidTr="003D1FE2">
        <w:tc>
          <w:tcPr>
            <w:tcW w:w="4531" w:type="dxa"/>
          </w:tcPr>
          <w:p w14:paraId="55D88A47" w14:textId="73D0F42D" w:rsidR="00E643CB" w:rsidRDefault="00E643CB" w:rsidP="007745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43CB">
              <w:rPr>
                <w:rFonts w:ascii="Arial" w:hAnsi="Arial" w:cs="Arial"/>
              </w:rPr>
              <w:t>Bilimsel Araştırma Projeleri Koordinasyon Birimi</w:t>
            </w:r>
            <w:r>
              <w:rPr>
                <w:rFonts w:ascii="Arial" w:hAnsi="Arial" w:cs="Arial"/>
              </w:rPr>
              <w:t xml:space="preserve"> </w:t>
            </w:r>
            <w:r w:rsidR="00774551" w:rsidRPr="00774551">
              <w:rPr>
                <w:rFonts w:ascii="Arial" w:hAnsi="Arial" w:cs="Arial"/>
              </w:rPr>
              <w:t>Şube Müdürü Zeynel TUFAN</w:t>
            </w:r>
          </w:p>
        </w:tc>
        <w:tc>
          <w:tcPr>
            <w:tcW w:w="4531" w:type="dxa"/>
          </w:tcPr>
          <w:p w14:paraId="6F3DB3B6" w14:textId="01995DDA" w:rsidR="003D1FE2" w:rsidRDefault="0077455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4551">
              <w:rPr>
                <w:rFonts w:ascii="Arial" w:hAnsi="Arial" w:cs="Arial"/>
              </w:rPr>
              <w:t>zeyneltufan@sdu.edu.tr</w:t>
            </w:r>
          </w:p>
        </w:tc>
      </w:tr>
      <w:tr w:rsidR="003D1FE2" w14:paraId="7F0C1AA0" w14:textId="77777777" w:rsidTr="003D1FE2">
        <w:tc>
          <w:tcPr>
            <w:tcW w:w="4531" w:type="dxa"/>
          </w:tcPr>
          <w:p w14:paraId="61A657EA" w14:textId="2D78F63F" w:rsidR="003D1FE2" w:rsidRDefault="002D6F3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YÖK</w:t>
            </w:r>
          </w:p>
        </w:tc>
        <w:tc>
          <w:tcPr>
            <w:tcW w:w="4531" w:type="dxa"/>
          </w:tcPr>
          <w:p w14:paraId="45879FD9" w14:textId="77777777" w:rsidR="003D1FE2" w:rsidRDefault="003D1FE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1FE2" w14:paraId="6676D0E6" w14:textId="77777777" w:rsidTr="003D1FE2">
        <w:tc>
          <w:tcPr>
            <w:tcW w:w="4531" w:type="dxa"/>
          </w:tcPr>
          <w:p w14:paraId="0E666151" w14:textId="1ADC305C" w:rsidR="003D1FE2" w:rsidRDefault="002D6F3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TÜBİTAK</w:t>
            </w:r>
          </w:p>
        </w:tc>
        <w:tc>
          <w:tcPr>
            <w:tcW w:w="4531" w:type="dxa"/>
          </w:tcPr>
          <w:p w14:paraId="08B01734" w14:textId="263A8CA1" w:rsidR="003D1FE2" w:rsidRDefault="00DD4932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D4932">
              <w:rPr>
                <w:rFonts w:ascii="Arial" w:hAnsi="Arial" w:cs="Arial"/>
              </w:rPr>
              <w:t>iletisim</w:t>
            </w:r>
            <w:r>
              <w:rPr>
                <w:rFonts w:ascii="Arial" w:hAnsi="Arial" w:cs="Arial"/>
              </w:rPr>
              <w:t>@</w:t>
            </w:r>
            <w:r w:rsidRPr="00DD4932">
              <w:rPr>
                <w:rFonts w:ascii="Arial" w:hAnsi="Arial" w:cs="Arial"/>
              </w:rPr>
              <w:t>tubitak.gov.tr</w:t>
            </w:r>
          </w:p>
        </w:tc>
      </w:tr>
    </w:tbl>
    <w:p w14:paraId="052D3666" w14:textId="77B569E2" w:rsidR="005B5C3B" w:rsidRDefault="005B5C3B" w:rsidP="005B5C3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551" w14:paraId="2FD2CB15" w14:textId="77777777" w:rsidTr="00774551">
        <w:tc>
          <w:tcPr>
            <w:tcW w:w="4531" w:type="dxa"/>
          </w:tcPr>
          <w:p w14:paraId="0E94065A" w14:textId="77777777" w:rsidR="00774551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 Üniversitesi</w:t>
            </w:r>
          </w:p>
          <w:p w14:paraId="10266C87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0674CB05" w14:textId="6DA2CA6B" w:rsidR="00365E4A" w:rsidRDefault="00365E4A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5E4A">
              <w:rPr>
                <w:rFonts w:ascii="Arial" w:hAnsi="Arial" w:cs="Arial"/>
              </w:rPr>
              <w:t>Prof.Dr. İsmail USTA</w:t>
            </w:r>
          </w:p>
        </w:tc>
        <w:tc>
          <w:tcPr>
            <w:tcW w:w="4531" w:type="dxa"/>
          </w:tcPr>
          <w:p w14:paraId="499D3A4F" w14:textId="3B4ECDD0" w:rsidR="00774551" w:rsidRDefault="00365E4A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5E4A">
              <w:rPr>
                <w:rFonts w:ascii="Arial" w:hAnsi="Arial" w:cs="Arial"/>
              </w:rPr>
              <w:t>iusta@marmara.edu.tr</w:t>
            </w:r>
          </w:p>
        </w:tc>
      </w:tr>
      <w:tr w:rsidR="00774551" w14:paraId="43F84959" w14:textId="77777777" w:rsidTr="00774551">
        <w:tc>
          <w:tcPr>
            <w:tcW w:w="4531" w:type="dxa"/>
          </w:tcPr>
          <w:p w14:paraId="25B13CB6" w14:textId="77777777" w:rsidR="00774551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Pamukkale Üniversitesi</w:t>
            </w:r>
          </w:p>
          <w:p w14:paraId="636359B5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03FB8BC4" w14:textId="7DC2303A" w:rsidR="00582AD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Prof. Dr. Yıldıray TURHAN</w:t>
            </w:r>
          </w:p>
        </w:tc>
        <w:tc>
          <w:tcPr>
            <w:tcW w:w="4531" w:type="dxa"/>
          </w:tcPr>
          <w:p w14:paraId="642D969F" w14:textId="6BC3B7A4" w:rsidR="0077455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yturhan</w:t>
            </w:r>
            <w:r>
              <w:rPr>
                <w:rFonts w:ascii="Arial" w:hAnsi="Arial" w:cs="Arial"/>
              </w:rPr>
              <w:t>@</w:t>
            </w:r>
            <w:r w:rsidRPr="00582AD1">
              <w:rPr>
                <w:rFonts w:ascii="Arial" w:hAnsi="Arial" w:cs="Arial"/>
              </w:rPr>
              <w:t>pau</w:t>
            </w:r>
            <w:r>
              <w:rPr>
                <w:rFonts w:ascii="Arial" w:hAnsi="Arial" w:cs="Arial"/>
              </w:rPr>
              <w:t>.</w:t>
            </w:r>
            <w:r w:rsidRPr="00582AD1">
              <w:rPr>
                <w:rFonts w:ascii="Arial" w:hAnsi="Arial" w:cs="Arial"/>
              </w:rPr>
              <w:t>edu</w:t>
            </w:r>
            <w:r>
              <w:rPr>
                <w:rFonts w:ascii="Arial" w:hAnsi="Arial" w:cs="Arial"/>
              </w:rPr>
              <w:t>.</w:t>
            </w:r>
            <w:r w:rsidRPr="00582AD1">
              <w:rPr>
                <w:rFonts w:ascii="Arial" w:hAnsi="Arial" w:cs="Arial"/>
              </w:rPr>
              <w:t>tr</w:t>
            </w:r>
          </w:p>
        </w:tc>
      </w:tr>
      <w:tr w:rsidR="00774551" w14:paraId="515CC61B" w14:textId="77777777" w:rsidTr="00774551">
        <w:tc>
          <w:tcPr>
            <w:tcW w:w="4531" w:type="dxa"/>
          </w:tcPr>
          <w:p w14:paraId="4392C9B7" w14:textId="77777777" w:rsidR="00774551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Uşak Üniversitesi</w:t>
            </w:r>
          </w:p>
          <w:p w14:paraId="2EB3C87A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2722B147" w14:textId="79C278CC" w:rsidR="00582AD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Prof. Dr. N</w:t>
            </w:r>
            <w:r>
              <w:rPr>
                <w:rFonts w:ascii="Arial" w:hAnsi="Arial" w:cs="Arial"/>
              </w:rPr>
              <w:t>ecla</w:t>
            </w:r>
            <w:r w:rsidRPr="00582AD1">
              <w:rPr>
                <w:rFonts w:ascii="Arial" w:hAnsi="Arial" w:cs="Arial"/>
              </w:rPr>
              <w:t xml:space="preserve"> YAMAN TURAN</w:t>
            </w:r>
          </w:p>
        </w:tc>
        <w:tc>
          <w:tcPr>
            <w:tcW w:w="4531" w:type="dxa"/>
          </w:tcPr>
          <w:p w14:paraId="78F7B161" w14:textId="593B514F" w:rsidR="0077455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necla.yaman@usak.edu.tr</w:t>
            </w:r>
          </w:p>
        </w:tc>
      </w:tr>
      <w:tr w:rsidR="008A7DEE" w14:paraId="4914F7D4" w14:textId="77777777" w:rsidTr="00774551">
        <w:tc>
          <w:tcPr>
            <w:tcW w:w="4531" w:type="dxa"/>
          </w:tcPr>
          <w:p w14:paraId="760C27C8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Erciyes Üniversitesi</w:t>
            </w:r>
          </w:p>
          <w:p w14:paraId="66E3C571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6827934F" w14:textId="5B3CDF4F" w:rsidR="00582AD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Prof.Dr. ABDULKADİR BİLİŞİK</w:t>
            </w:r>
          </w:p>
        </w:tc>
        <w:tc>
          <w:tcPr>
            <w:tcW w:w="4531" w:type="dxa"/>
          </w:tcPr>
          <w:p w14:paraId="514B1943" w14:textId="3AB80D1E" w:rsidR="008A7DEE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kbilisik@erciyes.edu.tr</w:t>
            </w:r>
          </w:p>
        </w:tc>
      </w:tr>
      <w:tr w:rsidR="008A7DEE" w14:paraId="73CE65D9" w14:textId="77777777" w:rsidTr="00774551">
        <w:tc>
          <w:tcPr>
            <w:tcW w:w="4531" w:type="dxa"/>
          </w:tcPr>
          <w:p w14:paraId="4CDF8DD2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Sütçü İmam Üniversitesi</w:t>
            </w:r>
          </w:p>
          <w:p w14:paraId="300C2F14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44746DB6" w14:textId="5DC6EA81" w:rsidR="00582AD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Prof.Dr. YASEMİN KORKMAZ</w:t>
            </w:r>
          </w:p>
        </w:tc>
        <w:tc>
          <w:tcPr>
            <w:tcW w:w="4531" w:type="dxa"/>
          </w:tcPr>
          <w:p w14:paraId="41A1B5F6" w14:textId="1B4DF183" w:rsidR="008A7DEE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ykorkmaz</w:t>
            </w:r>
            <w:r>
              <w:rPr>
                <w:rFonts w:ascii="Arial" w:hAnsi="Arial" w:cs="Arial"/>
              </w:rPr>
              <w:t>@ksu.edu.tr</w:t>
            </w:r>
          </w:p>
        </w:tc>
      </w:tr>
      <w:tr w:rsidR="008A7DEE" w14:paraId="4EC81AD4" w14:textId="77777777" w:rsidTr="00774551">
        <w:tc>
          <w:tcPr>
            <w:tcW w:w="4531" w:type="dxa"/>
          </w:tcPr>
          <w:p w14:paraId="335B0D31" w14:textId="5F1E8C95" w:rsidR="008A7DEE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Namık Kemal</w:t>
            </w:r>
            <w:r w:rsidR="008A7DEE">
              <w:rPr>
                <w:rFonts w:ascii="Arial" w:hAnsi="Arial" w:cs="Arial"/>
              </w:rPr>
              <w:t xml:space="preserve"> Üniversitesi</w:t>
            </w:r>
          </w:p>
          <w:p w14:paraId="10FAE4C4" w14:textId="77777777" w:rsidR="008A7DEE" w:rsidRDefault="008A7DEE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Müh. Böl. Bşk.</w:t>
            </w:r>
          </w:p>
          <w:p w14:paraId="50261A9C" w14:textId="77C44EC3" w:rsidR="00582AD1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Prof. Dr. Rıza ATAV</w:t>
            </w:r>
          </w:p>
        </w:tc>
        <w:tc>
          <w:tcPr>
            <w:tcW w:w="4531" w:type="dxa"/>
          </w:tcPr>
          <w:p w14:paraId="60D7B859" w14:textId="61B412CF" w:rsidR="008A7DEE" w:rsidRDefault="00582AD1" w:rsidP="005B5C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2AD1">
              <w:rPr>
                <w:rFonts w:ascii="Arial" w:hAnsi="Arial" w:cs="Arial"/>
              </w:rPr>
              <w:t>ratav@nku.edu.tr</w:t>
            </w:r>
          </w:p>
        </w:tc>
      </w:tr>
    </w:tbl>
    <w:p w14:paraId="05ABEE41" w14:textId="77777777" w:rsidR="00774551" w:rsidRPr="005B5C3B" w:rsidRDefault="00774551" w:rsidP="005B5C3B">
      <w:pPr>
        <w:spacing w:line="360" w:lineRule="auto"/>
        <w:jc w:val="both"/>
        <w:rPr>
          <w:rFonts w:ascii="Arial" w:hAnsi="Arial" w:cs="Arial"/>
        </w:rPr>
      </w:pPr>
    </w:p>
    <w:sectPr w:rsidR="00774551" w:rsidRPr="005B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C"/>
    <w:rsid w:val="000C4725"/>
    <w:rsid w:val="002B408D"/>
    <w:rsid w:val="002D6F3E"/>
    <w:rsid w:val="00365E4A"/>
    <w:rsid w:val="003D1FE2"/>
    <w:rsid w:val="005624DD"/>
    <w:rsid w:val="00582AD1"/>
    <w:rsid w:val="005B5C3B"/>
    <w:rsid w:val="006B73BC"/>
    <w:rsid w:val="00774551"/>
    <w:rsid w:val="008A7DEE"/>
    <w:rsid w:val="009A4096"/>
    <w:rsid w:val="00A727BA"/>
    <w:rsid w:val="00D349C2"/>
    <w:rsid w:val="00DD4932"/>
    <w:rsid w:val="00E643CB"/>
    <w:rsid w:val="00F2645A"/>
    <w:rsid w:val="00F362F0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1866"/>
  <w15:chartTrackingRefBased/>
  <w15:docId w15:val="{CBA504A2-DF00-48C9-A316-DD9AF491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Gürcan GÜLER</cp:lastModifiedBy>
  <cp:revision>3</cp:revision>
  <dcterms:created xsi:type="dcterms:W3CDTF">2022-02-07T20:05:00Z</dcterms:created>
  <dcterms:modified xsi:type="dcterms:W3CDTF">2022-02-07T20:35:00Z</dcterms:modified>
</cp:coreProperties>
</file>