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XSpec="center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  <w:gridCol w:w="2046"/>
      </w:tblGrid>
      <w:tr w:rsidR="00CF582A" w14:paraId="4F31EE03" w14:textId="77777777" w:rsidTr="009B7E62">
        <w:trPr>
          <w:trHeight w:val="444"/>
        </w:trPr>
        <w:tc>
          <w:tcPr>
            <w:tcW w:w="2122" w:type="dxa"/>
          </w:tcPr>
          <w:p w14:paraId="3383D7C8" w14:textId="77777777" w:rsidR="00CF582A" w:rsidRDefault="00CF582A" w:rsidP="00CF582A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984D510" wp14:editId="07EE96D7">
                  <wp:extent cx="1163955" cy="1163955"/>
                  <wp:effectExtent l="0" t="0" r="0" b="0"/>
                  <wp:docPr id="881567608" name="Resim 4" descr="metin, logo, yazı tipi, amble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567608" name="Resim 4" descr="metin, logo, yazı tipi, amble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63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30FFD52F" w14:textId="77777777" w:rsidR="00CF582A" w:rsidRDefault="00CF582A" w:rsidP="00CF582A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SÜLEYMAN DEMİREL ÜNİVERSİTESİ</w:t>
            </w:r>
          </w:p>
          <w:p w14:paraId="717133CF" w14:textId="3523945F" w:rsidR="00CF582A" w:rsidRDefault="00CF582A" w:rsidP="00CF582A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6F25">
              <w:rPr>
                <w:rFonts w:ascii="Verdana" w:hAnsi="Verdana"/>
                <w:b/>
                <w:bCs/>
                <w:sz w:val="20"/>
                <w:szCs w:val="20"/>
              </w:rPr>
              <w:t xml:space="preserve">MÜHENDİSLİK FAKÜLTESİ </w:t>
            </w:r>
          </w:p>
          <w:p w14:paraId="3F3C0070" w14:textId="2516E516" w:rsidR="00CF582A" w:rsidRDefault="00CF582A" w:rsidP="00CF582A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6F25">
              <w:rPr>
                <w:rFonts w:ascii="Verdana" w:hAnsi="Verdana"/>
                <w:b/>
                <w:bCs/>
                <w:sz w:val="20"/>
                <w:szCs w:val="20"/>
              </w:rPr>
              <w:t>TEKSTİL MÜHENDİSLİĞİ BÖLÜMÜ</w:t>
            </w:r>
          </w:p>
        </w:tc>
        <w:tc>
          <w:tcPr>
            <w:tcW w:w="1848" w:type="dxa"/>
          </w:tcPr>
          <w:p w14:paraId="7BE9B0D6" w14:textId="71962402" w:rsidR="00CF582A" w:rsidRDefault="00CF582A" w:rsidP="00CF582A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0DC2E7" wp14:editId="4D3CD024">
                  <wp:extent cx="1157774" cy="1181100"/>
                  <wp:effectExtent l="0" t="0" r="4445" b="0"/>
                  <wp:docPr id="110867849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4815" cy="119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482177A2" w14:textId="77777777" w:rsidTr="0026461E">
        <w:tc>
          <w:tcPr>
            <w:tcW w:w="3227" w:type="dxa"/>
            <w:vAlign w:val="bottom"/>
          </w:tcPr>
          <w:p w14:paraId="2465DCF7" w14:textId="77777777" w:rsidR="00CF582A" w:rsidRDefault="00CF582A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0DD91E7" w14:textId="7A302770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5F33250E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30A2BC8F" w14:textId="77777777" w:rsidTr="0026461E">
        <w:tc>
          <w:tcPr>
            <w:tcW w:w="3227" w:type="dxa"/>
            <w:vAlign w:val="bottom"/>
          </w:tcPr>
          <w:p w14:paraId="46F74AC2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7FBC43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10B8C317" w14:textId="77777777" w:rsidTr="0026461E">
        <w:tc>
          <w:tcPr>
            <w:tcW w:w="3227" w:type="dxa"/>
            <w:vAlign w:val="bottom"/>
          </w:tcPr>
          <w:p w14:paraId="6E28803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22CC3FD0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15CB38A3" w14:textId="77777777" w:rsidTr="0026461E">
        <w:tc>
          <w:tcPr>
            <w:tcW w:w="3227" w:type="dxa"/>
            <w:vAlign w:val="bottom"/>
          </w:tcPr>
          <w:p w14:paraId="1B21097F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5D761331" w14:textId="01C1AF1C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30488607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DA9D62" w14:textId="77777777" w:rsidR="006D7498" w:rsidRDefault="006D7498" w:rsidP="006D7498">
      <w:pPr>
        <w:spacing w:after="120"/>
        <w:ind w:left="108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1712F48F" w14:textId="77777777" w:rsidR="00CF582A" w:rsidRPr="00833B96" w:rsidRDefault="00CF582A" w:rsidP="006D7498">
      <w:pPr>
        <w:spacing w:after="120"/>
        <w:ind w:left="108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6D4A326" w14:textId="36E8D73E" w:rsidR="00833B96" w:rsidRPr="008211F0" w:rsidRDefault="00E1111A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E1111A">
        <w:rPr>
          <w:rFonts w:ascii="Verdana" w:hAnsi="Verdana"/>
          <w:sz w:val="20"/>
          <w:szCs w:val="20"/>
        </w:rPr>
        <w:t>TKS-409</w:t>
      </w:r>
      <w:r>
        <w:rPr>
          <w:rFonts w:ascii="Verdana" w:hAnsi="Verdana"/>
          <w:sz w:val="20"/>
          <w:szCs w:val="20"/>
        </w:rPr>
        <w:t xml:space="preserve"> </w:t>
      </w:r>
      <w:r w:rsidRPr="00E1111A">
        <w:rPr>
          <w:rFonts w:ascii="Verdana" w:hAnsi="Verdana"/>
          <w:sz w:val="20"/>
          <w:szCs w:val="20"/>
        </w:rPr>
        <w:t>Bitirme Ödevi</w:t>
      </w:r>
      <w:r>
        <w:rPr>
          <w:rFonts w:ascii="Verdana" w:hAnsi="Verdana"/>
          <w:sz w:val="20"/>
          <w:szCs w:val="20"/>
        </w:rPr>
        <w:t xml:space="preserve"> </w:t>
      </w:r>
      <w:r w:rsidR="001C61F1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</w:t>
      </w:r>
      <w:r w:rsidR="008211F0" w:rsidRPr="008211F0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KS</w:t>
      </w:r>
      <w:r w:rsidR="008211F0" w:rsidRPr="008211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412 </w:t>
      </w:r>
      <w:r w:rsidRPr="00E1111A">
        <w:rPr>
          <w:rFonts w:ascii="Verdana" w:hAnsi="Verdana"/>
          <w:sz w:val="20"/>
          <w:szCs w:val="20"/>
        </w:rPr>
        <w:t>Tekstilde Tasarım Projesi</w:t>
      </w:r>
      <w:r w:rsidR="008211F0">
        <w:rPr>
          <w:rFonts w:ascii="Verdana" w:hAnsi="Verdana"/>
          <w:sz w:val="20"/>
          <w:szCs w:val="20"/>
        </w:rPr>
        <w:t xml:space="preserve"> </w:t>
      </w:r>
      <w:r w:rsidR="00833B96" w:rsidRPr="008211F0">
        <w:rPr>
          <w:rFonts w:ascii="Verdana" w:hAnsi="Verdana"/>
          <w:sz w:val="20"/>
          <w:szCs w:val="20"/>
        </w:rPr>
        <w:t xml:space="preserve">kapsamında çalışmak istediğim </w:t>
      </w:r>
      <w:r>
        <w:rPr>
          <w:rFonts w:ascii="Verdana" w:hAnsi="Verdana"/>
          <w:sz w:val="20"/>
          <w:szCs w:val="20"/>
        </w:rPr>
        <w:t>öğretim üyeleri</w:t>
      </w:r>
      <w:r w:rsidR="00833B96" w:rsidRPr="008211F0">
        <w:rPr>
          <w:rFonts w:ascii="Verdana" w:hAnsi="Verdana"/>
          <w:sz w:val="20"/>
          <w:szCs w:val="20"/>
        </w:rPr>
        <w:t xml:space="preserve"> aşağıda yer almaktadır. Gereğini saygılarımla arz ederim.</w:t>
      </w:r>
    </w:p>
    <w:p w14:paraId="5683CE0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0465F98A" w14:textId="77777777" w:rsidTr="00CF582A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983F209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783" w:type="dxa"/>
            <w:tcBorders>
              <w:left w:val="nil"/>
            </w:tcBorders>
          </w:tcPr>
          <w:p w14:paraId="75E8F0AC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38EDEA3" w14:textId="77777777" w:rsidTr="00CF582A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5722CAC5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783" w:type="dxa"/>
            <w:tcBorders>
              <w:left w:val="nil"/>
            </w:tcBorders>
          </w:tcPr>
          <w:p w14:paraId="6CC9C4C6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6AFFCCAF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2"/>
        <w:tblW w:w="77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4"/>
      </w:tblGrid>
      <w:tr w:rsidR="00E1111A" w:rsidRPr="00833B96" w14:paraId="5432D5AE" w14:textId="77777777" w:rsidTr="00191AF1">
        <w:trPr>
          <w:trHeight w:val="397"/>
          <w:jc w:val="center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5C3BA0" w14:textId="77777777" w:rsidR="00E1111A" w:rsidRPr="00833B96" w:rsidRDefault="00E1111A" w:rsidP="0019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611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989BD60" w14:textId="77777777" w:rsidR="00E1111A" w:rsidRPr="00833B96" w:rsidRDefault="00E1111A" w:rsidP="0019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E1111A" w:rsidRPr="00833B96" w14:paraId="45131572" w14:textId="77777777" w:rsidTr="00191AF1">
        <w:trPr>
          <w:trHeight w:val="280"/>
          <w:jc w:val="center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D3C4AD4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1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83A7124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264BD095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82A8611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</w:tcBorders>
            <w:vAlign w:val="center"/>
          </w:tcPr>
          <w:p w14:paraId="70BD394A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46F49321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8DB1FB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119101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3F678AB4" w14:textId="77777777" w:rsidTr="00191AF1">
        <w:trPr>
          <w:trHeight w:val="280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BD2292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11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A0DDBE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73EC2B52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240FC94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</w:tcBorders>
            <w:vAlign w:val="center"/>
          </w:tcPr>
          <w:p w14:paraId="47DFE8A0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498D20B2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46E9E4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CA64E3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2F296434" w14:textId="77777777" w:rsidTr="00191AF1">
        <w:trPr>
          <w:trHeight w:val="280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2C2A66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11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F20EAA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327A4263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1F5ED90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</w:tcBorders>
            <w:vAlign w:val="center"/>
          </w:tcPr>
          <w:p w14:paraId="4503810A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0F42CD4D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519D12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8B3A28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53014B41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0CAC25D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</w:tcBorders>
            <w:vAlign w:val="center"/>
          </w:tcPr>
          <w:p w14:paraId="59DB7416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4B22B26B" w14:textId="77777777" w:rsidTr="00191AF1">
        <w:trPr>
          <w:trHeight w:val="280"/>
          <w:jc w:val="center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3B0DF97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8" w:space="0" w:color="auto"/>
            </w:tcBorders>
            <w:vAlign w:val="center"/>
          </w:tcPr>
          <w:p w14:paraId="0426449B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F5BBB7" w14:textId="77777777" w:rsidR="00CF582A" w:rsidRPr="00833B96" w:rsidRDefault="00CF582A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5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</w:tblGrid>
      <w:tr w:rsidR="00E1111A" w:rsidRPr="00833B96" w14:paraId="4497E61E" w14:textId="77777777" w:rsidTr="00E1111A">
        <w:trPr>
          <w:trHeight w:val="495"/>
          <w:jc w:val="center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33553AA" w14:textId="0194AD67" w:rsidR="00E1111A" w:rsidRPr="00833B96" w:rsidRDefault="00E1111A" w:rsidP="00E111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Bitirme Projesi Komisyon Başkanı İmzası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69E673E" w14:textId="1643024D" w:rsidR="00E1111A" w:rsidRPr="00833B96" w:rsidRDefault="00E1111A" w:rsidP="00E111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Öğretim Üyesi İmzası</w:t>
            </w:r>
          </w:p>
        </w:tc>
      </w:tr>
      <w:tr w:rsidR="00E1111A" w:rsidRPr="00833B96" w14:paraId="6C805D2A" w14:textId="77777777" w:rsidTr="00E1111A">
        <w:trPr>
          <w:trHeight w:val="280"/>
          <w:jc w:val="center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263EFE2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D2FB6ED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34E9CF2E" w14:textId="77777777" w:rsidTr="00E1111A">
        <w:trPr>
          <w:trHeight w:val="280"/>
          <w:jc w:val="center"/>
        </w:trPr>
        <w:tc>
          <w:tcPr>
            <w:tcW w:w="269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383004F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14:paraId="1FED36AD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0B9E31E1" w14:textId="77777777" w:rsidTr="00E1111A">
        <w:trPr>
          <w:trHeight w:val="280"/>
          <w:jc w:val="center"/>
        </w:trPr>
        <w:tc>
          <w:tcPr>
            <w:tcW w:w="269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8BDEF28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14:paraId="1EB21115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1A" w:rsidRPr="00833B96" w14:paraId="29B32F77" w14:textId="77777777" w:rsidTr="00E1111A">
        <w:trPr>
          <w:trHeight w:val="280"/>
          <w:jc w:val="center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EEC2D6C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F3ABACE" w14:textId="77777777" w:rsidR="00E1111A" w:rsidRPr="00833B96" w:rsidRDefault="00E1111A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D07EDC" w14:textId="77777777" w:rsidR="00191AF1" w:rsidRDefault="00191AF1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63329454" w14:textId="620F2F73" w:rsidR="00833B96" w:rsidRDefault="00833B96" w:rsidP="00CF582A">
      <w:pPr>
        <w:spacing w:after="120"/>
        <w:jc w:val="both"/>
        <w:rPr>
          <w:rFonts w:ascii="Verdana" w:hAnsi="Verdana"/>
          <w:b/>
          <w:sz w:val="20"/>
          <w:szCs w:val="20"/>
        </w:rPr>
      </w:pPr>
      <w:bookmarkStart w:id="0" w:name="_Hlk151922881"/>
      <w:r w:rsidRPr="00833B96">
        <w:rPr>
          <w:rFonts w:ascii="Verdana" w:hAnsi="Verdana"/>
          <w:b/>
          <w:sz w:val="20"/>
          <w:szCs w:val="20"/>
        </w:rPr>
        <w:t>NOT</w:t>
      </w:r>
      <w:r w:rsidR="00890659">
        <w:rPr>
          <w:rFonts w:ascii="Verdana" w:hAnsi="Verdana"/>
          <w:b/>
          <w:sz w:val="20"/>
          <w:szCs w:val="20"/>
        </w:rPr>
        <w:t>-1</w:t>
      </w:r>
      <w:r w:rsidRPr="00833B96">
        <w:rPr>
          <w:rFonts w:ascii="Verdana" w:hAnsi="Verdana"/>
          <w:b/>
          <w:sz w:val="20"/>
          <w:szCs w:val="20"/>
        </w:rPr>
        <w:t xml:space="preserve">: </w:t>
      </w:r>
      <w:bookmarkEnd w:id="0"/>
      <w:r w:rsidRPr="00833B96">
        <w:rPr>
          <w:rFonts w:ascii="Verdana" w:hAnsi="Verdana"/>
          <w:b/>
          <w:sz w:val="20"/>
          <w:szCs w:val="20"/>
        </w:rPr>
        <w:t xml:space="preserve">Form doldurulduktan sonra </w:t>
      </w:r>
      <w:hyperlink r:id="rId7" w:history="1">
        <w:r w:rsidR="00191AF1" w:rsidRPr="0017660F">
          <w:rPr>
            <w:rStyle w:val="Kpr"/>
            <w:rFonts w:ascii="Verdana" w:hAnsi="Verdana"/>
            <w:b/>
            <w:sz w:val="20"/>
            <w:szCs w:val="20"/>
          </w:rPr>
          <w:t>tekstilmuhendisligi@sdu.edu.tr</w:t>
        </w:r>
      </w:hyperlink>
      <w:r w:rsidR="000A2021">
        <w:rPr>
          <w:rFonts w:ascii="Verdana" w:hAnsi="Verdana"/>
          <w:b/>
          <w:sz w:val="20"/>
          <w:szCs w:val="20"/>
        </w:rPr>
        <w:t xml:space="preserve"> adresine üyesine </w:t>
      </w:r>
      <w:r w:rsidR="00191AF1">
        <w:rPr>
          <w:rFonts w:ascii="Verdana" w:hAnsi="Verdana"/>
          <w:b/>
          <w:sz w:val="20"/>
          <w:szCs w:val="20"/>
        </w:rPr>
        <w:t xml:space="preserve">e-posta ile gönderilecektir. </w:t>
      </w:r>
    </w:p>
    <w:p w14:paraId="186EE2B2" w14:textId="728BCE9E" w:rsidR="00890659" w:rsidRDefault="00890659" w:rsidP="00CF582A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</w:t>
      </w:r>
      <w:r>
        <w:rPr>
          <w:rFonts w:ascii="Verdana" w:hAnsi="Verdana"/>
          <w:b/>
          <w:sz w:val="20"/>
          <w:szCs w:val="20"/>
        </w:rPr>
        <w:t>-2</w:t>
      </w:r>
      <w:r w:rsidRPr="00833B9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Tercih listesine yazılan öğretim üyelerinin kontenjanlarının dolu olması halinde tercih dışı atama yapılabilir. </w:t>
      </w:r>
    </w:p>
    <w:p w14:paraId="3A24A3D1" w14:textId="38C87DA7" w:rsidR="00D05749" w:rsidRDefault="00D05749" w:rsidP="00CF582A">
      <w:pPr>
        <w:spacing w:after="120"/>
        <w:jc w:val="both"/>
      </w:pPr>
      <w:r w:rsidRPr="00833B96">
        <w:rPr>
          <w:rFonts w:ascii="Verdana" w:hAnsi="Verdana"/>
          <w:b/>
          <w:sz w:val="20"/>
          <w:szCs w:val="20"/>
        </w:rPr>
        <w:t>NOT</w:t>
      </w:r>
      <w:r>
        <w:rPr>
          <w:rFonts w:ascii="Verdana" w:hAnsi="Verdana"/>
          <w:b/>
          <w:sz w:val="20"/>
          <w:szCs w:val="20"/>
        </w:rPr>
        <w:t>-3</w:t>
      </w:r>
      <w:r w:rsidRPr="00833B9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Bu form 6. Dönem (Bahar) başında doldurulacaktır.</w:t>
      </w:r>
    </w:p>
    <w:sectPr w:rsidR="00D05749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673">
    <w:abstractNumId w:val="2"/>
  </w:num>
  <w:num w:numId="2" w16cid:durableId="915820091">
    <w:abstractNumId w:val="0"/>
  </w:num>
  <w:num w:numId="3" w16cid:durableId="97537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007D9B"/>
    <w:rsid w:val="0004496D"/>
    <w:rsid w:val="00096191"/>
    <w:rsid w:val="000A2021"/>
    <w:rsid w:val="00110F8B"/>
    <w:rsid w:val="00176F25"/>
    <w:rsid w:val="00191AF1"/>
    <w:rsid w:val="001C61F1"/>
    <w:rsid w:val="00216CE4"/>
    <w:rsid w:val="00287154"/>
    <w:rsid w:val="002A3FA3"/>
    <w:rsid w:val="002D7EB0"/>
    <w:rsid w:val="00376B01"/>
    <w:rsid w:val="003C2E9F"/>
    <w:rsid w:val="003C466A"/>
    <w:rsid w:val="004C46F7"/>
    <w:rsid w:val="005653C3"/>
    <w:rsid w:val="006B2B51"/>
    <w:rsid w:val="006C317C"/>
    <w:rsid w:val="006D7498"/>
    <w:rsid w:val="00755BA6"/>
    <w:rsid w:val="008211F0"/>
    <w:rsid w:val="00833B96"/>
    <w:rsid w:val="00890659"/>
    <w:rsid w:val="008C7AD7"/>
    <w:rsid w:val="009B7E62"/>
    <w:rsid w:val="00B32818"/>
    <w:rsid w:val="00B61026"/>
    <w:rsid w:val="00C51495"/>
    <w:rsid w:val="00CC0385"/>
    <w:rsid w:val="00CF582A"/>
    <w:rsid w:val="00D05749"/>
    <w:rsid w:val="00E1111A"/>
    <w:rsid w:val="00E7128B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00F5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202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stilmuhendisligi@s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Hülya Kesici Güler</cp:lastModifiedBy>
  <cp:revision>9</cp:revision>
  <cp:lastPrinted>2020-02-24T08:22:00Z</cp:lastPrinted>
  <dcterms:created xsi:type="dcterms:W3CDTF">2023-02-22T05:42:00Z</dcterms:created>
  <dcterms:modified xsi:type="dcterms:W3CDTF">2023-11-28T08:30:00Z</dcterms:modified>
</cp:coreProperties>
</file>