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315CF324" w:rsidR="00B0259A" w:rsidRDefault="001F38B2" w:rsidP="00201875">
      <w:pPr>
        <w:spacing w:after="0" w:line="360" w:lineRule="auto"/>
        <w:jc w:val="center"/>
        <w:rPr>
          <w:b/>
        </w:rPr>
      </w:pPr>
      <w:r>
        <w:rPr>
          <w:b/>
        </w:rPr>
        <w:t>BÖLÜM TANITIM VE WEB SAYFASI DÜZENLEME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26EBB9C8" w:rsidR="00752D08" w:rsidRDefault="00752D08" w:rsidP="00752D08">
      <w:pPr>
        <w:jc w:val="both"/>
        <w:rPr>
          <w:bCs/>
        </w:rPr>
      </w:pPr>
      <w:r>
        <w:rPr>
          <w:b/>
        </w:rPr>
        <w:t xml:space="preserve">GÖREVİ: </w:t>
      </w:r>
      <w:r w:rsidR="00D43282" w:rsidRPr="00D43282">
        <w:rPr>
          <w:bCs/>
        </w:rPr>
        <w:t xml:space="preserve">Tekstil Mühendisliği Bölümü </w:t>
      </w:r>
      <w:r w:rsidR="001F38B2">
        <w:rPr>
          <w:bCs/>
        </w:rPr>
        <w:t xml:space="preserve">web sayfasında duyuru ve haberlerin ilan edilmesi, web sayfasının güncellenmesi, sosyal medya hesaplarının takibinin yapılmasıdır. </w:t>
      </w:r>
    </w:p>
    <w:p w14:paraId="0254D107" w14:textId="77777777" w:rsidR="001F38B2" w:rsidRDefault="001F38B2" w:rsidP="00752D08">
      <w:pPr>
        <w:jc w:val="both"/>
      </w:pPr>
    </w:p>
    <w:p w14:paraId="2071B338" w14:textId="525D723F" w:rsidR="00752D08" w:rsidRDefault="00752D08" w:rsidP="00752D08">
      <w:pPr>
        <w:jc w:val="both"/>
      </w:pPr>
    </w:p>
    <w:p w14:paraId="44F54149" w14:textId="64A7263F" w:rsidR="00752D08" w:rsidRPr="00752D08" w:rsidRDefault="008A4DB2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5AC4E525">
                <wp:simplePos x="0" y="0"/>
                <wp:positionH relativeFrom="column">
                  <wp:posOffset>4248150</wp:posOffset>
                </wp:positionH>
                <wp:positionV relativeFrom="paragraph">
                  <wp:posOffset>6387465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389F3123" w:rsidR="00E23229" w:rsidRPr="00E23229" w:rsidRDefault="004D557A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Funda CENGİZ ÇALLIOĞLU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50D3A6E5" w:rsidR="000A25ED" w:rsidRPr="00E23229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 Gör. Hülya KESİCİ GÜLER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6" type="#_x0000_t121" style="position:absolute;left:0;text-align:left;margin-left:334.5pt;margin-top:502.95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389F3123" w:rsidR="00E23229" w:rsidRPr="00E23229" w:rsidRDefault="004D557A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Funda CENGİZ ÇALLIOĞLU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50D3A6E5" w:rsidR="000A25ED" w:rsidRPr="00E23229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Arş. Gör. Hülya KESİCİ GÜLER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30EA991E">
                <wp:simplePos x="0" y="0"/>
                <wp:positionH relativeFrom="column">
                  <wp:posOffset>3409950</wp:posOffset>
                </wp:positionH>
                <wp:positionV relativeFrom="paragraph">
                  <wp:posOffset>1505585</wp:posOffset>
                </wp:positionV>
                <wp:extent cx="2932430" cy="6000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5581E16E" w:rsidR="00201875" w:rsidRPr="008A4DB2" w:rsidRDefault="008A4DB2" w:rsidP="00201875">
                            <w:pPr>
                              <w:jc w:val="center"/>
                            </w:pPr>
                            <w:r w:rsidRPr="008A4DB2">
                              <w:t>Bölüm onayından sonra güncel tanıtım broşürünün web sayfasında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27" style="position:absolute;left:0;text-align:left;margin-left:268.5pt;margin-top:118.55pt;width:230.9pt;height:47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" fillcolor="white [3201]" strokecolor="black [3200]" strokeweight="2pt">
                <v:textbox>
                  <w:txbxContent>
                    <w:p w14:paraId="74E58DAE" w14:textId="5581E16E" w:rsidR="00201875" w:rsidRPr="008A4DB2" w:rsidRDefault="008A4DB2" w:rsidP="00201875">
                      <w:pPr>
                        <w:jc w:val="center"/>
                      </w:pPr>
                      <w:r w:rsidRPr="008A4DB2">
                        <w:t>Bölüm onayından sonra güncel tanıtım broşürünün web sayfasında yayınlanması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6898FDFB" wp14:editId="47EEE6E4">
                <wp:simplePos x="0" y="0"/>
                <wp:positionH relativeFrom="column">
                  <wp:posOffset>4867275</wp:posOffset>
                </wp:positionH>
                <wp:positionV relativeFrom="paragraph">
                  <wp:posOffset>915035</wp:posOffset>
                </wp:positionV>
                <wp:extent cx="0" cy="466725"/>
                <wp:effectExtent l="114300" t="19050" r="7620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C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83.25pt;margin-top:72.05pt;width:0;height:36.75pt;z-index:25203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AwjsRHeAAAACwEAAA8AAABkcnMvZG93bnJldi54&#10;bWxMj8FOg0AQhu8mvsNmTLzZBaxgkKUxNSboqVYPHrcwBVJ2dsNuAd/eMR70OPN/+eebYrOYQUw4&#10;+t6SgngVgUCqbdNTq+Dj/fnmHoQPmho9WEIFX+hhU15eFDpv7ExvOO1DK7iEfK4VdCG4XEpfd2i0&#10;X1mHxNnRjkYHHsdWNqOeudwMMomiVBrdE1/otMNth/VpfzYK5umYtInbvlS71+zzVFlX3T45pa6v&#10;lscHEAGX8AfDjz6rQ8lOB3umxotBQZamd4xysF7HIJj43RwUJHGWgiwL+f+H8hs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AMI7ER3gAAAAs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68F4C7BF">
                <wp:simplePos x="0" y="0"/>
                <wp:positionH relativeFrom="column">
                  <wp:posOffset>1338580</wp:posOffset>
                </wp:positionH>
                <wp:positionV relativeFrom="paragraph">
                  <wp:posOffset>1064260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DFB6" id="Düz Ok Bağlayıcısı 2" o:spid="_x0000_s1026" type="#_x0000_t32" style="position:absolute;margin-left:105.4pt;margin-top:83.8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46F6E8AD" wp14:editId="5F4D2A97">
                <wp:simplePos x="0" y="0"/>
                <wp:positionH relativeFrom="column">
                  <wp:posOffset>3362325</wp:posOffset>
                </wp:positionH>
                <wp:positionV relativeFrom="paragraph">
                  <wp:posOffset>29210</wp:posOffset>
                </wp:positionV>
                <wp:extent cx="2800350" cy="933450"/>
                <wp:effectExtent l="0" t="0" r="19050" b="19050"/>
                <wp:wrapNone/>
                <wp:docPr id="6" name="Akış Çizelgesi: Bel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334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E50C2" w14:textId="0CF3C256" w:rsidR="008A4DB2" w:rsidRPr="00EE107C" w:rsidRDefault="008A4DB2" w:rsidP="008A4DB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ö</w:t>
                            </w: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ü</w:t>
                            </w: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m tanıtım broşürü ve tanıtım sunumunu ihtiyaç halinde bulundurmak, gerekli çalışmaları yapmak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E8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" o:spid="_x0000_s1028" type="#_x0000_t114" style="position:absolute;left:0;text-align:left;margin-left:264.75pt;margin-top:2.3pt;width:220.5pt;height:73.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" fillcolor="window" strokecolor="windowText" strokeweight="2pt">
                <v:textbox>
                  <w:txbxContent>
                    <w:p w14:paraId="2D5E50C2" w14:textId="0CF3C256" w:rsidR="008A4DB2" w:rsidRPr="00EE107C" w:rsidRDefault="008A4DB2" w:rsidP="008A4DB2">
                      <w:pPr>
                        <w:jc w:val="both"/>
                        <w:rPr>
                          <w:sz w:val="16"/>
                        </w:rPr>
                      </w:pP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B</w:t>
                      </w:r>
                      <w:r>
                        <w:rPr>
                          <w:rFonts w:ascii="Segoe UI" w:eastAsia="Calibri" w:hAnsi="Segoe UI" w:cs="Segoe UI"/>
                          <w:color w:val="000000"/>
                        </w:rPr>
                        <w:t>ö</w:t>
                      </w: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l</w:t>
                      </w:r>
                      <w:r>
                        <w:rPr>
                          <w:rFonts w:ascii="Segoe UI" w:eastAsia="Calibri" w:hAnsi="Segoe UI" w:cs="Segoe UI"/>
                          <w:color w:val="000000"/>
                        </w:rPr>
                        <w:t>ü</w:t>
                      </w: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m tanıtım broşürü ve tanıtım sunumunu ihtiyaç halinde bulundurmak, gerekli çalışmaları yapmak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4F024548">
                <wp:simplePos x="0" y="0"/>
                <wp:positionH relativeFrom="margin">
                  <wp:align>left</wp:align>
                </wp:positionH>
                <wp:positionV relativeFrom="paragraph">
                  <wp:posOffset>1558290</wp:posOffset>
                </wp:positionV>
                <wp:extent cx="2920365" cy="485775"/>
                <wp:effectExtent l="0" t="0" r="1333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24AF21F0" w:rsidR="001A547F" w:rsidRPr="008A4DB2" w:rsidRDefault="008A4DB2" w:rsidP="00B31680">
                            <w:pPr>
                              <w:jc w:val="center"/>
                            </w:pPr>
                            <w:r w:rsidRPr="008A4DB2">
                              <w:t>Haber veya duyurunun yayınlanması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29" style="position:absolute;left:0;text-align:left;margin-left:0;margin-top:122.7pt;width:229.95pt;height:38.25pt;z-index:25181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" fillcolor="window" strokecolor="windowText" strokeweight="2pt">
                <v:textbox>
                  <w:txbxContent>
                    <w:p w14:paraId="5E847643" w14:textId="24AF21F0" w:rsidR="001A547F" w:rsidRPr="008A4DB2" w:rsidRDefault="008A4DB2" w:rsidP="00B31680">
                      <w:pPr>
                        <w:jc w:val="center"/>
                      </w:pPr>
                      <w:r w:rsidRPr="008A4DB2">
                        <w:t>Haber veya duyurunun yayınlanması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4ACC73D3">
                <wp:simplePos x="0" y="0"/>
                <wp:positionH relativeFrom="column">
                  <wp:posOffset>171450</wp:posOffset>
                </wp:positionH>
                <wp:positionV relativeFrom="paragraph">
                  <wp:posOffset>38735</wp:posOffset>
                </wp:positionV>
                <wp:extent cx="2400300" cy="1095375"/>
                <wp:effectExtent l="0" t="0" r="1905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953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63A4AE5C" w:rsidR="00752D08" w:rsidRPr="00EE107C" w:rsidRDefault="008A4DB2" w:rsidP="008A4D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Bölüm</w:t>
                            </w:r>
                            <w:r w:rsidRPr="008A4DB2"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 xml:space="preserve"> web sayfasın</w:t>
                            </w:r>
                            <w:r>
                              <w:rPr>
                                <w:rFonts w:ascii="Segoe UI" w:eastAsia="Calibri" w:hAnsi="Segoe UI" w:cs="Segoe UI"/>
                                <w:color w:val="000000"/>
                              </w:rPr>
                              <w:t>da yayınlanmak üzere ilgili komisyondan duyuru veya haber metninin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7479" id="Akış Çizelgesi: Belge 1" o:spid="_x0000_s1030" type="#_x0000_t114" style="position:absolute;left:0;text-align:left;margin-left:13.5pt;margin-top:3.05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" fillcolor="white [3201]" strokecolor="black [3200]" strokeweight="2pt">
                <v:textbox>
                  <w:txbxContent>
                    <w:p w14:paraId="224BFEA8" w14:textId="63A4AE5C" w:rsidR="00752D08" w:rsidRPr="00EE107C" w:rsidRDefault="008A4DB2" w:rsidP="008A4DB2">
                      <w:pPr>
                        <w:jc w:val="center"/>
                        <w:rPr>
                          <w:sz w:val="16"/>
                        </w:rPr>
                      </w:pP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>Bölüm</w:t>
                      </w:r>
                      <w:r w:rsidRPr="008A4DB2">
                        <w:rPr>
                          <w:rFonts w:ascii="Segoe UI" w:eastAsia="Calibri" w:hAnsi="Segoe UI" w:cs="Segoe UI"/>
                          <w:color w:val="000000"/>
                        </w:rPr>
                        <w:t xml:space="preserve"> web sayfasın</w:t>
                      </w:r>
                      <w:r>
                        <w:rPr>
                          <w:rFonts w:ascii="Segoe UI" w:eastAsia="Calibri" w:hAnsi="Segoe UI" w:cs="Segoe UI"/>
                          <w:color w:val="000000"/>
                        </w:rPr>
                        <w:t>da yayınlanmak üzere ilgili komisyondan duyuru veya haber metninin iletilmesi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1F38B2"/>
    <w:rsid w:val="00201875"/>
    <w:rsid w:val="002636FD"/>
    <w:rsid w:val="003C42DE"/>
    <w:rsid w:val="00455293"/>
    <w:rsid w:val="00474AAE"/>
    <w:rsid w:val="004D557A"/>
    <w:rsid w:val="006819B9"/>
    <w:rsid w:val="00752D08"/>
    <w:rsid w:val="008A4DB2"/>
    <w:rsid w:val="00B232E1"/>
    <w:rsid w:val="00B31680"/>
    <w:rsid w:val="00C63D90"/>
    <w:rsid w:val="00D43282"/>
    <w:rsid w:val="00D82296"/>
    <w:rsid w:val="00E23229"/>
    <w:rsid w:val="00E669BA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Kesici Güler</cp:lastModifiedBy>
  <cp:revision>4</cp:revision>
  <cp:lastPrinted>2022-10-10T12:55:00Z</cp:lastPrinted>
  <dcterms:created xsi:type="dcterms:W3CDTF">2022-10-24T12:17:00Z</dcterms:created>
  <dcterms:modified xsi:type="dcterms:W3CDTF">2022-10-24T12:32:00Z</dcterms:modified>
</cp:coreProperties>
</file>