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86F5E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14:paraId="62852072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14:paraId="283A9CB4" w14:textId="47A65037" w:rsidR="00000000" w:rsidRDefault="00B132FA" w:rsidP="00201875">
      <w:pPr>
        <w:spacing w:after="0" w:line="360" w:lineRule="auto"/>
        <w:jc w:val="center"/>
        <w:rPr>
          <w:b/>
        </w:rPr>
      </w:pPr>
      <w:r>
        <w:rPr>
          <w:b/>
        </w:rPr>
        <w:t xml:space="preserve">FAALİYET VE </w:t>
      </w:r>
      <w:r w:rsidRPr="00B132FA">
        <w:rPr>
          <w:b/>
          <w:caps/>
        </w:rPr>
        <w:t>Ar-Ge Raporları</w:t>
      </w:r>
      <w:r w:rsidR="00752D08" w:rsidRPr="00752D08">
        <w:rPr>
          <w:b/>
        </w:rPr>
        <w:t xml:space="preserve"> KOMİSYONU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14:paraId="6B9A7B1B" w14:textId="5675D686" w:rsidR="00752D08" w:rsidRPr="004A0347" w:rsidRDefault="00752D08" w:rsidP="00752D08">
      <w:pPr>
        <w:jc w:val="both"/>
        <w:rPr>
          <w:bCs/>
        </w:rPr>
      </w:pPr>
      <w:r>
        <w:rPr>
          <w:b/>
        </w:rPr>
        <w:t>GÖREVİ:</w:t>
      </w:r>
      <w:r w:rsidR="004A0347">
        <w:rPr>
          <w:b/>
        </w:rPr>
        <w:t xml:space="preserve"> </w:t>
      </w:r>
      <w:r w:rsidR="004A0347" w:rsidRPr="004A0347">
        <w:rPr>
          <w:bCs/>
        </w:rPr>
        <w:t>Tekstil Mühendisliği Bölümü yıllık Faaliyet Raporunun hazırlanması ve Ar-</w:t>
      </w:r>
      <w:proofErr w:type="spellStart"/>
      <w:r w:rsidR="004A0347" w:rsidRPr="004A0347">
        <w:rPr>
          <w:bCs/>
        </w:rPr>
        <w:t>Ge</w:t>
      </w:r>
      <w:proofErr w:type="spellEnd"/>
      <w:r w:rsidR="004A0347" w:rsidRPr="004A0347">
        <w:rPr>
          <w:bCs/>
        </w:rPr>
        <w:t xml:space="preserve"> raporlarının düzenlenmesidir.</w:t>
      </w:r>
    </w:p>
    <w:p w14:paraId="2071B338" w14:textId="4E04138A" w:rsidR="00752D08" w:rsidRPr="004A0347" w:rsidRDefault="00752D08" w:rsidP="00752D08">
      <w:pPr>
        <w:jc w:val="both"/>
        <w:rPr>
          <w:bCs/>
        </w:rPr>
      </w:pPr>
    </w:p>
    <w:p w14:paraId="44F54149" w14:textId="50DD691C" w:rsidR="00752D08" w:rsidRPr="00752D08" w:rsidRDefault="003269CB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5947BE8" wp14:editId="7E829AA4">
                <wp:simplePos x="0" y="0"/>
                <wp:positionH relativeFrom="margin">
                  <wp:posOffset>876300</wp:posOffset>
                </wp:positionH>
                <wp:positionV relativeFrom="paragraph">
                  <wp:posOffset>1272540</wp:posOffset>
                </wp:positionV>
                <wp:extent cx="5105400" cy="60007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58DAE" w14:textId="611123D6" w:rsidR="00201875" w:rsidRDefault="00B132FA" w:rsidP="00201875">
                            <w:pPr>
                              <w:jc w:val="center"/>
                            </w:pPr>
                            <w:r w:rsidRPr="00B132FA">
                              <w:t>Bölümümüze ulaştırılan yıllık faaliyet raporu belgeleri doğrultusunda gerekli bilgilerin derlenmesi ve belgelerin ilgili komisyonca doldurularak ilgili birimlere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47BE8" id="Dikdörtgen 14" o:spid="_x0000_s1026" style="position:absolute;left:0;text-align:left;margin-left:69pt;margin-top:100.2pt;width:402pt;height:47.25pt;z-index:25150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" fillcolor="white [3201]" strokecolor="black [3200]" strokeweight="2pt">
                <v:textbox>
                  <w:txbxContent>
                    <w:p w14:paraId="74E58DAE" w14:textId="611123D6" w:rsidR="00201875" w:rsidRDefault="00B132FA" w:rsidP="00201875">
                      <w:pPr>
                        <w:jc w:val="center"/>
                      </w:pPr>
                      <w:r w:rsidRPr="00B132FA">
                        <w:t>Bölümümüze ulaştırılan yıllık faaliyet raporu belgeleri doğrultusunda gerekli bilgilerin derlenmesi ve belgelerin ilgili komisyonca doldurularak ilgili birimlere iletilmesi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0CC1B8B4" wp14:editId="55E3EC5A">
                <wp:simplePos x="0" y="0"/>
                <wp:positionH relativeFrom="margin">
                  <wp:align>center</wp:align>
                </wp:positionH>
                <wp:positionV relativeFrom="paragraph">
                  <wp:posOffset>781050</wp:posOffset>
                </wp:positionV>
                <wp:extent cx="0" cy="466725"/>
                <wp:effectExtent l="114300" t="19050" r="76200" b="857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45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61.5pt;width:0;height:36.75pt;z-index:2519608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" strokecolor="windowText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7D05D0A" wp14:editId="04E5788B">
                <wp:simplePos x="0" y="0"/>
                <wp:positionH relativeFrom="column">
                  <wp:posOffset>923925</wp:posOffset>
                </wp:positionH>
                <wp:positionV relativeFrom="paragraph">
                  <wp:posOffset>62864</wp:posOffset>
                </wp:positionV>
                <wp:extent cx="5067300" cy="714375"/>
                <wp:effectExtent l="0" t="0" r="19050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847643" w14:textId="679A214B" w:rsidR="001A547F" w:rsidRDefault="00B132FA" w:rsidP="00B31680">
                            <w:pPr>
                              <w:jc w:val="center"/>
                            </w:pPr>
                            <w:r w:rsidRPr="00B132FA">
                              <w:t xml:space="preserve">Üniversitemizin ilgili birimlerinden (Fen Bilimleri Enstitüsü/Mühendislik Fakültesi Dekanlığı) bölümümüze yıllık faaliyet raporu belgelerinin </w:t>
                            </w:r>
                            <w:r w:rsidR="003269CB">
                              <w:t>ve Ar-</w:t>
                            </w:r>
                            <w:proofErr w:type="spellStart"/>
                            <w:r w:rsidR="003269CB">
                              <w:t>Ge</w:t>
                            </w:r>
                            <w:proofErr w:type="spellEnd"/>
                            <w:r w:rsidR="003269CB">
                              <w:t xml:space="preserve"> raporu taleplerinin </w:t>
                            </w:r>
                            <w:r w:rsidRPr="00B132FA">
                              <w:t>ulaştırılması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05D0A" id="Dikdörtgen 19" o:spid="_x0000_s1027" style="position:absolute;left:0;text-align:left;margin-left:72.75pt;margin-top:4.95pt;width:399pt;height:56.2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" fillcolor="window" strokecolor="windowText" strokeweight="2pt">
                <v:textbox>
                  <w:txbxContent>
                    <w:p w14:paraId="5E847643" w14:textId="679A214B" w:rsidR="001A547F" w:rsidRDefault="00B132FA" w:rsidP="00B31680">
                      <w:pPr>
                        <w:jc w:val="center"/>
                      </w:pPr>
                      <w:r w:rsidRPr="00B132FA">
                        <w:t xml:space="preserve">Üniversitemizin ilgili birimlerinden (Fen Bilimleri Enstitüsü/Mühendislik Fakültesi Dekanlığı) bölümümüze yıllık faaliyet raporu belgelerinin </w:t>
                      </w:r>
                      <w:r w:rsidR="003269CB">
                        <w:t>ve Ar-</w:t>
                      </w:r>
                      <w:proofErr w:type="spellStart"/>
                      <w:r w:rsidR="003269CB">
                        <w:t>Ge</w:t>
                      </w:r>
                      <w:proofErr w:type="spellEnd"/>
                      <w:r w:rsidR="003269CB">
                        <w:t xml:space="preserve"> raporu taleplerinin </w:t>
                      </w:r>
                      <w:r w:rsidRPr="00B132FA">
                        <w:t>ulaştırılması</w:t>
                      </w:r>
                    </w:p>
                  </w:txbxContent>
                </v:textbox>
              </v:rect>
            </w:pict>
          </mc:Fallback>
        </mc:AlternateContent>
      </w:r>
      <w:r w:rsidR="00B132F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B4102F9" wp14:editId="4E325600">
                <wp:simplePos x="0" y="0"/>
                <wp:positionH relativeFrom="column">
                  <wp:posOffset>4381500</wp:posOffset>
                </wp:positionH>
                <wp:positionV relativeFrom="paragraph">
                  <wp:posOffset>4568190</wp:posOffset>
                </wp:positionV>
                <wp:extent cx="2543175" cy="1581150"/>
                <wp:effectExtent l="0" t="0" r="28575" b="1905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8115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BA9F5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14:paraId="7A43F29E" w14:textId="5ED2E6F6" w:rsidR="00E23229" w:rsidRPr="00E23229" w:rsidRDefault="00B132FA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 Dr. Funda CENGİZ ÇALLIOĞLU</w:t>
                            </w:r>
                          </w:p>
                          <w:p w14:paraId="1BBF96B4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14:paraId="57849E65" w14:textId="6F8C6170" w:rsidR="000A25ED" w:rsidRPr="00E23229" w:rsidRDefault="00944B78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Dr. Öğr. Üyesi</w:t>
                            </w:r>
                            <w:r w:rsidR="000A25ED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Hülya KESİCİ GÜLER</w:t>
                            </w:r>
                          </w:p>
                          <w:p w14:paraId="01FC2912" w14:textId="1389514F" w:rsidR="00E23229" w:rsidRDefault="00E23229" w:rsidP="00944B78">
                            <w:pPr>
                              <w:spacing w:after="0" w:line="360" w:lineRule="auto"/>
                              <w:jc w:val="right"/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(Yayın Tarihi: </w:t>
                            </w:r>
                            <w:r w:rsidR="00944B78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27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.0</w:t>
                            </w:r>
                            <w:r w:rsidR="00944B78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.202</w:t>
                            </w:r>
                            <w:r w:rsidR="00944B78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02F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28" type="#_x0000_t121" style="position:absolute;left:0;text-align:left;margin-left:345pt;margin-top:359.7pt;width:200.25pt;height:124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" fillcolor="white [3201]" strokecolor="black [3200]" strokeweight="2pt">
                <v:textbox>
                  <w:txbxContent>
                    <w:p w14:paraId="22CBA9F5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14:paraId="7A43F29E" w14:textId="5ED2E6F6" w:rsidR="00E23229" w:rsidRPr="00E23229" w:rsidRDefault="00B132FA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Prof. Dr. Funda CENGİZ ÇALLIOĞLU</w:t>
                      </w:r>
                    </w:p>
                    <w:p w14:paraId="1BBF96B4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14:paraId="57849E65" w14:textId="6F8C6170" w:rsidR="000A25ED" w:rsidRPr="00E23229" w:rsidRDefault="00944B78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Dr. Öğr. Üyesi</w:t>
                      </w:r>
                      <w:r w:rsidR="000A25ED">
                        <w:rPr>
                          <w:b/>
                          <w:color w:val="FF0000"/>
                          <w:sz w:val="18"/>
                        </w:rPr>
                        <w:t xml:space="preserve"> Hülya KESİCİ GÜLER</w:t>
                      </w:r>
                    </w:p>
                    <w:p w14:paraId="01FC2912" w14:textId="1389514F" w:rsidR="00E23229" w:rsidRDefault="00E23229" w:rsidP="00944B78">
                      <w:pPr>
                        <w:spacing w:after="0" w:line="360" w:lineRule="auto"/>
                        <w:jc w:val="right"/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 xml:space="preserve">(Yayın Tarihi: </w:t>
                      </w:r>
                      <w:r w:rsidR="00944B78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27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.0</w:t>
                      </w:r>
                      <w:r w:rsidR="00944B78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3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.202</w:t>
                      </w:r>
                      <w:r w:rsidR="00944B78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4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2D08" w:rsidRPr="00752D08" w:rsidSect="007A3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08"/>
    <w:rsid w:val="000A25ED"/>
    <w:rsid w:val="001952DE"/>
    <w:rsid w:val="001A547F"/>
    <w:rsid w:val="00201875"/>
    <w:rsid w:val="003269CB"/>
    <w:rsid w:val="00455293"/>
    <w:rsid w:val="004A0347"/>
    <w:rsid w:val="006819B9"/>
    <w:rsid w:val="00752D08"/>
    <w:rsid w:val="007A3F3A"/>
    <w:rsid w:val="00944B78"/>
    <w:rsid w:val="00B132FA"/>
    <w:rsid w:val="00B232E1"/>
    <w:rsid w:val="00B31680"/>
    <w:rsid w:val="00C63D90"/>
    <w:rsid w:val="00D82296"/>
    <w:rsid w:val="00E23229"/>
    <w:rsid w:val="00E560AC"/>
    <w:rsid w:val="00E669BA"/>
    <w:rsid w:val="00EA4AE6"/>
    <w:rsid w:val="00EE107C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0B6"/>
  <w15:docId w15:val="{514742B2-3A8A-495F-9FBB-DCEEDE1D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Gürcan GÜLER</cp:lastModifiedBy>
  <cp:revision>6</cp:revision>
  <cp:lastPrinted>2022-10-10T12:55:00Z</cp:lastPrinted>
  <dcterms:created xsi:type="dcterms:W3CDTF">2022-10-18T20:37:00Z</dcterms:created>
  <dcterms:modified xsi:type="dcterms:W3CDTF">2024-03-27T18:10:00Z</dcterms:modified>
</cp:coreProperties>
</file>