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669BD69F" w:rsidR="00B0259A" w:rsidRDefault="00281DC4" w:rsidP="00201875">
      <w:pPr>
        <w:spacing w:after="0" w:line="360" w:lineRule="auto"/>
        <w:jc w:val="center"/>
        <w:rPr>
          <w:b/>
        </w:rPr>
      </w:pPr>
      <w:r>
        <w:rPr>
          <w:b/>
        </w:rPr>
        <w:t>KONFEKSİYON LABORATUVARI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2071B338" w14:textId="56FF8F04" w:rsidR="00752D08" w:rsidRDefault="00752D08" w:rsidP="00752D08">
      <w:pPr>
        <w:jc w:val="both"/>
      </w:pPr>
      <w:r>
        <w:rPr>
          <w:b/>
        </w:rPr>
        <w:t xml:space="preserve">GÖREVİ: </w:t>
      </w:r>
      <w:r w:rsidR="005501A2" w:rsidRPr="005501A2">
        <w:rPr>
          <w:bCs/>
        </w:rPr>
        <w:t>Tekstil Mühendisliği Bölümü’nde bulunan konfeksiyon laboratuvarının kullanımı ve işleyişinden sorumludur.</w:t>
      </w:r>
    </w:p>
    <w:p w14:paraId="44F54149" w14:textId="0D2FF5D7" w:rsidR="00752D08" w:rsidRPr="00752D08" w:rsidRDefault="00281DC4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03F6F367" wp14:editId="172940B8">
                <wp:simplePos x="0" y="0"/>
                <wp:positionH relativeFrom="column">
                  <wp:posOffset>692785</wp:posOffset>
                </wp:positionH>
                <wp:positionV relativeFrom="paragraph">
                  <wp:posOffset>5682615</wp:posOffset>
                </wp:positionV>
                <wp:extent cx="2932430" cy="1943100"/>
                <wp:effectExtent l="0" t="0" r="2032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C3A29" w14:textId="4A937B26" w:rsidR="00281DC4" w:rsidRPr="00B31680" w:rsidRDefault="00281DC4" w:rsidP="00281DC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81DC4">
                              <w:rPr>
                                <w:bCs/>
                              </w:rPr>
                              <w:t>Öğrencilerimiz ve laboratuvarımız güvenliği açısından mesai saatleri dışındaki laboratuvar çalışmalarının, öğrenci (yüksek lisans/doktora) danışmanı ya da bölüm öğretim elemanı gözetiminde yapılması gerekmektedir. Öğretim üyesinin olmaması durumunda ise mesai saatleri dışında yapılacak çalışmalar için öğrenci danışmanı tarafından bölüm başkanlığına dilekçe ile başvurulması gerekmektedir.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6F367" id="Dikdörtgen 6" o:spid="_x0000_s1026" style="position:absolute;left:0;text-align:left;margin-left:54.55pt;margin-top:447.45pt;width:230.9pt;height:153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CXYQIAAOQEAAAOAAAAZHJzL2Uyb0RvYy54bWysVMlu2zAQvRfoPxC8N/KWtjEsB0YCFwWC&#10;xEBS5ExTlCWA4rAkbcn9+j5SSuIsp6I60DOc4Sxv3nhx2TWaHZTzNZmcj89GnCkjqajNLue/HtZf&#10;vnPmgzCF0GRUzo/K88vl50+L1s7VhCrShXIMQYyftzbnVQh2nmVeVqoR/oysMjCW5BoRoLpdVjjR&#10;Inqjs8lo9DVryRXWkVTe4/a6N/Jlil+WSoa7svQqMJ1z1BbS6dK5jWe2XIj5zglb1XIoQ/xDFY2o&#10;DZI+h7oWQbC9q9+FamrpyFMZziQ1GZVlLVXqAd2MR2+6ua+EVakXgOPtM0z+/4WVt4d7u3GAobV+&#10;7iHGLrrSNfEX9bEugXV8Bkt1gUlcTi6mk9kUmErYxhez6XiU4Mxenlvnww9FDYtCzh2mkUAShxsf&#10;kBKuTy4xmyddF+ta66Qc/ZV27CAwOMy7oJYzLXzAZc7X6YvDQ4hXz7RhLWo7n6EYJgUYVWoRIDa2&#10;yLk3O86E3oGqMrhUy6vX/l3SB7R7kniUvo8Sx0auha/6ilPUwU2b2I9KZBz6fsE6SqHbdsMAtlQc&#10;N4456onqrVzXCHyDxjfCgZnoCtsW7nCUmtAqDRJnFbk/H91HfxAGVs5aMB0w/N4Lp9DWTwMqXYxn&#10;s7gaSZmdf5tAcaeW7anF7JsrwkzG2Gsrkxj9g34SS0fNI5ZyFbPCJIxE7h7wQbkK/QZiraVarZIb&#10;1sGKcGPurYzBI2QR0ofuUTg7EChgGLf0tBVi/oZHvW98aWi1D1TWiWQR4h5X0CUqWKVEnGHt466e&#10;6snr5c9p+RcAAP//AwBQSwMEFAAGAAgAAAAhAKS1DKreAAAADAEAAA8AAABkcnMvZG93bnJldi54&#10;bWxMT8tOwzAQvCPxD9Yicalap4hHHeJUCAkJVVwIvfS2jRcnamxHsZukf89ygtuOZnYexXZ2nRhp&#10;iG3wGtarDAT5OpjWWw37r7flBkRM6A12wZOGC0XYltdXBeYmTP6TxipZwSY+5qihSanPpYx1Qw7j&#10;KvTkmfsOg8PEcLDSDDixuevkXZY9Soet54QGe3ptqD5VZ8c1FnL/fhkrubMnVP3HOO0WB6v17c38&#10;8gwi0Zz+xPBbn3+g5E7HcPYmio5xptYs1bBR9woEKx6eMj6OTHGyAlkW8v+I8gcAAP//AwBQSwEC&#10;LQAUAAYACAAAACEAtoM4kv4AAADhAQAAEwAAAAAAAAAAAAAAAAAAAAAAW0NvbnRlbnRfVHlwZXNd&#10;LnhtbFBLAQItABQABgAIAAAAIQA4/SH/1gAAAJQBAAALAAAAAAAAAAAAAAAAAC8BAABfcmVscy8u&#10;cmVsc1BLAQItABQABgAIAAAAIQC4IhCXYQIAAOQEAAAOAAAAAAAAAAAAAAAAAC4CAABkcnMvZTJv&#10;RG9jLnhtbFBLAQItABQABgAIAAAAIQCktQyq3gAAAAwBAAAPAAAAAAAAAAAAAAAAALsEAABkcnMv&#10;ZG93bnJldi54bWxQSwUGAAAAAAQABADzAAAAxgUAAAAA&#10;" fillcolor="window" strokecolor="windowText" strokeweight="2pt">
                <v:textbox>
                  <w:txbxContent>
                    <w:p w14:paraId="205C3A29" w14:textId="4A937B26" w:rsidR="00281DC4" w:rsidRPr="00B31680" w:rsidRDefault="00281DC4" w:rsidP="00281DC4">
                      <w:pPr>
                        <w:jc w:val="center"/>
                        <w:rPr>
                          <w:bCs/>
                        </w:rPr>
                      </w:pPr>
                      <w:r w:rsidRPr="00281DC4">
                        <w:rPr>
                          <w:bCs/>
                        </w:rPr>
                        <w:t>Öğrencilerimiz ve laboratuvarımız güvenliği açısından mesai saatleri dışındaki laboratuvar çalışmalarının, öğrenci (yüksek lisans/doktora) danışmanı ya da bölüm öğretim elemanı gözetiminde yapılması gerekmektedir. Öğretim üyesinin olmaması durumunda ise mesai saatleri dışında yapılacak çalışmalar için öğrenci danışmanı tarafından bölüm başkanlığına dilekçe ile başvurulması gerekmektedir.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58DA9CFF" wp14:editId="072F940E">
                <wp:simplePos x="0" y="0"/>
                <wp:positionH relativeFrom="column">
                  <wp:posOffset>2124075</wp:posOffset>
                </wp:positionH>
                <wp:positionV relativeFrom="paragraph">
                  <wp:posOffset>5305425</wp:posOffset>
                </wp:positionV>
                <wp:extent cx="0" cy="314325"/>
                <wp:effectExtent l="114300" t="19050" r="114300" b="857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66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167.25pt;margin-top:417.75pt;width:0;height:24.75pt;flip:x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CRtp0C4QAAAAsBAAAPAAAAZHJzL2Rv&#10;d25yZXYueG1sTI9BS8NAEIXvgv9hGcFLsRsTozFmU0QoCEKhsQeP2+w0Cc3OhuymTf+9Ix70NvPe&#10;4803xWq2vTjh6DtHCu6XEQik2pmOGgW7z/VdBsIHTUb3jlDBBT2syuurQufGnWmLpyo0gkvI51pB&#10;G8KQS+nrFq32SzcgsXdwo9WB17GRZtRnLre9jKPoUVrdEV9o9YBvLdbHarIKxsX6+XjZxvHi8PFe&#10;PWXzlO6+Nkrd3syvLyACzuEvDD/4jA4lM+3dRMaLXkGSPKQcVZAlKQ+c+FX2rGRpBLIs5P8fym8A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kbadAu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69DBA5" wp14:editId="1CA80A13">
                <wp:simplePos x="0" y="0"/>
                <wp:positionH relativeFrom="column">
                  <wp:posOffset>676275</wp:posOffset>
                </wp:positionH>
                <wp:positionV relativeFrom="paragraph">
                  <wp:posOffset>4463415</wp:posOffset>
                </wp:positionV>
                <wp:extent cx="2932430" cy="752475"/>
                <wp:effectExtent l="0" t="0" r="2032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229D8" w14:textId="27EF7942" w:rsidR="00201875" w:rsidRPr="00B31680" w:rsidRDefault="00281DC4" w:rsidP="0020187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81DC4">
                              <w:rPr>
                                <w:bCs/>
                              </w:rPr>
                              <w:t>Cihaz kullanım sonrası cihazın öğrenci danışmanı tarafından kontrol edilmesi ve sorumlu öğretim elemanına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DBA5" id="Dikdörtgen 16" o:spid="_x0000_s1027" style="position:absolute;left:0;text-align:left;margin-left:53.25pt;margin-top:351.45pt;width:230.9pt;height:5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6AUQIAAPYEAAAOAAAAZHJzL2Uyb0RvYy54bWysVMFu2zAMvQ/YPwi6r07SZF2DOkXQosOA&#10;oA3aDj0rspQYk0WNUmJnXz9KdpygC3YYdpEpkY8Uqfd8c9tUhu0U+hJszocXA86UlVCUdp3z768P&#10;n75w5oOwhTBgVc73yvPb2ccPN7WbqhFswBQKGSWxflq7nG9CcNMs83KjKuEvwClLTg1YiUBbXGcF&#10;ipqyVyYbDQafsxqwcAhSeU+n962Tz1J+rZUMT1p7FZjJOd0tpBXTuoprNrsR0zUKtylldw3xD7eo&#10;RGmpaJ/qXgTBtlj+kaoqJYIHHS4kVBloXUqVeqBuhoN33bxshFOpFxqOd/2Y/P9LKx93L26JNIba&#10;+aknM3bRaKzil+7HmjSsfT8s1QQm6XB0fTkaX9JMJfmuJqPx1SROMzuiHfrwVUHFopFzpMdIMxK7&#10;hQ9t6CGEcMf6yQp7o+IVjH1WmpVFrJjQiRrqziDbCXrU4sewK5siI0SXxvSg4TmQCQdQFxthKtGl&#10;Bw7OAY/V+uhUEWzogVVpAf8O1m38oeu219h2aFYNNUtKik3FkxUU+yUyhJa63smHksa5ED4sBRJX&#10;6QVIf+GJFm2gzjl0FmcbwF/nzmM8UYi8nNXE/Zz7n1uBijPzzRK5rofjcRRL2ownVyPa4Klndeqx&#10;2+oO6CWGpHQnkxnjgzmYGqF6I5nOY1VyCSupds5lwMPmLrSaJKFLNZ+nMBKIE2FhX5yMyeOcI11e&#10;mzeBruNUIDY+wkEnYvqOWm1sRFqYbwPoMvHuONfuBUhcibndjyCq93Sfoo6/q9lvAAAA//8DAFBL&#10;AwQUAAYACAAAACEAW//5+eAAAAALAQAADwAAAGRycy9kb3ducmV2LnhtbEyPQU+DQBCF7yb+h82Y&#10;eLNL0SJFlsaQGBM9FevB25YdgcjOEnZLwV/veNLjy3x575t8N9teTDj6zpGC9SoCgVQ701Gj4PD2&#10;dJOC8EGT0b0jVLCgh11xeZHrzLgz7XGqQiO4hHymFbQhDJmUvm7Rar9yAxLfPt1odeA4NtKM+szl&#10;tpdxFCXS6o54odUDli3WX9XJKnhdZJgO78n2eyq7xVQf5fMLlkpdX82PDyACzuEPhl99VoeCnY7u&#10;RMaLnnOUbBhVcB/FWxBMbJL0FsRRQRqv70AWufz/Q/EDAAD//wMAUEsBAi0AFAAGAAgAAAAhALaD&#10;OJL+AAAA4QEAABMAAAAAAAAAAAAAAAAAAAAAAFtDb250ZW50X1R5cGVzXS54bWxQSwECLQAUAAYA&#10;CAAAACEAOP0h/9YAAACUAQAACwAAAAAAAAAAAAAAAAAvAQAAX3JlbHMvLnJlbHNQSwECLQAUAAYA&#10;CAAAACEA8qWegFECAAD2BAAADgAAAAAAAAAAAAAAAAAuAgAAZHJzL2Uyb0RvYy54bWxQSwECLQAU&#10;AAYACAAAACEAW//5+eAAAAALAQAADwAAAAAAAAAAAAAAAACrBAAAZHJzL2Rvd25yZXYueG1sUEsF&#10;BgAAAAAEAAQA8wAAALgFAAAAAA==&#10;" fillcolor="white [3201]" strokecolor="black [3200]" strokeweight="2pt">
                <v:textbox>
                  <w:txbxContent>
                    <w:p w14:paraId="3A0229D8" w14:textId="27EF7942" w:rsidR="00201875" w:rsidRPr="00B31680" w:rsidRDefault="00281DC4" w:rsidP="00201875">
                      <w:pPr>
                        <w:jc w:val="center"/>
                        <w:rPr>
                          <w:bCs/>
                        </w:rPr>
                      </w:pPr>
                      <w:r w:rsidRPr="00281DC4">
                        <w:rPr>
                          <w:bCs/>
                        </w:rPr>
                        <w:t>Cihaz kullanım sonrası cihazın öğrenci danışmanı tarafından kontrol edilmesi ve sorumlu öğretim elemanına teslim edilmesi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7479" wp14:editId="5160D2C2">
                <wp:simplePos x="0" y="0"/>
                <wp:positionH relativeFrom="column">
                  <wp:posOffset>733425</wp:posOffset>
                </wp:positionH>
                <wp:positionV relativeFrom="paragraph">
                  <wp:posOffset>561975</wp:posOffset>
                </wp:positionV>
                <wp:extent cx="2743200" cy="1143000"/>
                <wp:effectExtent l="0" t="0" r="19050" b="1905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430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FEA8" w14:textId="3E69C51C" w:rsidR="00752D08" w:rsidRPr="00281DC4" w:rsidRDefault="00281DC4" w:rsidP="001A547F">
                            <w:pPr>
                              <w:jc w:val="both"/>
                              <w:rPr>
                                <w:sz w:val="18"/>
                                <w:szCs w:val="24"/>
                              </w:rPr>
                            </w:pPr>
                            <w:r w:rsidRPr="00281DC4">
                              <w:rPr>
                                <w:sz w:val="18"/>
                                <w:szCs w:val="24"/>
                              </w:rPr>
                              <w:t>Tekstil Mühendisliği Bölümü Konfeksiyon Laboratu</w:t>
                            </w:r>
                            <w:r w:rsidR="005A5EDD">
                              <w:rPr>
                                <w:sz w:val="18"/>
                                <w:szCs w:val="24"/>
                              </w:rPr>
                              <w:t>v</w:t>
                            </w:r>
                            <w:r w:rsidRPr="00281DC4">
                              <w:rPr>
                                <w:sz w:val="18"/>
                                <w:szCs w:val="24"/>
                              </w:rPr>
                              <w:t>arında deneysel çalışma yapacak lisans/yüksek lisans/doktora öğrencileri laboratuvarından sorumlu öğretim elemanı ile görüşmeli.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747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8" type="#_x0000_t114" style="position:absolute;left:0;text-align:left;margin-left:57.75pt;margin-top:44.25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xNWAIAAAQFAAAOAAAAZHJzL2Uyb0RvYy54bWysVE1v2zAMvQ/YfxB0Xx2n2boFdYogQYcB&#10;RVu0HXpWZCk2JosapcTOfv0o2XGKrthh2EUWRT5+PvryqmsM2yv0NdiC52cTzpSVUNZ2W/DvT9cf&#10;PnPmg7ClMGBVwQ/K86vF+3eXrZurKVRgSoWMnFg/b13BqxDcPMu8rFQj/Bk4ZUmpARsRSMRtVqJo&#10;yXtjsulk8ilrAUuHIJX39LrulXyR/GutZLjT2qvATMEpt5BOTOcmntniUsy3KFxVyyEN8Q9ZNKK2&#10;FHR0tRZBsB3Wf7hqaongQYczCU0GWtdSpRqomnzyqprHSjiVaqHmeDe2yf8/t/J2/+jukdrQOj/3&#10;dI1VdBqb+KX8WJeadRibpbrAJD1OL2bnNAHOJOnyfHY+IYH8ZCe4Qx++KmhYvBRcG2hXlcCwBrlr&#10;lA2pY2J/40OPO9qTk1M26RYORsWEjH1QmtVljJ/QiShqZZDtBY24/JEPOSTLCNG1MSMofwtkwhE0&#10;2EaYSuQZgZO3gKdoo3WKCDaMwKa2gH8H697+WHVfayw7dJuOio21DgPaQHm4R4bQE9k7eV1Tb2+E&#10;D/cCibk0D9rGcEdHbHfBYbhxVgH+eus92hOhSMtZS5tQcP9zJ1BxZr5ZotqXfDaLq5OE2ceLKQn4&#10;UrN5qbG7ZgU0iZz23sl0jfbBHK8aoXmmpV3GqKQSVlLsgsuAR2EV+g2ltZdquUxmtC5OhBv76GR0&#10;Hvsc6fLUPQt0A8ECcfMWjlsj5q+o1dtGpIXlLoCuE+9ip/u+DhOgVUs0Hn4LcZdfysnq9PNa/AYA&#10;AP//AwBQSwMEFAAGAAgAAAAhAPj1kAPfAAAACgEAAA8AAABkcnMvZG93bnJldi54bWxMj0FPwzAM&#10;he9I/IfISNxYumndqq7phJAQ2gm2IbRj2pi2LHGqJuvKv8ec4GQ/++n5c7GdnBUjDqHzpGA+S0Ag&#10;1d501Ch4Pz4/ZCBC1GS09YQKvjHAtry9KXRu/JX2OB5iIziEQq4VtDH2uZShbtHpMPM9Eu8+/eB0&#10;ZDk00gz6yuHOykWSrKTTHfGFVvf41GJ9PlycAvu2NMd93J3S169x6j7G9ct5Vyl1fzc9bkBEnOKf&#10;GX7xGR1KZqr8hUwQlvU8TdmqIMu4siFdrrmpFCxWPJFlIf+/UP4AAAD//wMAUEsBAi0AFAAGAAgA&#10;AAAhALaDOJL+AAAA4QEAABMAAAAAAAAAAAAAAAAAAAAAAFtDb250ZW50X1R5cGVzXS54bWxQSwEC&#10;LQAUAAYACAAAACEAOP0h/9YAAACUAQAACwAAAAAAAAAAAAAAAAAvAQAAX3JlbHMvLnJlbHNQSwEC&#10;LQAUAAYACAAAACEAjwrMTVgCAAAEBQAADgAAAAAAAAAAAAAAAAAuAgAAZHJzL2Uyb0RvYy54bWxQ&#10;SwECLQAUAAYACAAAACEA+PWQA98AAAAKAQAADwAAAAAAAAAAAAAAAACyBAAAZHJzL2Rvd25yZXYu&#10;eG1sUEsFBgAAAAAEAAQA8wAAAL4FAAAAAA==&#10;" fillcolor="white [3201]" strokecolor="black [3200]" strokeweight="2pt">
                <v:textbox>
                  <w:txbxContent>
                    <w:p w14:paraId="224BFEA8" w14:textId="3E69C51C" w:rsidR="00752D08" w:rsidRPr="00281DC4" w:rsidRDefault="00281DC4" w:rsidP="001A547F">
                      <w:pPr>
                        <w:jc w:val="both"/>
                        <w:rPr>
                          <w:sz w:val="18"/>
                          <w:szCs w:val="24"/>
                        </w:rPr>
                      </w:pPr>
                      <w:r w:rsidRPr="00281DC4">
                        <w:rPr>
                          <w:sz w:val="18"/>
                          <w:szCs w:val="24"/>
                        </w:rPr>
                        <w:t>Tekstil Mühendisliği Bölümü Konfeksiyon Laboratu</w:t>
                      </w:r>
                      <w:r w:rsidR="005A5EDD">
                        <w:rPr>
                          <w:sz w:val="18"/>
                          <w:szCs w:val="24"/>
                        </w:rPr>
                        <w:t>v</w:t>
                      </w:r>
                      <w:r w:rsidRPr="00281DC4">
                        <w:rPr>
                          <w:sz w:val="18"/>
                          <w:szCs w:val="24"/>
                        </w:rPr>
                        <w:t>arında deneysel çalışma yapacak lisans/yüksek lisans/doktora öğrencileri laboratuvarından sorumlu öğretim elemanı ile görüşmeli.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4526" wp14:editId="352EBB00">
                <wp:simplePos x="0" y="0"/>
                <wp:positionH relativeFrom="column">
                  <wp:posOffset>2148205</wp:posOffset>
                </wp:positionH>
                <wp:positionV relativeFrom="paragraph">
                  <wp:posOffset>1673860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436E" id="Düz Ok Bağlayıcısı 2" o:spid="_x0000_s1026" type="#_x0000_t32" style="position:absolute;margin-left:169.15pt;margin-top:131.8pt;width:0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XtgEAALsDAAAOAAAAZHJzL2Uyb0RvYy54bWysU8tu2zAQvBfIPxC815KN1i0Eyzk4TS5F&#10;G/TxAQy1tIiSXGLJWtLfl6RsOejrUPSy4mNndme42t2O1rATUNDoWr5e1ZyBk9hpd2z51y/3L99y&#10;FqJwnTDooOUTBH67v3mxG3wDG+zRdEAskbjQDL7lfYy+qaoge7AirNCDS5cKyYqYtnSsOhJDYrem&#10;2tT1thqQOk8oIYR0ejdf8n3hVwpk/KhUgMhMy1NvsUQq8SnHar8TzZGE77U8tyH+oQsrtEtFF6o7&#10;EQX7TvoXKqslYUAVVxJthUppCUVDUrOuf1LzuRceipZkTvCLTeH/0coPp4N7pGTD4EMT/CNlFaMi&#10;m7+pPzYWs6bFLBgjk/OhTKevtts3m9fZx+qK8xTiA6BledHyEEnoYx8P6Fx6EaR18Uqc3oc4Ay+A&#10;XNS4HKPQ5p3rWJx8GhtBhMO5SL6vrt2WVZwMzNhPoJjuUn+bUqMMEhwMsZNII9B9Wy8sKTNDlDZm&#10;AdV/B51zMwzKcC3AWdEfqy3ZpSK6uACtdki/qxrHS6tqzr+onrVm2U/YTeXtih1pQsojnKc5j+Dz&#10;fYFf/7n9DwAAAP//AwBQSwMEFAAGAAgAAAAhAHf11uDeAAAACwEAAA8AAABkcnMvZG93bnJldi54&#10;bWxMjz1PwzAQhnck/oN1ldio01hKqxCnqoqQAhMUBkY3viZR47MVu0n497hioNt9PHrvuWI7m56N&#10;OPjOkoTVMgGGVFvdUSPh6/PlcQPMB0Va9ZZQwg962Jb3d4XKtZ3oA8dDaFgMIZ8rCW0ILufc1y0a&#10;5ZfWIcXdyQ5GhdgODdeDmmK46XmaJBk3qqN4oVUO9y3W58PFSJjGU9qkbv9avb+tv8+VdZV4dlI+&#10;LObdE7CAc/iH4aof1aGMTkd7Ie1ZL0GIjYiohDQTGbBI/E2O12K9Al4W/PaH8hcAAP//AwBQSwEC&#10;LQAUAAYACAAAACEAtoM4kv4AAADhAQAAEwAAAAAAAAAAAAAAAAAAAAAAW0NvbnRlbnRfVHlwZXNd&#10;LnhtbFBLAQItABQABgAIAAAAIQA4/SH/1gAAAJQBAAALAAAAAAAAAAAAAAAAAC8BAABfcmVscy8u&#10;cmVsc1BLAQItABQABgAIAAAAIQDRnreXtgEAALsDAAAOAAAAAAAAAAAAAAAAAC4CAABkcnMvZTJv&#10;RG9jLnhtbFBLAQItABQABgAIAAAAIQB39dbg3gAAAAsBAAAPAAAAAAAAAAAAAAAAABAEAABkcnMv&#10;ZG93bnJldi54bWxQSwUGAAAAAAQABADzAAAAG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D05D0A" wp14:editId="31864C3B">
                <wp:simplePos x="0" y="0"/>
                <wp:positionH relativeFrom="column">
                  <wp:posOffset>707390</wp:posOffset>
                </wp:positionH>
                <wp:positionV relativeFrom="paragraph">
                  <wp:posOffset>2215515</wp:posOffset>
                </wp:positionV>
                <wp:extent cx="2920365" cy="657225"/>
                <wp:effectExtent l="0" t="0" r="1333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47643" w14:textId="78143475" w:rsidR="001A547F" w:rsidRDefault="00281DC4" w:rsidP="00B31680">
                            <w:pPr>
                              <w:jc w:val="center"/>
                            </w:pPr>
                            <w:r w:rsidRPr="00281DC4">
                              <w:t>Kullanılacak cihazdan sorumlu öğretim elemanından cihaz kullanımının öğrenilmesi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5D0A" id="Dikdörtgen 19" o:spid="_x0000_s1029" style="position:absolute;left:0;text-align:left;margin-left:55.7pt;margin-top:174.45pt;width:229.95pt;height:51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WgYwIAAOoEAAAOAAAAZHJzL2Uyb0RvYy54bWysVE1v2zAMvQ/YfxB0X+2kSdcGcYqgRYYB&#10;RVugHXpWZCk2IIsapcTOfv0o2U3Sj9MwHxRSpEi+RzLz664xbKfQ12ALPjrLOVNWQlnbTcF/Pa++&#10;XXLmg7ClMGBVwffK8+vF1y/z1s3UGCowpUJGQayfta7gVQhulmVeVqoR/gycsmTUgI0IpOImK1G0&#10;FL0x2TjPL7IWsHQIUnlPt7e9kS9SfK2VDA9aexWYKTjVFtKJ6VzHM1vMxWyDwlW1HMoQ/1BFI2pL&#10;SQ+hbkUQbIv1h1BNLRE86HAmoclA61qqhIHQjPJ3aJ4q4VTCQuR4d6DJ/7+w8n735B6RaGidn3kS&#10;I4pOYxN/qT7WJbL2B7JUF5iky/HVOD+/mHImyXYx/T4eTyOb2fG1Qx9+KGhYFAqO1IzEkdjd+dC7&#10;vrrEZB5MXa5qY5Ky9zcG2U5Q36jdJbScGeEDXRZ8lb4h25tnxrKWSptOcmq2FDRQ2ohAYuPKgnu7&#10;4UyYDU2qDJhqefPaf0j6TGhPEufp+yxxBHIrfNVXnKIObsZGPCrN4oD7SHWUQrfuWE3lnccX8WYN&#10;5f4RGUI/rt7JVU3x7wj/o0CaTwJHOxce6NAGCDEMEmcV4J/P7qM/jQ1ZOWtp3omN31uBitD9tDRQ&#10;V6PJJC5IUibUTlLw1LI+tdhtcwPUmhFtt5NJjP7BvIoaoXmh1VzGrGQSVlLunvdBuQn9HtJyS7Vc&#10;JjdaCifCnX1yMgaPzEVmn7sXgW6Yo0A9uYfX3RCzd+PU+8aXFpbbALpOs3bklWY0KrRQaVqH5Y8b&#10;e6onr+Nf1OIvAAAA//8DAFBLAwQUAAYACAAAACEA0d1Y6+IAAAALAQAADwAAAGRycy9kb3ducmV2&#10;LnhtbEyPwU7DMAyG70i8Q2QkLhNLu3VsK00nhISEpl0ou+zmNaGt1jhVk7Xd22NOcPzlz78/Z7vJ&#10;tmIwvW8cKYjnEQhDpdMNVQqOX+9PGxA+IGlsHRkFN+Nhl9/fZZhqN9KnGYpQCS4hn6KCOoQuldKX&#10;tbHo564zxLNv11sMHPtK6h5HLretXETRs7TYEF+osTNvtSkvxdWyxkweP25DIffVBbfdYRj3s1Ol&#10;1OPD9PoCIpgp/MHwq887kLPT2V1Je9FyjuOEUQXLZLMFwcRqHS9BnBUkq0UCMs/k/x/yHwAAAP//&#10;AwBQSwECLQAUAAYACAAAACEAtoM4kv4AAADhAQAAEwAAAAAAAAAAAAAAAAAAAAAAW0NvbnRlbnRf&#10;VHlwZXNdLnhtbFBLAQItABQABgAIAAAAIQA4/SH/1gAAAJQBAAALAAAAAAAAAAAAAAAAAC8BAABf&#10;cmVscy8ucmVsc1BLAQItABQABgAIAAAAIQAjgxWgYwIAAOoEAAAOAAAAAAAAAAAAAAAAAC4CAABk&#10;cnMvZTJvRG9jLnhtbFBLAQItABQABgAIAAAAIQDR3Vjr4gAAAAsBAAAPAAAAAAAAAAAAAAAAAL0E&#10;AABkcnMvZG93bnJldi54bWxQSwUGAAAAAAQABADzAAAAzAUAAAAA&#10;" fillcolor="window" strokecolor="windowText" strokeweight="2pt">
                <v:textbox>
                  <w:txbxContent>
                    <w:p w14:paraId="5E847643" w14:textId="78143475" w:rsidR="001A547F" w:rsidRDefault="00281DC4" w:rsidP="00B31680">
                      <w:pPr>
                        <w:jc w:val="center"/>
                      </w:pPr>
                      <w:r w:rsidRPr="00281DC4">
                        <w:t>Kullanılacak cihazdan sorumlu öğretim elemanından cihaz kullanımının öğrenilmesi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6B098C7" wp14:editId="407A67C2">
                <wp:simplePos x="0" y="0"/>
                <wp:positionH relativeFrom="column">
                  <wp:posOffset>2133600</wp:posOffset>
                </wp:positionH>
                <wp:positionV relativeFrom="paragraph">
                  <wp:posOffset>2933700</wp:posOffset>
                </wp:positionV>
                <wp:extent cx="0" cy="314325"/>
                <wp:effectExtent l="114300" t="19050" r="11430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5D47" id="Düz Ok Bağlayıcısı 25" o:spid="_x0000_s1026" type="#_x0000_t32" style="position:absolute;margin-left:168pt;margin-top:231pt;width:0;height:24.75pt;flip:x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PiMyP4gAAAAsBAAAPAAAAZHJzL2Rv&#10;d25yZXYueG1sTI/BasMwEETvhf6D2EIvoZHt1E7ieh1KIVAoBOLm0KNiKbaJtTKSnDh/X5Ue2tvu&#10;zjD7pthMumcXZV1nCCGeR8AU1UZ21CAcPrdPK2DOC5KiN6QQbsrBpry/K0QuzZX26lL5hoUQcrlA&#10;aL0fcs5d3Sot3NwMioJ2MlYLH1bbcGnFNYTrnidRlHEtOgofWjGot1bV52rUCHa2XZ9v+ySZnT7e&#10;q+VqGtPD1w7x8WF6fQHm1eT/zPCDH9ChDExHM5J0rEdYLLLQxSM8Z0kYguP3ckRI4zgFXhb8f4fy&#10;GwAA//8DAFBLAQItABQABgAIAAAAIQC2gziS/gAAAOEBAAATAAAAAAAAAAAAAAAAAAAAAABbQ29u&#10;dGVudF9UeXBlc10ueG1sUEsBAi0AFAAGAAgAAAAhADj9If/WAAAAlAEAAAsAAAAAAAAAAAAAAAAA&#10;LwEAAF9yZWxzLy5yZWxzUEsBAi0AFAAGAAgAAAAhAHpDFxm9AQAAxQMAAA4AAAAAAAAAAAAAAAAA&#10;LgIAAGRycy9lMm9Eb2MueG1sUEsBAi0AFAAGAAgAAAAhAM+IzI/iAAAACwEAAA8AAAAAAAAAAAAA&#10;AAAAFwQAAGRycy9kb3ducmV2LnhtbFBLBQYAAAAABAAEAPMAAAAm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6356B0AE">
                <wp:simplePos x="0" y="0"/>
                <wp:positionH relativeFrom="column">
                  <wp:posOffset>733425</wp:posOffset>
                </wp:positionH>
                <wp:positionV relativeFrom="paragraph">
                  <wp:posOffset>3320415</wp:posOffset>
                </wp:positionV>
                <wp:extent cx="2932430" cy="723900"/>
                <wp:effectExtent l="0" t="0" r="2032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330A17AE" w:rsidR="00201875" w:rsidRDefault="00281DC4" w:rsidP="00201875">
                            <w:pPr>
                              <w:jc w:val="center"/>
                            </w:pPr>
                            <w:r w:rsidRPr="00281DC4">
                              <w:t>Konfeksiyon laboratu</w:t>
                            </w:r>
                            <w:r>
                              <w:t>v</w:t>
                            </w:r>
                            <w:r w:rsidRPr="00281DC4">
                              <w:t xml:space="preserve">arında </w:t>
                            </w:r>
                            <w:r>
                              <w:t>m</w:t>
                            </w:r>
                            <w:r w:rsidRPr="00281DC4">
                              <w:t>akinaların kullanımı ve kullanım saatleri ile ilgili deftere kayıt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30" style="position:absolute;left:0;text-align:left;margin-left:57.75pt;margin-top:261.45pt;width:230.9pt;height:57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56UgIAAPYEAAAOAAAAZHJzL2Uyb0RvYy54bWysVE2PGjEMvVfqf4hyL8NXuwUxrBCrrSqh&#10;XVS22nPIJDBqJk6dwAz99XUCDGiLeqh6ydixnx3bzzO5byrD9gp9CTbnvU6XM2UlFKXd5Pz7y+OH&#10;z5z5IGwhDFiV84Py/H76/t2kdmPVhy2YQiGjINaPa5fzbQhunGVeblUlfAecsmTUgJUIpOImK1DU&#10;FL0yWb/b/ZTVgIVDkMp7un04Gvk0xddayfCstVeBmZzT20I6MZ3reGbTiRhvULhtKU/PEP/wikqU&#10;lpK2oR5EEGyH5R+hqlIieNChI6HKQOtSqlQDVdPrvqlmtRVOpVqoOd61bfL/L6x82q/cEqkNtfNj&#10;T2KsotFYxS+9jzWpWYe2WaoJTNJlfzToDwfUU0m2u/5g1E3dzC5ohz58UVCxKOQcaRipR2K/8IEy&#10;kuvZhZRL/iSFg1HxCcZ+U5qVRcyY0Ikaam6Q7QUNtfjRi0OkWMkzQnRpTAvq3QKZcAadfCNMJbq0&#10;wO4t4CVb650ygg0tsCot4N/B+uh/rvpYayw7NOuGis35MBYVb9ZQHJbIEI7U9U4+ltTOhfBhKZC4&#10;ShOg/QvPdGgDdc7hJHG2Bfx16z76E4XIyllN3M+5/7kTqDgzXy2Ra9QbDuOyJGX48a5PCl5b1tcW&#10;u6vmQJPo0aY7mcToH8xZ1AjVK63pLGYlk7CScudcBjwr83DcSVp0qWaz5EYL4kRY2JWTMXjsc6TL&#10;S/Mq0J04FYiNT3DeEzF+Q62jb0RamO0C6DLx7tLX0wRouRKFTj+CuL3XevK6/K6mvwEAAP//AwBQ&#10;SwMEFAAGAAgAAAAhABDd9IXgAAAACwEAAA8AAABkcnMvZG93bnJldi54bWxMj0FPg0AQhe8m/ofN&#10;mHizS2mggiyNITEmehLrwduWHYHIzhJ2S6m/3vFkjy/z5b1vit1iBzHj5HtHCtarCARS40xPrYL9&#10;+9PdPQgfNBk9OEIFZ/SwK6+vCp0bd6I3nOvQCi4hn2sFXQhjLqVvOrTar9yIxLcvN1kdOE6tNJM+&#10;cbkdZBxFqbS6J17o9IhVh813fbQKXs8yzPuPNPuZq/5s6s/q+QUrpW5vlscHEAGX8A/Dnz6rQ8lO&#10;B3ck48XAeZ0kjCpI4jgDwUSy3W5AHBSkmzQDWRby8ofyFwAA//8DAFBLAQItABQABgAIAAAAIQC2&#10;gziS/gAAAOEBAAATAAAAAAAAAAAAAAAAAAAAAABbQ29udGVudF9UeXBlc10ueG1sUEsBAi0AFAAG&#10;AAgAAAAhADj9If/WAAAAlAEAAAsAAAAAAAAAAAAAAAAALwEAAF9yZWxzLy5yZWxzUEsBAi0AFAAG&#10;AAgAAAAhAHDxnnpSAgAA9gQAAA4AAAAAAAAAAAAAAAAALgIAAGRycy9lMm9Eb2MueG1sUEsBAi0A&#10;FAAGAAgAAAAhABDd9IXgAAAACwEAAA8AAAAAAAAAAAAAAAAArAQAAGRycy9kb3ducmV2LnhtbFBL&#10;BQYAAAAABAAEAPMAAAC5BQAAAAA=&#10;" fillcolor="white [3201]" strokecolor="black [3200]" strokeweight="2pt">
                <v:textbox>
                  <w:txbxContent>
                    <w:p w14:paraId="74E58DAE" w14:textId="330A17AE" w:rsidR="00201875" w:rsidRDefault="00281DC4" w:rsidP="00201875">
                      <w:pPr>
                        <w:jc w:val="center"/>
                      </w:pPr>
                      <w:r w:rsidRPr="00281DC4">
                        <w:t>Konfeksiyon laboratu</w:t>
                      </w:r>
                      <w:r>
                        <w:t>v</w:t>
                      </w:r>
                      <w:r w:rsidRPr="00281DC4">
                        <w:t xml:space="preserve">arında </w:t>
                      </w:r>
                      <w:r>
                        <w:t>m</w:t>
                      </w:r>
                      <w:r w:rsidRPr="00281DC4">
                        <w:t>akinaların kullanımı ve kullanım saatleri ile ilgili deftere kayıt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0DC853" wp14:editId="26027338">
                <wp:simplePos x="0" y="0"/>
                <wp:positionH relativeFrom="column">
                  <wp:posOffset>2138680</wp:posOffset>
                </wp:positionH>
                <wp:positionV relativeFrom="paragraph">
                  <wp:posOffset>4102735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3CB7" id="Düz Ok Bağlayıcısı 17" o:spid="_x0000_s1026" type="#_x0000_t32" style="position:absolute;margin-left:168.4pt;margin-top:323.05pt;width:0;height:24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Ayplb44QAAAAsBAAAPAAAAZHJzL2Rv&#10;d25yZXYueG1sTI9da8IwFIbvB/sP4Qx2IzO1zqhdUxkDYTAY2HnhZWyObbE5KUmq9d8vYxfb5fvB&#10;e56Tb0bTsQs631qSMJsmwJAqq1uqJey/tk8rYD4o0qqzhBJu6GFT3N/lKtP2Sju8lKFmcYR8piQ0&#10;IfQZ575q0Cg/tT1SzE7WGRWidDXXTl3juOl4miSCG9VSvNCoHt8arM7lYCS4yXZ9vu3SdHL6eC+X&#10;q3FY7A+fUj4+jK8vwAKO4a8MP/gRHYrIdLQDac86CfO5iOhBgngWM2Cx8esco7NeCOBFzv//UHwD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MqZW+O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25E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422BB63D">
                <wp:simplePos x="0" y="0"/>
                <wp:positionH relativeFrom="column">
                  <wp:posOffset>4210050</wp:posOffset>
                </wp:positionH>
                <wp:positionV relativeFrom="paragraph">
                  <wp:posOffset>7016115</wp:posOffset>
                </wp:positionV>
                <wp:extent cx="2543175" cy="15811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39D7B541" w:rsidR="00E23229" w:rsidRPr="00E23229" w:rsidRDefault="00281DC4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 Funda CENGİZ ÇALLIOĞLU</w:t>
                            </w:r>
                          </w:p>
                          <w:p w14:paraId="1BBF96B4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57849E65" w14:textId="23515CBA" w:rsidR="000A25ED" w:rsidRDefault="000A25ED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Arş. Gör. Hülya KESİCİ GÜLER</w:t>
                            </w:r>
                          </w:p>
                          <w:p w14:paraId="035F0472" w14:textId="4955E0EC" w:rsidR="00281DC4" w:rsidRDefault="00281DC4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Endüstri Müh. Adnan AKDOĞAN</w:t>
                            </w:r>
                          </w:p>
                          <w:p w14:paraId="7EA28D74" w14:textId="2CE53174" w:rsidR="00281DC4" w:rsidRPr="00E23229" w:rsidRDefault="00281DC4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Tekniker Abdullah ÇÜNÜR</w:t>
                            </w:r>
                          </w:p>
                          <w:p w14:paraId="04CB2FF9" w14:textId="77777777"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10.10.2022)</w:t>
                            </w:r>
                          </w:p>
                          <w:p w14:paraId="01FC2912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1" type="#_x0000_t121" style="position:absolute;left:0;text-align:left;margin-left:331.5pt;margin-top:552.45pt;width:200.25pt;height:124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GTXgIAAAcFAAAOAAAAZHJzL2Uyb0RvYy54bWysVMFu2zAMvQ/YPwi6r46zZO2COkWQosOA&#10;og2WDj0rslQbk0WNUmJnXz9KTpygK3YYdpFFkY8iqfd8fdM1hu0U+hpswfOLEWfKSihr+1Lw7093&#10;H64480HYUhiwquB75fnN/P2769bN1BgqMKVCRkmsn7Wu4FUIbpZlXlaqEf4CnLLk1ICNCGTiS1ai&#10;aCl7Y7LxaPQpawFLhyCV93R62zv5POXXWsnwqLVXgZmCU20hrZjWTVyz+bWYvaBwVS0PZYh/qKIR&#10;taVLh1S3Igi2xfqPVE0tETzocCGhyUDrWqrUA3WTj151s66EU6kXGo53w5j8/0srH3Zrt0IaQ+v8&#10;zNM2dtFpbOKX6mNdGtZ+GJbqApN0OJ5OPuaXU84k+fLpVZ5P0zizE9yhD18UNCxuCq4NtMtKYFht&#10;Lb1vuRRYpqGJ3b0PVAJBjxAyTgWlXdgbFWsy9pvSrC5jCQmduKKWBtlO0CuXP/L4qpQrRUaIro0Z&#10;QPlbIBOOoENshKnEnwE4egt4um2ITjeCDQOwqS3g38G6jz923fca2w7dpqNmCz6NTcWTDZT7FTKE&#10;nsveybuaxnsvfFgJJPISzUmQ4ZGWOPGCw2HHWQX4663zGE+cIi9nLYmh4P7nVqDizHy1xLbP+WQS&#10;1ZOMyfRyTAaeezbnHrttlkAvkZP0nUzbGB/McasRmmfS7SLeSi5BdAASpQx4NJahFykpX6rFIoWR&#10;YpwI93btZEwe5xzp8tQ9C3QHjgWi5wMchSNmr6jVx0akhcU2gK4T705zPbwAqS1R6PBniHI+t1PU&#10;6f81/w0AAP//AwBQSwMEFAAGAAgAAAAhAB+5/BLgAAAADgEAAA8AAABkcnMvZG93bnJldi54bWxM&#10;j8FOwzAQRO9I/IO1SNyoXdIEGuJUFYJz1RR6dmOTRNjryHbb8PdsT+1tRzOafVOtJmfZyYQ4eJQw&#10;nwlgBluvB+wkfO0+n16BxaRQK+vRSPgzEVb1/V2lSu3PuDWnJnWMSjCWSkKf0lhyHtveOBVnfjRI&#10;3o8PTiWSoeM6qDOVO8ufhSi4UwPSh16N5r037W9zdBLQiv2u+Z6C+Ni/LAqPmzysN1I+PkzrN2DJ&#10;TOkahgs+oUNNTAd/RB2ZlVAUGW1JZMzFYgnsEhFFlgM70JXl2RJ4XfHbGfU/AAAA//8DAFBLAQIt&#10;ABQABgAIAAAAIQC2gziS/gAAAOEBAAATAAAAAAAAAAAAAAAAAAAAAABbQ29udGVudF9UeXBlc10u&#10;eG1sUEsBAi0AFAAGAAgAAAAhADj9If/WAAAAlAEAAAsAAAAAAAAAAAAAAAAALwEAAF9yZWxzLy5y&#10;ZWxzUEsBAi0AFAAGAAgAAAAhAI1P4ZNeAgAABwUAAA4AAAAAAAAAAAAAAAAALgIAAGRycy9lMm9E&#10;b2MueG1sUEsBAi0AFAAGAAgAAAAhAB+5/BLgAAAADgEAAA8AAAAAAAAAAAAAAAAAuAQAAGRycy9k&#10;b3ducmV2LnhtbFBLBQYAAAAABAAEAPMAAADFBQAAAAA=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39D7B541" w:rsidR="00E23229" w:rsidRPr="00E23229" w:rsidRDefault="00281DC4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 Funda CENGİZ ÇALLIOĞLU</w:t>
                      </w:r>
                    </w:p>
                    <w:p w14:paraId="1BBF96B4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57849E65" w14:textId="23515CBA" w:rsidR="000A25ED" w:rsidRDefault="000A25ED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Arş. Gör. Hülya KESİCİ GÜLER</w:t>
                      </w:r>
                    </w:p>
                    <w:p w14:paraId="035F0472" w14:textId="4955E0EC" w:rsidR="00281DC4" w:rsidRDefault="00281DC4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Endüstri Müh. Adnan AKDOĞAN</w:t>
                      </w:r>
                    </w:p>
                    <w:p w14:paraId="7EA28D74" w14:textId="2CE53174" w:rsidR="00281DC4" w:rsidRPr="00E23229" w:rsidRDefault="00281DC4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Tekniker Abdullah ÇÜNÜR</w:t>
                      </w:r>
                    </w:p>
                    <w:p w14:paraId="04CB2FF9" w14:textId="77777777"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10.10.2022)</w:t>
                      </w:r>
                    </w:p>
                    <w:p w14:paraId="01FC2912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A25ED"/>
    <w:rsid w:val="001952DE"/>
    <w:rsid w:val="001A547F"/>
    <w:rsid w:val="00201875"/>
    <w:rsid w:val="00281DC4"/>
    <w:rsid w:val="00455293"/>
    <w:rsid w:val="005501A2"/>
    <w:rsid w:val="005A5EDD"/>
    <w:rsid w:val="006819B9"/>
    <w:rsid w:val="00752D08"/>
    <w:rsid w:val="00B232E1"/>
    <w:rsid w:val="00B31680"/>
    <w:rsid w:val="00C63D90"/>
    <w:rsid w:val="00D82296"/>
    <w:rsid w:val="00E23229"/>
    <w:rsid w:val="00E669BA"/>
    <w:rsid w:val="00E90A6E"/>
    <w:rsid w:val="00EA4AE6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6</cp:revision>
  <cp:lastPrinted>2022-10-10T12:55:00Z</cp:lastPrinted>
  <dcterms:created xsi:type="dcterms:W3CDTF">2022-10-19T06:42:00Z</dcterms:created>
  <dcterms:modified xsi:type="dcterms:W3CDTF">2022-11-01T11:24:00Z</dcterms:modified>
</cp:coreProperties>
</file>