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32BD" w14:paraId="78E4179D" w14:textId="77777777" w:rsidTr="00AA78AB">
        <w:trPr>
          <w:trHeight w:val="552"/>
        </w:trPr>
        <w:tc>
          <w:tcPr>
            <w:tcW w:w="4531" w:type="dxa"/>
            <w:vAlign w:val="center"/>
          </w:tcPr>
          <w:p w14:paraId="18148E48" w14:textId="7872B613" w:rsidR="009332BD" w:rsidRPr="00AA78AB" w:rsidRDefault="009332BD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Öğretim Elemanı</w:t>
            </w:r>
          </w:p>
        </w:tc>
        <w:tc>
          <w:tcPr>
            <w:tcW w:w="4531" w:type="dxa"/>
            <w:vAlign w:val="center"/>
          </w:tcPr>
          <w:p w14:paraId="67A3258A" w14:textId="3C7D1DCD" w:rsidR="009332BD" w:rsidRPr="00AA78AB" w:rsidRDefault="009332BD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Öğrenci Görüşme Saati (Lisans)</w:t>
            </w:r>
          </w:p>
        </w:tc>
      </w:tr>
      <w:tr w:rsidR="009332BD" w14:paraId="734DA343" w14:textId="77777777" w:rsidTr="00AA78AB">
        <w:trPr>
          <w:trHeight w:val="552"/>
        </w:trPr>
        <w:tc>
          <w:tcPr>
            <w:tcW w:w="4531" w:type="dxa"/>
            <w:vAlign w:val="center"/>
          </w:tcPr>
          <w:p w14:paraId="616AE53C" w14:textId="485313AB" w:rsidR="009332BD" w:rsidRPr="00AA78AB" w:rsidRDefault="009332BD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Prof. Dr. İbrahim ÜÇGÜL</w:t>
            </w:r>
          </w:p>
        </w:tc>
        <w:tc>
          <w:tcPr>
            <w:tcW w:w="4531" w:type="dxa"/>
            <w:vAlign w:val="center"/>
          </w:tcPr>
          <w:p w14:paraId="50CFA128" w14:textId="77777777" w:rsidR="009332BD" w:rsidRPr="00AA78AB" w:rsidRDefault="009332BD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Salı 12.00-12-45</w:t>
            </w:r>
          </w:p>
          <w:p w14:paraId="5CE90ABC" w14:textId="124AA674" w:rsidR="009332BD" w:rsidRPr="00AA78AB" w:rsidRDefault="009332BD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Perşembe 10.10-10.55</w:t>
            </w:r>
          </w:p>
        </w:tc>
      </w:tr>
      <w:tr w:rsidR="009332BD" w14:paraId="24885EFA" w14:textId="77777777" w:rsidTr="00AA78AB">
        <w:trPr>
          <w:trHeight w:val="552"/>
        </w:trPr>
        <w:tc>
          <w:tcPr>
            <w:tcW w:w="4531" w:type="dxa"/>
            <w:vAlign w:val="center"/>
          </w:tcPr>
          <w:p w14:paraId="047D40CC" w14:textId="4D09826A" w:rsidR="009332BD" w:rsidRPr="00AA78AB" w:rsidRDefault="009332BD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Prof. Dr. Sibel KAPLAN</w:t>
            </w:r>
          </w:p>
        </w:tc>
        <w:tc>
          <w:tcPr>
            <w:tcW w:w="4531" w:type="dxa"/>
            <w:vAlign w:val="center"/>
          </w:tcPr>
          <w:p w14:paraId="542B8489" w14:textId="50FF5D6A" w:rsidR="009332BD" w:rsidRPr="00AA78AB" w:rsidRDefault="009332BD" w:rsidP="00AA78AB">
            <w:pPr>
              <w:tabs>
                <w:tab w:val="left" w:pos="2630"/>
              </w:tabs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Salı 13.50-15.30</w:t>
            </w:r>
          </w:p>
        </w:tc>
      </w:tr>
      <w:tr w:rsidR="009332BD" w14:paraId="0B8FF0FF" w14:textId="77777777" w:rsidTr="00AA78AB">
        <w:trPr>
          <w:trHeight w:val="552"/>
        </w:trPr>
        <w:tc>
          <w:tcPr>
            <w:tcW w:w="4531" w:type="dxa"/>
            <w:vAlign w:val="center"/>
          </w:tcPr>
          <w:p w14:paraId="1EB0632E" w14:textId="3D8800F9" w:rsidR="009332BD" w:rsidRPr="00AA78AB" w:rsidRDefault="009332BD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Prof. Dr. Funda CENGİZ ÇALLIOĞLU</w:t>
            </w:r>
          </w:p>
        </w:tc>
        <w:tc>
          <w:tcPr>
            <w:tcW w:w="4531" w:type="dxa"/>
            <w:vAlign w:val="center"/>
          </w:tcPr>
          <w:p w14:paraId="6FD9A4B0" w14:textId="2CFD6E29" w:rsidR="009332BD" w:rsidRPr="00AA78AB" w:rsidRDefault="009332BD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Çarşamba 10.10-11.50</w:t>
            </w:r>
          </w:p>
        </w:tc>
      </w:tr>
      <w:tr w:rsidR="009332BD" w14:paraId="542661AD" w14:textId="77777777" w:rsidTr="00AA78AB">
        <w:trPr>
          <w:trHeight w:val="552"/>
        </w:trPr>
        <w:tc>
          <w:tcPr>
            <w:tcW w:w="4531" w:type="dxa"/>
            <w:vAlign w:val="center"/>
          </w:tcPr>
          <w:p w14:paraId="2C1D2042" w14:textId="7E3159D1" w:rsidR="009332BD" w:rsidRPr="00AA78AB" w:rsidRDefault="009332BD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 xml:space="preserve">Prof. Dr. </w:t>
            </w:r>
            <w:proofErr w:type="spellStart"/>
            <w:r w:rsidRPr="00AA78AB">
              <w:rPr>
                <w:rFonts w:ascii="Arial" w:hAnsi="Arial" w:cs="Arial"/>
              </w:rPr>
              <w:t>Sennur</w:t>
            </w:r>
            <w:proofErr w:type="spellEnd"/>
            <w:r w:rsidRPr="00AA78AB">
              <w:rPr>
                <w:rFonts w:ascii="Arial" w:hAnsi="Arial" w:cs="Arial"/>
              </w:rPr>
              <w:t xml:space="preserve"> ALAY AKSOY</w:t>
            </w:r>
          </w:p>
        </w:tc>
        <w:tc>
          <w:tcPr>
            <w:tcW w:w="4531" w:type="dxa"/>
            <w:vAlign w:val="center"/>
          </w:tcPr>
          <w:p w14:paraId="0FAA2DA8" w14:textId="77777777" w:rsidR="009332BD" w:rsidRPr="00AA78AB" w:rsidRDefault="009332BD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Pazartesi 14.45-15.30</w:t>
            </w:r>
          </w:p>
          <w:p w14:paraId="746B5199" w14:textId="3A1B6EEB" w:rsidR="009332BD" w:rsidRPr="00AA78AB" w:rsidRDefault="009332BD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Çarşamba 13.50-14.35</w:t>
            </w:r>
          </w:p>
        </w:tc>
      </w:tr>
      <w:tr w:rsidR="009332BD" w14:paraId="4F384612" w14:textId="77777777" w:rsidTr="00AA78AB">
        <w:trPr>
          <w:trHeight w:val="552"/>
        </w:trPr>
        <w:tc>
          <w:tcPr>
            <w:tcW w:w="4531" w:type="dxa"/>
            <w:vAlign w:val="center"/>
          </w:tcPr>
          <w:p w14:paraId="5F7E16DE" w14:textId="7D3B9197" w:rsidR="009332BD" w:rsidRPr="00AA78AB" w:rsidRDefault="009332BD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Prof. Dr. Demet YILMAZ</w:t>
            </w:r>
          </w:p>
        </w:tc>
        <w:tc>
          <w:tcPr>
            <w:tcW w:w="4531" w:type="dxa"/>
            <w:vAlign w:val="center"/>
          </w:tcPr>
          <w:p w14:paraId="78AFAE28" w14:textId="77777777" w:rsidR="009332BD" w:rsidRPr="00AA78AB" w:rsidRDefault="009332BD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Salı 11.05-11.50</w:t>
            </w:r>
          </w:p>
          <w:p w14:paraId="03402782" w14:textId="5E441E40" w:rsidR="009332BD" w:rsidRPr="00AA78AB" w:rsidRDefault="009332BD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Perşembe 12.55-13.4</w:t>
            </w:r>
            <w:r w:rsidR="00A570F1" w:rsidRPr="00AA78AB">
              <w:rPr>
                <w:rFonts w:ascii="Arial" w:hAnsi="Arial" w:cs="Arial"/>
              </w:rPr>
              <w:t>0</w:t>
            </w:r>
          </w:p>
        </w:tc>
      </w:tr>
      <w:tr w:rsidR="009332BD" w14:paraId="6B0FFF49" w14:textId="77777777" w:rsidTr="00AA78AB">
        <w:trPr>
          <w:trHeight w:val="552"/>
        </w:trPr>
        <w:tc>
          <w:tcPr>
            <w:tcW w:w="4531" w:type="dxa"/>
            <w:vAlign w:val="center"/>
          </w:tcPr>
          <w:p w14:paraId="3CE501F3" w14:textId="259D82A0" w:rsidR="009332BD" w:rsidRPr="00AA78AB" w:rsidRDefault="009332BD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Doç. Dr. Meliha OKTAV BULUT</w:t>
            </w:r>
          </w:p>
        </w:tc>
        <w:tc>
          <w:tcPr>
            <w:tcW w:w="4531" w:type="dxa"/>
            <w:vAlign w:val="center"/>
          </w:tcPr>
          <w:p w14:paraId="388896DA" w14:textId="41047A85" w:rsidR="009332BD" w:rsidRPr="00AA78AB" w:rsidRDefault="00CD7851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Çarşamba 15.40-17.20</w:t>
            </w:r>
          </w:p>
        </w:tc>
      </w:tr>
      <w:tr w:rsidR="009332BD" w14:paraId="375FA8A3" w14:textId="77777777" w:rsidTr="00AA78AB">
        <w:trPr>
          <w:trHeight w:val="552"/>
        </w:trPr>
        <w:tc>
          <w:tcPr>
            <w:tcW w:w="4531" w:type="dxa"/>
            <w:vAlign w:val="center"/>
          </w:tcPr>
          <w:p w14:paraId="5FC18868" w14:textId="659D0D81" w:rsidR="009332BD" w:rsidRPr="00AA78AB" w:rsidRDefault="009332BD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Doç. Dr. Feyza AKARSLAN KODALOĞLU</w:t>
            </w:r>
          </w:p>
        </w:tc>
        <w:tc>
          <w:tcPr>
            <w:tcW w:w="4531" w:type="dxa"/>
            <w:vAlign w:val="center"/>
          </w:tcPr>
          <w:p w14:paraId="1E9AE569" w14:textId="5449DFD2" w:rsidR="009332BD" w:rsidRPr="00AA78AB" w:rsidRDefault="00CD7851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Cuma 13.50-15.30</w:t>
            </w:r>
          </w:p>
        </w:tc>
      </w:tr>
      <w:tr w:rsidR="009332BD" w14:paraId="28AB4311" w14:textId="77777777" w:rsidTr="00AA78AB">
        <w:trPr>
          <w:trHeight w:val="552"/>
        </w:trPr>
        <w:tc>
          <w:tcPr>
            <w:tcW w:w="4531" w:type="dxa"/>
            <w:vAlign w:val="center"/>
          </w:tcPr>
          <w:p w14:paraId="587A1C67" w14:textId="2B5D90B9" w:rsidR="009332BD" w:rsidRPr="00AA78AB" w:rsidRDefault="009332BD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Doç. Dr. Şule Sultan UĞUR</w:t>
            </w:r>
          </w:p>
        </w:tc>
        <w:tc>
          <w:tcPr>
            <w:tcW w:w="4531" w:type="dxa"/>
            <w:vAlign w:val="center"/>
          </w:tcPr>
          <w:p w14:paraId="5FA06E10" w14:textId="66CBDBAD" w:rsidR="009332BD" w:rsidRPr="00AA78AB" w:rsidRDefault="00CD7851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Pazartesi 14.45-16.25</w:t>
            </w:r>
          </w:p>
        </w:tc>
      </w:tr>
      <w:tr w:rsidR="009332BD" w14:paraId="3E70D428" w14:textId="77777777" w:rsidTr="00AA78AB">
        <w:trPr>
          <w:trHeight w:val="552"/>
        </w:trPr>
        <w:tc>
          <w:tcPr>
            <w:tcW w:w="4531" w:type="dxa"/>
            <w:vAlign w:val="center"/>
          </w:tcPr>
          <w:p w14:paraId="4D38A231" w14:textId="71E20D13" w:rsidR="009332BD" w:rsidRPr="00AA78AB" w:rsidRDefault="009332BD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Dr. Öğr. Üyesi Dicle ÖZDEMİR KÜÇÜKÇAPRAZ</w:t>
            </w:r>
          </w:p>
        </w:tc>
        <w:tc>
          <w:tcPr>
            <w:tcW w:w="4531" w:type="dxa"/>
            <w:vAlign w:val="center"/>
          </w:tcPr>
          <w:p w14:paraId="10B3026D" w14:textId="1926F12F" w:rsidR="009332BD" w:rsidRPr="00AA78AB" w:rsidRDefault="00CD7851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Cuma 10.10-15.30</w:t>
            </w:r>
          </w:p>
        </w:tc>
      </w:tr>
      <w:tr w:rsidR="009332BD" w14:paraId="43685134" w14:textId="77777777" w:rsidTr="00AA78AB">
        <w:trPr>
          <w:trHeight w:val="552"/>
        </w:trPr>
        <w:tc>
          <w:tcPr>
            <w:tcW w:w="4531" w:type="dxa"/>
            <w:vAlign w:val="center"/>
          </w:tcPr>
          <w:p w14:paraId="0987E417" w14:textId="66F6F3A4" w:rsidR="009332BD" w:rsidRPr="00AA78AB" w:rsidRDefault="009332BD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Arş. Gör. Dr. Nazife KORKMAZ MEMİŞ</w:t>
            </w:r>
          </w:p>
        </w:tc>
        <w:tc>
          <w:tcPr>
            <w:tcW w:w="4531" w:type="dxa"/>
            <w:vAlign w:val="center"/>
          </w:tcPr>
          <w:p w14:paraId="3D460CDD" w14:textId="3CF84259" w:rsidR="009332BD" w:rsidRPr="00AA78AB" w:rsidRDefault="00CD7851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Cuma 12.00-13.40</w:t>
            </w:r>
          </w:p>
        </w:tc>
      </w:tr>
      <w:tr w:rsidR="009332BD" w14:paraId="7EAFA850" w14:textId="77777777" w:rsidTr="00AA78AB">
        <w:trPr>
          <w:trHeight w:val="552"/>
        </w:trPr>
        <w:tc>
          <w:tcPr>
            <w:tcW w:w="4531" w:type="dxa"/>
            <w:vAlign w:val="center"/>
          </w:tcPr>
          <w:p w14:paraId="14000658" w14:textId="7912AF57" w:rsidR="009332BD" w:rsidRPr="00AA78AB" w:rsidRDefault="009332BD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Arş. Gör.</w:t>
            </w:r>
            <w:r w:rsidRPr="00AA78AB">
              <w:t xml:space="preserve"> </w:t>
            </w:r>
            <w:r w:rsidRPr="00AA78AB">
              <w:rPr>
                <w:rFonts w:ascii="Arial" w:hAnsi="Arial" w:cs="Arial"/>
              </w:rPr>
              <w:t>Hülya KESİCİ GÜLER</w:t>
            </w:r>
          </w:p>
        </w:tc>
        <w:tc>
          <w:tcPr>
            <w:tcW w:w="4531" w:type="dxa"/>
            <w:vAlign w:val="center"/>
          </w:tcPr>
          <w:p w14:paraId="60001843" w14:textId="5CDD9E9B" w:rsidR="009332BD" w:rsidRPr="00AA78AB" w:rsidRDefault="00CD7851" w:rsidP="00AA78AB">
            <w:pPr>
              <w:jc w:val="center"/>
              <w:rPr>
                <w:rFonts w:ascii="Arial" w:hAnsi="Arial" w:cs="Arial"/>
              </w:rPr>
            </w:pPr>
            <w:r w:rsidRPr="00AA78AB">
              <w:rPr>
                <w:rFonts w:ascii="Arial" w:hAnsi="Arial" w:cs="Arial"/>
              </w:rPr>
              <w:t>Perşembe 10.10-11.50</w:t>
            </w:r>
          </w:p>
        </w:tc>
      </w:tr>
    </w:tbl>
    <w:p w14:paraId="5BC4B99F" w14:textId="77777777" w:rsidR="007C42E8" w:rsidRPr="009332BD" w:rsidRDefault="007C42E8" w:rsidP="009332BD">
      <w:pPr>
        <w:jc w:val="center"/>
        <w:rPr>
          <w:rFonts w:ascii="Arial" w:hAnsi="Arial" w:cs="Arial"/>
          <w:sz w:val="24"/>
          <w:szCs w:val="24"/>
        </w:rPr>
      </w:pPr>
    </w:p>
    <w:sectPr w:rsidR="007C42E8" w:rsidRPr="0093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62"/>
    <w:rsid w:val="00113B62"/>
    <w:rsid w:val="007C42E8"/>
    <w:rsid w:val="009332BD"/>
    <w:rsid w:val="00A570F1"/>
    <w:rsid w:val="00AA78AB"/>
    <w:rsid w:val="00C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DFA4"/>
  <w15:chartTrackingRefBased/>
  <w15:docId w15:val="{4487843C-676A-4874-8EC3-18458779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Kesici Güler</dc:creator>
  <cp:keywords/>
  <dc:description/>
  <cp:lastModifiedBy>Hülya Kesici Güler</cp:lastModifiedBy>
  <cp:revision>4</cp:revision>
  <dcterms:created xsi:type="dcterms:W3CDTF">2022-10-16T14:49:00Z</dcterms:created>
  <dcterms:modified xsi:type="dcterms:W3CDTF">2022-10-16T15:04:00Z</dcterms:modified>
</cp:coreProperties>
</file>