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6119A3" w:rsidP="00201875">
      <w:pPr>
        <w:spacing w:after="0" w:line="360" w:lineRule="auto"/>
        <w:jc w:val="center"/>
        <w:rPr>
          <w:b/>
        </w:rPr>
      </w:pPr>
      <w:r w:rsidRPr="006119A3">
        <w:rPr>
          <w:b/>
        </w:rPr>
        <w:t>ÖLÇME VE DEĞERLENDİRME</w:t>
      </w:r>
      <w:r w:rsidRPr="00752D08">
        <w:rPr>
          <w:b/>
        </w:rPr>
        <w:t xml:space="preserve"> </w:t>
      </w:r>
      <w:r w:rsidR="00752D08" w:rsidRPr="00752D08">
        <w:rPr>
          <w:b/>
        </w:rPr>
        <w:t>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:rsidR="001A665E" w:rsidRDefault="00752D08" w:rsidP="00FD7D16">
      <w:pPr>
        <w:jc w:val="both"/>
      </w:pPr>
      <w:r>
        <w:rPr>
          <w:b/>
        </w:rPr>
        <w:t xml:space="preserve">GÖREVİ: </w:t>
      </w:r>
      <w:bookmarkStart w:id="0" w:name="_GoBack"/>
      <w:bookmarkEnd w:id="0"/>
      <w:r w:rsidR="001A665E" w:rsidRPr="001A05D3">
        <w:t>Bölüm lisans birinci sınıf öğrencileri için hazırlanmış</w:t>
      </w:r>
      <w:r w:rsidR="001A665E" w:rsidRPr="001A05D3">
        <w:rPr>
          <w:b/>
        </w:rPr>
        <w:t xml:space="preserve"> </w:t>
      </w:r>
      <w:r w:rsidR="001A665E" w:rsidRPr="001A05D3">
        <w:t>Yeni öğrenci anketini her öğretim yılı başında, Yeni mezun anketini her öğretim yılı sonunda, Ders değerlendirme anketini her dönem sonunda, İç Paydaş/Akran/Kamu Kurumu Anketi ve Dış Paydaş (Özel Sektör) Anketi</w:t>
      </w:r>
      <w:r w:rsidR="00D91A6F" w:rsidRPr="001A05D3">
        <w:t xml:space="preserve">ni her </w:t>
      </w:r>
      <w:proofErr w:type="gramStart"/>
      <w:r w:rsidR="00D91A6F" w:rsidRPr="001A05D3">
        <w:t xml:space="preserve">yıl </w:t>
      </w:r>
      <w:r w:rsidR="001A665E" w:rsidRPr="001A05D3">
        <w:t>sonunda</w:t>
      </w:r>
      <w:proofErr w:type="gramEnd"/>
      <w:r w:rsidR="001A665E" w:rsidRPr="001A05D3">
        <w:t xml:space="preserve"> değerlendirir.</w:t>
      </w:r>
      <w:r w:rsidR="001A665E">
        <w:t xml:space="preserve"> </w:t>
      </w:r>
    </w:p>
    <w:p w:rsidR="00D91A6F" w:rsidRDefault="00467192" w:rsidP="00FD7D16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86E4" wp14:editId="288B99A5">
                <wp:simplePos x="0" y="0"/>
                <wp:positionH relativeFrom="column">
                  <wp:posOffset>1318161</wp:posOffset>
                </wp:positionH>
                <wp:positionV relativeFrom="paragraph">
                  <wp:posOffset>268884</wp:posOffset>
                </wp:positionV>
                <wp:extent cx="3716020" cy="831273"/>
                <wp:effectExtent l="0" t="0" r="17780" b="2603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020" cy="831273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743" w:rsidRDefault="00577743" w:rsidP="00577743">
                            <w:pPr>
                              <w:jc w:val="center"/>
                            </w:pPr>
                            <w:r w:rsidRPr="002A46A3">
                              <w:t xml:space="preserve">Kalite ve MÜDEK Komisyonu </w:t>
                            </w:r>
                            <w:r>
                              <w:t xml:space="preserve">tarafından </w:t>
                            </w:r>
                            <w:r w:rsidR="00D4481D">
                              <w:t xml:space="preserve">hazırlanan ve uygulanan anketlere ait verilerin </w:t>
                            </w:r>
                            <w:r w:rsidR="00717A4D">
                              <w:t>değerlendirilmesi</w:t>
                            </w:r>
                          </w:p>
                          <w:p w:rsidR="00752D08" w:rsidRPr="00EE107C" w:rsidRDefault="00752D0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86E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103.8pt;margin-top:21.15pt;width:292.6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WzgwIAADEFAAAOAAAAZHJzL2Uyb0RvYy54bWysVF1O3DAQfq/UO1h+L9ksFGhEFm0XUVVC&#10;gAoVz17H3lg4Htf2brJcoMfoGXqGtvfq2MkGRFEfqr4448x88/uNT067RpONcF6BKWm+N6FEGA6V&#10;MquSfr49f3NMiQ/MVEyDESXdCk9PZ69fnbS2EFOoQVfCEXRifNHaktYh2CLLPK9Fw/weWGFQKcE1&#10;LODVrbLKsRa9NzqbTiaHWQuusg648B7/nvVKOkv+pRQ8XEnpRSC6pJhbSKdL5zKe2eyEFSvHbK34&#10;kAb7hywapgwGHV2dscDI2qk/XDWKO/Agwx6HJgMpFRepBqwmnzyr5qZmVqRasDnejm3y/88tv9xc&#10;O6IqnB0lhjU4ovn9z++/vpEfX9WD0CvhVUHeR4HksVut9QWCbuy1G24exVh6J10Tv1gU6VKHt2OH&#10;RRcIx5/7R/nhZIqD4Kg73s+nR/vRafaIts6HDwIaEoWSSg3tomYunAFfN8KE1GW2ufChx+3s0UlM&#10;rU8mSWGrRcxHm09CYokYfprQiVxioR3ZMKRFdZ8KwxySZYRIpfUIyl8C6bADDbYRJhLhRuDkJeBj&#10;tNE6RQQTRmCjDLi/g2Vvv6u6rzWWHbplNwxmCdUWh+ugZ723/FxhUy+YD9fMIc1xDri64QqP2OeS&#10;wiBRUoN7eOl/tEf2oZaSFtempP7LmjlBif5okJfv8oODuGfpcvD2KM7aPdUsn2rMulkAjgC5h9kl&#10;MdoHvROlg+YON3weo6KKGY6xS8qD210WoV9nfCO4mM+TGe6WZeHC3FgenccGR57cdnfM2YFZATl5&#10;CbsVY8UzTvW2EWlgvg4gVSJcbHHf16H1uJeJv8MbEhf/6T1ZPb50s98AAAD//wMAUEsDBBQABgAI&#10;AAAAIQDlQD7f4AAAAAoBAAAPAAAAZHJzL2Rvd25yZXYueG1sTI/BTsMwEETvSPyDtUjcqINbmhLi&#10;VAgJoZ6gLao4OvGShMbrKHbT8PcsJziu9mnmTb6eXCdGHELrScPtLAGBVHnbUq3hff98swIRoiFr&#10;Ok+o4RsDrIvLi9xk1p9pi+Mu1oJDKGRGQxNjn0kZqgadCTPfI/Hv0w/ORD6HWtrBnDncdVIlyVI6&#10;0xI3NKbHpwar4+7kNHRvC7vfxs3H3evXOLWHMX05bkqtr6+mxwcQEaf4B8OvPqtDwU6lP5ENotOg&#10;knTJqIaFmoNgIL1XvKVkMp0rkEUu/08ofgAAAP//AwBQSwECLQAUAAYACAAAACEAtoM4kv4AAADh&#10;AQAAEwAAAAAAAAAAAAAAAAAAAAAAW0NvbnRlbnRfVHlwZXNdLnhtbFBLAQItABQABgAIAAAAIQA4&#10;/SH/1gAAAJQBAAALAAAAAAAAAAAAAAAAAC8BAABfcmVscy8ucmVsc1BLAQItABQABgAIAAAAIQDU&#10;SjWzgwIAADEFAAAOAAAAAAAAAAAAAAAAAC4CAABkcnMvZTJvRG9jLnhtbFBLAQItABQABgAIAAAA&#10;IQDlQD7f4AAAAAoBAAAPAAAAAAAAAAAAAAAAAN0EAABkcnMvZG93bnJldi54bWxQSwUGAAAAAAQA&#10;BADzAAAA6gUAAAAA&#10;" fillcolor="white [3201]" strokecolor="black [3200]" strokeweight="2pt">
                <v:textbox>
                  <w:txbxContent>
                    <w:p w:rsidR="00577743" w:rsidRDefault="00577743" w:rsidP="00577743">
                      <w:pPr>
                        <w:jc w:val="center"/>
                      </w:pPr>
                      <w:r w:rsidRPr="002A46A3">
                        <w:t xml:space="preserve">Kalite ve MÜDEK Komisyonu </w:t>
                      </w:r>
                      <w:r>
                        <w:t xml:space="preserve">tarafından </w:t>
                      </w:r>
                      <w:r w:rsidR="00D4481D">
                        <w:t xml:space="preserve">hazırlanan ve uygulanan anketlere ait verilerin </w:t>
                      </w:r>
                      <w:r w:rsidR="00717A4D">
                        <w:t>değerlendirilmesi</w:t>
                      </w:r>
                    </w:p>
                    <w:p w:rsidR="00752D08" w:rsidRPr="00EE107C" w:rsidRDefault="00752D08" w:rsidP="00752D0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22B" w:rsidRPr="00752D08" w:rsidRDefault="00717A4D" w:rsidP="00FD7D16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FB15B" wp14:editId="31E3C5B4">
                <wp:simplePos x="0" y="0"/>
                <wp:positionH relativeFrom="margin">
                  <wp:posOffset>1406113</wp:posOffset>
                </wp:positionH>
                <wp:positionV relativeFrom="paragraph">
                  <wp:posOffset>2445319</wp:posOffset>
                </wp:positionV>
                <wp:extent cx="3532909" cy="1692234"/>
                <wp:effectExtent l="0" t="0" r="1079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09" cy="16922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92" w:rsidRPr="00182807" w:rsidRDefault="00717A4D" w:rsidP="004671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>apor ve veri dosyası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 arşivlenmek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için 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“Kalite ve </w:t>
                            </w:r>
                            <w:proofErr w:type="spellStart"/>
                            <w:r w:rsidRPr="00182807">
                              <w:rPr>
                                <w:sz w:val="20"/>
                                <w:szCs w:val="20"/>
                              </w:rPr>
                              <w:t>Müdek</w:t>
                            </w:r>
                            <w:proofErr w:type="spellEnd"/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2807">
                              <w:rPr>
                                <w:sz w:val="20"/>
                                <w:szCs w:val="20"/>
                              </w:rPr>
                              <w:t>Komisyonu”na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467192" w:rsidRPr="001828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duyurulmak üzere “Bölüm </w:t>
                            </w:r>
                            <w:proofErr w:type="spellStart"/>
                            <w:r w:rsidRPr="00182807">
                              <w:rPr>
                                <w:sz w:val="20"/>
                                <w:szCs w:val="20"/>
                              </w:rPr>
                              <w:t>Tanıtmı</w:t>
                            </w:r>
                            <w:proofErr w:type="spellEnd"/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 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Web Sayfası Düzenleme Komisyonu’na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 B</w:t>
                            </w:r>
                            <w:r w:rsidR="00467192" w:rsidRPr="00182807">
                              <w:rPr>
                                <w:sz w:val="20"/>
                                <w:szCs w:val="20"/>
                              </w:rPr>
                              <w:t xml:space="preserve">ölüm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67192" w:rsidRPr="00182807">
                              <w:rPr>
                                <w:sz w:val="20"/>
                                <w:szCs w:val="20"/>
                              </w:rPr>
                              <w:t>aşkanlığı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467192" w:rsidRPr="00182807">
                              <w:rPr>
                                <w:sz w:val="20"/>
                                <w:szCs w:val="20"/>
                              </w:rPr>
                              <w:t xml:space="preserve">na e-posta ile </w:t>
                            </w:r>
                            <w:r w:rsidR="00467192">
                              <w:rPr>
                                <w:sz w:val="20"/>
                                <w:szCs w:val="20"/>
                              </w:rPr>
                              <w:t>iletilmesi</w:t>
                            </w:r>
                          </w:p>
                          <w:p w:rsidR="00467192" w:rsidRPr="00182807" w:rsidRDefault="00467192" w:rsidP="00467192">
                            <w:p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7192" w:rsidRPr="00182807" w:rsidRDefault="00467192" w:rsidP="004671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FB15B" id="Oval 4" o:spid="_x0000_s1027" style="position:absolute;left:0;text-align:left;margin-left:110.7pt;margin-top:192.55pt;width:278.2pt;height:13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6GaAIAABsFAAAOAAAAZHJzL2Uyb0RvYy54bWysVFFv2yAQfp+0/4B4Xx27abdEdaqoVadJ&#10;VRu1nfpMMDRowDEgsbNfvwM7TrVWe5j2YnPcd3d8x3dcXHZGk53wQYGtaXkyoURYDo2yLzX9/nTz&#10;6QslITLbMA1W1HQvAr1cfPxw0bq5qGADuhGeYBIb5q2r6SZGNy+KwDfCsHACTlh0SvCGRTT9S9F4&#10;1mJ2o4tqMjkvWvCN88BFCLh73TvpIueXUvB4L2UQkeia4tli/vr8Xadvsbhg8xfP3Ebx4RjsH05h&#10;mLJYdEx1zSIjW6/epDKKewgg4wkHU4CUiovMAdmUkz/YPG6YE5kLNie4sU3h/6Xld7uVJ6qp6ZQS&#10;ywxe0f2OaTJNnWldmCPg0a38YAVcJpqd9Cb9kQDpcjf3YzdFFwnHzdOz02o2mVHC0Veez6rqNGct&#10;juHOh/hVgCFpUVOhtXIhMWZztrsNEasi+oBCI52oP0Nexb0WCaztg5DIAqtWOTrrR1xpT5BMTZsf&#10;ZeKDuTIyhUil9RhUvhek4yFowKYwkTU1Bk7eCzxWG9G5Itg4Bhplwf89WPb4A+uea6Idu3WXryyf&#10;L+2sodnjNXro9R0cv1HY0VsW4op5FDRKH4c03uNHamhrCsOKkg34X+/tJzzqDL2UtDggNQ0/t8wL&#10;SvQ3iwqcldNpmqhsTM8+V2j41571a4/dmivAmyjxOXA8LxM+6sNSejDPOMvLVBVdzHKsXVMe/cG4&#10;iv3g4mvAxXKZYThFjsVb++h4Sp76nOTy1D0z7wZZRVTkHRyG6Y20emyKtLDcRpAq6+7Y1+EGcAKz&#10;hIbXIo34azujjm/a4jcAAAD//wMAUEsDBBQABgAIAAAAIQAVBi8w4QAAAAsBAAAPAAAAZHJzL2Rv&#10;d25yZXYueG1sTI9NT4NAFEX3Jv6HyTNxZwfQQqE8GmPiQuOmYOL2wYxAOx+Embb47x1XdfnyTu49&#10;t9wtWrGznN1oDUK8ioBJ01kxmh7hs3l92ABznowgZY1E+JEOdtXtTUmFsBezl+fa9yyEGFcQwuD9&#10;VHDuukFqcis7SRN+33bW5MM591zMdAnhWvEkilKuaTShYaBJvgyyO9YnjdDvj+49obw7tHlWv6mx&#10;+ci/GsT7u+V5C8zLxV9h+NMP6lAFp9aejHBMISRJ/BRQhMfNOgYWiCzLwpgWIV3HKfCq5P83VL8A&#10;AAD//wMAUEsBAi0AFAAGAAgAAAAhALaDOJL+AAAA4QEAABMAAAAAAAAAAAAAAAAAAAAAAFtDb250&#10;ZW50X1R5cGVzXS54bWxQSwECLQAUAAYACAAAACEAOP0h/9YAAACUAQAACwAAAAAAAAAAAAAAAAAv&#10;AQAAX3JlbHMvLnJlbHNQSwECLQAUAAYACAAAACEAIlGOhmgCAAAbBQAADgAAAAAAAAAAAAAAAAAu&#10;AgAAZHJzL2Uyb0RvYy54bWxQSwECLQAUAAYACAAAACEAFQYvMOEAAAALAQAADwAAAAAAAAAAAAAA&#10;AADCBAAAZHJzL2Rvd25yZXYueG1sUEsFBgAAAAAEAAQA8wAAANAFAAAAAA==&#10;" fillcolor="white [3201]" strokecolor="black [3200]" strokeweight="2pt">
                <v:textbox>
                  <w:txbxContent>
                    <w:p w:rsidR="00467192" w:rsidRPr="00182807" w:rsidRDefault="00717A4D" w:rsidP="004671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82807">
                        <w:rPr>
                          <w:sz w:val="20"/>
                          <w:szCs w:val="20"/>
                        </w:rPr>
                        <w:t>apor ve veri dosyası</w:t>
                      </w:r>
                      <w:r>
                        <w:rPr>
                          <w:sz w:val="20"/>
                          <w:szCs w:val="20"/>
                        </w:rPr>
                        <w:t>nın</w:t>
                      </w:r>
                      <w:r w:rsidRPr="00182807">
                        <w:rPr>
                          <w:sz w:val="20"/>
                          <w:szCs w:val="20"/>
                        </w:rPr>
                        <w:t xml:space="preserve"> arşivlenmek</w:t>
                      </w:r>
                      <w:r>
                        <w:rPr>
                          <w:sz w:val="20"/>
                          <w:szCs w:val="20"/>
                        </w:rPr>
                        <w:t xml:space="preserve"> için </w:t>
                      </w:r>
                      <w:r w:rsidRPr="00182807">
                        <w:rPr>
                          <w:sz w:val="20"/>
                          <w:szCs w:val="20"/>
                        </w:rPr>
                        <w:t xml:space="preserve">“Kalite ve </w:t>
                      </w:r>
                      <w:proofErr w:type="spellStart"/>
                      <w:r w:rsidRPr="00182807">
                        <w:rPr>
                          <w:sz w:val="20"/>
                          <w:szCs w:val="20"/>
                        </w:rPr>
                        <w:t>Müdek</w:t>
                      </w:r>
                      <w:proofErr w:type="spellEnd"/>
                      <w:r w:rsidRPr="0018280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2807">
                        <w:rPr>
                          <w:sz w:val="20"/>
                          <w:szCs w:val="20"/>
                        </w:rPr>
                        <w:t>Komisyonu”na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467192" w:rsidRPr="0018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807">
                        <w:rPr>
                          <w:sz w:val="20"/>
                          <w:szCs w:val="20"/>
                        </w:rPr>
                        <w:t xml:space="preserve">duyurulmak üzere “Bölüm </w:t>
                      </w:r>
                      <w:proofErr w:type="spellStart"/>
                      <w:r w:rsidRPr="00182807">
                        <w:rPr>
                          <w:sz w:val="20"/>
                          <w:szCs w:val="20"/>
                        </w:rPr>
                        <w:t>Tanıtmı</w:t>
                      </w:r>
                      <w:proofErr w:type="spellEnd"/>
                      <w:r w:rsidRPr="00182807">
                        <w:rPr>
                          <w:sz w:val="20"/>
                          <w:szCs w:val="20"/>
                        </w:rPr>
                        <w:t xml:space="preserve"> ve </w:t>
                      </w:r>
                      <w:r>
                        <w:rPr>
                          <w:sz w:val="20"/>
                          <w:szCs w:val="20"/>
                        </w:rPr>
                        <w:t>Web Sayfası Düzenleme Komisyonu’na</w:t>
                      </w:r>
                      <w:r w:rsidRPr="0018280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ve B</w:t>
                      </w:r>
                      <w:r w:rsidR="00467192" w:rsidRPr="00182807">
                        <w:rPr>
                          <w:sz w:val="20"/>
                          <w:szCs w:val="20"/>
                        </w:rPr>
                        <w:t xml:space="preserve">ölüm 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467192" w:rsidRPr="00182807">
                        <w:rPr>
                          <w:sz w:val="20"/>
                          <w:szCs w:val="20"/>
                        </w:rPr>
                        <w:t>aşkanlığı</w:t>
                      </w:r>
                      <w:r>
                        <w:rPr>
                          <w:sz w:val="20"/>
                          <w:szCs w:val="20"/>
                        </w:rPr>
                        <w:t>’</w:t>
                      </w:r>
                      <w:r w:rsidR="00467192" w:rsidRPr="00182807">
                        <w:rPr>
                          <w:sz w:val="20"/>
                          <w:szCs w:val="20"/>
                        </w:rPr>
                        <w:t xml:space="preserve">na e-posta ile </w:t>
                      </w:r>
                      <w:r w:rsidR="00467192">
                        <w:rPr>
                          <w:sz w:val="20"/>
                          <w:szCs w:val="20"/>
                        </w:rPr>
                        <w:t>iletilmesi</w:t>
                      </w:r>
                    </w:p>
                    <w:p w:rsidR="00467192" w:rsidRPr="00182807" w:rsidRDefault="00467192" w:rsidP="00467192">
                      <w:p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67192" w:rsidRPr="00182807" w:rsidRDefault="00467192" w:rsidP="004671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246B16" wp14:editId="4B2D1324">
                <wp:simplePos x="0" y="0"/>
                <wp:positionH relativeFrom="column">
                  <wp:posOffset>3173095</wp:posOffset>
                </wp:positionH>
                <wp:positionV relativeFrom="paragraph">
                  <wp:posOffset>2038094</wp:posOffset>
                </wp:positionV>
                <wp:extent cx="0" cy="360000"/>
                <wp:effectExtent l="114300" t="19050" r="133350" b="9779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70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49.85pt;margin-top:160.5pt;width:0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oR4QEAAO8DAAAOAAAAZHJzL2Uyb0RvYy54bWysU82O0zAQviPxDpbvNGmRdlHUdCVa4ILY&#10;CpYH8Dp2Y63/NDZNwsvwDL1zow/G2EmziL8DIoeJf+abme+b8fqmN5ocBQTlbE2Xi5ISYblrlD3U&#10;9OPd62cvKAmR2YZpZ0VNBxHozebpk3XnK7FyrdONAIJBbKg6X9M2Rl8VReCtMCwsnBcWL6UDwyJu&#10;4VA0wDqMbnSxKsuronPQeHBchICnu/GSbnJ8KQWPt1IGEYmuKdYWs4Vs75MtNmtWHYD5VvGpDPYP&#10;VRimLCadQ+1YZOQTqF9CGcXBBSfjgjtTOCkVF5kDslmWP7H50DIvMhcUJ/hZpvD/wvJ3xz0Q1dT0&#10;mhLLDLZo9+3rZ3L7QF6y8xfNhvOJn0/hfCLXSazOhwoxW7uHaRf8HhLzXoJJf+RE+izwMAss+kj4&#10;eMjx9PlViV8KVzziPIT4RjhD0qKmIQJThzZunbXYRQfLrC87vg1xBF4AKam2yUam9CvbkDh45MEA&#10;XDclSfdFqn2sNq/ioMWIfS8kSoD1rXKOPHxiq4EcGY5N87Cco6Bngkil9Qwq/w6afBNM5IGcgSOj&#10;P2abvXNGZ+MMNMo6+F3W2F9KlaP/hfXINdG+d82Qe5flwKnKTZheQBrbH/cZ/vhON98BAAD//wMA&#10;UEsDBBQABgAIAAAAIQDEt0lC3gAAAAsBAAAPAAAAZHJzL2Rvd25yZXYueG1sTI89T8MwEIZ3JP6D&#10;dUhs1GmKCA1xKlSEFJhKYWB042sSNT5bsZuEf88hBhjvvUfvR7GZbS9GHELnSMFykYBAqp3pqFHw&#10;8f58cw8iRE1G945QwRcG2JSXF4XOjZvoDcd9bASbUMi1gjZGn0sZ6hatDgvnkfh3dIPVkc+hkWbQ&#10;E5vbXqZJciet7ogTWu1x22J92p+tgmk8pk3qty/V7jX7PFXOV6snr9T11fz4ACLiHP9g+KnP1aHk&#10;Tgd3JhNEr+B2vc4YVbBKlzyKiV/lwEqWZSDLQv7fUH4DAAD//wMAUEsBAi0AFAAGAAgAAAAhALaD&#10;OJL+AAAA4QEAABMAAAAAAAAAAAAAAAAAAAAAAFtDb250ZW50X1R5cGVzXS54bWxQSwECLQAUAAYA&#10;CAAAACEAOP0h/9YAAACUAQAACwAAAAAAAAAAAAAAAAAvAQAAX3JlbHMvLnJlbHNQSwECLQAUAAYA&#10;CAAAACEAFkTKEeEBAADvAwAADgAAAAAAAAAAAAAAAAAuAgAAZHJzL2Uyb0RvYy54bWxQSwECLQAU&#10;AAYACAAAACEAxLdJQt4AAAALAQAADwAAAAAAAAAAAAAAAAA7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43880" wp14:editId="233859F9">
                <wp:simplePos x="0" y="0"/>
                <wp:positionH relativeFrom="column">
                  <wp:posOffset>1561465</wp:posOffset>
                </wp:positionH>
                <wp:positionV relativeFrom="paragraph">
                  <wp:posOffset>1167765</wp:posOffset>
                </wp:positionV>
                <wp:extent cx="3200400" cy="836930"/>
                <wp:effectExtent l="0" t="0" r="19050" b="2032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3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577743" w:rsidP="00D91A6F">
                            <w:pPr>
                              <w:ind w:left="142"/>
                              <w:jc w:val="both"/>
                            </w:pPr>
                            <w:r>
                              <w:t xml:space="preserve">Komisyon başkanı ve üyeleri </w:t>
                            </w:r>
                            <w:r w:rsidR="00D91A6F">
                              <w:t xml:space="preserve">tarafından </w:t>
                            </w:r>
                            <w:r>
                              <w:t>anket verileri değerlendir</w:t>
                            </w:r>
                            <w:r w:rsidR="00D91A6F">
                              <w:t>il</w:t>
                            </w:r>
                            <w:r w:rsidR="00717A4D">
                              <w:t xml:space="preserve">ir </w:t>
                            </w:r>
                            <w:r>
                              <w:t>ve rapor</w:t>
                            </w:r>
                            <w:r w:rsidR="00717A4D">
                              <w:t xml:space="preserve"> hazırlanır</w:t>
                            </w:r>
                            <w:r w:rsidR="00D91A6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3880" id="Dikdörtgen 13" o:spid="_x0000_s1028" style="position:absolute;left:0;text-align:left;margin-left:122.95pt;margin-top:91.95pt;width:252pt;height:6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P0cAIAACAFAAAOAAAAZHJzL2Uyb0RvYy54bWysVNtOGzEQfa/Uf7D8Xja3UoiyQRGIqhIC&#10;VKh4drx2YuFbx0520w/rD/THOvZeQDTqQ9WX3RnPOTOemxcXjdFkLyAoZ0s6PhlRIix3lbKbkn57&#10;vP5wRkmIzFZMOytKehCBXizfv1vUfi4mbut0JYCgExvmtS/pNkY/L4rAt8KwcOK8sGiUDgyLqMKm&#10;qIDV6N3oYjIanRa1g8qD4yIEPL1qjXSZ/UspeLyTMohIdEnxbjF/IX/X6VssF2y+Aea3infXYP9w&#10;C8OUxaCDqysWGdmB+sOVURxccDKecGcKJ6XiIueA2YxHb7J52DIvci5YnOCHMoX/55bf7u+BqAp7&#10;N6XEMoM9ulLP1a+fEDfCEjzFEtU+zBH54O+h0wKKKd9Ggkl/zIQ0uayHoayiiYTj4RQbNRth9Tna&#10;zqan59Nc9+KF7SHEz8IZkoSSArYtV5Ptb0LEiAjtIaik27TxsxQPWqQraPtVSEwFI04yOw+RuNRA&#10;9gzbXz2PUy7oKyMTRSqtB9L4GEnHntRhE03kwRqIo2PEl2gDOkd0Ng5Eo6yDv5Nli++zbnNNacdm&#10;3eS+TfoGrV11wF6Ca4c8eH6tsJw3LMR7BjjV2AHc1HiHH6ldXVLXSZRsHfw4dp7wOGxopaTGLSlp&#10;+L5jICjRXyyO4fl4NktrlZXZx08TVOC1Zf3aYnfm0mEnxvgmeJ7FhI+6FyU484QLvUpR0cQsx9gl&#10;5RF65TK224tPAherVYbhKnkWb+yD58l5qnMal8fmiYHvZiriNN66fqPY/M1otdjEtG61i06qPHep&#10;0m1duw7gGuYR6p6MtOev9Yx6ediWvwEAAP//AwBQSwMEFAAGAAgAAAAhAIntrE3gAAAACwEAAA8A&#10;AABkcnMvZG93bnJldi54bWxMj81OwzAQhO9IvIO1SNyo0/8mxKlQJIQEJ0I59ObG2yQiXkexmyY8&#10;PcsJbrOaT7Mz6X60rRiw940jBfNZBAKpdKahSsHh4/lhB8IHTUa3jlDBhB722e1NqhPjrvSOQxEq&#10;wSHkE62gDqFLpPRljVb7meuQ2Du73urAZ19J0+srh9tWLqJoI61uiD/UusO8xvKruFgFb5MMw+Fz&#10;E38PeTOZ4pi/vGKu1P3d+PQIIuAY/mD4rc/VIeNOJ3ch40WrYLFax4yysVuyYGK7ilmcFCzn6y3I&#10;LJX/N2Q/AAAA//8DAFBLAQItABQABgAIAAAAIQC2gziS/gAAAOEBAAATAAAAAAAAAAAAAAAAAAAA&#10;AABbQ29udGVudF9UeXBlc10ueG1sUEsBAi0AFAAGAAgAAAAhADj9If/WAAAAlAEAAAsAAAAAAAAA&#10;AAAAAAAALwEAAF9yZWxzLy5yZWxzUEsBAi0AFAAGAAgAAAAhAAXGk/RwAgAAIAUAAA4AAAAAAAAA&#10;AAAAAAAALgIAAGRycy9lMm9Eb2MueG1sUEsBAi0AFAAGAAgAAAAhAIntrE3gAAAACwEAAA8AAAAA&#10;AAAAAAAAAAAAygQAAGRycy9kb3ducmV2LnhtbFBLBQYAAAAABAAEAPMAAADXBQAAAAA=&#10;" fillcolor="white [3201]" strokecolor="black [3200]" strokeweight="2pt">
                <v:textbox>
                  <w:txbxContent>
                    <w:p w:rsidR="00201875" w:rsidRDefault="00577743" w:rsidP="00D91A6F">
                      <w:pPr>
                        <w:ind w:left="142"/>
                        <w:jc w:val="both"/>
                      </w:pPr>
                      <w:r>
                        <w:t xml:space="preserve">Komisyon başkanı ve üyeleri </w:t>
                      </w:r>
                      <w:r w:rsidR="00D91A6F">
                        <w:t xml:space="preserve">tarafından </w:t>
                      </w:r>
                      <w:r>
                        <w:t>anket verileri değerlendir</w:t>
                      </w:r>
                      <w:r w:rsidR="00D91A6F">
                        <w:t>il</w:t>
                      </w:r>
                      <w:r w:rsidR="00717A4D">
                        <w:t xml:space="preserve">ir </w:t>
                      </w:r>
                      <w:r>
                        <w:t>ve rapor</w:t>
                      </w:r>
                      <w:r w:rsidR="00717A4D">
                        <w:t xml:space="preserve"> hazırlanır</w:t>
                      </w:r>
                      <w:r w:rsidR="00D91A6F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1A6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F543E" wp14:editId="4E1F8752">
                <wp:simplePos x="0" y="0"/>
                <wp:positionH relativeFrom="margin">
                  <wp:align>right</wp:align>
                </wp:positionH>
                <wp:positionV relativeFrom="paragraph">
                  <wp:posOffset>6270142</wp:posOffset>
                </wp:positionV>
                <wp:extent cx="2676525" cy="1317625"/>
                <wp:effectExtent l="0" t="0" r="28575" b="1587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1762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FD7D16" w:rsidRDefault="00FD7D16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292EEE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Prof. Dr. </w:t>
                            </w:r>
                            <w:proofErr w:type="spellStart"/>
                            <w:r w:rsidRPr="00292EEE">
                              <w:rPr>
                                <w:b/>
                                <w:color w:val="FF0000"/>
                                <w:sz w:val="18"/>
                              </w:rPr>
                              <w:t>Sennur</w:t>
                            </w:r>
                            <w:proofErr w:type="spellEnd"/>
                            <w:r w:rsidRPr="00292EEE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ALAY AKSOY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:rsid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  <w:r w:rsidR="00292E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ler</w:t>
                            </w:r>
                          </w:p>
                          <w:p w:rsid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Dr. </w:t>
                            </w:r>
                            <w:proofErr w:type="spellStart"/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Öğr</w:t>
                            </w:r>
                            <w:proofErr w:type="spellEnd"/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. Üyesi Dicle ÖZDEMİR KÜÇÜKÇAPRAZ</w:t>
                            </w:r>
                          </w:p>
                          <w:p w:rsidR="00FD7D16" w:rsidRPr="00E23229" w:rsidRDefault="00FD7D16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Arş. Gör. Dr.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Nazife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KORKMAZ MEMİŞ</w:t>
                            </w:r>
                          </w:p>
                          <w:p w:rsidR="00E23229" w:rsidRPr="00E23229" w:rsidRDefault="00292EEE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18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543E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9" type="#_x0000_t121" style="position:absolute;left:0;text-align:left;margin-left:159.55pt;margin-top:493.7pt;width:210.75pt;height:103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3TiwIAAD0FAAAOAAAAZHJzL2Uyb0RvYy54bWysVF1uEzEQfkfiDpbf6WbTNoVVN1WUqghR&#10;tREt6rPjtbNW/YftZDe9AMfgDJwBuBdj70+rUvGAePHO7Mw3np9vfHrWKol2zHlhdInzgwlGTFNT&#10;Cb0p8efbizdvMfKB6IpIo1mJ98zjs/nrV6eNLdjU1EZWzCEIon3R2BLXIdgiyzytmSL+wFimwciN&#10;UySA6jZZ5UgD0ZXMppPJLGuMq6wzlHkPf887I56n+JwzGq459ywgWWLILaTTpXMdz2x+SoqNI7YW&#10;tE+D/EMWiggNl46hzkkgaOvEH6GUoM54w8MBNSoznAvKUg1QTT55Vs1NTSxLtUBzvB3b5P9fWHq1&#10;WzkkqhJPoT2aKJjR4v7n91/f0I+v4oHJDfOiQB+JCwg8oF2N9QWgbuzK9ZoHMdbecqfiF6pCbWrx&#10;fmwxawOi8HM6O5kdT48xomDLD/OTGSgQJ3uEW+fDe2YUikKJuTTNsob7V1sNrKiWxFWp1WR36UMH&#10;HSAQJ6bXJZSksJcs5iT1J8ahzphCQieGsaV0aEeAG9V93qeRPCOECylHUP4SSIYB1PtGGEusG4GT&#10;l4CPt43e6UajwwhUQhv3dzDv/Iequ1pj2aFdt2moh8PE1qbaw6Cd6TbAW3ohoL2XxIcVcUB5mD6s&#10;cbiGI3a8xKaXMKqNe3jpf/QHJoIVowZWqMT+y5Y4hpH8oIGj7/Kjo7hzSTk6PokMc08t66cWvVVL&#10;A5PI4cGwNInRP8hB5M6oO9j2RbwVTAToYGCVaXCDsgzdasN7QdlikdxgzywJl/rG0hg89jnS5ba9&#10;I872HAtAzyszrBspnlGr841IbRbbYLhIvIud7vraTwB2NDG5f0/iI/BUT16Pr978NwAAAP//AwBQ&#10;SwMEFAAGAAgAAAAhALaHtWLcAAAACQEAAA8AAABkcnMvZG93bnJldi54bWxMj8tOwzAURPdI/IN1&#10;kdhRO1X6SIhTVQjWFelj7ca3SYR9HdluG/4es4LlaEYzZ6rNZA27oQ+DIwnZTABDap0eqJNw2H+8&#10;rIGFqEgr4wglfGOATf34UKlSuzt94q2JHUslFEoloY9xLDkPbY9WhZkbkZJ3cd6qmKTvuPbqnsqt&#10;4XMhltyqgdJCr0Z867H9aq5WAhlx2jfHyYv30ypfOtot/HYn5fPTtH0FFnGKf2H4xU/oUCems7uS&#10;DsxISEeihGK9yoElO59nC2DnlMuKvABeV/z/g/oHAAD//wMAUEsBAi0AFAAGAAgAAAAhALaDOJL+&#10;AAAA4QEAABMAAAAAAAAAAAAAAAAAAAAAAFtDb250ZW50X1R5cGVzXS54bWxQSwECLQAUAAYACAAA&#10;ACEAOP0h/9YAAACUAQAACwAAAAAAAAAAAAAAAAAvAQAAX3JlbHMvLnJlbHNQSwECLQAUAAYACAAA&#10;ACEAcdId04sCAAA9BQAADgAAAAAAAAAAAAAAAAAuAgAAZHJzL2Uyb0RvYy54bWxQSwECLQAUAAYA&#10;CAAAACEAtoe1YtwAAAAJAQAADwAAAAAAAAAAAAAAAADlBAAAZHJzL2Rvd25yZXYueG1sUEsFBgAA&#10;AAAEAAQA8wAAAO4FAAAAAA==&#10;" fillcolor="white [3201]" strokecolor="black [3200]" strokeweight="2pt">
                <v:textbox>
                  <w:txbxContent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FD7D16" w:rsidRDefault="00FD7D16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292EEE">
                        <w:rPr>
                          <w:b/>
                          <w:color w:val="FF0000"/>
                          <w:sz w:val="18"/>
                        </w:rPr>
                        <w:t xml:space="preserve">Prof. Dr. </w:t>
                      </w:r>
                      <w:proofErr w:type="spellStart"/>
                      <w:r w:rsidRPr="00292EEE">
                        <w:rPr>
                          <w:b/>
                          <w:color w:val="FF0000"/>
                          <w:sz w:val="18"/>
                        </w:rPr>
                        <w:t>Sennur</w:t>
                      </w:r>
                      <w:proofErr w:type="spellEnd"/>
                      <w:r w:rsidRPr="00292EEE">
                        <w:rPr>
                          <w:b/>
                          <w:color w:val="FF0000"/>
                          <w:sz w:val="18"/>
                        </w:rPr>
                        <w:t xml:space="preserve"> ALAY AKSOY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:rsid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  <w:r w:rsidR="00292EEE">
                        <w:rPr>
                          <w:b/>
                          <w:color w:val="000000" w:themeColor="text1"/>
                          <w:sz w:val="18"/>
                        </w:rPr>
                        <w:t>ler</w:t>
                      </w:r>
                    </w:p>
                    <w:p w:rsid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 xml:space="preserve">Dr. </w:t>
                      </w:r>
                      <w:proofErr w:type="spellStart"/>
                      <w:r w:rsidRPr="00E23229">
                        <w:rPr>
                          <w:b/>
                          <w:color w:val="FF0000"/>
                          <w:sz w:val="18"/>
                        </w:rPr>
                        <w:t>Öğr</w:t>
                      </w:r>
                      <w:proofErr w:type="spellEnd"/>
                      <w:r w:rsidRPr="00E23229">
                        <w:rPr>
                          <w:b/>
                          <w:color w:val="FF0000"/>
                          <w:sz w:val="18"/>
                        </w:rPr>
                        <w:t>. Üyesi Dicle ÖZDEMİR KÜÇÜKÇAPRAZ</w:t>
                      </w:r>
                    </w:p>
                    <w:p w:rsidR="00FD7D16" w:rsidRPr="00E23229" w:rsidRDefault="00FD7D16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Arş. Gör. Dr. </w:t>
                      </w: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Nazife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 KORKMAZ MEMİŞ</w:t>
                      </w:r>
                    </w:p>
                    <w:p w:rsidR="00E23229" w:rsidRPr="00E23229" w:rsidRDefault="00292EEE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18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7227E" wp14:editId="0312FD1D">
                <wp:simplePos x="0" y="0"/>
                <wp:positionH relativeFrom="column">
                  <wp:posOffset>3168015</wp:posOffset>
                </wp:positionH>
                <wp:positionV relativeFrom="paragraph">
                  <wp:posOffset>779306</wp:posOffset>
                </wp:positionV>
                <wp:extent cx="0" cy="359410"/>
                <wp:effectExtent l="114300" t="19050" r="133350" b="977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C7D1" id="Düz Ok Bağlayıcısı 2" o:spid="_x0000_s1026" type="#_x0000_t32" style="position:absolute;margin-left:249.45pt;margin-top:61.35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Yk5AEAAO8DAAAOAAAAZHJzL2Uyb0RvYy54bWysU8uu0zAQ3SPxD5b3NEl5CKKmV6IFNohb&#10;8fgAX8durOuXxqZJ+Bm+oXt29MPu2GlzEa8FYjOJ7Tkz5xyPV1eD0eQgIChnG1otSkqE5a5Vdt/Q&#10;Tx9fP3pOSYjMtkw7Kxo6ikCv1g8frHpfi6XrnG4FECxiQ937hnYx+rooAu+EYWHhvLB4KB0YFnEJ&#10;+6IF1mN1o4tlWT4regetB8dFCLi7nQ7pOteXUvB4LWUQkeiGIreYI+R4k2KxXrF6D8x3ip9psH9g&#10;YZiy2HQutWWRkc+gfillFAcXnIwL7kzhpFRcZA2opip/UvOhY15kLWhO8LNN4f+V5e8OOyCqbeiS&#10;EssMXtH2+7cv5PqWvGSnr5qNpyM/HcPpSJbJrN6HGjEbu4PzKvgdJOWDBJO+qIkM2eBxNlgMkfBp&#10;k+Pu46cvnlTZ++Ie5yHEN8IZkn4aGiIwte/ixlmLt+igyv6yw9sQsTMCL4DUVNsUI1P6lW1JHD3q&#10;YACuT5wxN50XifvENv/FUYsJ+15ItAD5LXOPPHxio4EcGI5Ne1vNVTAzQaTSegaVfwedcxNM5IGc&#10;gZOiP3abs3NHZ+MMNMo6+F3XOFyoyin/onrSmmTfuHbMd5ftwKnK/pxfQBrbH9cZfv9O13cAAAD/&#10;/wMAUEsDBBQABgAIAAAAIQBgyKzx3gAAAAsBAAAPAAAAZHJzL2Rvd25yZXYueG1sTI/BTsMwEETv&#10;SPyDtUjcqIOLSJPGqVARUuBUCoce3dhNosZrK3aT8Pcs4gDHnXmanSk2s+3ZaIbQOZRwv0iAGayd&#10;7rCR8PnxcrcCFqJCrXqHRsKXCbApr68KlWs34bsZ97FhFIIhVxLaGH3OeahbY1VYOG+QvJMbrIp0&#10;Dg3Xg5oo3PZcJMkjt6pD+tAqb7atqc/7i5UwjSfRCL99rXZv6eFcOV8tn72Utzfz0xpYNHP8g+Gn&#10;PlWHkjod3QV1YL2Eh2yVEUqGECkwIn6VIylptgReFvz/hvIbAAD//wMAUEsBAi0AFAAGAAgAAAAh&#10;ALaDOJL+AAAA4QEAABMAAAAAAAAAAAAAAAAAAAAAAFtDb250ZW50X1R5cGVzXS54bWxQSwECLQAU&#10;AAYACAAAACEAOP0h/9YAAACUAQAACwAAAAAAAAAAAAAAAAAvAQAAX3JlbHMvLnJlbHNQSwECLQAU&#10;AAYACAAAACEAUKo2JOQBAADvAwAADgAAAAAAAAAAAAAAAAAuAgAAZHJzL2Uyb0RvYy54bWxQSwEC&#10;LQAUAAYACAAAACEAYMis8d4AAAAL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0F122B" w:rsidRPr="00752D08" w:rsidSect="00FD7D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5A9"/>
    <w:multiLevelType w:val="hybridMultilevel"/>
    <w:tmpl w:val="ADAC0E3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8"/>
    <w:rsid w:val="0002649C"/>
    <w:rsid w:val="000F122B"/>
    <w:rsid w:val="00182807"/>
    <w:rsid w:val="001952DE"/>
    <w:rsid w:val="001A05D3"/>
    <w:rsid w:val="001A665E"/>
    <w:rsid w:val="001D44E6"/>
    <w:rsid w:val="00201875"/>
    <w:rsid w:val="00292EEE"/>
    <w:rsid w:val="002F23FA"/>
    <w:rsid w:val="00455293"/>
    <w:rsid w:val="00467192"/>
    <w:rsid w:val="00577743"/>
    <w:rsid w:val="006119A3"/>
    <w:rsid w:val="006819B9"/>
    <w:rsid w:val="006D2FB3"/>
    <w:rsid w:val="006F0A8B"/>
    <w:rsid w:val="0071205C"/>
    <w:rsid w:val="00717A4D"/>
    <w:rsid w:val="00752D08"/>
    <w:rsid w:val="00946E96"/>
    <w:rsid w:val="009B13F1"/>
    <w:rsid w:val="00A915EF"/>
    <w:rsid w:val="00B232E1"/>
    <w:rsid w:val="00BB29F5"/>
    <w:rsid w:val="00BC3C50"/>
    <w:rsid w:val="00C63D90"/>
    <w:rsid w:val="00D4481D"/>
    <w:rsid w:val="00D82296"/>
    <w:rsid w:val="00D91A6F"/>
    <w:rsid w:val="00E23229"/>
    <w:rsid w:val="00E669BA"/>
    <w:rsid w:val="00E74790"/>
    <w:rsid w:val="00EE107C"/>
    <w:rsid w:val="00F335A4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8F68"/>
  <w15:docId w15:val="{93BCFAC4-C312-4830-A814-348C94C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777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C034-0906-44B4-B2C8-255536A9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2022-10-10T12:55:00Z</cp:lastPrinted>
  <dcterms:created xsi:type="dcterms:W3CDTF">2022-10-18T10:38:00Z</dcterms:created>
  <dcterms:modified xsi:type="dcterms:W3CDTF">2022-10-19T13:13:00Z</dcterms:modified>
</cp:coreProperties>
</file>