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S.D.Ü. MÜHENDİSLİK FAKÜLTESİ</w:t>
      </w:r>
    </w:p>
    <w:p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TEKSTİL MÜHENDİSLİĞİ BÖLÜMÜ</w:t>
      </w:r>
    </w:p>
    <w:p w:rsidR="00F96BD9" w:rsidRPr="00774992" w:rsidRDefault="00F96BD9" w:rsidP="00F96BD9">
      <w:pPr>
        <w:spacing w:after="0" w:line="360" w:lineRule="auto"/>
        <w:jc w:val="center"/>
        <w:rPr>
          <w:rFonts w:cstheme="minorHAnsi"/>
          <w:b/>
        </w:rPr>
      </w:pPr>
      <w:r w:rsidRPr="00774992">
        <w:rPr>
          <w:rFonts w:cstheme="minorHAnsi"/>
          <w:b/>
        </w:rPr>
        <w:t xml:space="preserve">SEKTÖR VE MEZUNLARLA İLETİŞİM KOMİSYONU İŞ AKIŞ PLANI </w:t>
      </w:r>
    </w:p>
    <w:p w:rsidR="00752D08" w:rsidRDefault="00752D08" w:rsidP="00752D08">
      <w:pPr>
        <w:jc w:val="both"/>
      </w:pPr>
      <w:r>
        <w:rPr>
          <w:b/>
        </w:rPr>
        <w:t xml:space="preserve">GÖREVİ: </w:t>
      </w:r>
      <w:r w:rsidR="00F96BD9" w:rsidRPr="00774992">
        <w:rPr>
          <w:rFonts w:cstheme="minorHAnsi"/>
        </w:rPr>
        <w:t>H</w:t>
      </w:r>
      <w:r w:rsidR="00F96BD9" w:rsidRPr="00774992">
        <w:rPr>
          <w:rFonts w:cstheme="minorHAnsi"/>
          <w:shd w:val="clear" w:color="auto" w:fill="FFFFFF"/>
        </w:rPr>
        <w:t>er türlü eğitim ve akreditasyon çalışmaları kapsamında bölüm, sektör, mezunlar ve öğrenciler arasında iletişimi sağlamak. Tüm paydaşlarla gerçekleştirilecek toplantılar düzenlemek.</w:t>
      </w:r>
      <w:r w:rsidR="00F96BD9" w:rsidRPr="00774992">
        <w:rPr>
          <w:rFonts w:cstheme="minorHAnsi"/>
        </w:rPr>
        <w:t xml:space="preserve"> </w:t>
      </w:r>
      <w:proofErr w:type="gramStart"/>
      <w:r w:rsidR="00F96BD9" w:rsidRPr="00774992">
        <w:rPr>
          <w:rFonts w:cstheme="minorHAnsi"/>
        </w:rPr>
        <w:t>Mevcut öğrencilerimizin ve mezunlarımızın kariyer gelişimlerini takip etmek ve sonuçları paydaşlarla paylaşmak.</w:t>
      </w:r>
      <w:proofErr w:type="gramEnd"/>
    </w:p>
    <w:p w:rsidR="00752D08" w:rsidRDefault="00EE107C" w:rsidP="00752D08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A54CE" wp14:editId="6CD42512">
                <wp:simplePos x="0" y="0"/>
                <wp:positionH relativeFrom="column">
                  <wp:posOffset>896587</wp:posOffset>
                </wp:positionH>
                <wp:positionV relativeFrom="paragraph">
                  <wp:posOffset>185758</wp:posOffset>
                </wp:positionV>
                <wp:extent cx="4607626" cy="819398"/>
                <wp:effectExtent l="0" t="0" r="21590" b="19050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7626" cy="819398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6FD" w:rsidRPr="00F96BD9" w:rsidRDefault="00216A68" w:rsidP="00F96BD9">
                            <w:pPr>
                              <w:rPr>
                                <w:lang w:val="en-GB"/>
                              </w:rPr>
                            </w:pPr>
                            <w:r w:rsidRPr="00F96BD9">
                              <w:t>Her yarıyıl başı ve sonunda, m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ezuniyet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komisyonundan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mezunların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iletişim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bilgilerini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içeren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bilgileri</w:t>
                            </w:r>
                            <w:r>
                              <w:rPr>
                                <w:lang w:val="en-GB"/>
                              </w:rPr>
                              <w:t>n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toplanması</w:t>
                            </w:r>
                            <w:proofErr w:type="spellEnd"/>
                            <w:r w:rsidRPr="00F96BD9">
                              <w:t xml:space="preserve"> ve</w:t>
                            </w:r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mezunlarla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ilgili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veri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havuzu</w:t>
                            </w:r>
                            <w:r w:rsidRPr="00F96BD9">
                              <w:t>nu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oluşturulması</w:t>
                            </w:r>
                            <w:r w:rsidRPr="00F96BD9">
                              <w:t xml:space="preserve"> </w:t>
                            </w:r>
                          </w:p>
                          <w:p w:rsidR="00752D08" w:rsidRPr="00EE107C" w:rsidRDefault="00752D08" w:rsidP="00752D0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6" type="#_x0000_t114" style="position:absolute;left:0;text-align:left;margin-left:70.6pt;margin-top:14.65pt;width:362.8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sthAIAADEFAAAOAAAAZHJzL2Uyb0RvYy54bWysVF1uEzEQfkfiDpbf6SYhpO2qmyqkKkKq&#10;2ooW9dnx2lmrXo+xneymF+AYnIEzAPdi7N1sq1LxgHjxzuzMN3/+xienba3JVjivwBR0fDCiRBgO&#10;pTLrgn6+PX9zRIkPzJRMgxEF3QlPT+evX500NhcTqECXwhEMYnze2IJWIdg8yzyvRM38AVhh0CjB&#10;1Syg6tZZ6ViD0WudTUajWdaAK60DLrzHv2edkc5TfCkFD1dSehGILijWFtLp0rmKZzY/YfnaMVsp&#10;3pfB/qGKmimDSYdQZywwsnHqj1C14g48yHDAoc5ASsVF6gG7GY+edXNTMStSLzgcb4cx+f8Xll9u&#10;rx1RJd4dJYbVeEWL+5/ff30jP76qB6HXwqucvI8CGcdpNdbnCLqx167XPIqx9Va6On6xKdKmCe+G&#10;CYs2EI4/p7PR4Wwyo4Sj7Wh8/Pb4KAbNHtHW+fBBQE2iUFCpoVlWzIUz4JtamJCmzLYXPnS4vT8G&#10;iaV1xSQp7LSI9WjzSUhsEdNPEjqRSyy1I1uGtCjvU2NYQ/KMEKm0HkDjl0A67EG9b4SJRLgBOHoJ&#10;+Jht8E4ZwYQBWCsD7u9g2fnvu+56jW2HdtX2F7OCcoeX66Bjvbf8XOFQL5gP18whzXEhcHXDFR5x&#10;zgWFXqKkAvfw0v/oj+xDKyUNrk1B/ZcNc4IS/dEgL4/H02ncs6RM3x1OUHFPLaunFrOpl4BXgNzD&#10;6pIY/YPei9JBfYcbvohZ0cQMx9wF5cHtlWXo1hnfCC4Wi+SGu2VZuDA3lsfgccCRJ7ftHXO2Z1ZA&#10;Tl7CfsVY/oxTnW9EGlhsAkiVCBdH3M21Hz3uZeJv/4bExX+qJ6/Hl27+GwAA//8DAFBLAwQUAAYA&#10;CAAAACEAwHxe3eAAAAAKAQAADwAAAGRycy9kb3ducmV2LnhtbEyPQU+DQBSE7yb+h80z8WaX0hYR&#10;WRpjYkxPta0xHhf2CVj2LWG3FP99nyc9TmYy802+nmwnRhx860jBfBaBQKqcaalW8H54uUtB+KDJ&#10;6M4RKvhBD+vi+irXmXFn2uG4D7XgEvKZVtCE0GdS+qpBq/3M9UjsfbnB6sByqKUZ9JnLbSfjKEqk&#10;1S3xQqN7fG6wOu5PVkH3tjSHXdh8rrbf49R+jPevx02p1O3N9PQIIuAU/sLwi8/oUDBT6U5kvOhY&#10;L+cxRxXEDwsQHEiThL+U7KzSBcgil/8vFBcAAAD//wMAUEsBAi0AFAAGAAgAAAAhALaDOJL+AAAA&#10;4QEAABMAAAAAAAAAAAAAAAAAAAAAAFtDb250ZW50X1R5cGVzXS54bWxQSwECLQAUAAYACAAAACEA&#10;OP0h/9YAAACUAQAACwAAAAAAAAAAAAAAAAAvAQAAX3JlbHMvLnJlbHNQSwECLQAUAAYACAAAACEA&#10;TCx7LYQCAAAxBQAADgAAAAAAAAAAAAAAAAAuAgAAZHJzL2Uyb0RvYy54bWxQSwECLQAUAAYACAAA&#10;ACEAwHxe3eAAAAAKAQAADwAAAAAAAAAAAAAAAADeBAAAZHJzL2Rvd25yZXYueG1sUEsFBgAAAAAE&#10;AAQA8wAAAOsFAAAAAA==&#10;" fillcolor="white [3201]" strokecolor="black [3200]" strokeweight="2pt">
                <v:textbox>
                  <w:txbxContent>
                    <w:p w:rsidR="004F26FD" w:rsidRPr="00F96BD9" w:rsidRDefault="00216A68" w:rsidP="00F96BD9">
                      <w:pPr>
                        <w:rPr>
                          <w:lang w:val="en-GB"/>
                        </w:rPr>
                      </w:pPr>
                      <w:r w:rsidRPr="00F96BD9">
                        <w:t>Her yarıyıl başı ve sonunda, m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ezuniyet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komisyonundan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mezunların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iletişim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bilgilerini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içeren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bilgileri</w:t>
                      </w:r>
                      <w:r>
                        <w:rPr>
                          <w:lang w:val="en-GB"/>
                        </w:rPr>
                        <w:t>n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toplanması</w:t>
                      </w:r>
                      <w:proofErr w:type="spellEnd"/>
                      <w:r w:rsidRPr="00F96BD9">
                        <w:t xml:space="preserve"> ve</w:t>
                      </w:r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mezunlarla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ilgili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veri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havuzu</w:t>
                      </w:r>
                      <w:r w:rsidRPr="00F96BD9">
                        <w:t>nu</w:t>
                      </w:r>
                      <w:r>
                        <w:t>n</w:t>
                      </w:r>
                      <w:proofErr w:type="spellEnd"/>
                      <w:r>
                        <w:t xml:space="preserve"> oluşturulması</w:t>
                      </w:r>
                      <w:r w:rsidRPr="00F96BD9">
                        <w:t xml:space="preserve"> </w:t>
                      </w:r>
                    </w:p>
                    <w:p w:rsidR="00752D08" w:rsidRPr="00EE107C" w:rsidRDefault="00752D08" w:rsidP="00752D08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6BD9" w:rsidRDefault="00F96BD9" w:rsidP="00752D08">
      <w:pPr>
        <w:jc w:val="both"/>
      </w:pPr>
    </w:p>
    <w:p w:rsidR="00F96BD9" w:rsidRDefault="00F96BD9" w:rsidP="00752D08">
      <w:pPr>
        <w:jc w:val="both"/>
      </w:pPr>
    </w:p>
    <w:p w:rsidR="00F96BD9" w:rsidRDefault="00CF1358" w:rsidP="00752D08">
      <w:pPr>
        <w:jc w:val="both"/>
      </w:pPr>
      <w:r w:rsidRPr="00F96B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E3D57D" wp14:editId="088202EA">
                <wp:simplePos x="0" y="0"/>
                <wp:positionH relativeFrom="column">
                  <wp:posOffset>3183700</wp:posOffset>
                </wp:positionH>
                <wp:positionV relativeFrom="paragraph">
                  <wp:posOffset>9525</wp:posOffset>
                </wp:positionV>
                <wp:extent cx="0" cy="285750"/>
                <wp:effectExtent l="95250" t="19050" r="76200" b="9525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9" o:spid="_x0000_s1026" type="#_x0000_t32" style="position:absolute;margin-left:250.7pt;margin-top:.75pt;width:0;height:22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3B95gEAAPEDAAAOAAAAZHJzL2Uyb0RvYy54bWysU0uOEzEQ3SNxB8t70kmkgSFKZyQSYIOY&#10;iM8BPG47bY3tssomneYynCF7duRglN1JD+K3QGyq23a9qveey8ubg7NsrzAa8DWfTaacKS+hMX5X&#10;848fXj255iwm4Rthwaua9yrym9XjR8suLNQcWrCNQkZFfFx0oeZtSmFRVVG2yok4gaA8HWpAJxIt&#10;cVc1KDqq7mw1n06fVh1gExCkipF2N8MhX5X6WiuZbrWOKjFbc+KWSsQS73KsVkux2KEIrZFnGuIf&#10;WDhhPDUdS21EEuwTml9KOSMRIug0keAq0NpIVTSQmtn0JzXvWxFU0ULmxDDaFP9fWfl2v0VmGrq7&#10;55x54eiONt++fma39+yFOH2xoj8d5ekYT0dGGWRXF+KCUGu/xfMqhi1m7QeNLn9JFTsUi/vRYnVI&#10;TA6bknbn11fPror71QMuYEyvFTiWf2oeEwqza9MavKd7BJwVh8X+TUzUmYAXQG5qfY5JGPvSNyz1&#10;gYQIROgyZ8rN51XmPrAtf6m3asC+U5pMIH7z0qOMn1pbZHtBg9Pcz8YqlJkh2lg7gqZ/B51zM0yV&#10;kRyBg6I/dhuzS0fwaQQ64wF/1zUdLlT1kH9RPWjNsu+g6cvdFTtoroo/5zeQB/fHdYE/vNTVdwAA&#10;AP//AwBQSwMEFAAGAAgAAAAhAEIhfADcAAAACAEAAA8AAABkcnMvZG93bnJldi54bWxMj8FOwzAQ&#10;RO9I/IO1SNyo09AUFOJUqAgpcCqFA0c33iZR47UVu0n4exZxgOPojWbfFpvZ9mLEIXSOFCwXCQik&#10;2pmOGgUf78839yBC1GR07wgVfGGATXl5UejcuInecNzHRvAIhVwraGP0uZShbtHqsHAeidnRDVZH&#10;jkMjzaAnHre9TJNkLa3uiC+02uO2xfq0P1sF03hMm9RvX6rd693nqXK+un3ySl1fzY8PICLO8a8M&#10;P/qsDiU7HdyZTBC9gixZrrjKIAPB/DcfFKzWGciykP8fKL8BAAD//wMAUEsBAi0AFAAGAAgAAAAh&#10;ALaDOJL+AAAA4QEAABMAAAAAAAAAAAAAAAAAAAAAAFtDb250ZW50X1R5cGVzXS54bWxQSwECLQAU&#10;AAYACAAAACEAOP0h/9YAAACUAQAACwAAAAAAAAAAAAAAAAAvAQAAX3JlbHMvLnJlbHNQSwECLQAU&#10;AAYACAAAACEANz9wfeYBAADxAwAADgAAAAAAAAAAAAAAAAAuAgAAZHJzL2Uyb0RvYy54bWxQSwEC&#10;LQAUAAYACAAAACEAQiF8ANwAAAAIAQAADwAAAAAAAAAAAAAAAABA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96BD9" w:rsidRPr="00F96B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1B17DA" wp14:editId="3D6EC762">
                <wp:simplePos x="0" y="0"/>
                <wp:positionH relativeFrom="column">
                  <wp:posOffset>849086</wp:posOffset>
                </wp:positionH>
                <wp:positionV relativeFrom="paragraph">
                  <wp:posOffset>308643</wp:posOffset>
                </wp:positionV>
                <wp:extent cx="4659012" cy="495300"/>
                <wp:effectExtent l="0" t="0" r="27305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9012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6FD" w:rsidRPr="00F96BD9" w:rsidRDefault="00216A68" w:rsidP="00F96BD9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F96BD9">
                              <w:rPr>
                                <w:lang w:val="en-GB"/>
                              </w:rPr>
                              <w:t>Mezun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öğrenciler</w:t>
                            </w:r>
                            <w:proofErr w:type="spellEnd"/>
                            <w:r w:rsidRPr="00F96BD9">
                              <w:t>le</w:t>
                            </w:r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başta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sosyal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medya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araçları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(S.D.Ü.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Tekstil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Müh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>.</w:t>
                            </w:r>
                            <w:proofErr w:type="gram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Mezun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grubu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gibi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)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ile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bağlantıların</w:t>
                            </w:r>
                            <w:proofErr w:type="spellEnd"/>
                            <w:r w:rsidRPr="00F96BD9">
                              <w:t xml:space="preserve"> kurulması</w:t>
                            </w:r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F96BD9" w:rsidRDefault="00F96BD9" w:rsidP="00F96B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27" style="position:absolute;left:0;text-align:left;margin-left:66.85pt;margin-top:24.3pt;width:366.85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nVcAIAACAFAAAOAAAAZHJzL2Uyb0RvYy54bWysVM1OGzEQvlfqO1i+l91NAy0RGxSBqCoh&#10;QIWKs+O1Ewv/dexkN32wvgAv1rF3s0EU9VD1suvxzDe/3/jsvDOabAUE5WxNq6OSEmG5a5Rd1fT7&#10;w9WHz5SEyGzDtLOipjsR6Pn8/buz1s/ExK2dbgQQdGLDrPU1XcfoZ0UR+FoYFo6cFxaV0oFhEUVY&#10;FQ2wFr0bXUzK8qRoHTQeHBch4O1lr6Tz7F9KweOtlEFEomuKucX8hfxdpm8xP2OzFTC/VnxIg/1D&#10;FoYpi0FHV5csMrIB9Ycrozi44GQ84s4UTkrFRa4Bq6nKV9Xcr5kXuRZsTvBjm8L/c8tvtndAVFPT&#10;yYQSywzO6FI9Nc+/IK6EJXiLLWp9mKHlvb+DQQp4TPV2Ekz6YyWky23djW0VXSQcL6cnx6dlhe45&#10;6qanxx/L3PfigPYQ4hfhDEmHmgKOLXeTba9DxIhoujdBIWXTx8+nuNMipaDtNyGxFIw4yehMInGh&#10;gWwZjr95qlIt6CtbJohUWo+g6i2QjnvQYJtgIhNrBJZvAQ/RRusc0dk4Ao2yDv4Olr39vuq+1lR2&#10;7JZdnlvOL90sXbPDWYLrSR48v1LYzmsW4h0DZDXyHzc13uJHatfW1A0nStYOfr51n+yRbKilpMUt&#10;qWn4sWEgKNFfLdLwtJpO01plYXr8aYICvNQsX2rsxlw4nESFb4Ln+Zjso94fJTjziAu9SFFRxSzH&#10;2DXlEfbCRey3F58ELhaLbIar5Fm8tveeJ+epz4kuD90jAz9wKiIbb9x+o9jsFbV624S0brGJTqrM&#10;u0NfhwngGmYKDU9G2vOXcrY6PGzz3wAAAP//AwBQSwMEFAAGAAgAAAAhANObx9vfAAAACgEAAA8A&#10;AABkcnMvZG93bnJldi54bWxMj8FOwzAQRO9I/IO1SNyoQ1u5IcSpUCSEBCdCOXBz4yWJiNdR7KYJ&#10;X89yguNonmbf5vvZ9WLCMXSeNNyuEhBItbcdNRoOb483KYgQDVnTe0INCwbYF5cXucmsP9MrTlVs&#10;BI9QyIyGNsYhkzLULToTVn5A4u7Tj85EjmMj7WjOPO56uU4SJZ3piC+0ZsCyxfqrOjkNL4uM0+Fd&#10;3X1PZbfY6qN8esZS6+ur+eEeRMQ5/sHwq8/qULDT0Z/IBtFz3mx2jGrYpgoEA6nabUEcuVkrBbLI&#10;5f8Xih8AAAD//wMAUEsBAi0AFAAGAAgAAAAhALaDOJL+AAAA4QEAABMAAAAAAAAAAAAAAAAAAAAA&#10;AFtDb250ZW50X1R5cGVzXS54bWxQSwECLQAUAAYACAAAACEAOP0h/9YAAACUAQAACwAAAAAAAAAA&#10;AAAAAAAvAQAAX3JlbHMvLnJlbHNQSwECLQAUAAYACAAAACEA38Wp1XACAAAgBQAADgAAAAAAAAAA&#10;AAAAAAAuAgAAZHJzL2Uyb0RvYy54bWxQSwECLQAUAAYACAAAACEA05vH298AAAAKAQAADwAAAAAA&#10;AAAAAAAAAADKBAAAZHJzL2Rvd25yZXYueG1sUEsFBgAAAAAEAAQA8wAAANYFAAAAAA==&#10;" fillcolor="white [3201]" strokecolor="black [3200]" strokeweight="2pt">
                <v:textbox>
                  <w:txbxContent>
                    <w:p w:rsidR="00000000" w:rsidRPr="00F96BD9" w:rsidRDefault="00216A68" w:rsidP="00F96BD9">
                      <w:pPr>
                        <w:rPr>
                          <w:lang w:val="en-GB"/>
                        </w:rPr>
                      </w:pPr>
                      <w:proofErr w:type="spellStart"/>
                      <w:proofErr w:type="gramStart"/>
                      <w:r w:rsidRPr="00F96BD9">
                        <w:rPr>
                          <w:lang w:val="en-GB"/>
                        </w:rPr>
                        <w:t>Mezun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öğrenciler</w:t>
                      </w:r>
                      <w:proofErr w:type="spellEnd"/>
                      <w:r w:rsidRPr="00F96BD9">
                        <w:t>le</w:t>
                      </w:r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başta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sosyal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medya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araçları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(S.D.Ü.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Tekstil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Müh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>.</w:t>
                      </w:r>
                      <w:proofErr w:type="gram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Mezun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grubu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gibi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)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ile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bağlantı</w:t>
                      </w:r>
                      <w:r w:rsidRPr="00F96BD9">
                        <w:rPr>
                          <w:lang w:val="en-GB"/>
                        </w:rPr>
                        <w:t>l</w:t>
                      </w:r>
                      <w:r w:rsidRPr="00F96BD9">
                        <w:rPr>
                          <w:lang w:val="en-GB"/>
                        </w:rPr>
                        <w:t>a</w:t>
                      </w:r>
                      <w:r w:rsidRPr="00F96BD9">
                        <w:rPr>
                          <w:lang w:val="en-GB"/>
                        </w:rPr>
                        <w:t>r</w:t>
                      </w:r>
                      <w:r w:rsidRPr="00F96BD9">
                        <w:rPr>
                          <w:lang w:val="en-GB"/>
                        </w:rPr>
                        <w:t>ın</w:t>
                      </w:r>
                      <w:proofErr w:type="spellEnd"/>
                      <w:r w:rsidRPr="00F96BD9">
                        <w:t xml:space="preserve"> kurulması</w:t>
                      </w:r>
                      <w:r w:rsidRPr="00F96BD9">
                        <w:rPr>
                          <w:lang w:val="en-GB"/>
                        </w:rPr>
                        <w:t xml:space="preserve"> </w:t>
                      </w:r>
                    </w:p>
                    <w:p w:rsidR="00F96BD9" w:rsidRDefault="00F96BD9" w:rsidP="00F96B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96BD9" w:rsidRDefault="00F96BD9" w:rsidP="00752D08">
      <w:pPr>
        <w:jc w:val="both"/>
      </w:pPr>
    </w:p>
    <w:p w:rsidR="00F96BD9" w:rsidRDefault="00F96BD9" w:rsidP="00752D08">
      <w:pPr>
        <w:jc w:val="both"/>
      </w:pPr>
      <w:r w:rsidRPr="00F96B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77DBA3" wp14:editId="3F31BB01">
                <wp:simplePos x="0" y="0"/>
                <wp:positionH relativeFrom="column">
                  <wp:posOffset>3181160</wp:posOffset>
                </wp:positionH>
                <wp:positionV relativeFrom="paragraph">
                  <wp:posOffset>165735</wp:posOffset>
                </wp:positionV>
                <wp:extent cx="0" cy="285750"/>
                <wp:effectExtent l="95250" t="19050" r="76200" b="952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3" o:spid="_x0000_s1026" type="#_x0000_t32" style="position:absolute;margin-left:250.5pt;margin-top:13.05pt;width:0;height:22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YR5QEAAPEDAAAOAAAAZHJzL2Uyb0RvYy54bWysU8uO0zAU3SPxD5b3NGnQwChqOhItsEFM&#10;xeMDPI7dWOOXrk2T8DN8Q/fs6Idx7bQZxGuB2NzE9j33nnN8vboZjCYHAUE529DloqREWO5aZfcN&#10;/fjh1ZNrSkJktmXaWdHQUQR6s378aNX7WlSuc7oVQLCIDXXvG9rF6OuiCLwThoWF88LioXRgWMQl&#10;7IsWWI/VjS6qsnxW9A5aD46LEHB3Ox3Sda4vpeDxVsogItENRW4xR8jxLsVivWL1HpjvFD/TYP/A&#10;wjBlselcassiI59A/VLKKA4uOBkX3JnCSam4yBpQzbL8Sc37jnmRtaA5wc82hf9Xlr897ICotqHV&#10;U0osM3hH229fP5Pbe/KCnb5oNp6O/HQMpyPBDLSr96FG1Mbu4LwKfgdJ+yDBpC+qIkO2eJwtFkMk&#10;fNrkuFtdXz2/yu4XDzgPIb4WzpD009AQgal9FzfOWrxHB8vsMDu8CRE7I/ACSE21TTEypV/alsTR&#10;oxAG4PrEGXPTeZG4T2zzXxy1mLDvhEQTkF+Ve+TxExsN5MBwcNr75VwFMxNEKq1nUPl30Dk3wUQe&#10;yRk4Kfpjtzk7d3Q2zkCjrIPfdY3Dhaqc8i+qJ61J9p1rx3x32Q6cq+zP+Q2kwf1xneEPL3X9HQAA&#10;//8DAFBLAwQUAAYACAAAACEAR0wtvd4AAAAJAQAADwAAAGRycy9kb3ducmV2LnhtbEyPwU7DMBBE&#10;70j8g7VI3KiTIFqUZlOhIqTACQqHHt14m0SN11bsJuHvMeJAj7Mzmn1TbGbTi5EG31lGSBcJCOLa&#10;6o4bhK/Pl7tHED4o1qq3TAjf5GFTXl8VKtd24g8ad6ERsYR9rhDaEFwupa9bMsovrCOO3tEORoUo&#10;h0bqQU2x3PQyS5KlNKrj+KFVjrYt1afd2SBM4zFrMrd9rd7fVvtTZV11/+wQb2/mpzWIQHP4D8Mv&#10;fkSHMjId7Jm1Fz3CQ5LGLQEhW6YgYuDvcEBYpSnIspCXC8ofAAAA//8DAFBLAQItABQABgAIAAAA&#10;IQC2gziS/gAAAOEBAAATAAAAAAAAAAAAAAAAAAAAAABbQ29udGVudF9UeXBlc10ueG1sUEsBAi0A&#10;FAAGAAgAAAAhADj9If/WAAAAlAEAAAsAAAAAAAAAAAAAAAAALwEAAF9yZWxzLy5yZWxzUEsBAi0A&#10;FAAGAAgAAAAhAGzZZhHlAQAA8QMAAA4AAAAAAAAAAAAAAAAALgIAAGRycy9lMm9Eb2MueG1sUEsB&#10;Ai0AFAAGAAgAAAAhAEdMLb3eAAAACQEAAA8AAAAAAAAAAAAAAAAAPw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96BD9" w:rsidRDefault="00CF1358" w:rsidP="00752D08">
      <w:pPr>
        <w:jc w:val="both"/>
      </w:pPr>
      <w:r w:rsidRPr="00F96B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E21874" wp14:editId="4DD0CD77">
                <wp:simplePos x="0" y="0"/>
                <wp:positionH relativeFrom="column">
                  <wp:posOffset>848995</wp:posOffset>
                </wp:positionH>
                <wp:positionV relativeFrom="paragraph">
                  <wp:posOffset>146685</wp:posOffset>
                </wp:positionV>
                <wp:extent cx="4658995" cy="495300"/>
                <wp:effectExtent l="0" t="0" r="27305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99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6FD" w:rsidRPr="00F96BD9" w:rsidRDefault="00216A68" w:rsidP="00F96BD9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Öğrencilerin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teknik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gezi</w:t>
                            </w:r>
                            <w:proofErr w:type="spellEnd"/>
                            <w:r w:rsidRPr="00F96BD9">
                              <w:t xml:space="preserve">, </w:t>
                            </w:r>
                            <w:proofErr w:type="spellStart"/>
                            <w:proofErr w:type="gramStart"/>
                            <w:r w:rsidRPr="00F96BD9">
                              <w:rPr>
                                <w:lang w:val="en-GB"/>
                              </w:rPr>
                              <w:t>staj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F96BD9">
                              <w:t xml:space="preserve"> ve</w:t>
                            </w:r>
                            <w:proofErr w:type="gramEnd"/>
                            <w:r w:rsidRPr="00F96BD9">
                              <w:t xml:space="preserve"> iş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ihtiyaçları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doğrultusunda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mezunlarla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iletişim</w:t>
                            </w:r>
                            <w:proofErr w:type="spellEnd"/>
                            <w:r w:rsidRPr="00F96BD9">
                              <w:t xml:space="preserve"> kurulması</w:t>
                            </w:r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F96BD9" w:rsidRDefault="00F96BD9" w:rsidP="00F96B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28" style="position:absolute;left:0;text-align:left;margin-left:66.85pt;margin-top:11.55pt;width:366.8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EccgIAACAFAAAOAAAAZHJzL2Uyb0RvYy54bWysVEtuGzEM3RfoHQTtm7FdO42NjAMjQYoC&#10;QWI0KbKWNZItRL9Ssmfcg/UCvVgpzSdBGnRRdDNDinykSD7q/KIxmhwEBOVsSccnI0qE5a5SdlvS&#10;bw/XH84oCZHZimlnRUmPItCL5ft357VfiInbOV0JIBjEhkXtS7qL0S+KIvCdMCycOC8sGqUDwyKq&#10;sC0qYDVGN7qYjEanRe2g8uC4CAFPr1ojXeb4Ugoe76QMIhJdUrxbzF/I3036FstzttgC8zvFu2uw&#10;f7iFYcpi0iHUFYuM7EH9EcooDi44GU+4M4WTUnGRa8BqxqNX1dzvmBe5FmxO8EObwv8Ly28PayCq&#10;KulkSollBmd0pZ6qXz8hboUleIotqn1YoOe9X0OnBRRTvY0Ek/5YCWlyW49DW0UTCcfD6ensbD6f&#10;UcLRNp3PPo5y34tntIcQPwtnSBJKCji23E12uAkRM6Jr74JKuk2bP0vxqEW6grZfhcRSMOMkozOJ&#10;xKUGcmA4/uppnGrBWNkzQaTSegCN3wLp2IM63wQTmVgDcPQW8Dnb4J0zOhsHoFHWwd/BsvXvq25r&#10;TWXHZtO0c+sHtHHVEWcJriV58PxaYTtvWIhrBshq5D9uarzDj9SuLqnrJEp2Dn68dZ78kWxopaTG&#10;LSlp+L5nICjRXyzScD6eTtNaZWU6+zRBBV5aNi8tdm8uHU5ijG+C51lM/lH3ogRnHnGhVykrmpjl&#10;mLukPEKvXMZ2e/FJ4GK1ym64Sp7FG3vveQqe+pzo8tA8MvAdpyKy8db1G8UWr6jV+iakdat9dFJl&#10;3qVOt33tJoBrmCnUPRlpz1/q2ev5YVv+BgAA//8DAFBLAwQUAAYACAAAACEA7xuFJt8AAAAKAQAA&#10;DwAAAGRycy9kb3ducmV2LnhtbEyPQU+DQBCF7yb+h82YeLMLxdCWsjSGxJjoSawHb1t2BCI7S9gt&#10;BX+940mPL+/Lm2/yw2x7MeHoO0cK4lUEAql2pqNGwfHt8W4LwgdNRveOUMGCHg7F9VWuM+Mu9IpT&#10;FRrBI+QzraANYcik9HWLVvuVG5C4+3Sj1YHj2Egz6guP216uoyiVVnfEF1o9YNli/VWdrYKXRYbp&#10;+J7uvqeyW0z1UT49Y6nU7c38sAcRcA5/MPzqszoU7HRyZzJe9JyTZMOognUSg2Bgm27uQZy4ieIY&#10;ZJHL/y8UPwAAAP//AwBQSwECLQAUAAYACAAAACEAtoM4kv4AAADhAQAAEwAAAAAAAAAAAAAAAAAA&#10;AAAAW0NvbnRlbnRfVHlwZXNdLnhtbFBLAQItABQABgAIAAAAIQA4/SH/1gAAAJQBAAALAAAAAAAA&#10;AAAAAAAAAC8BAABfcmVscy8ucmVsc1BLAQItABQABgAIAAAAIQAm+ZEccgIAACAFAAAOAAAAAAAA&#10;AAAAAAAAAC4CAABkcnMvZTJvRG9jLnhtbFBLAQItABQABgAIAAAAIQDvG4Um3wAAAAoBAAAPAAAA&#10;AAAAAAAAAAAAAMwEAABkcnMvZG93bnJldi54bWxQSwUGAAAAAAQABADzAAAA2AUAAAAA&#10;" fillcolor="white [3201]" strokecolor="black [3200]" strokeweight="2pt">
                <v:textbox>
                  <w:txbxContent>
                    <w:p w:rsidR="00000000" w:rsidRPr="00F96BD9" w:rsidRDefault="00216A68" w:rsidP="00F96BD9">
                      <w:pPr>
                        <w:rPr>
                          <w:lang w:val="en-GB"/>
                        </w:rPr>
                      </w:pPr>
                      <w:proofErr w:type="spellStart"/>
                      <w:r w:rsidRPr="00F96BD9">
                        <w:rPr>
                          <w:lang w:val="en-GB"/>
                        </w:rPr>
                        <w:t>Öğrencilerin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teknik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gezi</w:t>
                      </w:r>
                      <w:proofErr w:type="spellEnd"/>
                      <w:r w:rsidRPr="00F96BD9">
                        <w:t xml:space="preserve">, </w:t>
                      </w:r>
                      <w:proofErr w:type="spellStart"/>
                      <w:proofErr w:type="gramStart"/>
                      <w:r w:rsidRPr="00F96BD9">
                        <w:rPr>
                          <w:lang w:val="en-GB"/>
                        </w:rPr>
                        <w:t>staj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r w:rsidRPr="00F96BD9">
                        <w:t xml:space="preserve"> ve</w:t>
                      </w:r>
                      <w:proofErr w:type="gramEnd"/>
                      <w:r w:rsidRPr="00F96BD9">
                        <w:t xml:space="preserve"> iş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ihtiyaçları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doğrultusunda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mezunlarla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iletişim</w:t>
                      </w:r>
                      <w:proofErr w:type="spellEnd"/>
                      <w:r w:rsidRPr="00F96BD9">
                        <w:t xml:space="preserve"> kurulması</w:t>
                      </w:r>
                      <w:r w:rsidRPr="00F96BD9">
                        <w:rPr>
                          <w:lang w:val="en-GB"/>
                        </w:rPr>
                        <w:t xml:space="preserve"> </w:t>
                      </w:r>
                    </w:p>
                    <w:p w:rsidR="00F96BD9" w:rsidRDefault="00F96BD9" w:rsidP="00F96B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96BD9" w:rsidRDefault="00F96BD9" w:rsidP="00752D08">
      <w:pPr>
        <w:jc w:val="both"/>
      </w:pPr>
      <w:r w:rsidRPr="00F96B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027B04" wp14:editId="663632B3">
                <wp:simplePos x="0" y="0"/>
                <wp:positionH relativeFrom="column">
                  <wp:posOffset>3178620</wp:posOffset>
                </wp:positionH>
                <wp:positionV relativeFrom="paragraph">
                  <wp:posOffset>299720</wp:posOffset>
                </wp:positionV>
                <wp:extent cx="0" cy="285750"/>
                <wp:effectExtent l="95250" t="19050" r="76200" b="9525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5" o:spid="_x0000_s1026" type="#_x0000_t32" style="position:absolute;margin-left:250.3pt;margin-top:23.6pt;width:0;height:22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24F5gEAAPEDAAAOAAAAZHJzL2Uyb0RvYy54bWysU82O0zAQviPxDpbvNGmkwqpquhItcEFs&#10;BcsDeB27sdZ/Gpsm4WV4ht650Qdj7LRZxC4cEJdJbM83832fx6vr3mhyEBCUszWdz0pKhOWuUXZf&#10;08+3b19cURIisw3TzoqaDiLQ6/XzZ6vOL0XlWqcbAQSL2LDsfE3bGP2yKAJvhWFh5ryweCgdGBZx&#10;CfuiAdZhdaOLqixfFp2DxoPjIgTc3Y6HdJ3rSyl4vJEyiEh0TZFbzBFyvEuxWK/Ycg/Mt4qfabB/&#10;YGGYsth0KrVlkZEvoB6VMoqDC07GGXemcFIqLrIGVDMvf1PzqWVeZC1oTvCTTeH/leUfDjsgqqlp&#10;taDEMoN3tP3x/Su5uSev2embZsPpyE/HcDoSzEC7Oh+WiNrYHZxXwe8gae8lmPRFVaTPFg+TxaKP&#10;hI+bHHerq8WrRXa/eMB5CPGdcIakn5qGCEzt27hx1uI9Ophnh9nhfYjYGYEXQGqqbYqRKf3GNiQO&#10;HoUwANclzpibzovEfWSb/+KgxYj9KCSagPyq3COPn9hoIAeGg9Pcz6cqmJkgUmk9gcq/g865CSby&#10;SE7AUdEfu03ZuaOzcQIaZR081TX2F6pyzL+oHrUm2XeuGfLdZTtwrrI/5zeQBvfXdYY/vNT1TwAA&#10;AP//AwBQSwMEFAAGAAgAAAAhAGH+V//dAAAACQEAAA8AAABkcnMvZG93bnJldi54bWxMj01PwzAM&#10;hu9I/IfISNxYSvgYlLoTGkIqO8HgwDFrvLZa40RN1pZ/TxAHONp+9fh5i9VsezHSEDrHCJeLDARx&#10;7UzHDcLH+/PFHYgQNRvdOyaELwqwKk9PCp0bN/EbjdvYiAThkGuENkafSxnqlqwOC+eJ023vBqtj&#10;GodGmkFPCW57qbLsVlrdcfrQak/rlurD9mgRpnGvGuXXL9XrZvl5qJyvrp484vnZ/PgAItIc/8Lw&#10;o5/UoUxOO3dkE0SPcJPoKYpwvVQgUuB3sUO4VwpkWcj/DcpvAAAA//8DAFBLAQItABQABgAIAAAA&#10;IQC2gziS/gAAAOEBAAATAAAAAAAAAAAAAAAAAAAAAABbQ29udGVudF9UeXBlc10ueG1sUEsBAi0A&#10;FAAGAAgAAAAhADj9If/WAAAAlAEAAAsAAAAAAAAAAAAAAAAALwEAAF9yZWxzLy5yZWxzUEsBAi0A&#10;FAAGAAgAAAAhAIxXbgXmAQAA8QMAAA4AAAAAAAAAAAAAAAAALgIAAGRycy9lMm9Eb2MueG1sUEsB&#10;Ai0AFAAGAAgAAAAhAGH+V//dAAAACQEAAA8AAAAAAAAAAAAAAAAAQA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96BD9" w:rsidRDefault="00F96BD9" w:rsidP="00752D08">
      <w:pPr>
        <w:jc w:val="both"/>
      </w:pPr>
      <w:r w:rsidRPr="00F96B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43EC98" wp14:editId="70D86ED0">
                <wp:simplePos x="0" y="0"/>
                <wp:positionH relativeFrom="column">
                  <wp:posOffset>849086</wp:posOffset>
                </wp:positionH>
                <wp:positionV relativeFrom="paragraph">
                  <wp:posOffset>272621</wp:posOffset>
                </wp:positionV>
                <wp:extent cx="4659012" cy="1045029"/>
                <wp:effectExtent l="0" t="0" r="27305" b="2222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9012" cy="10450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6FD" w:rsidRPr="00F96BD9" w:rsidRDefault="00216A68" w:rsidP="00F96BD9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Bölümümüze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yeni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başlayan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ve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halen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öğrenim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gören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öğrencilerimiz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ile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mezun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öğrencilerimizin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biraraya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gelmesi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için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seminer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toplantı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söyleşi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gibi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etkinlikler</w:t>
                            </w:r>
                            <w:proofErr w:type="spellEnd"/>
                            <w:r w:rsidRPr="00F96BD9">
                              <w:t>in organize edilmesi.</w:t>
                            </w:r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Başarı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kazanmış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öğrencilerimizin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başarı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hikayelerini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iş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tecrübelerini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öğrencilerimizle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paylaşmalarını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sağlayacak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ortam</w:t>
                            </w:r>
                            <w:proofErr w:type="spellEnd"/>
                            <w:r w:rsidRPr="00F96BD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BD9">
                              <w:rPr>
                                <w:lang w:val="en-GB"/>
                              </w:rPr>
                              <w:t>oluşturu</w:t>
                            </w:r>
                            <w:r w:rsidRPr="00F96BD9">
                              <w:t>lması</w:t>
                            </w:r>
                            <w:proofErr w:type="spellEnd"/>
                            <w:r w:rsidRPr="00F96BD9">
                              <w:t xml:space="preserve"> </w:t>
                            </w:r>
                          </w:p>
                          <w:p w:rsidR="00F96BD9" w:rsidRDefault="00F96BD9" w:rsidP="00F96B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29" style="position:absolute;left:0;text-align:left;margin-left:66.85pt;margin-top:21.45pt;width:366.85pt;height:82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WPcAIAACEFAAAOAAAAZHJzL2Uyb0RvYy54bWysVNtOGzEQfa/Uf7D8XvbSQEvEBkUgqkoI&#10;UKHi2fHaiYXXdsdOdtMP6w/wYx17L0QU9aHqy67HM2euZ3x23jWa7AR4ZU1Fi6OcEmG4rZVZV/T7&#10;w9WHz5T4wEzNtDWionvh6fni/buz1s1FaTdW1wIIOjF+3rqKbkJw8yzzfCMa5o+sEwaV0kLDAoqw&#10;zmpgLXpvdFbm+UnWWqgdWC68x9vLXkkXyb+UgodbKb0IRFcUcwvpC+m7it9sccbma2Buo/iQBvuH&#10;LBqmDAadXF2ywMgW1B+uGsXBeivDEbdNZqVUXKQasJoif1XN/YY5kWrB5ng3tcn/P7f8ZncHRNUV&#10;LU8oMazBGV2qp/r5F4S1MARvsUWt83O0vHd3MEgej7HeTkIT/1gJ6VJb91NbRRcIx8vZyfFpXpSU&#10;cNQV+ew4L0+j1+wF7sCHL8I2JB4qCji31E62u/ahNx1NEBfT6RNIp7DXIuagzTchsRYMWSZ0YpG4&#10;0EB2DOdfPxVD2GQZIVJpPYGKt0A6jKDBNsJEYtYEzN8CvkSbrFNEa8IEbJSx8Hew7O3HqvtaY9mh&#10;W3VpcB/HCa1svcdhgu1Z7h2/UtjOa+bDHQOkNS4Armq4xY/Utq2oHU6UbCz8fOs+2iPbUEtJi2tS&#10;Uf9jy0BQor8a5OFpMZvFvUrC7PhTiQIcalaHGrNtLixOosBHwfF0jPZBj0cJtnnEjV7GqKhihmPs&#10;ivIAo3AR+vXFN4GL5TKZ4S45Fq7NvePReexzpMtD98jADZwKSMcbO64Um7+iVm8bkcYut8FKlXgX&#10;O933dZgA7mFi7vBmxEU/lJPVy8u2+A0AAP//AwBQSwMEFAAGAAgAAAAhALNJ31/gAAAACgEAAA8A&#10;AABkcnMvZG93bnJldi54bWxMj0FPg0AQhe8m/ofNmHizi7RCiyyNITEmehLrwduWHYHIzhJ2S8Ff&#10;73jS48t8ee+bfD/bXkw4+s6RgttVBAKpdqajRsHh7fFmC8IHTUb3jlDBgh72xeVFrjPjzvSKUxUa&#10;wSXkM62gDWHIpPR1i1b7lRuQ+PbpRqsDx7GRZtRnLre9jKMokVZ3xAutHrBssf6qTlbByyLDdHhP&#10;dt9T2S2m+iifnrFU6vpqfrgHEXAOfzD86rM6FOx0dCcyXvSc1+uUUQWbeAeCgW2SbkAcFcRRegey&#10;yOX/F4ofAAAA//8DAFBLAQItABQABgAIAAAAIQC2gziS/gAAAOEBAAATAAAAAAAAAAAAAAAAAAAA&#10;AABbQ29udGVudF9UeXBlc10ueG1sUEsBAi0AFAAGAAgAAAAhADj9If/WAAAAlAEAAAsAAAAAAAAA&#10;AAAAAAAALwEAAF9yZWxzLy5yZWxzUEsBAi0AFAAGAAgAAAAhAAM6NY9wAgAAIQUAAA4AAAAAAAAA&#10;AAAAAAAALgIAAGRycy9lMm9Eb2MueG1sUEsBAi0AFAAGAAgAAAAhALNJ31/gAAAACgEAAA8AAAAA&#10;AAAAAAAAAAAAygQAAGRycy9kb3ducmV2LnhtbFBLBQYAAAAABAAEAPMAAADXBQAAAAA=&#10;" fillcolor="white [3201]" strokecolor="black [3200]" strokeweight="2pt">
                <v:textbox>
                  <w:txbxContent>
                    <w:p w:rsidR="00000000" w:rsidRPr="00F96BD9" w:rsidRDefault="00216A68" w:rsidP="00F96BD9">
                      <w:pPr>
                        <w:rPr>
                          <w:lang w:val="en-GB"/>
                        </w:rPr>
                      </w:pPr>
                      <w:proofErr w:type="spellStart"/>
                      <w:r w:rsidRPr="00F96BD9">
                        <w:rPr>
                          <w:lang w:val="en-GB"/>
                        </w:rPr>
                        <w:t>Bölümümüze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yeni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başlayan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ve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halen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öğrenim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gören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öğrencilerimiz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ile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mezun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öğrencilerimizin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biraraya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gelmesi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için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seminer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toplantı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söyleşi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gibi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etkinlikler</w:t>
                      </w:r>
                      <w:proofErr w:type="spellEnd"/>
                      <w:r w:rsidRPr="00F96BD9">
                        <w:t>in org</w:t>
                      </w:r>
                      <w:r w:rsidRPr="00F96BD9">
                        <w:t>anize edilmesi.</w:t>
                      </w:r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Başarı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kazanmış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öğrencilerimizin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başarı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hikayelerini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iş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tecrübelerini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öğrencilerimizle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paylaşmalarını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sağlayacak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ortam</w:t>
                      </w:r>
                      <w:proofErr w:type="spellEnd"/>
                      <w:r w:rsidRPr="00F96BD9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96BD9">
                        <w:rPr>
                          <w:lang w:val="en-GB"/>
                        </w:rPr>
                        <w:t>oluşturu</w:t>
                      </w:r>
                      <w:r w:rsidRPr="00F96BD9">
                        <w:t>lması</w:t>
                      </w:r>
                      <w:proofErr w:type="spellEnd"/>
                      <w:r w:rsidRPr="00F96BD9">
                        <w:t xml:space="preserve"> </w:t>
                      </w:r>
                    </w:p>
                    <w:p w:rsidR="00F96BD9" w:rsidRDefault="00F96BD9" w:rsidP="00F96B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96BD9" w:rsidRDefault="00F96BD9" w:rsidP="00752D08">
      <w:pPr>
        <w:jc w:val="both"/>
      </w:pPr>
    </w:p>
    <w:p w:rsidR="00F96BD9" w:rsidRDefault="00F96BD9" w:rsidP="00752D08">
      <w:pPr>
        <w:jc w:val="both"/>
      </w:pPr>
    </w:p>
    <w:p w:rsidR="00F96BD9" w:rsidRDefault="00F96BD9" w:rsidP="00752D08">
      <w:pPr>
        <w:jc w:val="both"/>
      </w:pPr>
    </w:p>
    <w:p w:rsidR="00F96BD9" w:rsidRDefault="00CF1358" w:rsidP="00752D08">
      <w:pPr>
        <w:jc w:val="both"/>
      </w:pPr>
      <w:r w:rsidRPr="00F96B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B14181" wp14:editId="5E2AD332">
                <wp:simplePos x="0" y="0"/>
                <wp:positionH relativeFrom="column">
                  <wp:posOffset>849086</wp:posOffset>
                </wp:positionH>
                <wp:positionV relativeFrom="paragraph">
                  <wp:posOffset>310433</wp:posOffset>
                </wp:positionV>
                <wp:extent cx="4658995" cy="475013"/>
                <wp:effectExtent l="0" t="0" r="27305" b="2032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995" cy="4750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6FD" w:rsidRPr="00CF1358" w:rsidRDefault="00216A68" w:rsidP="00CF1358">
                            <w:pPr>
                              <w:rPr>
                                <w:lang w:val="en-GB"/>
                              </w:rPr>
                            </w:pPr>
                            <w:r w:rsidRPr="00CF1358">
                              <w:t>Her yarıyıl, ö</w:t>
                            </w:r>
                            <w:proofErr w:type="spellStart"/>
                            <w:r w:rsidRPr="00CF1358">
                              <w:rPr>
                                <w:lang w:val="en-GB"/>
                              </w:rPr>
                              <w:t>zgeçmiş</w:t>
                            </w:r>
                            <w:proofErr w:type="spellEnd"/>
                            <w:r w:rsidRPr="00CF135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F1358">
                              <w:rPr>
                                <w:lang w:val="en-GB"/>
                              </w:rPr>
                              <w:t>hazırlama</w:t>
                            </w:r>
                            <w:proofErr w:type="spellEnd"/>
                            <w:r w:rsidRPr="00CF1358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F1358">
                              <w:rPr>
                                <w:lang w:val="en-GB"/>
                              </w:rPr>
                              <w:t>mülakat</w:t>
                            </w:r>
                            <w:proofErr w:type="spellEnd"/>
                            <w:r w:rsidRPr="00CF135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F1358">
                              <w:rPr>
                                <w:lang w:val="en-GB"/>
                              </w:rPr>
                              <w:t>teknikleri</w:t>
                            </w:r>
                            <w:proofErr w:type="spellEnd"/>
                            <w:r w:rsidRPr="00CF1358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F1358">
                              <w:rPr>
                                <w:lang w:val="en-GB"/>
                              </w:rPr>
                              <w:t>iş</w:t>
                            </w:r>
                            <w:proofErr w:type="spellEnd"/>
                            <w:r w:rsidRPr="00CF135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F1358">
                              <w:rPr>
                                <w:lang w:val="en-GB"/>
                              </w:rPr>
                              <w:t>arama</w:t>
                            </w:r>
                            <w:proofErr w:type="spellEnd"/>
                            <w:r w:rsidRPr="00CF1358">
                              <w:rPr>
                                <w:lang w:val="en-GB"/>
                              </w:rPr>
                              <w:t xml:space="preserve"> </w:t>
                            </w:r>
                            <w:r w:rsidR="00CF135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F1358">
                              <w:rPr>
                                <w:lang w:val="en-GB"/>
                              </w:rPr>
                              <w:t>gibi</w:t>
                            </w:r>
                            <w:proofErr w:type="spellEnd"/>
                            <w:proofErr w:type="gramEnd"/>
                            <w:r w:rsidRPr="00CF135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F1358">
                              <w:rPr>
                                <w:lang w:val="en-GB"/>
                              </w:rPr>
                              <w:t>konularda</w:t>
                            </w:r>
                            <w:proofErr w:type="spellEnd"/>
                            <w:r w:rsidRPr="00CF135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F1358">
                              <w:rPr>
                                <w:lang w:val="en-GB"/>
                              </w:rPr>
                              <w:t>öğrencilere</w:t>
                            </w:r>
                            <w:proofErr w:type="spellEnd"/>
                            <w:r w:rsidRPr="00CF135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F1358">
                              <w:rPr>
                                <w:lang w:val="en-GB"/>
                              </w:rPr>
                              <w:t>ve</w:t>
                            </w:r>
                            <w:proofErr w:type="spellEnd"/>
                            <w:r w:rsidRPr="00CF135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F1358">
                              <w:rPr>
                                <w:lang w:val="en-GB"/>
                              </w:rPr>
                              <w:t>mezunlara</w:t>
                            </w:r>
                            <w:proofErr w:type="spellEnd"/>
                            <w:r w:rsidRPr="00CF135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F1358">
                              <w:rPr>
                                <w:lang w:val="en-GB"/>
                              </w:rPr>
                              <w:t>dönük</w:t>
                            </w:r>
                            <w:proofErr w:type="spellEnd"/>
                            <w:r w:rsidRPr="00CF1358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CF1358">
                              <w:t xml:space="preserve"> çeşitli etkinliklerin organize edilmesi</w:t>
                            </w:r>
                          </w:p>
                          <w:p w:rsidR="00F96BD9" w:rsidRDefault="00F96BD9" w:rsidP="00F96B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30" style="position:absolute;left:0;text-align:left;margin-left:66.85pt;margin-top:24.45pt;width:366.85pt;height:37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JZcAIAACAFAAAOAAAAZHJzL2Uyb0RvYy54bWysVEtuGzEM3RfoHQTtm/G4dj5GxoGRIEWB&#10;IA2aFFnLGskWol8p2TPuwXqBXqyU5pMgDbooupkhRT5SJB91ftEaTfYCgnK2ouXRhBJhuauV3VT0&#10;28P1h1NKQmS2ZtpZUdGDCPRi+f7deeMXYuq2TtcCCAaxYdH4im5j9IuiCHwrDAtHzguLRunAsIgq&#10;bIoaWIPRjS6mk8lx0TioPTguQsDTq85Ilzm+lILHL1IGEYmuKN4t5i/k7zp9i+U5W2yA+a3i/TXY&#10;P9zCMGUx6RjqikVGdqD+CGUUBxecjEfcmcJJqbjINWA15eRVNfdb5kWuBZsT/Nim8P/C8tv9HRBV&#10;V3SKk7LM4Iyu1FP96yfEjbAET7FFjQ8L9Lz3d9BrAcVUbyvBpD9WQtrc1sPYVtFGwvFwdjw/PTub&#10;U8LRNjuZT8qPKWjxjPYQ4ifhDElCRQHHlrvJ9jchdq6DC+LSbbr8WYoHLdIVtP0qJJaCGacZnUkk&#10;LjWQPcPx109lnzZ7JohUWo+g8i2QjgOo900wkYk1AidvAZ+zjd45o7NxBBplHfwdLDv/oequ1lR2&#10;bNdtnttsGNDa1QecJbiO5MHza4XtvGEh3jFAViP/cVPjF/xI7ZqKul6iZOvgx1vnyR/JhlZKGtyS&#10;iobvOwaCEv3ZIg3PytksrVVWZvOTKSrw0rJ+abE7c+lwEiW+CZ5nMflHPYgSnHnEhV6lrGhilmPu&#10;ivIIg3IZu+3FJ4GL1Sq74Sp5Fm/svecpeOpzostD+8jA95yKyMZbN2wUW7yiVuebkNatdtFJlXmX&#10;Ot31tZ8ArmFmbv9kpD1/qWev54dt+RsAAP//AwBQSwMEFAAGAAgAAAAhADUPO8/fAAAACgEAAA8A&#10;AABkcnMvZG93bnJldi54bWxMj0FPg0AQhe8m/ofNmHizi21DKbI0hsSY6EmsB29bdgqk7CxhtxT8&#10;9Y4ne3x5X958k+0m24kRB986UvC4iEAgVc60VCvYf748JCB80GR05wgVzOhhl9/eZDo17kIfOJah&#10;FjxCPtUKmhD6VEpfNWi1X7geibujG6wOHIdamkFfeNx2chlFsbS6Jb7Q6B6LBqtTebYK3mcZxv1X&#10;vP0Zi3Y25Xfx+oaFUvd30/MTiIBT+IfhT5/VIWengzuT8aLjvFptGFWwTrYgGEjizRrEgZslNzLP&#10;5PUL+S8AAAD//wMAUEsBAi0AFAAGAAgAAAAhALaDOJL+AAAA4QEAABMAAAAAAAAAAAAAAAAAAAAA&#10;AFtDb250ZW50X1R5cGVzXS54bWxQSwECLQAUAAYACAAAACEAOP0h/9YAAACUAQAACwAAAAAAAAAA&#10;AAAAAAAvAQAAX3JlbHMvLnJlbHNQSwECLQAUAAYACAAAACEA8PriWXACAAAgBQAADgAAAAAAAAAA&#10;AAAAAAAuAgAAZHJzL2Uyb0RvYy54bWxQSwECLQAUAAYACAAAACEANQ87z98AAAAKAQAADwAAAAAA&#10;AAAAAAAAAADKBAAAZHJzL2Rvd25yZXYueG1sUEsFBgAAAAAEAAQA8wAAANYFAAAAAA==&#10;" fillcolor="white [3201]" strokecolor="black [3200]" strokeweight="2pt">
                <v:textbox>
                  <w:txbxContent>
                    <w:p w:rsidR="00000000" w:rsidRPr="00CF1358" w:rsidRDefault="00216A68" w:rsidP="00CF1358">
                      <w:pPr>
                        <w:rPr>
                          <w:lang w:val="en-GB"/>
                        </w:rPr>
                      </w:pPr>
                      <w:r w:rsidRPr="00CF1358">
                        <w:t>Her yarıyıl, ö</w:t>
                      </w:r>
                      <w:proofErr w:type="spellStart"/>
                      <w:r w:rsidRPr="00CF1358">
                        <w:rPr>
                          <w:lang w:val="en-GB"/>
                        </w:rPr>
                        <w:t>zgeçmiş</w:t>
                      </w:r>
                      <w:proofErr w:type="spellEnd"/>
                      <w:r w:rsidRPr="00CF135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CF1358">
                        <w:rPr>
                          <w:lang w:val="en-GB"/>
                        </w:rPr>
                        <w:t>hazırlama</w:t>
                      </w:r>
                      <w:proofErr w:type="spellEnd"/>
                      <w:r w:rsidRPr="00CF1358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CF1358">
                        <w:rPr>
                          <w:lang w:val="en-GB"/>
                        </w:rPr>
                        <w:t>mülakat</w:t>
                      </w:r>
                      <w:proofErr w:type="spellEnd"/>
                      <w:r w:rsidRPr="00CF135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CF1358">
                        <w:rPr>
                          <w:lang w:val="en-GB"/>
                        </w:rPr>
                        <w:t>teknikleri</w:t>
                      </w:r>
                      <w:proofErr w:type="spellEnd"/>
                      <w:r w:rsidRPr="00CF1358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CF1358">
                        <w:rPr>
                          <w:lang w:val="en-GB"/>
                        </w:rPr>
                        <w:t>iş</w:t>
                      </w:r>
                      <w:proofErr w:type="spellEnd"/>
                      <w:r w:rsidRPr="00CF135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CF1358">
                        <w:rPr>
                          <w:lang w:val="en-GB"/>
                        </w:rPr>
                        <w:t>arama</w:t>
                      </w:r>
                      <w:proofErr w:type="spellEnd"/>
                      <w:r w:rsidRPr="00CF1358">
                        <w:rPr>
                          <w:lang w:val="en-GB"/>
                        </w:rPr>
                        <w:t xml:space="preserve"> </w:t>
                      </w:r>
                      <w:r w:rsidR="00CF135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CF1358">
                        <w:rPr>
                          <w:lang w:val="en-GB"/>
                        </w:rPr>
                        <w:t>gibi</w:t>
                      </w:r>
                      <w:proofErr w:type="spellEnd"/>
                      <w:proofErr w:type="gramEnd"/>
                      <w:r w:rsidRPr="00CF135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CF1358">
                        <w:rPr>
                          <w:lang w:val="en-GB"/>
                        </w:rPr>
                        <w:t>konularda</w:t>
                      </w:r>
                      <w:proofErr w:type="spellEnd"/>
                      <w:r w:rsidRPr="00CF135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CF1358">
                        <w:rPr>
                          <w:lang w:val="en-GB"/>
                        </w:rPr>
                        <w:t>öğrencilere</w:t>
                      </w:r>
                      <w:proofErr w:type="spellEnd"/>
                      <w:r w:rsidRPr="00CF135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CF1358">
                        <w:rPr>
                          <w:lang w:val="en-GB"/>
                        </w:rPr>
                        <w:t>ve</w:t>
                      </w:r>
                      <w:proofErr w:type="spellEnd"/>
                      <w:r w:rsidRPr="00CF135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CF1358">
                        <w:rPr>
                          <w:lang w:val="en-GB"/>
                        </w:rPr>
                        <w:t>mezunlara</w:t>
                      </w:r>
                      <w:proofErr w:type="spellEnd"/>
                      <w:r w:rsidRPr="00CF135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CF1358">
                        <w:rPr>
                          <w:lang w:val="en-GB"/>
                        </w:rPr>
                        <w:t>dönük</w:t>
                      </w:r>
                      <w:proofErr w:type="spellEnd"/>
                      <w:r w:rsidRPr="00CF1358">
                        <w:rPr>
                          <w:lang w:val="en-GB"/>
                        </w:rPr>
                        <w:t xml:space="preserve"> </w:t>
                      </w:r>
                      <w:r w:rsidRPr="00CF1358">
                        <w:t xml:space="preserve"> çeşitli etkinliklerin organize edilmesi</w:t>
                      </w:r>
                    </w:p>
                    <w:p w:rsidR="00F96BD9" w:rsidRDefault="00F96BD9" w:rsidP="00F96B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6BD9" w:rsidRPr="00F96B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93829F" wp14:editId="7006CB46">
                <wp:simplePos x="0" y="0"/>
                <wp:positionH relativeFrom="column">
                  <wp:posOffset>3163759</wp:posOffset>
                </wp:positionH>
                <wp:positionV relativeFrom="paragraph">
                  <wp:posOffset>23660</wp:posOffset>
                </wp:positionV>
                <wp:extent cx="0" cy="285750"/>
                <wp:effectExtent l="95250" t="19050" r="76200" b="9525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7" o:spid="_x0000_s1026" type="#_x0000_t32" style="position:absolute;margin-left:249.1pt;margin-top:1.85pt;width:0;height:22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kJ5gEAAPEDAAAOAAAAZHJzL2Uyb0RvYy54bWysU8uO0zAU3SPxD5b3NGmkYUZR05FogQ1i&#10;Kh4f4HHsxhq/dG2ahJ/hG7pnRz+Ma6fNIF4LxOYmtu+595zj69XtYDQ5CAjK2YYuFyUlwnLXKrtv&#10;6McPr57dUBIisy3TzoqGjiLQ2/XTJ6ve16JyndOtAIJFbKh739AuRl8XReCdMCwsnBcWD6UDwyIu&#10;YV+0wHqsbnRRleXzonfQenBchIC72+mQrnN9KQWPd1IGEYluKHKLOUKO9ykW6xWr98B8p/iZBvsH&#10;FoYpi03nUlsWGfkE6pdSRnFwwcm44M4UTkrFRdaAapblT2red8yLrAXNCX62Kfy/svztYQdEtQ2t&#10;rimxzOAdbb99/UzuHsgLdvqi2Xg68tMxnI4EM9Cu3ocaURu7g/Mq+B0k7YMEk76oigzZ4nG2WAyR&#10;8GmT4251c3V9ld0vHnEeQnwtnCHpp6EhAlP7Lm6ctXiPDpbZYXZ4EyJ2RuAFkJpqm2JkSr+0LYmj&#10;RyEMwPWJM+am8yJxn9jmvzhqMWHfCYkmIL8q98jjJzYayIHh4LQPy7kKZiaIVFrPoPLvoHNugok8&#10;kjNwUvTHbnN27uhsnIFGWQe/6xqHC1U55V9UT1qT7HvXjvnush04V9mf8xtIg/vjOsMfX+r6OwAA&#10;AP//AwBQSwMEFAAGAAgAAAAhAGxzcS7cAAAACAEAAA8AAABkcnMvZG93bnJldi54bWxMj8FOwzAQ&#10;RO9I/IO1SNyoQ4pICHEqVIQUOEHhwNGNt0nUeG3FbhL+nkUc4LajGc2+KTeLHcSEY+gdKbheJSCQ&#10;Gmd6ahV8vD9d5SBC1GT04AgVfGGATXV+VurCuJnecNrFVnAJhUIr6GL0hZSh6dDqsHIeib2DG62O&#10;LMdWmlHPXG4HmSbJrbS6J/7QaY/bDpvj7mQVzNMhbVO/fa5fX7LPY+18vX70Sl1eLA/3ICIu8S8M&#10;P/iMDhUz7d2JTBCDgpu7POWognUGgv1fvecjz0BWpfw/oPoGAAD//wMAUEsBAi0AFAAGAAgAAAAh&#10;ALaDOJL+AAAA4QEAABMAAAAAAAAAAAAAAAAAAAAAAFtDb250ZW50X1R5cGVzXS54bWxQSwECLQAU&#10;AAYACAAAACEAOP0h/9YAAACUAQAACwAAAAAAAAAAAAAAAAAvAQAAX3JlbHMvLnJlbHNQSwECLQAU&#10;AAYACAAAACEALNJpCeYBAADxAwAADgAAAAAAAAAAAAAAAAAuAgAAZHJzL2Uyb0RvYy54bWxQSwEC&#10;LQAUAAYACAAAACEAbHNxLtwAAAAIAQAADwAAAAAAAAAAAAAAAABA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96BD9" w:rsidRDefault="00F96BD9" w:rsidP="00752D08">
      <w:pPr>
        <w:jc w:val="both"/>
      </w:pPr>
    </w:p>
    <w:p w:rsidR="00F96BD9" w:rsidRDefault="00CF1358" w:rsidP="00752D08">
      <w:pPr>
        <w:jc w:val="both"/>
      </w:pPr>
      <w:r w:rsidRPr="00CF13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AE54C5" wp14:editId="65F6D23F">
                <wp:simplePos x="0" y="0"/>
                <wp:positionH relativeFrom="column">
                  <wp:posOffset>3173095</wp:posOffset>
                </wp:positionH>
                <wp:positionV relativeFrom="paragraph">
                  <wp:posOffset>134620</wp:posOffset>
                </wp:positionV>
                <wp:extent cx="0" cy="285750"/>
                <wp:effectExtent l="95250" t="19050" r="76200" b="9525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4" o:spid="_x0000_s1026" type="#_x0000_t32" style="position:absolute;margin-left:249.85pt;margin-top:10.6pt;width:0;height:22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iF5wEAAPEDAAAOAAAAZHJzL2Uyb0RvYy54bWysU0tu2zAQ3RfoHQjua8lu0waC5QC1226K&#10;xujnAAxFWkT4w5C1pF6mZ/C+u/pgGVK2EqSfRdHNSCTnzbz3OFxe9UaTvYCgnK3pfFZSIix3jbK7&#10;mn75/PbZJSUhMtsw7ayo6SACvVo9fbLsfCUWrnW6EUCwiA1V52vaxuirogi8FYaFmfPC4qF0YFjE&#10;JeyKBliH1Y0uFmX5sugcNB4cFyHg7mY8pKtcX0rB47WUQUSia4rcYo6Q402KxWrJqh0w3yp+osH+&#10;gYVhymLTqdSGRUa+gvqllFEcXHAyzrgzhZNScZE1oJp5+UjNp5Z5kbWgOcFPNoX/V5Z/2G+BqKam&#10;z19QYpnBO9r8/PGNXN+S1+z4XbPheODHQzgeCGagXZ0PFaLWdgunVfBbSNp7CSZ9URXps8XDZLHo&#10;I+HjJsfdxeXFq4vsfnGP8xDiO+EMST81DRGY2rVx7azFe3Qwzw6z/fsQsTMCz4DUVNsUI1P6jW1I&#10;HDwKYQCuS5wxN50XifvINv/FQYsR+1FINAH5LXKPPH5irYHsGQ5OczufqmBmgkil9QQq/w465SaY&#10;yCM5AUdFf+w2ZeeOzsYJaJR18LuusT9TlWP+WfWoNcm+cc2Q7y7bgXOV/Tm9gTS4D9cZfv9SV3cA&#10;AAD//wMAUEsDBBQABgAIAAAAIQBHFNaK3QAAAAkBAAAPAAAAZHJzL2Rvd25yZXYueG1sTI/BTsMw&#10;DIbvSLxDZCRuLF1AHSt1JzSEVDiNwYFj1npttcaJmqwtb08QBzja/vT7+/PNbHox0uA7ywjLRQKC&#10;uLJ1xw3Cx/vzzT0IHzTXurdMCF/kYVNcXuQ6q+3EbzTuQyNiCPtMI7QhuExKX7VktF9YRxxvRzsY&#10;HeI4NLIe9BTDTS9VkqTS6I7jh1Y72rZUnfZngzCNR9Uot30pd6+rz1NpXXn75BCvr+bHBxCB5vAH&#10;w49+VIciOh3smWsveoS79XoVUQS1VCAi8Ls4IKSpAlnk8n+D4hsAAP//AwBQSwECLQAUAAYACAAA&#10;ACEAtoM4kv4AAADhAQAAEwAAAAAAAAAAAAAAAAAAAAAAW0NvbnRlbnRfVHlwZXNdLnhtbFBLAQIt&#10;ABQABgAIAAAAIQA4/SH/1gAAAJQBAAALAAAAAAAAAAAAAAAAAC8BAABfcmVscy8ucmVsc1BLAQIt&#10;ABQABgAIAAAAIQBKRLiF5wEAAPEDAAAOAAAAAAAAAAAAAAAAAC4CAABkcnMvZTJvRG9jLnhtbFBL&#10;AQItABQABgAIAAAAIQBHFNaK3QAAAAkBAAAPAAAAAAAAAAAAAAAAAEE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96BD9" w:rsidRDefault="00CF1358" w:rsidP="00752D08">
      <w:pPr>
        <w:jc w:val="both"/>
      </w:pPr>
      <w:r w:rsidRPr="00CF13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16D6BD" wp14:editId="5338F24A">
                <wp:simplePos x="0" y="0"/>
                <wp:positionH relativeFrom="column">
                  <wp:posOffset>848360</wp:posOffset>
                </wp:positionH>
                <wp:positionV relativeFrom="paragraph">
                  <wp:posOffset>113030</wp:posOffset>
                </wp:positionV>
                <wp:extent cx="4658995" cy="510540"/>
                <wp:effectExtent l="0" t="0" r="27305" b="2286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995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358" w:rsidRPr="00F96BD9" w:rsidRDefault="00CF1358" w:rsidP="00CF1358">
                            <w:pPr>
                              <w:rPr>
                                <w:lang w:val="en-GB"/>
                              </w:rPr>
                            </w:pPr>
                            <w:r w:rsidRPr="00F96BD9">
                              <w:t xml:space="preserve">Her yarıyıl, en az 1 mezun ve sektör temsilcisi ile bölüm öğrencilerinin </w:t>
                            </w:r>
                            <w:proofErr w:type="spellStart"/>
                            <w:r w:rsidRPr="00F96BD9">
                              <w:t>biraraya</w:t>
                            </w:r>
                            <w:proofErr w:type="spellEnd"/>
                            <w:r w:rsidRPr="00F96BD9">
                              <w:t xml:space="preserve"> geldiği etkinlik planlaması </w:t>
                            </w:r>
                            <w:r w:rsidR="00216A68">
                              <w:t>(*)</w:t>
                            </w:r>
                          </w:p>
                          <w:p w:rsidR="00CF1358" w:rsidRDefault="00CF1358" w:rsidP="00CF1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5" o:spid="_x0000_s1031" style="position:absolute;left:0;text-align:left;margin-left:66.8pt;margin-top:8.9pt;width:366.85pt;height:40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JWcgIAACAFAAAOAAAAZHJzL2Uyb0RvYy54bWysVM1u2zAMvg/YOwi6r46zpGuDOkXQosOA&#10;oi3WDj0rspQI1d8oJXb2YHuBvdgo2XGKLthh2MUmRX6kSH7UxWVrNNkKCMrZipYnI0qE5a5WdlXR&#10;b083H84oCZHZmmlnRUV3ItDL+ft3F42fibFbO10LIBjEhlnjK7qO0c+KIvC1MCycOC8sGqUDwyKq&#10;sCpqYA1GN7oYj0anReOg9uC4CAFPrzsjnef4Ugoe76UMIhJdUbxbzF/I32X6FvMLNlsB82vF+2uw&#10;f7iFYcpi0iHUNYuMbED9EcooDi44GU+4M4WTUnGRa8BqytGbah7XzItcCzYn+KFN4f+F5XfbByCq&#10;rujHKSWWGZzRtXqpf/2EuBKW4Cm2qPFhhp6P/gF6LaCY6m0lmPTHSkib27ob2iraSDgeTk6nZ+fn&#10;GJ6jbVqOppPc9+KA9hDiZ+EMSUJFAceWu8m2tyFiRnTdu6CSbtPlz1LcaZGuoO1XIbEUzDjO6Ewi&#10;caWBbBmOv34pUy0YK3smiFRaD6DyGEjHPaj3TTCRiTUAR8eAh2yDd87obByARlkHfwfLzn9fdVdr&#10;Kju2yzbPbRjQ0tU7nCW4juTB8xuF7bxlIT4wQFYj/3FT4z1+pHZNRV0vUbJ28OPYefJHsqGVkga3&#10;pKLh+4aBoER/sUjD83KCwyQxK5PppzEq8NqyfG2xG3PlcBIlvgmeZzH5R70XJTjzjAu9SFnRxCzH&#10;3BXlEfbKVey2F58ELhaL7Iar5Fm8tY+ep+Cpz4kuT+0zA99zKiIb79x+o9jsDbU634S0brGJTqrM&#10;u9Tprq/9BHANM4X6JyPt+Ws9ex0etvlvAAAA//8DAFBLAwQUAAYACAAAACEA7BQlft4AAAAJAQAA&#10;DwAAAGRycy9kb3ducmV2LnhtbEyPTU+DQBCG7yb+h82YeLOLJaEUWRpDYkz0JNaDty07BVJ2lrBb&#10;Cv56x5O9zZt58n7ku9n2YsLRd44UPK4iEEi1Mx01CvafLw8pCB80Gd07QgULetgVtze5zoy70AdO&#10;VWgEm5DPtII2hCGT0tctWu1XbkDi39GNVgeWYyPNqC9sbnu5jqJEWt0RJ7R6wLLF+lSdrYL3RYZp&#10;/5Vsf6ayW0z1Xb6+YanU/d38/AQi4Bz+Yfirz9Wh4E4HdybjRc86jhNG+djwBAbSZBODOCjYpmuQ&#10;RS6vFxS/AAAA//8DAFBLAQItABQABgAIAAAAIQC2gziS/gAAAOEBAAATAAAAAAAAAAAAAAAAAAAA&#10;AABbQ29udGVudF9UeXBlc10ueG1sUEsBAi0AFAAGAAgAAAAhADj9If/WAAAAlAEAAAsAAAAAAAAA&#10;AAAAAAAALwEAAF9yZWxzLy5yZWxzUEsBAi0AFAAGAAgAAAAhAGljklZyAgAAIAUAAA4AAAAAAAAA&#10;AAAAAAAALgIAAGRycy9lMm9Eb2MueG1sUEsBAi0AFAAGAAgAAAAhAOwUJX7eAAAACQEAAA8AAAAA&#10;AAAAAAAAAAAAzAQAAGRycy9kb3ducmV2LnhtbFBLBQYAAAAABAAEAPMAAADXBQAAAAA=&#10;" fillcolor="white [3201]" strokecolor="black [3200]" strokeweight="2pt">
                <v:textbox>
                  <w:txbxContent>
                    <w:p w:rsidR="00CF1358" w:rsidRPr="00F96BD9" w:rsidRDefault="00CF1358" w:rsidP="00CF1358">
                      <w:pPr>
                        <w:rPr>
                          <w:lang w:val="en-GB"/>
                        </w:rPr>
                      </w:pPr>
                      <w:r w:rsidRPr="00F96BD9">
                        <w:t>Her yarıyıl, en az 1 mezun ve sektör temsilcisi ile bölüm ö</w:t>
                      </w:r>
                      <w:bookmarkStart w:id="1" w:name="_GoBack"/>
                      <w:bookmarkEnd w:id="1"/>
                      <w:r w:rsidRPr="00F96BD9">
                        <w:t xml:space="preserve">ğrencilerinin </w:t>
                      </w:r>
                      <w:proofErr w:type="spellStart"/>
                      <w:r w:rsidRPr="00F96BD9">
                        <w:t>biraraya</w:t>
                      </w:r>
                      <w:proofErr w:type="spellEnd"/>
                      <w:r w:rsidRPr="00F96BD9">
                        <w:t xml:space="preserve"> geldiği etkinlik planlaması </w:t>
                      </w:r>
                      <w:r w:rsidR="00216A68">
                        <w:t>(*)</w:t>
                      </w:r>
                    </w:p>
                    <w:p w:rsidR="00CF1358" w:rsidRDefault="00CF1358" w:rsidP="00CF13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96BD9" w:rsidRDefault="00CF1358" w:rsidP="00752D08">
      <w:pPr>
        <w:jc w:val="both"/>
      </w:pPr>
      <w:r w:rsidRPr="00CF13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CB5B25" wp14:editId="3874945A">
                <wp:simplePos x="0" y="0"/>
                <wp:positionH relativeFrom="column">
                  <wp:posOffset>3170555</wp:posOffset>
                </wp:positionH>
                <wp:positionV relativeFrom="paragraph">
                  <wp:posOffset>294005</wp:posOffset>
                </wp:positionV>
                <wp:extent cx="0" cy="285750"/>
                <wp:effectExtent l="95250" t="19050" r="76200" b="9525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6" o:spid="_x0000_s1026" type="#_x0000_t32" style="position:absolute;margin-left:249.65pt;margin-top:23.15pt;width:0;height:22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+J5wEAAPEDAAAOAAAAZHJzL2Uyb0RvYy54bWysU82O0zAQviPxDpbvNGnRLquo6Uq0wAWx&#10;FT8P4HXsxlr/aWyahJfhGXrnRh9sx06bRbvAAXGZxPZ8M9/3eby87o0mewFBOVvT+aykRFjuGmV3&#10;Nf3y+e2LK0pCZLZh2llR00EEer16/mzZ+UosXOt0I4BgERuqzte0jdFXRRF4KwwLM+eFxUPpwLCI&#10;S9gVDbAOqxtdLMrysugcNB4cFyHg7mY8pKtcX0rB442UQUSia4rcYo6Q422KxWrJqh0w3yp+osH+&#10;gYVhymLTqdSGRUa+gnpSyigOLjgZZ9yZwkmpuMgaUM28fKTmU8u8yFrQnOAnm8L/K8s/7LdAVFPT&#10;l5eUWGbwjjY/f3wjN3fkNTt+12w4HvjxEI4HghloV+dDhai13cJpFfwWkvZegklfVEX6bPEwWSz6&#10;SPi4yXF3cXXx6iK7XzzgPIT4TjhD0k9NQwSmdm1cO2vxHh3Ms8Ns/z5E7IzAMyA11TbFyJR+YxsS&#10;B49CGIDrEmfMTedF4j6yzX9x0GLEfhQSTUB+i9wjj59YayB7hoPT3M2nKpiZIFJpPYHKv4NOuQkm&#10;8khOwFHRH7tN2bmjs3ECGmUd/K5r7M9U5Zh/Vj1qTbJvXTPku8t24Fxlf05vIA3ur+sMf3ipq3sA&#10;AAD//wMAUEsDBBQABgAIAAAAIQDrihYD3QAAAAkBAAAPAAAAZHJzL2Rvd25yZXYueG1sTI9PT4NA&#10;EMXvJn6HzZh4s0vBVEGWxtSYoKdae+hxC1MgZWc37Bbw2zvGg57m38t7v8nXs+nFiIPvLClYLiIQ&#10;SJWtO2oU7D9f7x5B+KCp1r0lVPCFHtbF9VWus9pO9IHjLjSCTchnWkEbgsuk9FWLRvuFdUh8O9nB&#10;6MDj0Mh60BObm17GUbSSRnfECa12uGmxOu8uRsE0nuImdpu3cvv+cDiX1pXJi1Pq9mZ+fgIRcA5/&#10;YvjBZ3QomOloL1R70Su4T9OEpdysuLLgd3FUkC4TkEUu/39QfAMAAP//AwBQSwECLQAUAAYACAAA&#10;ACEAtoM4kv4AAADhAQAAEwAAAAAAAAAAAAAAAAAAAAAAW0NvbnRlbnRfVHlwZXNdLnhtbFBLAQIt&#10;ABQABgAIAAAAIQA4/SH/1gAAAJQBAAALAAAAAAAAAAAAAAAAAC8BAABfcmVscy8ucmVsc1BLAQIt&#10;ABQABgAIAAAAIQDqwb+J5wEAAPEDAAAOAAAAAAAAAAAAAAAAAC4CAABkcnMvZTJvRG9jLnhtbFBL&#10;AQItABQABgAIAAAAIQDrihYD3QAAAAkBAAAPAAAAAAAAAAAAAAAAAEE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96BD9" w:rsidRDefault="00CF1358" w:rsidP="00752D08">
      <w:pPr>
        <w:jc w:val="both"/>
      </w:pPr>
      <w:r w:rsidRPr="00CF13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4F3812" wp14:editId="4C270CD7">
                <wp:simplePos x="0" y="0"/>
                <wp:positionH relativeFrom="column">
                  <wp:posOffset>849086</wp:posOffset>
                </wp:positionH>
                <wp:positionV relativeFrom="paragraph">
                  <wp:posOffset>274412</wp:posOffset>
                </wp:positionV>
                <wp:extent cx="4658995" cy="665018"/>
                <wp:effectExtent l="0" t="0" r="27305" b="2095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995" cy="665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6FD" w:rsidRPr="00CF1358" w:rsidRDefault="00216A68" w:rsidP="00CF1358">
                            <w:pPr>
                              <w:rPr>
                                <w:lang w:val="en-GB"/>
                              </w:rPr>
                            </w:pPr>
                            <w:r w:rsidRPr="00CF1358">
                              <w:t xml:space="preserve">Mezun olacak öğrencilerimiz için iş olanağı ve kariyer hedefleri doğrultusunda sektör temsilcileri ile </w:t>
                            </w:r>
                            <w:proofErr w:type="spellStart"/>
                            <w:r w:rsidRPr="00CF1358">
                              <w:t>biraraya</w:t>
                            </w:r>
                            <w:proofErr w:type="spellEnd"/>
                            <w:r w:rsidRPr="00CF1358">
                              <w:t xml:space="preserve"> gelmesi için her Bahar yarıyılı döneminde Kariyer Günleri etkinliğinin </w:t>
                            </w:r>
                            <w:r w:rsidR="00CF1358">
                              <w:t>planlanması</w:t>
                            </w:r>
                            <w:r>
                              <w:t xml:space="preserve"> (*)</w:t>
                            </w:r>
                          </w:p>
                          <w:p w:rsidR="00CF1358" w:rsidRDefault="00CF1358" w:rsidP="00CF1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" o:spid="_x0000_s1032" style="position:absolute;left:0;text-align:left;margin-left:66.85pt;margin-top:21.6pt;width:366.85pt;height:52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0XHcQIAACAFAAAOAAAAZHJzL2Uyb0RvYy54bWysVM1u2zAMvg/YOwi6r46zJG2DOkXQosOA&#10;og3WDj0rspQY1d8oJXb2YHuBvtgo+SdFV+ww7GKTIj9SJD/q4rLRiuwF+MqaguYnI0qE4baszKag&#10;3x9vPp1R4gMzJVPWiIIehKeXi48fLmo3F2O7taoUQDCI8fPaFXQbgptnmedboZk/sU4YNEoLmgVU&#10;YZOVwGqMrlU2Ho1mWW2hdGC58B5Pr1sjXaT4Ugoe7qX0IhBVULxbSF9I33X8ZosLNt8Ac9uKd9dg&#10;/3ALzSqDSYdQ1ywwsoPqj1C64mC9leGEW51ZKSsuUg1YTT56U83DljmRasHmeDe0yf+/sPxuvwJS&#10;lQX9fEqJYRpndF09ly+/IGyEIXiKLaqdn6Png1tBp3kUY72NBB3/WAlpUlsPQ1tFEwjHw8lsenZ+&#10;PqWEo202m47ysxg0O6Id+PBFWE2iUFDAsaVusv2tD61r74K4eJs2f5LCQYl4BWW+CYmlYMZxQicS&#10;iSsFZM9w/OVz3qVNnhEiK6UGUP4eSIUe1PlGmEjEGoCj94DHbIN3ymhNGIC6Mhb+Dpatf191W2ss&#10;OzTrJs1t1g9obcsDzhJsS3Lv+E2F7bxlPqwYIKuR/7ip4R4/Utm6oLaTKNla+PneefRHsqGVkhq3&#10;pKD+x46BoER9NUjD83wyiWuVlMn0dIwKvLasX1vMTl9ZnESOb4LjSYz+QfWiBKufcKGXMSuamOGY&#10;u6A8QK9chXZ78UngYrlMbrhKjoVb8+B4DB77HOny2DwxcB2nArLxzvYbxeZvqNX6RqSxy12wskq8&#10;i51u+9pNANcwMbd7MuKev9aT1/FhW/wGAAD//wMAUEsDBBQABgAIAAAAIQDTn9if3wAAAAoBAAAP&#10;AAAAZHJzL2Rvd25yZXYueG1sTI9BT4NAEIXvJv6HzZh4s4uFlBZZGkNiTPQk1oO3LTsCkZ0l7JaC&#10;v97xZI8v78ubb/L9bHsx4eg7RwruVxEIpNqZjhoFh/enuy0IHzQZ3TtCBQt62BfXV7nOjDvTG05V&#10;aASPkM+0gjaEIZPS1y1a7VduQOLuy41WB45jI82ozzxue7mOoo20uiO+0OoByxbr7+pkFbwuMkyH&#10;j83uZyq7xVSf5fMLlkrd3syPDyACzuEfhj99VoeCnY7uRMaLnnMcp4wqSOI1CAa2mzQBceQmSXcg&#10;i1xevlD8AgAA//8DAFBLAQItABQABgAIAAAAIQC2gziS/gAAAOEBAAATAAAAAAAAAAAAAAAAAAAA&#10;AABbQ29udGVudF9UeXBlc10ueG1sUEsBAi0AFAAGAAgAAAAhADj9If/WAAAAlAEAAAsAAAAAAAAA&#10;AAAAAAAALwEAAF9yZWxzLy5yZWxzUEsBAi0AFAAGAAgAAAAhABDjRcdxAgAAIAUAAA4AAAAAAAAA&#10;AAAAAAAALgIAAGRycy9lMm9Eb2MueG1sUEsBAi0AFAAGAAgAAAAhANOf2J/fAAAACgEAAA8AAAAA&#10;AAAAAAAAAAAAywQAAGRycy9kb3ducmV2LnhtbFBLBQYAAAAABAAEAPMAAADXBQAAAAA=&#10;" fillcolor="white [3201]" strokecolor="black [3200]" strokeweight="2pt">
                <v:textbox>
                  <w:txbxContent>
                    <w:p w:rsidR="00000000" w:rsidRPr="00CF1358" w:rsidRDefault="00216A68" w:rsidP="00CF1358">
                      <w:pPr>
                        <w:rPr>
                          <w:lang w:val="en-GB"/>
                        </w:rPr>
                      </w:pPr>
                      <w:r w:rsidRPr="00CF1358">
                        <w:t>Mezun olacak öğrencilerimiz için iş olanağı ve kariyer hedefleri doğrultusunda sektör temsilcileri i</w:t>
                      </w:r>
                      <w:r w:rsidRPr="00CF1358">
                        <w:t xml:space="preserve">le </w:t>
                      </w:r>
                      <w:proofErr w:type="spellStart"/>
                      <w:r w:rsidRPr="00CF1358">
                        <w:t>biraraya</w:t>
                      </w:r>
                      <w:proofErr w:type="spellEnd"/>
                      <w:r w:rsidRPr="00CF1358">
                        <w:t xml:space="preserve"> gelmesi için her </w:t>
                      </w:r>
                      <w:r w:rsidRPr="00CF1358">
                        <w:t xml:space="preserve">Bahar yarıyılı döneminde Kariyer Günleri etkinliğinin </w:t>
                      </w:r>
                      <w:r w:rsidR="00CF1358">
                        <w:t>planlanması</w:t>
                      </w:r>
                      <w:r>
                        <w:t xml:space="preserve"> (*)</w:t>
                      </w:r>
                    </w:p>
                    <w:p w:rsidR="00CF1358" w:rsidRDefault="00CF1358" w:rsidP="00CF13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96BD9" w:rsidRDefault="00F96BD9" w:rsidP="00752D08">
      <w:pPr>
        <w:jc w:val="both"/>
      </w:pPr>
    </w:p>
    <w:p w:rsidR="00F96BD9" w:rsidRDefault="00F96BD9" w:rsidP="00752D08">
      <w:pPr>
        <w:jc w:val="both"/>
      </w:pPr>
    </w:p>
    <w:p w:rsidR="00F96BD9" w:rsidRDefault="00F96BD9" w:rsidP="00752D08">
      <w:pPr>
        <w:jc w:val="both"/>
      </w:pPr>
    </w:p>
    <w:p w:rsidR="00F96BD9" w:rsidRDefault="00F96BD9" w:rsidP="00752D08">
      <w:pPr>
        <w:jc w:val="both"/>
      </w:pPr>
    </w:p>
    <w:p w:rsidR="00F96BD9" w:rsidRDefault="00F96BD9" w:rsidP="00752D08">
      <w:pPr>
        <w:jc w:val="both"/>
      </w:pPr>
    </w:p>
    <w:p w:rsidR="00F96BD9" w:rsidRDefault="00F96BD9" w:rsidP="00752D08">
      <w:pPr>
        <w:jc w:val="both"/>
      </w:pPr>
    </w:p>
    <w:p w:rsidR="00F96BD9" w:rsidRDefault="00F96BD9" w:rsidP="00752D08">
      <w:pPr>
        <w:jc w:val="both"/>
      </w:pPr>
    </w:p>
    <w:p w:rsidR="00F96BD9" w:rsidRDefault="00F96BD9" w:rsidP="00752D08">
      <w:pPr>
        <w:jc w:val="both"/>
      </w:pPr>
    </w:p>
    <w:p w:rsidR="00752D08" w:rsidRPr="00752D08" w:rsidRDefault="00666640" w:rsidP="00752D08">
      <w:pPr>
        <w:jc w:val="both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BBC1EE" wp14:editId="430B99F5">
                <wp:simplePos x="0" y="0"/>
                <wp:positionH relativeFrom="column">
                  <wp:posOffset>689610</wp:posOffset>
                </wp:positionH>
                <wp:positionV relativeFrom="paragraph">
                  <wp:posOffset>4907915</wp:posOffset>
                </wp:positionV>
                <wp:extent cx="3693160" cy="1854200"/>
                <wp:effectExtent l="0" t="0" r="21590" b="127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160" cy="1854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875" w:rsidRDefault="00216A68" w:rsidP="00216A68">
                            <w:proofErr w:type="spellStart"/>
                            <w:r w:rsidRPr="00216A68">
                              <w:rPr>
                                <w:lang w:val="en-GB"/>
                              </w:rPr>
                              <w:t>Dönem</w:t>
                            </w:r>
                            <w:proofErr w:type="spellEnd"/>
                            <w:r w:rsidRPr="00216A6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16A68">
                              <w:rPr>
                                <w:lang w:val="en-GB"/>
                              </w:rPr>
                              <w:t>sonunda</w:t>
                            </w:r>
                            <w:proofErr w:type="spellEnd"/>
                            <w:r w:rsidRPr="00216A68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216A68">
                              <w:rPr>
                                <w:lang w:val="en-GB"/>
                              </w:rPr>
                              <w:t>mezun</w:t>
                            </w:r>
                            <w:proofErr w:type="spellEnd"/>
                            <w:r w:rsidRPr="00216A6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16A68">
                              <w:rPr>
                                <w:lang w:val="en-GB"/>
                              </w:rPr>
                              <w:t>öğrencilerimiz</w:t>
                            </w:r>
                            <w:proofErr w:type="spellEnd"/>
                            <w:r w:rsidRPr="00216A6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16A68">
                              <w:rPr>
                                <w:lang w:val="en-GB"/>
                              </w:rPr>
                              <w:t>ve</w:t>
                            </w:r>
                            <w:proofErr w:type="spellEnd"/>
                            <w:r w:rsidRPr="00216A6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16A68">
                              <w:rPr>
                                <w:lang w:val="en-GB"/>
                              </w:rPr>
                              <w:t>sektör</w:t>
                            </w:r>
                            <w:proofErr w:type="spellEnd"/>
                            <w:r w:rsidRPr="00216A6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16A68">
                              <w:rPr>
                                <w:lang w:val="en-GB"/>
                              </w:rPr>
                              <w:t>temsilcileri</w:t>
                            </w:r>
                            <w:proofErr w:type="spellEnd"/>
                            <w:r w:rsidRPr="00216A6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16A68">
                              <w:rPr>
                                <w:lang w:val="en-GB"/>
                              </w:rPr>
                              <w:t>ile</w:t>
                            </w:r>
                            <w:proofErr w:type="spellEnd"/>
                            <w:r w:rsidRPr="00216A6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16A68">
                              <w:rPr>
                                <w:lang w:val="en-GB"/>
                              </w:rPr>
                              <w:t>sağlanan</w:t>
                            </w:r>
                            <w:proofErr w:type="spellEnd"/>
                            <w:r w:rsidRPr="00216A6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16A68">
                              <w:rPr>
                                <w:lang w:val="en-GB"/>
                              </w:rPr>
                              <w:t>iletişim</w:t>
                            </w:r>
                            <w:proofErr w:type="spellEnd"/>
                            <w:r w:rsidRPr="00216A6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16A68">
                              <w:rPr>
                                <w:lang w:val="en-GB"/>
                              </w:rPr>
                              <w:t>sonunda</w:t>
                            </w:r>
                            <w:proofErr w:type="spellEnd"/>
                            <w:r w:rsidRPr="00216A6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16A68">
                              <w:rPr>
                                <w:lang w:val="en-GB"/>
                              </w:rPr>
                              <w:t>gerçekleştirilen</w:t>
                            </w:r>
                            <w:proofErr w:type="spellEnd"/>
                            <w:r w:rsidRPr="00216A6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16A68">
                              <w:rPr>
                                <w:lang w:val="en-GB"/>
                              </w:rPr>
                              <w:t>staj</w:t>
                            </w:r>
                            <w:proofErr w:type="spellEnd"/>
                            <w:r w:rsidRPr="00216A6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16A68">
                              <w:rPr>
                                <w:lang w:val="en-GB"/>
                              </w:rPr>
                              <w:t>yeri</w:t>
                            </w:r>
                            <w:proofErr w:type="spellEnd"/>
                            <w:r w:rsidRPr="00216A6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16A68">
                              <w:rPr>
                                <w:lang w:val="en-GB"/>
                              </w:rPr>
                              <w:t>bulma</w:t>
                            </w:r>
                            <w:proofErr w:type="spellEnd"/>
                            <w:r w:rsidRPr="00216A68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216A68">
                              <w:rPr>
                                <w:lang w:val="en-GB"/>
                              </w:rPr>
                              <w:t>kariyer</w:t>
                            </w:r>
                            <w:proofErr w:type="spellEnd"/>
                            <w:r w:rsidRPr="00216A6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16A68">
                              <w:rPr>
                                <w:lang w:val="en-GB"/>
                              </w:rPr>
                              <w:t>fırsatları</w:t>
                            </w:r>
                            <w:proofErr w:type="spellEnd"/>
                            <w:r w:rsidRPr="00216A68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216A68">
                              <w:rPr>
                                <w:lang w:val="en-GB"/>
                              </w:rPr>
                              <w:t>teknik</w:t>
                            </w:r>
                            <w:proofErr w:type="spellEnd"/>
                            <w:r w:rsidRPr="00216A6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16A68">
                              <w:rPr>
                                <w:lang w:val="en-GB"/>
                              </w:rPr>
                              <w:t>gezi</w:t>
                            </w:r>
                            <w:proofErr w:type="spellEnd"/>
                            <w:r w:rsidRPr="00216A68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216A68">
                              <w:rPr>
                                <w:lang w:val="en-GB"/>
                              </w:rPr>
                              <w:t>seminer</w:t>
                            </w:r>
                            <w:proofErr w:type="spellEnd"/>
                            <w:r w:rsidRPr="00216A6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16A68">
                              <w:rPr>
                                <w:lang w:val="en-GB"/>
                              </w:rPr>
                              <w:t>gibi</w:t>
                            </w:r>
                            <w:proofErr w:type="spellEnd"/>
                            <w:r w:rsidRPr="00216A6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16A68">
                              <w:rPr>
                                <w:lang w:val="en-GB"/>
                              </w:rPr>
                              <w:t>etkinlikler</w:t>
                            </w:r>
                            <w:proofErr w:type="spellEnd"/>
                            <w:r w:rsidRPr="00216A6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16A68">
                              <w:rPr>
                                <w:lang w:val="en-GB"/>
                              </w:rPr>
                              <w:t>konularında</w:t>
                            </w:r>
                            <w:proofErr w:type="spellEnd"/>
                            <w:r w:rsidRPr="00216A6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hazırlanan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raporun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16A68">
                              <w:rPr>
                                <w:lang w:val="en-GB"/>
                              </w:rPr>
                              <w:t>Kalite</w:t>
                            </w:r>
                            <w:proofErr w:type="spellEnd"/>
                            <w:r w:rsidRPr="00216A6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16A68">
                              <w:rPr>
                                <w:lang w:val="en-GB"/>
                              </w:rPr>
                              <w:t>komisyonuna</w:t>
                            </w:r>
                            <w:proofErr w:type="spellEnd"/>
                            <w:r w:rsidRPr="00216A6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16A68">
                              <w:rPr>
                                <w:lang w:val="en-GB"/>
                              </w:rPr>
                              <w:t>bildirilmesi</w:t>
                            </w:r>
                            <w:proofErr w:type="spellEnd"/>
                            <w:r w:rsidRPr="00216A68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201875" w:rsidRDefault="00201875" w:rsidP="00201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3" style="position:absolute;left:0;text-align:left;margin-left:54.3pt;margin-top:386.45pt;width:290.8pt;height:14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vsZgIAAB0FAAAOAAAAZHJzL2Uyb0RvYy54bWysVEtvGyEQvlfqf0Dcm/U6zsvKOrISpaoU&#10;JVGSKmfMgo0KDAXsXffXd2AfiRqrh6oXltmZb57fcHnVGk12wgcFtqLl0YQSYTnUyq4r+v3l9ss5&#10;JSEyWzMNVlR0LwK9Wnz+dNm4uZjCBnQtPEEnNswbV9FNjG5eFIFvhGHhCJywqJTgDYso+nVRe9ag&#10;d6OL6WRyWjTga+eBixDw702npIvsX0rB44OUQUSiK4q5xXz6fK7SWSwu2Xztmdso3qfB/iELw5TF&#10;oKOrGxYZ2Xr1wZVR3EMAGY84mAKkVFzkGrCacvJHNc8b5kSuBZsT3Nim8P/c8vvdoyeqrui0pMQy&#10;gzN62DFNUMTeNC7M0eTZPfpeCnhNhbbSm/TFEkib+7kf+ynaSDj+PD69OC5Pse0cdeX5yQwnlrwW&#10;b3DnQ/wqwJB0qajQWrmQamZztrsLsbMerBCaMupyyLe41yIZa/skJNaBUacZnRkkrrUnWE1F6x+5&#10;HoycLRNEKq1HUHkIpOMA6m0TTGRWjcDJIeBbtNE6RwQbR6BRFvzfwbKzH6ruak1lx3bV5qGdDUNa&#10;Qb3HQXroGB4cv1XY0TsW4iPzSGmcAq5pfMBDamgqCv2Nkg34X4f+J3tkGmopaXBFKhp+bpkXlOhv&#10;Fjl4Uc5maaeyMDs5m6Lg32tW7zV2a64BJ4E0w+zyNdlHPVylB/OK27xMUVHFLMfYFeXRD8J17FYX&#10;3wMulstshnvkWLyzz44n56nPiS4v7SvzrqdVREbew7BOH6jV2SakheU2glSZd6nTXV/7CeAOZvL2&#10;70Va8vdytnp71Ra/AQAA//8DAFBLAwQUAAYACAAAACEAusivEN8AAAAMAQAADwAAAGRycy9kb3du&#10;cmV2LnhtbEyPQUvEMBCF74L/IYzgzU0s0m5q00UED4qXbQWvaTO2dZNJabK79d+bPenx8T7efFPt&#10;VmfZCZcweVJwvxHAkHpvJhoUfLQvd1tgIWoy2npCBT8YYFdfX1W6NP5Mezw1cWBphEKpFYwxziXn&#10;oR/R6bDxM1LqvvzidExxGbhZ9DmNO8szIXLu9ETpwqhnfB6xPzRHp2DYH8JbpmX/3cmiebVT+y4/&#10;W6Vub9anR2AR1/gHw0U/qUOdnDp/JBOYTVls84QqKIpMAktELkUGrLtU+YMEXlf8/xP1LwAAAP//&#10;AwBQSwECLQAUAAYACAAAACEAtoM4kv4AAADhAQAAEwAAAAAAAAAAAAAAAAAAAAAAW0NvbnRlbnRf&#10;VHlwZXNdLnhtbFBLAQItABQABgAIAAAAIQA4/SH/1gAAAJQBAAALAAAAAAAAAAAAAAAAAC8BAABf&#10;cmVscy8ucmVsc1BLAQItABQABgAIAAAAIQBBBnvsZgIAAB0FAAAOAAAAAAAAAAAAAAAAAC4CAABk&#10;cnMvZTJvRG9jLnhtbFBLAQItABQABgAIAAAAIQC6yK8Q3wAAAAwBAAAPAAAAAAAAAAAAAAAAAMAE&#10;AABkcnMvZG93bnJldi54bWxQSwUGAAAAAAQABADzAAAAzAUAAAAA&#10;" fillcolor="white [3201]" strokecolor="black [3200]" strokeweight="2pt">
                <v:textbox>
                  <w:txbxContent>
                    <w:p w:rsidR="00201875" w:rsidRDefault="00216A68" w:rsidP="00216A68">
                      <w:proofErr w:type="spellStart"/>
                      <w:r w:rsidRPr="00216A68">
                        <w:rPr>
                          <w:lang w:val="en-GB"/>
                        </w:rPr>
                        <w:t>Dönem</w:t>
                      </w:r>
                      <w:proofErr w:type="spellEnd"/>
                      <w:r w:rsidRPr="00216A6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216A68">
                        <w:rPr>
                          <w:lang w:val="en-GB"/>
                        </w:rPr>
                        <w:t>sonunda</w:t>
                      </w:r>
                      <w:proofErr w:type="spellEnd"/>
                      <w:r w:rsidRPr="00216A68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216A68">
                        <w:rPr>
                          <w:lang w:val="en-GB"/>
                        </w:rPr>
                        <w:t>mezun</w:t>
                      </w:r>
                      <w:proofErr w:type="spellEnd"/>
                      <w:r w:rsidRPr="00216A6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216A68">
                        <w:rPr>
                          <w:lang w:val="en-GB"/>
                        </w:rPr>
                        <w:t>öğrencilerimiz</w:t>
                      </w:r>
                      <w:proofErr w:type="spellEnd"/>
                      <w:r w:rsidRPr="00216A6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216A68">
                        <w:rPr>
                          <w:lang w:val="en-GB"/>
                        </w:rPr>
                        <w:t>ve</w:t>
                      </w:r>
                      <w:proofErr w:type="spellEnd"/>
                      <w:r w:rsidRPr="00216A6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216A68">
                        <w:rPr>
                          <w:lang w:val="en-GB"/>
                        </w:rPr>
                        <w:t>sektör</w:t>
                      </w:r>
                      <w:proofErr w:type="spellEnd"/>
                      <w:r w:rsidRPr="00216A6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216A68">
                        <w:rPr>
                          <w:lang w:val="en-GB"/>
                        </w:rPr>
                        <w:t>temsilcileri</w:t>
                      </w:r>
                      <w:proofErr w:type="spellEnd"/>
                      <w:r w:rsidRPr="00216A6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216A68">
                        <w:rPr>
                          <w:lang w:val="en-GB"/>
                        </w:rPr>
                        <w:t>ile</w:t>
                      </w:r>
                      <w:proofErr w:type="spellEnd"/>
                      <w:r w:rsidRPr="00216A6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216A68">
                        <w:rPr>
                          <w:lang w:val="en-GB"/>
                        </w:rPr>
                        <w:t>sağlanan</w:t>
                      </w:r>
                      <w:proofErr w:type="spellEnd"/>
                      <w:r w:rsidRPr="00216A6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216A68">
                        <w:rPr>
                          <w:lang w:val="en-GB"/>
                        </w:rPr>
                        <w:t>iletişim</w:t>
                      </w:r>
                      <w:proofErr w:type="spellEnd"/>
                      <w:r w:rsidRPr="00216A6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216A68">
                        <w:rPr>
                          <w:lang w:val="en-GB"/>
                        </w:rPr>
                        <w:t>sonunda</w:t>
                      </w:r>
                      <w:proofErr w:type="spellEnd"/>
                      <w:r w:rsidRPr="00216A6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216A68">
                        <w:rPr>
                          <w:lang w:val="en-GB"/>
                        </w:rPr>
                        <w:t>gerçekleştirilen</w:t>
                      </w:r>
                      <w:proofErr w:type="spellEnd"/>
                      <w:r w:rsidRPr="00216A6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216A68">
                        <w:rPr>
                          <w:lang w:val="en-GB"/>
                        </w:rPr>
                        <w:t>staj</w:t>
                      </w:r>
                      <w:proofErr w:type="spellEnd"/>
                      <w:r w:rsidRPr="00216A6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216A68">
                        <w:rPr>
                          <w:lang w:val="en-GB"/>
                        </w:rPr>
                        <w:t>yeri</w:t>
                      </w:r>
                      <w:proofErr w:type="spellEnd"/>
                      <w:r w:rsidRPr="00216A6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216A68">
                        <w:rPr>
                          <w:lang w:val="en-GB"/>
                        </w:rPr>
                        <w:t>bulma</w:t>
                      </w:r>
                      <w:proofErr w:type="spellEnd"/>
                      <w:r w:rsidRPr="00216A68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216A68">
                        <w:rPr>
                          <w:lang w:val="en-GB"/>
                        </w:rPr>
                        <w:t>kariyer</w:t>
                      </w:r>
                      <w:proofErr w:type="spellEnd"/>
                      <w:r w:rsidRPr="00216A6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216A68">
                        <w:rPr>
                          <w:lang w:val="en-GB"/>
                        </w:rPr>
                        <w:t>fırsatları</w:t>
                      </w:r>
                      <w:proofErr w:type="spellEnd"/>
                      <w:r w:rsidRPr="00216A68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216A68">
                        <w:rPr>
                          <w:lang w:val="en-GB"/>
                        </w:rPr>
                        <w:t>teknik</w:t>
                      </w:r>
                      <w:proofErr w:type="spellEnd"/>
                      <w:r w:rsidRPr="00216A6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216A68">
                        <w:rPr>
                          <w:lang w:val="en-GB"/>
                        </w:rPr>
                        <w:t>gezi</w:t>
                      </w:r>
                      <w:proofErr w:type="spellEnd"/>
                      <w:r w:rsidRPr="00216A68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216A68">
                        <w:rPr>
                          <w:lang w:val="en-GB"/>
                        </w:rPr>
                        <w:t>seminer</w:t>
                      </w:r>
                      <w:proofErr w:type="spellEnd"/>
                      <w:r w:rsidRPr="00216A6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216A68">
                        <w:rPr>
                          <w:lang w:val="en-GB"/>
                        </w:rPr>
                        <w:t>gibi</w:t>
                      </w:r>
                      <w:proofErr w:type="spellEnd"/>
                      <w:r w:rsidRPr="00216A6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216A68">
                        <w:rPr>
                          <w:lang w:val="en-GB"/>
                        </w:rPr>
                        <w:t>etkinlikler</w:t>
                      </w:r>
                      <w:proofErr w:type="spellEnd"/>
                      <w:r w:rsidRPr="00216A6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216A68">
                        <w:rPr>
                          <w:lang w:val="en-GB"/>
                        </w:rPr>
                        <w:t>konularında</w:t>
                      </w:r>
                      <w:proofErr w:type="spellEnd"/>
                      <w:r w:rsidRPr="00216A6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hazırlanan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raporun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216A68">
                        <w:rPr>
                          <w:lang w:val="en-GB"/>
                        </w:rPr>
                        <w:t>Kalite</w:t>
                      </w:r>
                      <w:proofErr w:type="spellEnd"/>
                      <w:r w:rsidRPr="00216A6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216A68">
                        <w:rPr>
                          <w:lang w:val="en-GB"/>
                        </w:rPr>
                        <w:t>komisyonuna</w:t>
                      </w:r>
                      <w:proofErr w:type="spellEnd"/>
                      <w:r w:rsidRPr="00216A6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216A68">
                        <w:rPr>
                          <w:lang w:val="en-GB"/>
                        </w:rPr>
                        <w:t>bildirilmesi</w:t>
                      </w:r>
                      <w:proofErr w:type="spellEnd"/>
                      <w:r w:rsidRPr="00216A68">
                        <w:rPr>
                          <w:lang w:val="en-GB"/>
                        </w:rPr>
                        <w:t xml:space="preserve"> </w:t>
                      </w:r>
                    </w:p>
                    <w:p w:rsidR="00201875" w:rsidRDefault="00201875" w:rsidP="0020187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9FC997" wp14:editId="390570DC">
                <wp:simplePos x="0" y="0"/>
                <wp:positionH relativeFrom="column">
                  <wp:posOffset>2467874</wp:posOffset>
                </wp:positionH>
                <wp:positionV relativeFrom="paragraph">
                  <wp:posOffset>4596130</wp:posOffset>
                </wp:positionV>
                <wp:extent cx="0" cy="314325"/>
                <wp:effectExtent l="114300" t="19050" r="114300" b="8572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194.3pt;margin-top:361.9pt;width:0;height:24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e06QEAAPsDAAAOAAAAZHJzL2Uyb0RvYy54bWysU8uu0zAQ3SPxD1b2NGkvIBQ1vRItjwXi&#10;Vjw+wNexG+v6pbFpEn6Gb+ieHf2wO7bTgHgtEBvLjzln5pwZr68HrciRg5fWNMVyURWEG2ZbaQ5N&#10;8fHDy0fPCuIDNS1V1vCmGLkvrjcPH6x7V/OV7axqORAkMb7uXVN0Ibi6LD3ruKZ+YR03+CgsaBrw&#10;CIeyBdoju1blqqqelr2F1oFl3Hu83eXHYpP4heAs3AjheSCqKbC2kFZI621cy82a1gegrpNsKoP+&#10;QxWaSoNJZ6odDZR8AvkLlZYMrLciLJjVpRVCMp40oJpl9ZOa9x11PGlBc7ybbfL/j5a9Pe6ByBZ7&#10;h50yVGOPdt++fiY3d+Q5PX9RdDyf2PnkzyeCEWhX73yNqK3Zw3Tybg9R+yBAE6Gke41syQ3UR4Zk&#10;9jibzYdAWL5keHu1fHy1ehKJy8wQmRz48IpbTeKmKXwAKg9d2FpjsKMWMjs9vvEhAy+ACFYmroFK&#10;9cK0JIwOJVEA209J4nsZVeS60y6MimfsOy7QDqxvlRSkQeRbBeRIcYTau+XMgpERIqRSM6j6O2iK&#10;jTCehnMGZkV/zDZHp4zWhBmopbHwu6xhuJQqcvxFddYaZd/adkxdTHbghKUmTL8hjvCP5wT//mc3&#10;9wAAAP//AwBQSwMEFAAGAAgAAAAhANCxBybgAAAACwEAAA8AAABkcnMvZG93bnJldi54bWxMj01L&#10;w0AQhu+C/2EZwUuxGxNsYsymiFAQBKGxB4/b7DQJzc6G7KZN/70jHupx3nl4P4r1bHtxwtF3jhQ8&#10;LiMQSLUzHTUKdl+bhwyED5qM7h2hggt6WJe3N4XOjTvTFk9VaASbkM+1gjaEIZfS1y1a7ZduQOLf&#10;wY1WBz7HRppRn9nc9jKOopW0uiNOaPWAby3Wx2qyCsbF5vl42cbx4vDxXqXZPD3tvj+Vur+bX19A&#10;BJzDFYbf+lwdSu60dxMZL3oFSZatGFWQxglvYOJP2bOSJgnIspD/N5Q/AAAA//8DAFBLAQItABQA&#10;BgAIAAAAIQC2gziS/gAAAOEBAAATAAAAAAAAAAAAAAAAAAAAAABbQ29udGVudF9UeXBlc10ueG1s&#10;UEsBAi0AFAAGAAgAAAAhADj9If/WAAAAlAEAAAsAAAAAAAAAAAAAAAAALwEAAF9yZWxzLy5yZWxz&#10;UEsBAi0AFAAGAAgAAAAhAM2yp7TpAQAA+wMAAA4AAAAAAAAAAAAAAAAALgIAAGRycy9lMm9Eb2Mu&#10;eG1sUEsBAi0AFAAGAAgAAAAhANCxBybgAAAACwEAAA8AAAAAAAAAAAAAAAAAQw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C77AF2" wp14:editId="1FC45348">
                <wp:simplePos x="0" y="0"/>
                <wp:positionH relativeFrom="column">
                  <wp:posOffset>681355</wp:posOffset>
                </wp:positionH>
                <wp:positionV relativeFrom="paragraph">
                  <wp:posOffset>4079875</wp:posOffset>
                </wp:positionV>
                <wp:extent cx="3731895" cy="517525"/>
                <wp:effectExtent l="0" t="0" r="20955" b="158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895" cy="517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875" w:rsidRDefault="00201875" w:rsidP="00201875">
                            <w:pPr>
                              <w:jc w:val="center"/>
                            </w:pPr>
                            <w:r>
                              <w:t xml:space="preserve">Organizasyonun </w:t>
                            </w:r>
                            <w:r w:rsidR="00666640" w:rsidRPr="00216A68">
                              <w:t xml:space="preserve">Organizasyon Ve Takip Komisyonu </w:t>
                            </w:r>
                            <w:r w:rsidR="00666640">
                              <w:t xml:space="preserve">ile </w:t>
                            </w:r>
                            <w:r>
                              <w:t>gerçekleştirilmesi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34" style="position:absolute;left:0;text-align:left;margin-left:53.65pt;margin-top:321.25pt;width:293.85pt;height:4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08cAIAACAFAAAOAAAAZHJzL2Uyb0RvYy54bWysVEtuGzEM3RfoHQTtm/E4cT5GxoGRIEWB&#10;IAmaFFnLGskWol8p2TPuwXqBXqyU5pMgDbooupkhRT5SJB91ftEaTXYCgnK2ouXBhBJhuauVXVf0&#10;2+P1p1NKQmS2ZtpZUdG9CPRi8fHDeePnYuo2TtcCCAaxYd74im5i9POiCHwjDAsHzguLRunAsIgq&#10;rIsaWIPRjS6mk8lx0TioPTguQsDTq85IFzm+lILHOymDiERXFO8W8xfyd5W+xeKczdfA/Ebx/hrs&#10;H25hmLKYdAx1xSIjW1B/hDKKgwtOxgPuTOGkVFzkGrCacvKmmocN8yLXgs0JfmxT+H9h+e3uHoiq&#10;cXbHlFhmcEZX6rn+9RPiWliCp9iixoc5ej74e+i1gGKqt5Vg0h8rIW1u635sq2gj4Xh4eHJYnp7N&#10;KOFom5Uns+ksBS1e0B5C/CycIUmoKODYcjfZ7ibEznVwQVy6TZc/S3GvRbqCtl+FxFIw4zSjM4nE&#10;pQayYzj++rns02bPBJFK6xFUvgfScQD1vgkmMrFG4OQ94Eu20TtndDaOQKOsg7+DZec/VN3VmsqO&#10;7arNczsdBrRy9R5nCa4jefD8WmE7b1iI9wyQ1ch/3NR4hx+pXVNR10uUbBz8eO88+SPZ0EpJg1tS&#10;0fB9y0BQor9YpOFZeXSU1iorR7OTKSrw2rJ6bbFbc+lwEiW+CZ5nMflHPYgSnHnChV6mrGhilmPu&#10;ivIIg3IZu+3FJ4GL5TK74Sp5Fm/sg+cpeOpzostj+8TA95yKyMZbN2wUm7+hVuebkNYtt9FJlXmX&#10;Ot31tZ8ArmFmbv9kpD1/rWevl4dt8RsAAP//AwBQSwMEFAAGAAgAAAAhAPHYz6/gAAAACwEAAA8A&#10;AABkcnMvZG93bnJldi54bWxMj0FPg0AQhe8m/ofNmHizi9jSFlkaQ2JM9FSsB29bdgpEdpawWwr+&#10;eseTHl/my5vvZbvJdmLEwbeOFNwvIhBIlTMt1QoO7893GxA+aDK6c4QKZvSwy6+vMp0ad6E9jmWo&#10;BZeQT7WCJoQ+ldJXDVrtF65H4tvJDVYHjkMtzaAvXG47GUdRIq1uiT80useiweqrPFsFb7MM4+Ej&#10;2X6PRTub8rN4ecVCqdub6ekRRMAp/MHwq8/qkLPT0Z3JeNFxjtYPjCpIlvEKBBPJdsXrjgrW8TIC&#10;mWfy/4b8BwAA//8DAFBLAQItABQABgAIAAAAIQC2gziS/gAAAOEBAAATAAAAAAAAAAAAAAAAAAAA&#10;AABbQ29udGVudF9UeXBlc10ueG1sUEsBAi0AFAAGAAgAAAAhADj9If/WAAAAlAEAAAsAAAAAAAAA&#10;AAAAAAAALwEAAF9yZWxzLy5yZWxzUEsBAi0AFAAGAAgAAAAhACiTrTxwAgAAIAUAAA4AAAAAAAAA&#10;AAAAAAAALgIAAGRycy9lMm9Eb2MueG1sUEsBAi0AFAAGAAgAAAAhAPHYz6/gAAAACwEAAA8AAAAA&#10;AAAAAAAAAAAAygQAAGRycy9kb3ducmV2LnhtbFBLBQYAAAAABAAEAPMAAADXBQAAAAA=&#10;" fillcolor="white [3201]" strokecolor="black [3200]" strokeweight="2pt">
                <v:textbox>
                  <w:txbxContent>
                    <w:p w:rsidR="00201875" w:rsidRDefault="00201875" w:rsidP="00201875">
                      <w:pPr>
                        <w:jc w:val="center"/>
                      </w:pPr>
                      <w:r>
                        <w:t xml:space="preserve">Organizasyonun </w:t>
                      </w:r>
                      <w:r w:rsidR="00666640" w:rsidRPr="00216A68">
                        <w:t xml:space="preserve">Organizasyon Ve Takip Komisyonu </w:t>
                      </w:r>
                      <w:r w:rsidR="00666640">
                        <w:t xml:space="preserve">ile </w:t>
                      </w:r>
                      <w:r>
                        <w:t>gerçekleştirilmesi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2A906" wp14:editId="6C1B47A2">
                <wp:simplePos x="0" y="0"/>
                <wp:positionH relativeFrom="column">
                  <wp:posOffset>4722495</wp:posOffset>
                </wp:positionH>
                <wp:positionV relativeFrom="paragraph">
                  <wp:posOffset>643255</wp:posOffset>
                </wp:positionV>
                <wp:extent cx="1752600" cy="781050"/>
                <wp:effectExtent l="0" t="0" r="1905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2DE" w:rsidRDefault="00216A68" w:rsidP="001952DE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1952DE">
                              <w:t>eddedilir</w:t>
                            </w:r>
                            <w:r>
                              <w:t xml:space="preserve"> veya </w:t>
                            </w:r>
                            <w:r w:rsidR="00666640">
                              <w:t xml:space="preserve">görüşler doğrultusunda </w:t>
                            </w:r>
                            <w:r>
                              <w:t xml:space="preserve">revize edilir.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35" style="position:absolute;left:0;text-align:left;margin-left:371.85pt;margin-top:50.65pt;width:138pt;height:6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aMiAIAADQFAAAOAAAAZHJzL2Uyb0RvYy54bWysVEtu2zAQ3RfoHQjuG0lGnI8ROTASpCgQ&#10;JEGcIuiSpkhbCH8d0pbcy/QM2fQCTe/VISUrQRp0UXRDcTTz5vuGJ6etVmQjwNfWlLTYyykRhtuq&#10;NsuSfr67+HBEiQ/MVExZI0q6FZ6eTt+/O2ncRIzsyqpKAEEnxk8aV9JVCG6SZZ6vhGZ+zzphUCkt&#10;aBZQhGVWAWvQu1bZKM8PssZC5cBy4T3+Pe+UdJr8Syl4uJbSi0BUSTG3kE5I5yKe2fSETZbA3Krm&#10;fRrsH7LQrDYYdHB1zgIja6j/cKVrDtZbGfa41ZmVsuYi1YDVFPmrauYr5kSqBZvj3dAm///c8qvN&#10;DZC6KumYEsM0jujLesNAsfD0qPTT46/v5Lx+qH7+gLAUhoxjxxrnJwicuxvoJY/XWH4rQccvFkba&#10;1OXt0GXRBsLxZ3E4Hh3kOAyOusOjIh+nMWTPaAc+fBRWk3gpKdi1qW5xlKnDbHPpA4ZF+50dCjGl&#10;Lol0C1slYh7K3AqJ5WHYUUInYokzBWTDkBLVQxELQl/JMkJkrdQAKt4CqbAD9bYRJhLZBmD+FvA5&#10;2mCdIloTBqCujYW/g2Vnv6u6qzWWHdpFm2Z5vJvSwlZbnC/Yjvje8Ysae3rJfLhhgEzHMeD2hms8&#10;pLJNSW1/o2Rl4dtb/6M9EhC1lDS4OSX1X9cMBCXqk0FqHhf7+3HVkrA/PhyhAC81i5cas9ZnFidR&#10;4DvheLpG+6B2VwlW3+OSz2JUVDHDMXZJeYCdcBa6jcZngovZLJnhejkWLs3c8eg89jnS5a69Z+B6&#10;YgWk5JXdbRmbvKJWZxuRxs7Wwco68S52uutrPwFczUSh/hmJu/9STlbPj930NwAAAP//AwBQSwME&#10;FAAGAAgAAAAhAOU0hJ/fAAAADAEAAA8AAABkcnMvZG93bnJldi54bWxMj01PwzAMhu9I/IfISNxY&#10;0i+2dU2nAYLDbgwkrlnrtRWNUzXpVv493gmO9vvo9eNiO9tenHH0nSMN0UKBQKpc3VGj4fPj9WEF&#10;wgdDtekdoYYf9LAtb28Kk9fuQu94PoRGcAn53GhoQxhyKX3VojV+4QYkzk5utCbwODayHs2Fy20v&#10;Y6UepTUd8YXWDPjcYvV9mKyGQEatp3309pR1s0tXX9nLbp9pfX837zYgAs7hD4arPqtDyU5HN1Ht&#10;Ra9hmSZLRjlQUQLiSqhozaujhjhOE5BlIf8/Uf4CAAD//wMAUEsBAi0AFAAGAAgAAAAhALaDOJL+&#10;AAAA4QEAABMAAAAAAAAAAAAAAAAAAAAAAFtDb250ZW50X1R5cGVzXS54bWxQSwECLQAUAAYACAAA&#10;ACEAOP0h/9YAAACUAQAACwAAAAAAAAAAAAAAAAAvAQAAX3JlbHMvLnJlbHNQSwECLQAUAAYACAAA&#10;ACEAs3xmjIgCAAA0BQAADgAAAAAAAAAAAAAAAAAuAgAAZHJzL2Uyb0RvYy54bWxQSwECLQAUAAYA&#10;CAAAACEA5TSEn98AAAAMAQAADwAAAAAAAAAAAAAAAADiBAAAZHJzL2Rvd25yZXYueG1sUEsFBgAA&#10;AAAEAAQA8wAAAO4FAAAAAA==&#10;" fillcolor="white [3201]" strokecolor="black [3200]" strokeweight="2pt">
                <v:textbox>
                  <w:txbxContent>
                    <w:p w:rsidR="001952DE" w:rsidRDefault="00216A68" w:rsidP="001952DE">
                      <w:pPr>
                        <w:jc w:val="center"/>
                      </w:pPr>
                      <w:r>
                        <w:t>R</w:t>
                      </w:r>
                      <w:r w:rsidR="001952DE">
                        <w:t>eddedilir</w:t>
                      </w:r>
                      <w:r>
                        <w:t xml:space="preserve"> veya </w:t>
                      </w:r>
                      <w:r w:rsidR="00666640">
                        <w:t xml:space="preserve">görüşler doğrultusunda </w:t>
                      </w:r>
                      <w:r>
                        <w:t xml:space="preserve">revize edilir.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806BD" wp14:editId="7C476848">
                <wp:simplePos x="0" y="0"/>
                <wp:positionH relativeFrom="column">
                  <wp:posOffset>4109085</wp:posOffset>
                </wp:positionH>
                <wp:positionV relativeFrom="paragraph">
                  <wp:posOffset>990600</wp:posOffset>
                </wp:positionV>
                <wp:extent cx="614680" cy="0"/>
                <wp:effectExtent l="0" t="76200" r="33020" b="1524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4" o:spid="_x0000_s1026" type="#_x0000_t32" style="position:absolute;margin-left:323.55pt;margin-top:78pt;width:48.4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Sb5AEAAO8DAAAOAAAAZHJzL2Uyb0RvYy54bWysU82O0zAQviPxDpbvNElVVauq6Uq0wAWx&#10;FbAP4HXsxlr/aWyahJfhGXrnRh+MsdNmEX8HxGUSe+abme+b8fq2N5ocBQTlbE2rWUmJsNw1yh5q&#10;ev/x9YsbSkJktmHaWVHTQQR6u3n+bN35lZi71ulGAMEkNqw6X9M2Rr8qisBbYViYOS8sOqUDwyIe&#10;4VA0wDrMbnQxL8tl0TloPDguQsDb3eikm5xfSsHjnZRBRKJrir3FbCHbh2SLzZqtDsB8q/ilDfYP&#10;XRimLBadUu1YZOQTqF9SGcXBBSfjjDtTOCkVF5kDsqnKn9h8aJkXmQuKE/wkU/h/afm74x6Iamq6&#10;oMQygyPaffv6mdw9kpfs/EWz4Xzi51M4n8giidX5sELM1u7hcgp+D4l5L8GkL3IifRZ4mAQWfSQc&#10;L5fVYnmDY+BXV/GE8xDiG+EMST81DRGYOrRx66zFKTqosr7s+DZErIzAKyAV1TbZyJR+ZRsSB488&#10;GIDrUs8Ym/xF6n3sNv/FQYsR+15IlAD7m+caefnEVgM5Mlyb5rGasmBkgkil9QQq/w66xCaYyAs5&#10;AUdGf6w2ReeKzsYJaJR18Luqsb+2Ksf4K+uRa6L94Johzy7LgVuV9bm8gLS2P54z/Omdbr4DAAD/&#10;/wMAUEsDBBQABgAIAAAAIQArr1cy3wAAAAsBAAAPAAAAZHJzL2Rvd25yZXYueG1sTI9BT4NAEIXv&#10;Jv6HzZh4s0tpBUWWxtSYYE9aPXjcwhRI2dkNuwX8946JiR7nvS9v3ss3s+nFiIPvLClYLiIQSJWt&#10;O2oUfLw/39yB8EFTrXtLqOALPWyKy4tcZ7Wd6A3HfWgEh5DPtII2BJdJ6asWjfYL65DYO9rB6MDn&#10;0Mh60BOHm17GUZRIozviD612uG2xOu3PRsE0HuMmdtuX8nWXfp5K68rVk1Pq+mp+fAARcA5/MPzU&#10;5+pQcKeDPVPtRa8gWadLRtm4TXgUE+l6dQ/i8KvIIpf/NxTfAAAA//8DAFBLAQItABQABgAIAAAA&#10;IQC2gziS/gAAAOEBAAATAAAAAAAAAAAAAAAAAAAAAABbQ29udGVudF9UeXBlc10ueG1sUEsBAi0A&#10;FAAGAAgAAAAhADj9If/WAAAAlAEAAAsAAAAAAAAAAAAAAAAALwEAAF9yZWxzLy5yZWxzUEsBAi0A&#10;FAAGAAgAAAAhAM4iRJvkAQAA7wMAAA4AAAAAAAAAAAAAAAAALgIAAGRycy9lMm9Eb2MueG1sUEsB&#10;Ai0AFAAGAAgAAAAhACuvVzLfAAAACwEAAA8AAAAAAAAAAAAAAAAAPg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16A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89A73" wp14:editId="5FCA1733">
                <wp:simplePos x="0" y="0"/>
                <wp:positionH relativeFrom="column">
                  <wp:posOffset>682625</wp:posOffset>
                </wp:positionH>
                <wp:positionV relativeFrom="paragraph">
                  <wp:posOffset>112395</wp:posOffset>
                </wp:positionV>
                <wp:extent cx="3442970" cy="1757045"/>
                <wp:effectExtent l="0" t="0" r="24130" b="14605"/>
                <wp:wrapNone/>
                <wp:docPr id="3" name="Elm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970" cy="175704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9B9" w:rsidRPr="001952DE" w:rsidRDefault="00216A68" w:rsidP="006819B9">
                            <w:pPr>
                              <w:jc w:val="center"/>
                            </w:pPr>
                            <w:r>
                              <w:t xml:space="preserve">Kariyer günleri ve diğer etkinliklerin (*) </w:t>
                            </w:r>
                            <w:r w:rsidR="00CF1358">
                              <w:t>Bölüm Akademik kurulunda değerlendir</w:t>
                            </w:r>
                            <w:r>
                              <w:t>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3" o:spid="_x0000_s1036" type="#_x0000_t4" style="position:absolute;left:0;text-align:left;margin-left:53.75pt;margin-top:8.85pt;width:271.1pt;height:1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GNaAIAAB0FAAAOAAAAZHJzL2Uyb0RvYy54bWysVN9v2yAQfp+0/wHxvjpO0mWN6lRRuk6T&#10;qrZaO/WZYGjQgGNAYmd//Q7sOFFX7WHai81x993P77i8ao0mO+GDAlvR8mxEibAcamVfKvr96ebD&#10;J0pCZLZmGqyo6F4EerV4/+6ycXMxhg3oWniCTmyYN66imxjdvCgC3wjDwhk4YVEpwRsWUfQvRe1Z&#10;g96NLsaj0ceiAV87D1yEgLfXnZIusn8pBY/3UgYRia4o5hbz1+fvOn2LxSWbv3jmNor3abB/yMIw&#10;ZTHo4OqaRUa2Xv3hyijuIYCMZxxMAVIqLnINWE05elXN44Y5kWvB5gQ3tCn8P7f8bvfgiaorOqHE&#10;MoMj+qyx82SSWtO4MEeLR/fgeyngMdXZSm/SHysgbW7nfminaCPheDmZTscXM+w6R105O5+NpufJ&#10;a3GEOx/iFwGGpENFa8UM2Dp3ku1uQ+ysD1YITRl1OeRT3GuR0tD2m5BYBkYdZ3QmkFhpT3YMR1//&#10;KPvI2TJBpNJ6AJVvgXQ8gHrbBBOZVANw9BbwGG2wzhHBxgFolAX/d7Ds7A9Vd7WmsmO7bvPMykzg&#10;dLWGeo+D9NAxPDh+o7CltyzEB+aR0jgGXNN4jx+poako9CdKNuB/vXWf7JFpqKWkwRWpaPi5ZV5Q&#10;or9a5OBFOZ2mncrC9Hw2RsGfatanGrs1K8BRlPggOJ6PyT7qw1F6MM+4zcsUFVXMcoxdUR79QVjF&#10;bnXxPeBiucxmuEeOxVv76Hhynhqd+PLUPjPvel5FpOQdHNaJzV9xq7NNSAvLbQSpMvGOfe1HgDuY&#10;2du/F2nJT+VsdXzVFr8BAAD//wMAUEsDBBQABgAIAAAAIQBgLPva4QAAAAoBAAAPAAAAZHJzL2Rv&#10;d25yZXYueG1sTI/BTsMwEETvSPyDtUjcqE0VGhriVICE4ECQaFqVoxubODReR7HThr9nOcFtRvs0&#10;O5OvJtexoxlC61HC9UwAM1h73WIjYVM9Xd0CC1GhVp1HI+HbBFgV52e5yrQ/4bs5rmPDKARDpiTY&#10;GPuM81Bb41SY+d4g3T794FQkOzRcD+pE4a7jcyEW3KkW6YNVvXm0pj6sRyeh3Ni3hzHuRFm9Jrx8&#10;PnxU268XKS8vpvs7YNFM8Q+G3/pUHQrqtPcj6sA68iK9IZREmgIjYJEsSewlzJdJArzI+f8JxQ8A&#10;AAD//wMAUEsBAi0AFAAGAAgAAAAhALaDOJL+AAAA4QEAABMAAAAAAAAAAAAAAAAAAAAAAFtDb250&#10;ZW50X1R5cGVzXS54bWxQSwECLQAUAAYACAAAACEAOP0h/9YAAACUAQAACwAAAAAAAAAAAAAAAAAv&#10;AQAAX3JlbHMvLnJlbHNQSwECLQAUAAYACAAAACEACHFBjWgCAAAdBQAADgAAAAAAAAAAAAAAAAAu&#10;AgAAZHJzL2Uyb0RvYy54bWxQSwECLQAUAAYACAAAACEAYCz72uEAAAAKAQAADwAAAAAAAAAAAAAA&#10;AADCBAAAZHJzL2Rvd25yZXYueG1sUEsFBgAAAAAEAAQA8wAAANAFAAAAAA==&#10;" fillcolor="white [3201]" strokecolor="black [3200]" strokeweight="2pt">
                <v:textbox>
                  <w:txbxContent>
                    <w:p w:rsidR="006819B9" w:rsidRPr="001952DE" w:rsidRDefault="00216A68" w:rsidP="006819B9">
                      <w:pPr>
                        <w:jc w:val="center"/>
                      </w:pPr>
                      <w:r>
                        <w:t xml:space="preserve">Kariyer günleri ve diğer etkinliklerin (*) </w:t>
                      </w:r>
                      <w:r w:rsidR="00CF1358">
                        <w:t>Bölüm Akademik kurulunda değerlendir</w:t>
                      </w:r>
                      <w:r>
                        <w:t>ilmesi</w:t>
                      </w:r>
                    </w:p>
                  </w:txbxContent>
                </v:textbox>
              </v:shape>
            </w:pict>
          </mc:Fallback>
        </mc:AlternateContent>
      </w:r>
      <w:r w:rsidR="00216A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E8EF2B" wp14:editId="112C3731">
                <wp:simplePos x="0" y="0"/>
                <wp:positionH relativeFrom="column">
                  <wp:posOffset>678815</wp:posOffset>
                </wp:positionH>
                <wp:positionV relativeFrom="paragraph">
                  <wp:posOffset>3215005</wp:posOffset>
                </wp:positionV>
                <wp:extent cx="3731895" cy="523875"/>
                <wp:effectExtent l="0" t="0" r="20955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89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875" w:rsidRDefault="00201875" w:rsidP="00216A68">
                            <w:pPr>
                              <w:jc w:val="both"/>
                            </w:pPr>
                            <w:r>
                              <w:t>Organizasyonun</w:t>
                            </w:r>
                            <w:r w:rsidR="00216A68">
                              <w:t>,</w:t>
                            </w:r>
                            <w:r>
                              <w:t xml:space="preserve"> </w:t>
                            </w:r>
                            <w:r w:rsidR="00666640" w:rsidRPr="00216A68">
                              <w:t xml:space="preserve">Organizasyon Ve Takip Komisyonu </w:t>
                            </w:r>
                            <w:r w:rsidR="00666640">
                              <w:t xml:space="preserve">ile </w:t>
                            </w:r>
                            <w:r>
                              <w:t xml:space="preserve">ilgili </w:t>
                            </w:r>
                            <w:r w:rsidR="00216A68">
                              <w:t xml:space="preserve">öğrenci </w:t>
                            </w:r>
                            <w:r>
                              <w:t>gruplar</w:t>
                            </w:r>
                            <w:r w:rsidR="00216A68">
                              <w:t>ın</w:t>
                            </w:r>
                            <w:r>
                              <w:t>a duyurulması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37" style="position:absolute;left:0;text-align:left;margin-left:53.45pt;margin-top:253.15pt;width:293.8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atbgIAACEFAAAOAAAAZHJzL2Uyb0RvYy54bWysVM1OGzEQvlfqO1i+l82GpEDEBkUgqkoI&#10;UKHi7HjtxMJ/HTvZTR+sL8CLdezdbBBFPVS97Ho83zf/4/OL1miyFRCUsxUtj0aUCMtdreyqot8f&#10;rz+dUhIiszXTzoqK7kSgF/OPH84bPxNjt3a6FkDQiA2zxld0HaOfFUXga2FYOHJeWFRKB4ZFFGFV&#10;1MAatG50MR6NPheNg9qD4yIEvL3qlHSe7UspeLyTMohIdEUxtpi/kL/L9C3m52y2AubXivdhsH+I&#10;wjBl0elg6opFRjag/jBlFAcXnIxH3JnCSam4yDlgNuXoTTYPa+ZFzgWLE/xQpvD/zPLb7T0QVWPv&#10;JpRYZrBHV+q5fvkFcSUswVssUePDDJEP/h56KeAx5dtKMOmPmZA2l3U3lFW0kXC8PD45Lk/PppRw&#10;1E3Hx6cn02S0OLA9hPhFOEPSoaKAbcvVZNubEDvoHoK8FE3nP5/iTosUgrbfhMRU0OM4s/MQiUsN&#10;ZMuw/fVz2bvNyESRSuuBVL5H0nFP6rGJJvJgDcTRe8SDtwGdPTobB6JR1sHfybLD77Puck1px3bZ&#10;dn3LAaarpat32Exw3ZQHz68V1vOGhXjPAMcaFwBXNd7hR2rXVNT1J0rWDn6+d5/wOG2opaTBNalo&#10;+LFhICjRXy3O4Vk5maS9ysJkejJGAV5rlq81dmMuHbaixEfB83xM+Kj3RwnOPOFGL5JXVDHL0XdF&#10;eYS9cBm79cU3gYvFIsNwlzyLN/bB82Q8FTrNy2P7xMD3QxVxHG/dfqXY7M1sddjEtG6xiU6qPHiH&#10;uvYtwD3Mo9u/GWnRX8sZdXjZ5r8BAAD//wMAUEsDBBQABgAIAAAAIQDBGVoG3wAAAAsBAAAPAAAA&#10;ZHJzL2Rvd25yZXYueG1sTI9NT4QwEIbvJv6HZky8ucWvBpCyMSTGRE/ievDWpSMQ6ZTQLgv+eseT&#10;e3xnnrzzTLFd3CBmnELvScP1JgGB1HjbU6th9/50lYII0ZA1gyfUsGKAbXl+Vpjc+iO94VzHVnAJ&#10;hdxo6GIccylD06EzYeNHJN59+cmZyHFqpZ3MkcvdIG+SRElneuILnRmx6rD5rg9Ow+sq47z7UNnP&#10;XPWrrT+r5xestL68WB4fQERc4j8Mf/qsDiU77f2BbBAD50RljGq4T9QtCCZUdqdA7HmSpinIspCn&#10;P5S/AAAA//8DAFBLAQItABQABgAIAAAAIQC2gziS/gAAAOEBAAATAAAAAAAAAAAAAAAAAAAAAABb&#10;Q29udGVudF9UeXBlc10ueG1sUEsBAi0AFAAGAAgAAAAhADj9If/WAAAAlAEAAAsAAAAAAAAAAAAA&#10;AAAALwEAAF9yZWxzLy5yZWxzUEsBAi0AFAAGAAgAAAAhACUclq1uAgAAIQUAAA4AAAAAAAAAAAAA&#10;AAAALgIAAGRycy9lMm9Eb2MueG1sUEsBAi0AFAAGAAgAAAAhAMEZWgbfAAAACwEAAA8AAAAAAAAA&#10;AAAAAAAAyAQAAGRycy9kb3ducmV2LnhtbFBLBQYAAAAABAAEAPMAAADUBQAAAAA=&#10;" fillcolor="white [3201]" strokecolor="black [3200]" strokeweight="2pt">
                <v:textbox>
                  <w:txbxContent>
                    <w:p w:rsidR="00201875" w:rsidRDefault="00201875" w:rsidP="00216A68">
                      <w:pPr>
                        <w:jc w:val="both"/>
                      </w:pPr>
                      <w:r>
                        <w:t>Organizasyonun</w:t>
                      </w:r>
                      <w:r w:rsidR="00216A68">
                        <w:t>,</w:t>
                      </w:r>
                      <w:r>
                        <w:t xml:space="preserve"> </w:t>
                      </w:r>
                      <w:r w:rsidR="00666640" w:rsidRPr="00216A68">
                        <w:t xml:space="preserve">Organizasyon Ve Takip Komisyonu </w:t>
                      </w:r>
                      <w:r w:rsidR="00666640">
                        <w:t xml:space="preserve">ile </w:t>
                      </w:r>
                      <w:r>
                        <w:t xml:space="preserve">ilgili </w:t>
                      </w:r>
                      <w:r w:rsidR="00216A68">
                        <w:t xml:space="preserve">öğrenci </w:t>
                      </w:r>
                      <w:r>
                        <w:t>gruplar</w:t>
                      </w:r>
                      <w:r w:rsidR="00216A68">
                        <w:t>ın</w:t>
                      </w:r>
                      <w:r>
                        <w:t>a duyurulması</w:t>
                      </w:r>
                    </w:p>
                  </w:txbxContent>
                </v:textbox>
              </v:rect>
            </w:pict>
          </mc:Fallback>
        </mc:AlternateContent>
      </w:r>
      <w:r w:rsidR="00216A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4DFBDC" wp14:editId="12C41572">
                <wp:simplePos x="0" y="0"/>
                <wp:positionH relativeFrom="column">
                  <wp:posOffset>694690</wp:posOffset>
                </wp:positionH>
                <wp:positionV relativeFrom="paragraph">
                  <wp:posOffset>2158365</wp:posOffset>
                </wp:positionV>
                <wp:extent cx="3716655" cy="723900"/>
                <wp:effectExtent l="0" t="0" r="17145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65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875" w:rsidRDefault="00201875" w:rsidP="00216A68">
                            <w:pPr>
                              <w:jc w:val="both"/>
                            </w:pPr>
                            <w:r>
                              <w:t>Organizasyonun</w:t>
                            </w:r>
                            <w:r w:rsidR="00216A68">
                              <w:t>,</w:t>
                            </w:r>
                            <w:r>
                              <w:t xml:space="preserve"> </w:t>
                            </w:r>
                            <w:r w:rsidR="00216A68" w:rsidRPr="00216A68">
                              <w:t xml:space="preserve">Organizasyon Ve Takip Komisyonu </w:t>
                            </w:r>
                            <w:r w:rsidR="00216A68">
                              <w:t xml:space="preserve">ile birlikte </w:t>
                            </w:r>
                            <w:r>
                              <w:t>planlanması</w:t>
                            </w:r>
                            <w:r w:rsidR="00216A68">
                              <w:t>, etkinlik katılımcısı konuklara bilgilendirme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38" style="position:absolute;left:0;text-align:left;margin-left:54.7pt;margin-top:169.95pt;width:292.6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nGcwIAACEFAAAOAAAAZHJzL2Uyb0RvYy54bWysVEtuGzEM3RfoHQTtm/E4v8bIODASpCgQ&#10;JEaTImtZI9lC9Csle8Y9WC+Qi5XSfBKkQRdFNzOkyEeK5KPOL1qjyU5AUM5WtDyYUCIsd7Wy64p+&#10;f7j+9JmSEJmtmXZWVHQvAr2Yf/xw3viZmLqN07UAgkFsmDW+opsY/awoAt8Iw8KB88KiUTowLKIK&#10;66IG1mB0o4vpZHJSNA5qD46LEPD0qjPSeY4vpeDxTsogItEVxbvF/IX8XaVvMT9nszUwv1G8vwb7&#10;h1sYpiwmHUNdscjIFtQfoYzi4IKT8YA7UzgpFRe5BqymnLyp5n7DvMi1YHOCH9sU/l9YfrtbAlE1&#10;zu6QEssMzuhKPdXPvyCuhSV4ii1qfJih571fQq8FFFO9rQST/lgJaXNb92NbRRsJx8PD0/Lk5PiY&#10;Eo620+nh2ST3vXhBewjxi3CGJKGigGPL3WS7mxAxI7oOLqik23T5sxT3WqQraPtNSCwFM04zOpNI&#10;XGogO4bjr5/KVAvGyp4JIpXWI6h8D6TjAOp9E0xkYo3AyXvAl2yjd87obByBRlkHfwfLzn+ouqs1&#10;lR3bVdvNbTpMaOXqPQ4TXMfy4Pm1wn7esBCXDJDWuAC4qvEOP1K7pqKulyjZOPj53nnyR7ahlZIG&#10;16Si4ceWgaBEf7XIw7Py6CjtVVaOjk+nqMBry+q1xW7NpcNRlPgoeJ7F5B/1IEpw5hE3epGyoolZ&#10;jrkryiMMymXs1hffBC4Wi+yGu+RZvLH3nqfgqdGJLw/tIwPfkyoiHW/dsFJs9oZbnW9CWrfYRidV&#10;Jl5qddfXfgS4h5lD/ZuRFv21nr1eXrb5bwAAAP//AwBQSwMEFAAGAAgAAAAhAGuoblfgAAAACwEA&#10;AA8AAABkcnMvZG93bnJldi54bWxMj0FPhDAQhe8m+x+a2cSbW1wQLVI2GxJjoqfF9eCtS0cg0imh&#10;XRb89daTHl/my3vf5LvZ9GzC0XWWJNxuImBItdUdNRKOb083D8CcV6RVbwklLOhgV6yucpVpe6ED&#10;TpVvWCghlykJrfdDxrmrWzTKbeyAFG6fdjTKhzg2XI/qEspNz7dRlHKjOgoLrRqwbLH+qs5GwuvC&#10;/XR8T8X3VHaLrj7K5xcspbxez/tHYB5n/wfDr35QhyI4neyZtGN9yJFIAiohjoUAFohUJPfAThKS&#10;u1gAL3L+/4fiBwAA//8DAFBLAQItABQABgAIAAAAIQC2gziS/gAAAOEBAAATAAAAAAAAAAAAAAAA&#10;AAAAAABbQ29udGVudF9UeXBlc10ueG1sUEsBAi0AFAAGAAgAAAAhADj9If/WAAAAlAEAAAsAAAAA&#10;AAAAAAAAAAAALwEAAF9yZWxzLy5yZWxzUEsBAi0AFAAGAAgAAAAhABFJqcZzAgAAIQUAAA4AAAAA&#10;AAAAAAAAAAAALgIAAGRycy9lMm9Eb2MueG1sUEsBAi0AFAAGAAgAAAAhAGuoblfgAAAACwEAAA8A&#10;AAAAAAAAAAAAAAAAzQQAAGRycy9kb3ducmV2LnhtbFBLBQYAAAAABAAEAPMAAADaBQAAAAA=&#10;" fillcolor="white [3201]" strokecolor="black [3200]" strokeweight="2pt">
                <v:textbox>
                  <w:txbxContent>
                    <w:p w:rsidR="00201875" w:rsidRDefault="00201875" w:rsidP="00216A68">
                      <w:pPr>
                        <w:jc w:val="both"/>
                      </w:pPr>
                      <w:r>
                        <w:t>Organizasyonun</w:t>
                      </w:r>
                      <w:r w:rsidR="00216A68">
                        <w:t>,</w:t>
                      </w:r>
                      <w:r>
                        <w:t xml:space="preserve"> </w:t>
                      </w:r>
                      <w:r w:rsidR="00216A68" w:rsidRPr="00216A68">
                        <w:t xml:space="preserve">Organizasyon Ve Takip Komisyonu </w:t>
                      </w:r>
                      <w:r w:rsidR="00216A68">
                        <w:t xml:space="preserve">ile birlikte </w:t>
                      </w:r>
                      <w:r>
                        <w:t>planlanması</w:t>
                      </w:r>
                      <w:r w:rsidR="00216A68">
                        <w:t>, etkinlik katılımcısı konuklara bilgilendirme yapılması</w:t>
                      </w:r>
                    </w:p>
                  </w:txbxContent>
                </v:textbox>
              </v:rect>
            </w:pict>
          </mc:Fallback>
        </mc:AlternateContent>
      </w:r>
      <w:r w:rsidR="00216A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7766D2" wp14:editId="0AB046CE">
                <wp:simplePos x="0" y="0"/>
                <wp:positionH relativeFrom="column">
                  <wp:posOffset>2442845</wp:posOffset>
                </wp:positionH>
                <wp:positionV relativeFrom="paragraph">
                  <wp:posOffset>2882900</wp:posOffset>
                </wp:positionV>
                <wp:extent cx="0" cy="314325"/>
                <wp:effectExtent l="114300" t="19050" r="114300" b="8572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192.35pt;margin-top:227pt;width:0;height:24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v56wEAAPsDAAAOAAAAZHJzL2Uyb0RvYy54bWysU8mOEzEQvSPxD5bvpJMMIBSlMxIJywEx&#10;EcsH1LjttDXeVDbpND/DN+TOjXzYlN1Jg9gOiIvlpd6req/Ky+uDNWwvMWrvaj6bTDmTTvhGu13N&#10;P354+egZZzGBa8B4J2vey8ivVw8fLLuwkHPfetNIZETi4qILNW9TCouqiqKVFuLEB+noUXm0kOiI&#10;u6pB6Ijdmmo+nT6tOo9NQC9kjHS7GR75qvArJUW6USrKxEzNqbZUVizrbV6r1RIWO4TQanEuA/6h&#10;CgvaUdKRagMJ2CfUv1BZLdBHr9JEeFt5pbSQRQOpmU1/UvO+hSCLFjInhtGm+P9oxdv9FpluqHdP&#10;OHNgqUebb18/s5s79hxOXwz0p6M4HePpyCiC7OpCXBBq7bZ4PsWwxaz9oNAyZXR4TWzFDdLHDsXs&#10;fjRbHhITw6Wg26vZ46t5Ia4GhswUMKZX0luWNzWPCUHv2rT2zlFHPQ7ssH8TE9VAwAsgg43LawJt&#10;XriGpT6QJED0Xa6eYvN7lVUMdZdd6o0csO+kIjuovnlRUAZRrg2yPdAINXezkYUiM0RpY0bQ9O+g&#10;c2yGyTKcI3BQ9MdsY3TJ6F0agVY7j7/Lmg6XUtUQf1E9aM2yb33Tly4WO2jCij/n35BH+MdzgX//&#10;s6t7AAAA//8DAFBLAwQUAAYACAAAACEAXZyRKuIAAAALAQAADwAAAGRycy9kb3ducmV2LnhtbEyP&#10;wWrDMAyG74O9g9Fgl7I6S5M1zeKUMSgMBoVmPfToxmoSGsvBdtr07eexw3aU9PHr+4v1pHt2Qes6&#10;QwKe5xEwpNqojhoB+6/NUwbMeUlK9oZQwA0drMv7u0Lmylxph5fKNyyEkMulgNb7Iefc1S1q6eZm&#10;QAq3k7Fa+jDahisrryFc9zyOoheuZUfhQysHfG+xPlejFmBnm9X5tovj2enzo1pm05juD1shHh+m&#10;t1dgHif/B8OPflCHMjgdzUjKsV7AIkuWARWQpEkoFYjfzVFAGi1S4GXB/3covwEAAP//AwBQSwEC&#10;LQAUAAYACAAAACEAtoM4kv4AAADhAQAAEwAAAAAAAAAAAAAAAAAAAAAAW0NvbnRlbnRfVHlwZXNd&#10;LnhtbFBLAQItABQABgAIAAAAIQA4/SH/1gAAAJQBAAALAAAAAAAAAAAAAAAAAC8BAABfcmVscy8u&#10;cmVsc1BLAQItABQABgAIAAAAIQBayav56wEAAPsDAAAOAAAAAAAAAAAAAAAAAC4CAABkcnMvZTJv&#10;RG9jLnhtbFBLAQItABQABgAIAAAAIQBdnJEq4gAAAAsBAAAPAAAAAAAAAAAAAAAAAEUEAABkcnMv&#10;ZG93bnJldi54bWxQSwUGAAAAAAQABADzAAAAV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16A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990F60" wp14:editId="35EF94BE">
                <wp:simplePos x="0" y="0"/>
                <wp:positionH relativeFrom="column">
                  <wp:posOffset>2452370</wp:posOffset>
                </wp:positionH>
                <wp:positionV relativeFrom="paragraph">
                  <wp:posOffset>3749675</wp:posOffset>
                </wp:positionV>
                <wp:extent cx="0" cy="314325"/>
                <wp:effectExtent l="114300" t="19050" r="114300" b="857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193.1pt;margin-top:295.25pt;width:0;height:24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Sx6QEAAPsDAAAOAAAAZHJzL2Uyb0RvYy54bWysU0mO2zAQvAfIHwjeY8mebBAsDxA7yyHI&#10;GFkewKFIixhuaDKWlM/kDb7nFj8sTUpWgmyHIBeCS1d1V3Vzfd0bTY4CgnK2pstFSYmw3DXKHmr6&#10;4f2LB08pCZHZhmlnRU0HEej15v69decrsXKt040AgiQ2VJ2vaRujr4oi8FYYFhbOC4uP0oFhEY9w&#10;KBpgHbIbXazK8nHROWg8OC5CwNvd+Eg3mV9KweONlEFEomuKtcW8Ql5v01ps1qw6APOt4lMZ7B+q&#10;MExZTDpT7Vhk5COoX6iM4uCCk3HBnSmclIqLrAHVLMuf1LxrmRdZC5oT/GxT+H+0/M1xD0Q12Lsn&#10;lFhmsEe7r18+kZs78oydP2s2nE/8fArnE8EItKvzoULU1u5hOgW/h6S9l2CI1Mq/QrbsBuojfTZ7&#10;mM0WfSR8vOR4e7V8eLV6lIiLkSExeQjxpXCGpE1NQwSmDm3cOmuxow5GdnZ8HeIIvAASWNu0Rqb0&#10;c9uQOHiUxABcNyVJ70VSMdadd3HQYsS+FRLtwPpWWUEeRLHVQI4MR6i5W84sGJkgUmk9g8q/g6bY&#10;BBN5OGfgqOiP2ebonNHZOAONsg5+lzX2l1LlGH9RPWpNsm9dM+QuZjtwwnITpt+QRvjHc4Z//7Ob&#10;bwAAAP//AwBQSwMEFAAGAAgAAAAhAGH66zrhAAAACwEAAA8AAABkcnMvZG93bnJldi54bWxMj8FK&#10;w0AQhu+C77CM4KXYXaOJacymiFAQBKGxB4/b7DQJzc6G3U2bvr0rHvQ4Mx//fH+5ns3ATuh8b0nC&#10;/VIAQ2qs7qmVsPvc3OXAfFCk1WAJJVzQw7q6vipVoe2ZtniqQ8tiCPlCSehCGAvOfdOhUX5pR6R4&#10;O1hnVIija7l26hzDzcATITJuVE/xQ6dGfO2wOdaTkeAWm9Xxsk2SxeH9rX7K5yndfX1IeXszvzwD&#10;CziHPxh+9KM6VNFpbyfSng0SHvIsiaiEdCVSYJH43ewlZI9CAK9K/r9D9Q0AAP//AwBQSwECLQAU&#10;AAYACAAAACEAtoM4kv4AAADhAQAAEwAAAAAAAAAAAAAAAAAAAAAAW0NvbnRlbnRfVHlwZXNdLnht&#10;bFBLAQItABQABgAIAAAAIQA4/SH/1gAAAJQBAAALAAAAAAAAAAAAAAAAAC8BAABfcmVscy8ucmVs&#10;c1BLAQItABQABgAIAAAAIQDm5VSx6QEAAPsDAAAOAAAAAAAAAAAAAAAAAC4CAABkcnMvZTJvRG9j&#10;LnhtbFBLAQItABQABgAIAAAAIQBh+us64QAAAAsBAAAPAAAAAAAAAAAAAAAAAEMEAABkcnMvZG93&#10;bnJldi54bWxQSwUGAAAAAAQABADzAAAAU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16A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9FFB6" wp14:editId="3D43B5EB">
                <wp:simplePos x="0" y="0"/>
                <wp:positionH relativeFrom="column">
                  <wp:posOffset>2531745</wp:posOffset>
                </wp:positionH>
                <wp:positionV relativeFrom="paragraph">
                  <wp:posOffset>1864995</wp:posOffset>
                </wp:positionV>
                <wp:extent cx="828675" cy="285750"/>
                <wp:effectExtent l="0" t="0" r="9525" b="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DE" w:rsidRPr="001952DE" w:rsidRDefault="001952DE" w:rsidP="001952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9" type="#_x0000_t202" style="position:absolute;left:0;text-align:left;margin-left:199.35pt;margin-top:146.85pt;width:65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D5JwIAACYEAAAOAAAAZHJzL2Uyb0RvYy54bWysU8GO0zAQvSPxD5bvNG1ot92o6WrpUoTY&#10;BaSFD3Acp7GwPcZ2mpSvZ+y0pVpuiBwsT2b8/ObN8/pu0IochPMSTElnkyklwnCopdmX9Pu33ZsV&#10;JT4wUzMFRpT0KDy927x+te5tIXJoQdXCEQQxvuhtSdsQbJFlnrdCMz8BKwwmG3CaBQzdPqsd6xFd&#10;qyyfTm+yHlxtHXDhPf59GJN0k/CbRvDwpWm8CESVFLmFtLq0VnHNNmtW7B2zreQnGuwfWGgmDV56&#10;gXpggZHOyb+gtOQOPDRhwkFn0DSSi9QDdjObvujmuWVWpF5QHG8vMvn/B8s/H746IuuSLikxTOOI&#10;nkSQhnzqQuc7kkeFeusLLHy2WBqGdzDgpFO33j4C/+GJgW3LzF7cOwd9K1iNDGfxZHZ1dMTxEaTq&#10;n6DGq1gXIAENjdNRPhSEIDpO6niZjhgC4fhzla9ulgtKOKby1WK5SNPLWHE+bJ0PHwRoEjcldTj8&#10;BM4Ojz5EMqw4l8S7PChZ76RSKXD7aqscOTA0yi59if+LMmVIX9LbRb5IyAbi+eQhLQMaWUmNRKfx&#10;G60VxXhv6lQSmFTjHpkoc1InCjJKE4ZqSKOYvT2rXkF9RL0cjMbFh4abFtwvSno0bUn9z445QYn6&#10;aFDz29l8Hl2egvlimWPgrjPVdYYZjlAlDZSM221ILyPqYeAeZ9PIpFsc4sjkxBnNmOQ8PZzo9us4&#10;Vf153pvfAAAA//8DAFBLAwQUAAYACAAAACEAApwWXN4AAAALAQAADwAAAGRycy9kb3ducmV2Lnht&#10;bEyPwU6DQBCG7ya+w2aaeDF2EWwpyNKoicZrax9gYLdAys4Sdlvo2zue7G0m359/vim2s+3FxYy+&#10;c6TgeRmBMFQ73VGj4PDz+bQB4QOSxt6RUXA1Hrbl/V2BuXYT7cxlHxrBJeRzVNCGMORS+ro1Fv3S&#10;DYaYHd1oMfA6NlKPOHG57WUcRWtpsSO+0OJgPlpTn/Znq+D4PT2usqn6Cod097J+xy6t3FWph8X8&#10;9goimDn8h+FPn9WhZKfKnUl70StIsk3KUQVxlvDAiVWcxSAqRgkjWRby9ofyFwAA//8DAFBLAQIt&#10;ABQABgAIAAAAIQC2gziS/gAAAOEBAAATAAAAAAAAAAAAAAAAAAAAAABbQ29udGVudF9UeXBlc10u&#10;eG1sUEsBAi0AFAAGAAgAAAAhADj9If/WAAAAlAEAAAsAAAAAAAAAAAAAAAAALwEAAF9yZWxzLy5y&#10;ZWxzUEsBAi0AFAAGAAgAAAAhAPEx8PknAgAAJgQAAA4AAAAAAAAAAAAAAAAALgIAAGRycy9lMm9E&#10;b2MueG1sUEsBAi0AFAAGAAgAAAAhAAKcFlzeAAAACwEAAA8AAAAAAAAAAAAAAAAAgQQAAGRycy9k&#10;b3ducmV2LnhtbFBLBQYAAAAABAAEAPMAAACMBQAAAAA=&#10;" stroked="f">
                <v:textbox>
                  <w:txbxContent>
                    <w:p w:rsidR="001952DE" w:rsidRPr="001952DE" w:rsidRDefault="001952DE" w:rsidP="001952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KABUL</w:t>
                      </w:r>
                    </w:p>
                  </w:txbxContent>
                </v:textbox>
              </v:shape>
            </w:pict>
          </mc:Fallback>
        </mc:AlternateContent>
      </w:r>
      <w:r w:rsidR="00216A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FA1BB" wp14:editId="448C5821">
                <wp:simplePos x="0" y="0"/>
                <wp:positionH relativeFrom="column">
                  <wp:posOffset>2415540</wp:posOffset>
                </wp:positionH>
                <wp:positionV relativeFrom="paragraph">
                  <wp:posOffset>1862265</wp:posOffset>
                </wp:positionV>
                <wp:extent cx="11430" cy="311785"/>
                <wp:effectExtent l="95250" t="19050" r="102870" b="8826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311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190.2pt;margin-top:146.65pt;width:.9pt;height:2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S76AEAAPMDAAAOAAAAZHJzL2Uyb0RvYy54bWysU82O0zAQviPxDpbvNE0XyipquhItcEFs&#10;xc8DeB27sdZ/Gpsm4WV4ht650Qdj7LRZxN8BcZnEnvm+mW9mvLrpjSYHAUE5W9NyNqdEWO4aZfc1&#10;/fjh1ZNrSkJktmHaWVHTQQR6s378aNX5Sixc63QjgCCJDVXna9rG6KuiCLwVhoWZ88KiUzowLOIR&#10;9kUDrEN2o4vFfL4sOgeNB8dFCHi7HZ10nfmlFDzeShlEJLqmWFvMFrK9S7ZYr1i1B+Zbxc9lsH+o&#10;wjBlMelEtWWRkU+gfqEyioMLTsYZd6ZwUiousgZUU85/UvO+ZV5kLdic4Kc2hf9Hy98edkBUU9Ml&#10;JZYZHNH229fP5PaevGCnL5oNpyM/HcPpSJapWZ0PFWI2dgfnU/A7SMp7CSZ9URPpc4OHqcGij4Tj&#10;ZVk+vcIpcPRcleXz62eJsnjAegjxtXCGpJ+ahghM7du4cdbiJB2Uucfs8CbEEXgBpMTaJhuZ0i9t&#10;Q+LgUQsDcN05SfIXqf6x4vwXBy1G7DshsQ1Y4yLnyAsoNhrIgeHqNPflxIKRCSKV1hNo/nfQOTbB&#10;RF7KCTgq+mO2KTpndDZOQKOsg99ljf2lVDnGX1SPWpPsO9cMeX65HbhZeQjnV5BW98dzhj+81fV3&#10;AAAA//8DAFBLAwQUAAYACAAAACEAhns9ZeAAAAALAQAADwAAAGRycy9kb3ducmV2LnhtbEyPwU7D&#10;MAyG70i8Q2QkbiwlraArTSc0hFQ4jcFhx6zx2mqNEzVZW96ecIKbLX/6/f3lZjEDm3D0vSUJ96sE&#10;GFJjdU+thK/P17scmA+KtBosoYRv9LCprq9KVWg70wdO+9CyGEK+UBK6EFzBuW86NMqvrEOKt5Md&#10;jQpxHVuuRzXHcDNwkSQP3Kie4odOOdx22Jz3FyNhnk6iFW77Vu/eHw/n2ro6fXFS3t4sz0/AAi7h&#10;D4Zf/agOVXQ62gtpzwYJaZ5kEZUg1mkKLBJpLgSwYxwykQGvSv6/Q/UDAAD//wMAUEsBAi0AFAAG&#10;AAgAAAAhALaDOJL+AAAA4QEAABMAAAAAAAAAAAAAAAAAAAAAAFtDb250ZW50X1R5cGVzXS54bWxQ&#10;SwECLQAUAAYACAAAACEAOP0h/9YAAACUAQAACwAAAAAAAAAAAAAAAAAvAQAAX3JlbHMvLnJlbHNQ&#10;SwECLQAUAAYACAAAACEAbA30u+gBAADzAwAADgAAAAAAAAAAAAAAAAAuAgAAZHJzL2Uyb0RvYy54&#10;bWxQSwECLQAUAAYACAAAACEAhns9ZeAAAAALAQAADwAAAAAAAAAAAAAAAABCBAAAZHJzL2Rvd25y&#10;ZXYueG1sUEsFBgAAAAAEAAQA8wAAAE8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16A68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0E2965" wp14:editId="5C56CBF3">
                <wp:simplePos x="0" y="0"/>
                <wp:positionH relativeFrom="column">
                  <wp:posOffset>4031673</wp:posOffset>
                </wp:positionH>
                <wp:positionV relativeFrom="paragraph">
                  <wp:posOffset>7012380</wp:posOffset>
                </wp:positionV>
                <wp:extent cx="2721305" cy="1520042"/>
                <wp:effectExtent l="0" t="0" r="22225" b="23495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305" cy="1520042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A68" w:rsidRPr="00E23229" w:rsidRDefault="00216A68" w:rsidP="00216A68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:rsidR="00216A68" w:rsidRPr="00E23229" w:rsidRDefault="00216A68" w:rsidP="00216A68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Prof. Dr.</w:t>
                            </w:r>
                            <w:r w:rsidRPr="008947F8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Demet YILMAZ  </w:t>
                            </w:r>
                          </w:p>
                          <w:p w:rsidR="00216A68" w:rsidRDefault="00216A68" w:rsidP="00216A68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Üye</w:t>
                            </w:r>
                          </w:p>
                          <w:p w:rsidR="00216A68" w:rsidRDefault="00216A68" w:rsidP="00216A68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Prof. Dr. </w:t>
                            </w:r>
                            <w:proofErr w:type="spellStart"/>
                            <w:r w:rsidRPr="000549EB">
                              <w:rPr>
                                <w:b/>
                                <w:color w:val="FF0000"/>
                                <w:sz w:val="18"/>
                              </w:rPr>
                              <w:t>Sennur</w:t>
                            </w:r>
                            <w:proofErr w:type="spellEnd"/>
                            <w:r w:rsidRPr="000549EB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ALAY AKSOY</w:t>
                            </w:r>
                          </w:p>
                          <w:p w:rsidR="00216A68" w:rsidRPr="00E23229" w:rsidRDefault="00216A68" w:rsidP="00216A68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B00EB9">
                              <w:rPr>
                                <w:b/>
                                <w:color w:val="FF0000"/>
                                <w:sz w:val="18"/>
                              </w:rPr>
                              <w:t>Doç. Dr. Meliha OKTAV BULUT</w:t>
                            </w:r>
                          </w:p>
                          <w:p w:rsidR="00216A68" w:rsidRPr="00E23229" w:rsidRDefault="00216A68" w:rsidP="00216A68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 xml:space="preserve"> (Yayın Tarihi: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17</w:t>
                            </w: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.10.2022)</w:t>
                            </w:r>
                          </w:p>
                          <w:p w:rsidR="00216A68" w:rsidRDefault="00216A68" w:rsidP="00216A68">
                            <w:pPr>
                              <w:jc w:val="center"/>
                            </w:pPr>
                          </w:p>
                          <w:p w:rsidR="00E23229" w:rsidRDefault="00E23229" w:rsidP="00E23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40" type="#_x0000_t121" style="position:absolute;left:0;text-align:left;margin-left:317.45pt;margin-top:552.15pt;width:214.3pt;height:11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IOiwIAAD4FAAAOAAAAZHJzL2Uyb0RvYy54bWysVF1uEzEQfkfiDpbf6WZDSmHVTRWlKkJU&#10;bUSK+ux47axV/2E72U0vwDE4A2cA7sXY+9OqVDwgXrz2znzjmW++8elZqyTaM+eF0SXOjyYYMU1N&#10;JfS2xJ9vLl69xcgHoisijWYlPjCPz+YvX5w2tmBTUxtZMYcgiPZFY0tch2CLLPO0Zor4I2OZBiM3&#10;TpEAR7fNKkcaiK5kNp1M3mSNcZV1hjLv4e95Z8TzFJ9zRsM1554FJEsMuYW0urRu4prNT0mxdcTW&#10;gvZpkH/IQhGh4dIx1DkJBO2c+COUEtQZb3g4okZlhnNBWaoBqsknT6pZ18SyVAuQ4+1Ik/9/YenV&#10;fuWQqEo8BXo0UdCjxd3P77++oR9fxT2TW+ZFgT4SFxB4AF2N9QWg1nbl+pOHbay95U7FL1SF2kTx&#10;YaSYtQFR+Dk9meavJ8cYUbDlx9DC2TRGzR7g1vnwnhmF4qbEXJpmWcP9q50GVVRL4qpENdlf+tBB&#10;BwjEiel1CaVdOEgWc5L6E+NQZ0whoZPC2FI6tCegjeou79NInhHChZQjKH8OJMMA6n0jjCXVjcDJ&#10;c8CH20bvdKPRYQQqoY37O5h3/kPVXa2x7NBu2tTUfDa0bGOqA3TamW4EvKUXAvi9JD6siAPNQ/th&#10;jsM1LJHyEpt+h1Ft3P1z/6M/SBGsGDUwQyX2X3bEMYzkBw0ifZfPZnHo0mF2fBIl5h5bNo8teqeW&#10;BlqRw4thadpG/yCHLXdG3cK4L+KtYCKgBwOzTIMbDsvQzTY8GJQtFskNBs2ScKnXlsbgkeiol5v2&#10;ljjbiyyAPq/MMG+keKKtzjcitVnsguEiCS9S3fHatwCGNEm5f1DiK/D4nLwenr35bwAAAP//AwBQ&#10;SwMEFAAGAAgAAAAhAMtef83fAAAADgEAAA8AAABkcnMvZG93bnJldi54bWxMj8FOwzAMhu+TeIfI&#10;SNy2ZLTroDSdJgTniQ52zhrTViROlWRbeXuyE7vZ+j/9/lxtJmvYGX0YHElYLgQwpNbpgToJn/v3&#10;+ROwEBVpZRyhhF8MsKnvZpUqtbvQB56b2LFUQqFUEvoYx5Lz0PZoVVi4ESll385bFdPqO669uqRy&#10;a/ijEAW3aqB0oVcjvvbY/jQnK4GMOOybr8mLt8M6LxztVn67k/Lhftq+AIs4xX8YrvpJHerkdHQn&#10;0oEZCUWWPyc0BUuRZ8CuiCiyFbBjmrI8WwOvK377Rv0HAAD//wMAUEsBAi0AFAAGAAgAAAAhALaD&#10;OJL+AAAA4QEAABMAAAAAAAAAAAAAAAAAAAAAAFtDb250ZW50X1R5cGVzXS54bWxQSwECLQAUAAYA&#10;CAAAACEAOP0h/9YAAACUAQAACwAAAAAAAAAAAAAAAAAvAQAAX3JlbHMvLnJlbHNQSwECLQAUAAYA&#10;CAAAACEAESVSDosCAAA+BQAADgAAAAAAAAAAAAAAAAAuAgAAZHJzL2Uyb0RvYy54bWxQSwECLQAU&#10;AAYACAAAACEAy15/zd8AAAAOAQAADwAAAAAAAAAAAAAAAADlBAAAZHJzL2Rvd25yZXYueG1sUEsF&#10;BgAAAAAEAAQA8wAAAPEFAAAAAA==&#10;" fillcolor="white [3201]" strokecolor="black [3200]" strokeweight="2pt">
                <v:textbox>
                  <w:txbxContent>
                    <w:p w:rsidR="00216A68" w:rsidRPr="00E23229" w:rsidRDefault="00216A68" w:rsidP="00216A68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:rsidR="00216A68" w:rsidRPr="00E23229" w:rsidRDefault="00216A68" w:rsidP="00216A68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Prof. Dr.</w:t>
                      </w:r>
                      <w:r w:rsidRPr="008947F8">
                        <w:rPr>
                          <w:b/>
                          <w:color w:val="FF000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 xml:space="preserve">Demet YILMAZ  </w:t>
                      </w:r>
                    </w:p>
                    <w:p w:rsidR="00216A68" w:rsidRDefault="00216A68" w:rsidP="00216A68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Üye</w:t>
                      </w:r>
                    </w:p>
                    <w:p w:rsidR="00216A68" w:rsidRDefault="00216A68" w:rsidP="00216A68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 xml:space="preserve">Prof. Dr. </w:t>
                      </w:r>
                      <w:proofErr w:type="spellStart"/>
                      <w:r w:rsidRPr="000549EB">
                        <w:rPr>
                          <w:b/>
                          <w:color w:val="FF0000"/>
                          <w:sz w:val="18"/>
                        </w:rPr>
                        <w:t>Sennur</w:t>
                      </w:r>
                      <w:proofErr w:type="spellEnd"/>
                      <w:r w:rsidRPr="000549EB">
                        <w:rPr>
                          <w:b/>
                          <w:color w:val="FF0000"/>
                          <w:sz w:val="18"/>
                        </w:rPr>
                        <w:t xml:space="preserve"> ALAY AKSOY</w:t>
                      </w:r>
                    </w:p>
                    <w:p w:rsidR="00216A68" w:rsidRPr="00E23229" w:rsidRDefault="00216A68" w:rsidP="00216A68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 w:rsidRPr="00B00EB9">
                        <w:rPr>
                          <w:b/>
                          <w:color w:val="FF0000"/>
                          <w:sz w:val="18"/>
                        </w:rPr>
                        <w:t>Doç. Dr. Meliha OKTAV BULUT</w:t>
                      </w:r>
                    </w:p>
                    <w:p w:rsidR="00216A68" w:rsidRPr="00E23229" w:rsidRDefault="00216A68" w:rsidP="00216A68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 xml:space="preserve"> (Yayın Tarihi: </w:t>
                      </w:r>
                      <w:r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17</w:t>
                      </w: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.10.2022)</w:t>
                      </w:r>
                    </w:p>
                    <w:p w:rsidR="00216A68" w:rsidRDefault="00216A68" w:rsidP="00216A68">
                      <w:pPr>
                        <w:jc w:val="center"/>
                      </w:pPr>
                    </w:p>
                    <w:p w:rsidR="00E23229" w:rsidRDefault="00E23229" w:rsidP="00E232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6A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890C9" wp14:editId="69B73201">
                <wp:simplePos x="0" y="0"/>
                <wp:positionH relativeFrom="column">
                  <wp:posOffset>3965575</wp:posOffset>
                </wp:positionH>
                <wp:positionV relativeFrom="paragraph">
                  <wp:posOffset>435165</wp:posOffset>
                </wp:positionV>
                <wp:extent cx="638175" cy="28575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DE" w:rsidRPr="001952DE" w:rsidRDefault="001952DE" w:rsidP="001952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12.25pt;margin-top:34.25pt;width:50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3pZKgIAACgEAAAOAAAAZHJzL2Uyb0RvYy54bWysU9Fu0zAUfUfiHyy/06RZs3ZR02l0FCE2&#10;QBp8gOM4jYXtG2ynyfb1XDttqcYbIg+Wb+718b3nHK9vR63IQVgnwZR0PkspEYZDLc2+pD++796t&#10;KHGemZopMKKkz8LR283bN+uhK0QGLahaWIIgxhVDV9LW+65IEsdboZmbQScMJhuwmnkM7T6pLRsQ&#10;XaskS9PrZABbdxa4cA7/3k9Juon4TSO4/9o0TniiSoq9+bjauFZhTTZrVuwt61rJj22wf+hCM2nw&#10;0jPUPfOM9Fb+BaUlt+Cg8TMOOoGmkVzEGXCaefpqmqeWdSLOguS47kyT+3+w/MvhmyWyLulVuqTE&#10;MI0iPQovDfnc+971JAscDZ0rsPSpw2I/vocRtY7zuu4B+E9HDGxbZvbizloYWsFq7HEeTiYXRycc&#10;F0Cq4RFqvIr1HiLQ2FgdCERKCKKjVs9nfcToCcef11er+TKnhGMqW+XLPOqXsOJ0uLPOfxSgSdiU&#10;1KL8EZwdHpwPzbDiVBLucqBkvZNKxcDuq62y5MDQKrv4xf5flSlDhpLe5FkekQ2E89FFWnq0spK6&#10;pKs0fJO5AhkfTB1LPJNq2mMnyhzZCYRM1PixGqMY8/zEegX1M/JlYbIuPjXctGBfKBnQtiV1v3pm&#10;BSXqk0HOb+aLRfB5DBb5MsPAXmaqywwzHKFK6imZtlsf30bgw8AdatPIyFsQcerk2DPaMdJ5fDrB&#10;75dxrPrzwDe/AQAA//8DAFBLAwQUAAYACAAAACEAqwH0/t4AAAAKAQAADwAAAGRycy9kb3ducmV2&#10;LnhtbEyPQU+DQBCF7yb+h82YeDF2KRaolKVRE43X1v6AhZ0CKTtL2G2h/97xZE8zk/flzXvFdra9&#10;uODoO0cKlosIBFLtTEeNgsPP5/MahA+ajO4doYIretiW93eFzo2baIeXfWgEm5DPtYI2hCGX0tct&#10;Wu0XbkBi7ehGqwOfYyPNqCc2t72MoyiVVnfEH1o94EeL9Wl/tgqO39NT8jpVX+GQ7Vbpu+6yyl2V&#10;enyY3zYgAs7hH4a/+BwdSs5UuTMZL3oFabxKGOVlzZOBLE64XMXk8iUBWRbytkL5CwAA//8DAFBL&#10;AQItABQABgAIAAAAIQC2gziS/gAAAOEBAAATAAAAAAAAAAAAAAAAAAAAAABbQ29udGVudF9UeXBl&#10;c10ueG1sUEsBAi0AFAAGAAgAAAAhADj9If/WAAAAlAEAAAsAAAAAAAAAAAAAAAAALwEAAF9yZWxz&#10;Ly5yZWxzUEsBAi0AFAAGAAgAAAAhAKzfelkqAgAAKAQAAA4AAAAAAAAAAAAAAAAALgIAAGRycy9l&#10;Mm9Eb2MueG1sUEsBAi0AFAAGAAgAAAAhAKsB9P7eAAAACgEAAA8AAAAAAAAAAAAAAAAAhAQAAGRy&#10;cy9kb3ducmV2LnhtbFBLBQYAAAAABAAEAPMAAACPBQAAAAA=&#10;" stroked="f">
                <v:textbox>
                  <w:txbxContent>
                    <w:p w:rsidR="001952DE" w:rsidRPr="001952DE" w:rsidRDefault="001952DE" w:rsidP="001952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216A68">
        <w:rPr>
          <w:noProof/>
          <w:lang w:val="en-GB" w:eastAsia="en-GB"/>
        </w:rPr>
        <w:t>&lt;</w:t>
      </w:r>
      <w:bookmarkStart w:id="0" w:name="_GoBack"/>
      <w:bookmarkEnd w:id="0"/>
    </w:p>
    <w:sectPr w:rsidR="00752D08" w:rsidRPr="00752D08" w:rsidSect="00201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482"/>
    <w:multiLevelType w:val="hybridMultilevel"/>
    <w:tmpl w:val="C8F27032"/>
    <w:lvl w:ilvl="0" w:tplc="CB88D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2E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7AA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50A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D0C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6E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23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9ED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CD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6E12BC"/>
    <w:multiLevelType w:val="hybridMultilevel"/>
    <w:tmpl w:val="EBB2CBDE"/>
    <w:lvl w:ilvl="0" w:tplc="94585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CE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144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0A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6E2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E5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02D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C8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82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ED7D66"/>
    <w:multiLevelType w:val="hybridMultilevel"/>
    <w:tmpl w:val="137486E4"/>
    <w:lvl w:ilvl="0" w:tplc="4FC21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E8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44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185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A2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45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A2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CC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E6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5A1BD7"/>
    <w:multiLevelType w:val="hybridMultilevel"/>
    <w:tmpl w:val="9A1C9842"/>
    <w:lvl w:ilvl="0" w:tplc="C24C7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AA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CE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82B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B02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2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5A5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908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8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F5210F4"/>
    <w:multiLevelType w:val="hybridMultilevel"/>
    <w:tmpl w:val="3DB01004"/>
    <w:lvl w:ilvl="0" w:tplc="DDA46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C2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6EF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2C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583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C69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3AE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0E0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82B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FE93A5E"/>
    <w:multiLevelType w:val="hybridMultilevel"/>
    <w:tmpl w:val="F0AC76AA"/>
    <w:lvl w:ilvl="0" w:tplc="F5F69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66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C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2EA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F4E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36D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243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C5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16E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9F6DF2"/>
    <w:multiLevelType w:val="hybridMultilevel"/>
    <w:tmpl w:val="7682E606"/>
    <w:lvl w:ilvl="0" w:tplc="2A348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07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82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E9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AA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60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05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82D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184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D977B42"/>
    <w:multiLevelType w:val="hybridMultilevel"/>
    <w:tmpl w:val="BA94459C"/>
    <w:lvl w:ilvl="0" w:tplc="CE46F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32E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10D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1CC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6A7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C2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E6F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D0C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8D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08"/>
    <w:rsid w:val="001952DE"/>
    <w:rsid w:val="00201875"/>
    <w:rsid w:val="00216A68"/>
    <w:rsid w:val="00455293"/>
    <w:rsid w:val="004F26FD"/>
    <w:rsid w:val="00666640"/>
    <w:rsid w:val="006819B9"/>
    <w:rsid w:val="00752D08"/>
    <w:rsid w:val="00B232E1"/>
    <w:rsid w:val="00C63D90"/>
    <w:rsid w:val="00CF1358"/>
    <w:rsid w:val="00D82296"/>
    <w:rsid w:val="00E23229"/>
    <w:rsid w:val="00E669BA"/>
    <w:rsid w:val="00EE107C"/>
    <w:rsid w:val="00F335A4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2D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16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2D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16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1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9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4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3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2022-10-10T12:55:00Z</cp:lastPrinted>
  <dcterms:created xsi:type="dcterms:W3CDTF">2022-10-18T14:01:00Z</dcterms:created>
  <dcterms:modified xsi:type="dcterms:W3CDTF">2022-10-19T10:34:00Z</dcterms:modified>
</cp:coreProperties>
</file>