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6A73B3DC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</w:t>
      </w:r>
      <w:r w:rsidR="00AD7169">
        <w:rPr>
          <w:b/>
        </w:rPr>
        <w:t xml:space="preserve"> VE DOĞA BİLİMLERİ</w:t>
      </w:r>
      <w:r w:rsidRPr="00752D08">
        <w:rPr>
          <w:b/>
        </w:rPr>
        <w:t xml:space="preserve">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074B1AEF" w:rsidR="00AF2EFD" w:rsidRDefault="00B64E04" w:rsidP="00201875">
      <w:pPr>
        <w:spacing w:after="0" w:line="360" w:lineRule="auto"/>
        <w:jc w:val="center"/>
        <w:rPr>
          <w:b/>
        </w:rPr>
      </w:pPr>
      <w:r>
        <w:rPr>
          <w:b/>
        </w:rPr>
        <w:t>TASARIM</w:t>
      </w:r>
      <w:r w:rsidR="005A3B37">
        <w:rPr>
          <w:b/>
        </w:rPr>
        <w:t xml:space="preserve"> </w:t>
      </w:r>
      <w:r w:rsidR="00AD7169">
        <w:rPr>
          <w:b/>
        </w:rPr>
        <w:t>PROJESİ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65D1BA95" w:rsidR="00752D08" w:rsidRDefault="000D64A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1C89D7E6">
                <wp:simplePos x="0" y="0"/>
                <wp:positionH relativeFrom="margin">
                  <wp:posOffset>2071314</wp:posOffset>
                </wp:positionH>
                <wp:positionV relativeFrom="paragraph">
                  <wp:posOffset>429591</wp:posOffset>
                </wp:positionV>
                <wp:extent cx="3204375" cy="1776786"/>
                <wp:effectExtent l="0" t="0" r="15240" b="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375" cy="1776786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7C9CB" w14:textId="77777777" w:rsidR="000D64AC" w:rsidRPr="00BC2DE5" w:rsidRDefault="000D64AC" w:rsidP="000D64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DE5">
                              <w:rPr>
                                <w:b/>
                              </w:rPr>
                              <w:t>Danışman Ataması</w:t>
                            </w:r>
                          </w:p>
                          <w:p w14:paraId="7A153501" w14:textId="77777777" w:rsidR="000D64AC" w:rsidRPr="00B31680" w:rsidRDefault="000D64AC" w:rsidP="000D64A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A3B37">
                              <w:rPr>
                                <w:bCs/>
                              </w:rPr>
                              <w:t>Öğrenciler, çalışma yapmak istedikleri danışmanı ile görüşerek</w:t>
                            </w:r>
                            <w:r>
                              <w:rPr>
                                <w:bCs/>
                              </w:rPr>
                              <w:t xml:space="preserve"> Bitirme Projesi Başvuru Formu’nu doldurarak Bölüm Sekreterliği’ne teslim eder</w:t>
                            </w:r>
                            <w:r w:rsidRPr="005A3B37">
                              <w:rPr>
                                <w:bCs/>
                              </w:rPr>
                              <w:t>. Atanan öğrencilerin li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5A3B37">
                              <w:rPr>
                                <w:bCs/>
                              </w:rPr>
                              <w:t xml:space="preserve">tesi Bitirme </w:t>
                            </w:r>
                            <w:r>
                              <w:rPr>
                                <w:bCs/>
                              </w:rPr>
                              <w:t>Projesi</w:t>
                            </w:r>
                            <w:r w:rsidRPr="005A3B37">
                              <w:rPr>
                                <w:bCs/>
                              </w:rPr>
                              <w:t xml:space="preserve"> Komisyonu tarafından Öğrenci İşlerine re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5A3B37">
                              <w:rPr>
                                <w:bCs/>
                              </w:rPr>
                              <w:t>mi olarak bildirilir.</w:t>
                            </w:r>
                          </w:p>
                          <w:p w14:paraId="224BFEA8" w14:textId="4119B6EF" w:rsidR="00752D08" w:rsidRPr="00EE107C" w:rsidRDefault="00752D08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63.1pt;margin-top:33.85pt;width:252.3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" fillcolor="white [3201]" strokecolor="black [3200]" strokeweight="2pt">
                <v:textbox>
                  <w:txbxContent>
                    <w:p w14:paraId="4147C9CB" w14:textId="77777777" w:rsidR="000D64AC" w:rsidRPr="00BC2DE5" w:rsidRDefault="000D64AC" w:rsidP="000D64AC">
                      <w:pPr>
                        <w:jc w:val="center"/>
                        <w:rPr>
                          <w:b/>
                        </w:rPr>
                      </w:pPr>
                      <w:r w:rsidRPr="00BC2DE5">
                        <w:rPr>
                          <w:b/>
                        </w:rPr>
                        <w:t>Danışman Ataması</w:t>
                      </w:r>
                    </w:p>
                    <w:p w14:paraId="7A153501" w14:textId="77777777" w:rsidR="000D64AC" w:rsidRPr="00B31680" w:rsidRDefault="000D64AC" w:rsidP="000D64AC">
                      <w:pPr>
                        <w:jc w:val="center"/>
                        <w:rPr>
                          <w:bCs/>
                        </w:rPr>
                      </w:pPr>
                      <w:r w:rsidRPr="005A3B37">
                        <w:rPr>
                          <w:bCs/>
                        </w:rPr>
                        <w:t>Öğrenciler, çalışma yapmak istedikleri danışmanı ile görüşerek</w:t>
                      </w:r>
                      <w:r>
                        <w:rPr>
                          <w:bCs/>
                        </w:rPr>
                        <w:t xml:space="preserve"> Bitirme Projesi Başvuru Formu’nu doldurarak Bölüm Sekreterliği’ne teslim eder</w:t>
                      </w:r>
                      <w:r w:rsidRPr="005A3B37">
                        <w:rPr>
                          <w:bCs/>
                        </w:rPr>
                        <w:t>. Atanan öğrencilerin li</w:t>
                      </w:r>
                      <w:r>
                        <w:rPr>
                          <w:bCs/>
                        </w:rPr>
                        <w:t>s</w:t>
                      </w:r>
                      <w:r w:rsidRPr="005A3B37">
                        <w:rPr>
                          <w:bCs/>
                        </w:rPr>
                        <w:t xml:space="preserve">tesi Bitirme </w:t>
                      </w:r>
                      <w:r>
                        <w:rPr>
                          <w:bCs/>
                        </w:rPr>
                        <w:t>Projesi</w:t>
                      </w:r>
                      <w:r w:rsidRPr="005A3B37">
                        <w:rPr>
                          <w:bCs/>
                        </w:rPr>
                        <w:t xml:space="preserve"> Komisyonu tarafından Öğrenci İşlerine re</w:t>
                      </w:r>
                      <w:r>
                        <w:rPr>
                          <w:bCs/>
                        </w:rPr>
                        <w:t>s</w:t>
                      </w:r>
                      <w:r w:rsidRPr="005A3B37">
                        <w:rPr>
                          <w:bCs/>
                        </w:rPr>
                        <w:t>mi olarak bildirilir.</w:t>
                      </w:r>
                    </w:p>
                    <w:p w14:paraId="224BFEA8" w14:textId="4119B6EF" w:rsidR="00752D08" w:rsidRPr="00EE107C" w:rsidRDefault="00752D08" w:rsidP="001A547F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D08">
        <w:rPr>
          <w:b/>
        </w:rPr>
        <w:t xml:space="preserve">GÖREVİ: </w:t>
      </w:r>
      <w:r w:rsidR="00AD7169" w:rsidRPr="00AD7169">
        <w:rPr>
          <w:bCs/>
        </w:rPr>
        <w:t>TKS-412 Tekstilde Tasarım</w:t>
      </w:r>
      <w:r w:rsidR="00AD7169">
        <w:rPr>
          <w:b/>
        </w:rPr>
        <w:t xml:space="preserve"> </w:t>
      </w:r>
      <w:r w:rsidR="00AD7169">
        <w:rPr>
          <w:bCs/>
        </w:rPr>
        <w:t xml:space="preserve">Projesi </w:t>
      </w:r>
      <w:r w:rsidR="00116309" w:rsidRPr="00116309">
        <w:rPr>
          <w:bCs/>
        </w:rPr>
        <w:t xml:space="preserve">dersi alan öğrencilerin danışmanlarının atanması ve bitirme </w:t>
      </w:r>
      <w:r w:rsidR="00AD7169">
        <w:rPr>
          <w:bCs/>
        </w:rPr>
        <w:t xml:space="preserve">projesi </w:t>
      </w:r>
      <w:r w:rsidR="00116309" w:rsidRPr="00116309">
        <w:rPr>
          <w:bCs/>
        </w:rPr>
        <w:t>sunumlarının organize edilmesidir.</w:t>
      </w:r>
      <w:r w:rsidR="00116309">
        <w:rPr>
          <w:b/>
        </w:rPr>
        <w:t xml:space="preserve"> </w:t>
      </w:r>
    </w:p>
    <w:p w14:paraId="44F54149" w14:textId="18E25251" w:rsidR="00752D08" w:rsidRPr="00752D08" w:rsidRDefault="00C17634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0590AAD6" wp14:editId="722E75CD">
                <wp:simplePos x="0" y="0"/>
                <wp:positionH relativeFrom="margin">
                  <wp:posOffset>3430988</wp:posOffset>
                </wp:positionH>
                <wp:positionV relativeFrom="paragraph">
                  <wp:posOffset>2287601</wp:posOffset>
                </wp:positionV>
                <wp:extent cx="2932430" cy="1677173"/>
                <wp:effectExtent l="0" t="0" r="20320" b="1841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677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3716C" w14:textId="46A3D276" w:rsidR="00BC2DE5" w:rsidRDefault="00BC2DE5" w:rsidP="00BC2DE5">
                            <w:pPr>
                              <w:jc w:val="center"/>
                            </w:pPr>
                            <w:r w:rsidRPr="00BC2DE5">
                              <w:t>Öğrenciler e</w:t>
                            </w:r>
                            <w:r w:rsidR="00CB74F8">
                              <w:t>-</w:t>
                            </w:r>
                            <w:r w:rsidRPr="00BC2DE5">
                              <w:t xml:space="preserve">posta ile dijital intihal kontrol sistemine </w:t>
                            </w:r>
                            <w:r w:rsidR="00116309" w:rsidRPr="00BC2DE5">
                              <w:t>kaydolur</w:t>
                            </w:r>
                            <w:r w:rsidRPr="00BC2DE5">
                              <w:t xml:space="preserve"> ve gerekli duyuruları buradan takip ederler.</w:t>
                            </w:r>
                            <w:r w:rsidR="000D64AC">
                              <w:t xml:space="preserve"> </w:t>
                            </w:r>
                            <w:r w:rsidR="000D64AC" w:rsidRPr="000D64AC">
                              <w:t>Tekstil Mühendisliği Bölümü Bitirme</w:t>
                            </w:r>
                            <w:r w:rsidR="0053533F">
                              <w:t>/Tasarım</w:t>
                            </w:r>
                            <w:r w:rsidR="000D64AC" w:rsidRPr="000D64AC">
                              <w:t xml:space="preserve"> Projesi Yazım Kuralları okunur (</w:t>
                            </w:r>
                            <w:r w:rsidR="00C17634" w:rsidRPr="00C17634">
                              <w:t>https://intihal.net/</w:t>
                            </w:r>
                            <w:r w:rsidR="000D64AC" w:rsidRPr="000D64AC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AAD6" id="Dikdörtgen 6" o:spid="_x0000_s1027" style="position:absolute;left:0;text-align:left;margin-left:270.15pt;margin-top:180.15pt;width:230.9pt;height:132.05pt;z-index:25203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" fillcolor="window" strokecolor="windowText" strokeweight="2pt">
                <v:textbox>
                  <w:txbxContent>
                    <w:p w14:paraId="6F23716C" w14:textId="46A3D276" w:rsidR="00BC2DE5" w:rsidRDefault="00BC2DE5" w:rsidP="00BC2DE5">
                      <w:pPr>
                        <w:jc w:val="center"/>
                      </w:pPr>
                      <w:r w:rsidRPr="00BC2DE5">
                        <w:t>Öğrenciler e</w:t>
                      </w:r>
                      <w:r w:rsidR="00CB74F8">
                        <w:t>-</w:t>
                      </w:r>
                      <w:r w:rsidRPr="00BC2DE5">
                        <w:t xml:space="preserve">posta ile dijital intihal kontrol sistemine </w:t>
                      </w:r>
                      <w:r w:rsidR="00116309" w:rsidRPr="00BC2DE5">
                        <w:t>kaydolur</w:t>
                      </w:r>
                      <w:r w:rsidRPr="00BC2DE5">
                        <w:t xml:space="preserve"> ve gerekli duyuruları buradan takip ederler.</w:t>
                      </w:r>
                      <w:r w:rsidR="000D64AC">
                        <w:t xml:space="preserve"> </w:t>
                      </w:r>
                      <w:r w:rsidR="000D64AC" w:rsidRPr="000D64AC">
                        <w:t>Tekstil Mühendisliği Bölümü Bitirme</w:t>
                      </w:r>
                      <w:r w:rsidR="0053533F">
                        <w:t>/Tasarım</w:t>
                      </w:r>
                      <w:r w:rsidR="000D64AC" w:rsidRPr="000D64AC">
                        <w:t xml:space="preserve"> Projesi Yazım Kuralları okunur (</w:t>
                      </w:r>
                      <w:r w:rsidR="00C17634" w:rsidRPr="00C17634">
                        <w:t>https://intihal.net/</w:t>
                      </w:r>
                      <w:r w:rsidR="000D64AC" w:rsidRPr="000D64AC"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22372C67" wp14:editId="60821AA9">
                <wp:simplePos x="0" y="0"/>
                <wp:positionH relativeFrom="column">
                  <wp:posOffset>4327829</wp:posOffset>
                </wp:positionH>
                <wp:positionV relativeFrom="paragraph">
                  <wp:posOffset>1424057</wp:posOffset>
                </wp:positionV>
                <wp:extent cx="323684" cy="764153"/>
                <wp:effectExtent l="57150" t="19050" r="76835" b="9334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84" cy="764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E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40.75pt;margin-top:112.15pt;width:25.5pt;height:60.1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5529A332">
                <wp:simplePos x="0" y="0"/>
                <wp:positionH relativeFrom="column">
                  <wp:posOffset>2465456</wp:posOffset>
                </wp:positionH>
                <wp:positionV relativeFrom="paragraph">
                  <wp:posOffset>1607047</wp:posOffset>
                </wp:positionV>
                <wp:extent cx="157536" cy="222388"/>
                <wp:effectExtent l="57150" t="19050" r="71120" b="1016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36" cy="222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754D" id="Düz Ok Bağlayıcısı 26" o:spid="_x0000_s1026" type="#_x0000_t32" style="position:absolute;margin-left:194.15pt;margin-top:126.55pt;width:12.4pt;height:17.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64E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0B169876">
                <wp:simplePos x="0" y="0"/>
                <wp:positionH relativeFrom="column">
                  <wp:posOffset>99391</wp:posOffset>
                </wp:positionH>
                <wp:positionV relativeFrom="paragraph">
                  <wp:posOffset>1842328</wp:posOffset>
                </wp:positionV>
                <wp:extent cx="2932430" cy="707666"/>
                <wp:effectExtent l="0" t="0" r="20320" b="1651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707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6ED92A24" w:rsidR="00201875" w:rsidRDefault="00B64E04" w:rsidP="00201875">
                            <w:pPr>
                              <w:jc w:val="center"/>
                            </w:pPr>
                            <w:r>
                              <w:t>Tasarım projesi komisyonu, d</w:t>
                            </w:r>
                            <w:r w:rsidR="00BC2DE5" w:rsidRPr="00BC2DE5">
                              <w:t>anışman</w:t>
                            </w:r>
                            <w:r w:rsidR="00CB74F8">
                              <w:t xml:space="preserve"> öğretim üyesi</w:t>
                            </w:r>
                            <w:r>
                              <w:t>ne</w:t>
                            </w:r>
                            <w:r w:rsidR="00CB74F8">
                              <w:t xml:space="preserve"> d</w:t>
                            </w:r>
                            <w:r w:rsidR="00BC2DE5" w:rsidRPr="00BC2DE5">
                              <w:t xml:space="preserve">önemin 2. </w:t>
                            </w:r>
                            <w:r w:rsidR="00CB74F8">
                              <w:t>h</w:t>
                            </w:r>
                            <w:r w:rsidR="00BC2DE5" w:rsidRPr="00BC2DE5">
                              <w:t xml:space="preserve">aftasına kadar </w:t>
                            </w:r>
                            <w:r>
                              <w:t>çalışacağı</w:t>
                            </w:r>
                            <w:r w:rsidR="00BC2DE5" w:rsidRPr="00BC2DE5">
                              <w:t xml:space="preserve"> öğrencileri bildirir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28" style="position:absolute;left:0;text-align:left;margin-left:7.85pt;margin-top:145.05pt;width:230.9pt;height:55.7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" fillcolor="white [3201]" strokecolor="black [3200]" strokeweight="2pt">
                <v:textbox>
                  <w:txbxContent>
                    <w:p w14:paraId="74E58DAE" w14:textId="6ED92A24" w:rsidR="00201875" w:rsidRDefault="00B64E04" w:rsidP="00201875">
                      <w:pPr>
                        <w:jc w:val="center"/>
                      </w:pPr>
                      <w:r>
                        <w:t>Tasarım projesi komisyonu, d</w:t>
                      </w:r>
                      <w:r w:rsidR="00BC2DE5" w:rsidRPr="00BC2DE5">
                        <w:t>anışman</w:t>
                      </w:r>
                      <w:r w:rsidR="00CB74F8">
                        <w:t xml:space="preserve"> öğretim üyesi</w:t>
                      </w:r>
                      <w:r>
                        <w:t>ne</w:t>
                      </w:r>
                      <w:r w:rsidR="00CB74F8">
                        <w:t xml:space="preserve"> d</w:t>
                      </w:r>
                      <w:r w:rsidR="00BC2DE5" w:rsidRPr="00BC2DE5">
                        <w:t xml:space="preserve">önemin 2. </w:t>
                      </w:r>
                      <w:r w:rsidR="00CB74F8">
                        <w:t>h</w:t>
                      </w:r>
                      <w:r w:rsidR="00BC2DE5" w:rsidRPr="00BC2DE5">
                        <w:t xml:space="preserve">aftasına kadar </w:t>
                      </w:r>
                      <w:r>
                        <w:t>çalışacağı</w:t>
                      </w:r>
                      <w:r w:rsidR="00BC2DE5" w:rsidRPr="00BC2DE5">
                        <w:t xml:space="preserve"> öğrencileri bildirir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6FF23D7" wp14:editId="6EEC2336">
                <wp:simplePos x="0" y="0"/>
                <wp:positionH relativeFrom="margin">
                  <wp:posOffset>3416963</wp:posOffset>
                </wp:positionH>
                <wp:positionV relativeFrom="paragraph">
                  <wp:posOffset>7187620</wp:posOffset>
                </wp:positionV>
                <wp:extent cx="171450" cy="190500"/>
                <wp:effectExtent l="38100" t="19050" r="76200" b="952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7B62" id="Düz Ok Bağlayıcısı 30" o:spid="_x0000_s1026" type="#_x0000_t32" style="position:absolute;margin-left:269.05pt;margin-top:565.95pt;width:13.5pt;height:15pt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8F09DC5" wp14:editId="6F27DA59">
                <wp:simplePos x="0" y="0"/>
                <wp:positionH relativeFrom="column">
                  <wp:posOffset>965145</wp:posOffset>
                </wp:positionH>
                <wp:positionV relativeFrom="paragraph">
                  <wp:posOffset>7072354</wp:posOffset>
                </wp:positionV>
                <wp:extent cx="152400" cy="238125"/>
                <wp:effectExtent l="57150" t="19050" r="76200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5BDE" id="Düz Ok Bağlayıcısı 29" o:spid="_x0000_s1026" type="#_x0000_t32" style="position:absolute;margin-left:76pt;margin-top:556.9pt;width:12pt;height:18.75pt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A79A645" wp14:editId="7E1F2380">
                <wp:simplePos x="0" y="0"/>
                <wp:positionH relativeFrom="column">
                  <wp:posOffset>-208915</wp:posOffset>
                </wp:positionH>
                <wp:positionV relativeFrom="paragraph">
                  <wp:posOffset>5719915</wp:posOffset>
                </wp:positionV>
                <wp:extent cx="5314950" cy="1714500"/>
                <wp:effectExtent l="0" t="0" r="19050" b="19050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714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4381C" w14:textId="488B7BEA" w:rsidR="000A25ED" w:rsidRPr="001952DE" w:rsidRDefault="0053533F" w:rsidP="00331BD4">
                            <w:pPr>
                              <w:jc w:val="center"/>
                            </w:pPr>
                            <w:r>
                              <w:t>Tasarım</w:t>
                            </w:r>
                            <w:r w:rsidR="00331BD4">
                              <w:t xml:space="preserve"> </w:t>
                            </w:r>
                            <w:r w:rsidR="00AD7169">
                              <w:t>Projesi</w:t>
                            </w:r>
                            <w:r w:rsidR="00331BD4">
                              <w:t xml:space="preserve"> </w:t>
                            </w:r>
                            <w:r w:rsidR="00AD7169">
                              <w:t xml:space="preserve">Değerlendirme </w:t>
                            </w:r>
                            <w:r w:rsidR="00331BD4">
                              <w:t xml:space="preserve">(MS Word), </w:t>
                            </w:r>
                            <w:r>
                              <w:t>Tasarım</w:t>
                            </w:r>
                            <w:r w:rsidR="00331BD4">
                              <w:t xml:space="preserve"> </w:t>
                            </w:r>
                            <w:r w:rsidR="00AD7169">
                              <w:t>Projesi</w:t>
                            </w:r>
                            <w:r w:rsidR="00331BD4">
                              <w:t xml:space="preserve"> Sunumu</w:t>
                            </w:r>
                            <w:r w:rsidR="00AD7169">
                              <w:t xml:space="preserve"> (Power point ve poster)</w:t>
                            </w:r>
                            <w:r w:rsidR="00331BD4">
                              <w:t xml:space="preserve">, İntihal tarama </w:t>
                            </w:r>
                            <w:r w:rsidR="00AD7169">
                              <w:t xml:space="preserve">raporu </w:t>
                            </w:r>
                            <w:r w:rsidR="00331BD4">
                              <w:t>(özgünlük değeri &gt; % 75 olmalıdır.)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A6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29" type="#_x0000_t4" style="position:absolute;left:0;text-align:left;margin-left:-16.45pt;margin-top:450.4pt;width:418.5pt;height:13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" fillcolor="window" strokecolor="windowText" strokeweight="2pt">
                <v:textbox>
                  <w:txbxContent>
                    <w:p w14:paraId="4EB4381C" w14:textId="488B7BEA" w:rsidR="000A25ED" w:rsidRPr="001952DE" w:rsidRDefault="0053533F" w:rsidP="00331BD4">
                      <w:pPr>
                        <w:jc w:val="center"/>
                      </w:pPr>
                      <w:r>
                        <w:t>Tasarım</w:t>
                      </w:r>
                      <w:r w:rsidR="00331BD4">
                        <w:t xml:space="preserve"> </w:t>
                      </w:r>
                      <w:r w:rsidR="00AD7169">
                        <w:t>Projesi</w:t>
                      </w:r>
                      <w:r w:rsidR="00331BD4">
                        <w:t xml:space="preserve"> </w:t>
                      </w:r>
                      <w:r w:rsidR="00AD7169">
                        <w:t xml:space="preserve">Değerlendirme </w:t>
                      </w:r>
                      <w:r w:rsidR="00331BD4">
                        <w:t xml:space="preserve">(MS Word), </w:t>
                      </w:r>
                      <w:r>
                        <w:t>Tasarım</w:t>
                      </w:r>
                      <w:r w:rsidR="00331BD4">
                        <w:t xml:space="preserve"> </w:t>
                      </w:r>
                      <w:r w:rsidR="00AD7169">
                        <w:t>Projesi</w:t>
                      </w:r>
                      <w:r w:rsidR="00331BD4">
                        <w:t xml:space="preserve"> Sunumu</w:t>
                      </w:r>
                      <w:r w:rsidR="00AD7169">
                        <w:t xml:space="preserve"> (Power point ve poster)</w:t>
                      </w:r>
                      <w:r w:rsidR="00331BD4">
                        <w:t xml:space="preserve">, İntihal tarama </w:t>
                      </w:r>
                      <w:r w:rsidR="00AD7169">
                        <w:t xml:space="preserve">raporu </w:t>
                      </w:r>
                      <w:r w:rsidR="00331BD4">
                        <w:t>(özgünlük değeri &gt; % 75 olmalıdır.)</w:t>
                      </w:r>
                    </w:p>
                  </w:txbxContent>
                </v:textbox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5129A08D" wp14:editId="59CF6598">
                <wp:simplePos x="0" y="0"/>
                <wp:positionH relativeFrom="margin">
                  <wp:posOffset>2456208</wp:posOffset>
                </wp:positionH>
                <wp:positionV relativeFrom="paragraph">
                  <wp:posOffset>5369808</wp:posOffset>
                </wp:positionV>
                <wp:extent cx="0" cy="314325"/>
                <wp:effectExtent l="114300" t="19050" r="95250" b="85725"/>
                <wp:wrapNone/>
                <wp:docPr id="1979978460" name="Düz Ok Bağlayıcısı 1979978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CD4E" id="Düz Ok Bağlayıcısı 1979978460" o:spid="_x0000_s1026" type="#_x0000_t32" style="position:absolute;margin-left:193.4pt;margin-top:422.8pt;width:0;height:24.75pt;flip:x;z-index:25205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ytvEj4QAAAAsBAAAPAAAAZHJzL2Rv&#10;d25yZXYueG1sTI9NS8NAEIbvgv9hGcFLsZtGk6ZpNkWEgiAUGnvwuM1Ok9DsbNjdtOm/d8WDHt8P&#10;3nmm2Ey6Zxe0rjMkYDGPgCHVRnXUCDh8bp8yYM5LUrI3hAJu6GBT3t8VMlfmSnu8VL5hYYRcLgW0&#10;3g85565uUUs3NwNSyE7GaumDtA1XVl7DuO55HEUp17KjcKGVA761WJ+rUQuws+3qfNvH8ez08V4t&#10;s2lMDl87IR4fptc1MI+T/yvDD35AhzIwHc1IyrFewHOWBnQvIHtJUmCh8escg7NKFsDLgv//ofwG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crbxI+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CAB2543" wp14:editId="0FF46ECA">
                <wp:simplePos x="0" y="0"/>
                <wp:positionH relativeFrom="column">
                  <wp:posOffset>274651</wp:posOffset>
                </wp:positionH>
                <wp:positionV relativeFrom="paragraph">
                  <wp:posOffset>8235564</wp:posOffset>
                </wp:positionV>
                <wp:extent cx="3856355" cy="295275"/>
                <wp:effectExtent l="0" t="0" r="1079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C34B" w14:textId="2195B96D" w:rsidR="000A25ED" w:rsidRDefault="00331BD4" w:rsidP="000A25ED">
                            <w:pPr>
                              <w:jc w:val="center"/>
                            </w:pPr>
                            <w:r w:rsidRPr="00331BD4">
                              <w:t>Değerlendirme notu, danışman tarafından sisteme girilir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2543" id="Dikdörtgen 32" o:spid="_x0000_s1030" style="position:absolute;left:0;text-align:left;margin-left:21.65pt;margin-top:648.45pt;width:303.65pt;height:23.2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" fillcolor="white [3201]" strokecolor="black [3200]" strokeweight="2pt">
                <v:textbox>
                  <w:txbxContent>
                    <w:p w14:paraId="30AAC34B" w14:textId="2195B96D" w:rsidR="000A25ED" w:rsidRDefault="00331BD4" w:rsidP="000A25ED">
                      <w:pPr>
                        <w:jc w:val="center"/>
                      </w:pPr>
                      <w:r w:rsidRPr="00331BD4">
                        <w:t>Değerlendirme notu, danışman tarafından sisteme girilir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2DDFC056">
                <wp:simplePos x="0" y="0"/>
                <wp:positionH relativeFrom="column">
                  <wp:posOffset>3432479</wp:posOffset>
                </wp:positionH>
                <wp:positionV relativeFrom="paragraph">
                  <wp:posOffset>7881813</wp:posOffset>
                </wp:positionV>
                <wp:extent cx="0" cy="314325"/>
                <wp:effectExtent l="114300" t="19050" r="9525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6A7" id="Düz Ok Bağlayıcısı 31" o:spid="_x0000_s1026" type="#_x0000_t32" style="position:absolute;margin-left:270.25pt;margin-top:620.6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JD02PDiAAAADQ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015720ED" wp14:editId="3831D8DC">
                <wp:simplePos x="0" y="0"/>
                <wp:positionH relativeFrom="column">
                  <wp:posOffset>952886</wp:posOffset>
                </wp:positionH>
                <wp:positionV relativeFrom="paragraph">
                  <wp:posOffset>7842057</wp:posOffset>
                </wp:positionV>
                <wp:extent cx="0" cy="314325"/>
                <wp:effectExtent l="114300" t="19050" r="95250" b="857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110D" id="Düz Ok Bağlayıcısı 10" o:spid="_x0000_s1026" type="#_x0000_t32" style="position:absolute;margin-left:75.05pt;margin-top:617.5pt;width:0;height:24.75pt;flip:x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9B334BF" wp14:editId="63BF6C5C">
                <wp:simplePos x="0" y="0"/>
                <wp:positionH relativeFrom="column">
                  <wp:posOffset>2743200</wp:posOffset>
                </wp:positionH>
                <wp:positionV relativeFrom="paragraph">
                  <wp:posOffset>7412438</wp:posOffset>
                </wp:positionV>
                <wp:extent cx="1228725" cy="4095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D56" w14:textId="390E9923" w:rsidR="000A25ED" w:rsidRDefault="00331BD4" w:rsidP="000A25ED">
                            <w:pPr>
                              <w:jc w:val="center"/>
                            </w:pPr>
                            <w:r w:rsidRPr="00331BD4">
                              <w:t>Başarısız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34BF" id="Oval 28" o:spid="_x0000_s1031" style="position:absolute;left:0;text-align:left;margin-left:3in;margin-top:583.65pt;width:96.75pt;height:32.2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" fillcolor="white [3201]" strokecolor="black [3200]" strokeweight="2pt">
                <v:textbox>
                  <w:txbxContent>
                    <w:p w14:paraId="505CFD56" w14:textId="390E9923" w:rsidR="000A25ED" w:rsidRDefault="00331BD4" w:rsidP="000A25ED">
                      <w:pPr>
                        <w:jc w:val="center"/>
                      </w:pPr>
                      <w:r w:rsidRPr="00331BD4">
                        <w:t>Başarısız</w:t>
                      </w:r>
                    </w:p>
                  </w:txbxContent>
                </v:textbox>
              </v:oval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67EE62" wp14:editId="0D5FABA4">
                <wp:simplePos x="0" y="0"/>
                <wp:positionH relativeFrom="column">
                  <wp:posOffset>372469</wp:posOffset>
                </wp:positionH>
                <wp:positionV relativeFrom="paragraph">
                  <wp:posOffset>7349490</wp:posOffset>
                </wp:positionV>
                <wp:extent cx="1228725" cy="4095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3130" w14:textId="62F72768" w:rsidR="00331BD4" w:rsidRDefault="00331BD4" w:rsidP="00331BD4">
                            <w:r w:rsidRPr="00331BD4">
                              <w:t>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7EE62" id="Oval 21" o:spid="_x0000_s1032" style="position:absolute;left:0;text-align:left;margin-left:29.35pt;margin-top:578.7pt;width:96.75pt;height:32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" fillcolor="white [3201]" strokecolor="black [3200]" strokeweight="2pt">
                <v:textbox>
                  <w:txbxContent>
                    <w:p w14:paraId="6D0A3130" w14:textId="62F72768" w:rsidR="00331BD4" w:rsidRDefault="00331BD4" w:rsidP="00331BD4">
                      <w:r w:rsidRPr="00331BD4">
                        <w:t>Başarılı</w:t>
                      </w:r>
                    </w:p>
                  </w:txbxContent>
                </v:textbox>
              </v:oval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3AC7812B" wp14:editId="4D1AAAB7">
                <wp:simplePos x="0" y="0"/>
                <wp:positionH relativeFrom="margin">
                  <wp:posOffset>1590040</wp:posOffset>
                </wp:positionH>
                <wp:positionV relativeFrom="paragraph">
                  <wp:posOffset>3978275</wp:posOffset>
                </wp:positionV>
                <wp:extent cx="0" cy="314325"/>
                <wp:effectExtent l="114300" t="19050" r="95250" b="85725"/>
                <wp:wrapNone/>
                <wp:docPr id="2046874224" name="Düz Ok Bağlayıcısı 2046874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DA46" id="Düz Ok Bağlayıcısı 2046874224" o:spid="_x0000_s1026" type="#_x0000_t32" style="position:absolute;margin-left:125.2pt;margin-top:313.25pt;width:0;height:24.75pt;flip:x;z-index:25204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kKybU4QAAAAsBAAAPAAAAZHJzL2Rv&#10;d25yZXYueG1sTI/BasMwDIbvg72D0WCXstoLS9qmccoYFAaDQbMednRjNwmN5WA7bfr209ihO+rX&#10;x69PxWayPTsbHzqHEp7nApjB2ukOGwn7r+3TEliICrXqHRoJVxNgU97fFSrX7oI7c65iw6gEQ64k&#10;tDEOOeehbo1VYe4Gg7Q7Om9VpNE3XHt1oXLb80SIjFvVIV1o1WDeWlOfqtFK8LPt6nTdJcns+PFe&#10;LZbTmO6/P6V8fJhe18CimeINhl99UoeSnA5uRB1YLyFJxQuhErIkS4ER8ZccKFlkAnhZ8P8/lD8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ZCsm1O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4E422EC1">
                <wp:simplePos x="0" y="0"/>
                <wp:positionH relativeFrom="column">
                  <wp:posOffset>4880417</wp:posOffset>
                </wp:positionH>
                <wp:positionV relativeFrom="paragraph">
                  <wp:posOffset>4023166</wp:posOffset>
                </wp:positionV>
                <wp:extent cx="0" cy="314325"/>
                <wp:effectExtent l="114300" t="19050" r="9525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043C" id="Düz Ok Bağlayıcısı 27" o:spid="_x0000_s1026" type="#_x0000_t32" style="position:absolute;margin-left:384.3pt;margin-top:316.8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MXSXh4QAAAAsBAAAPAAAAZHJzL2Rv&#10;d25yZXYueG1sTI9BS8NAEIXvgv9hGcFLsZsmmMaYTRGhIAhCYw8et9lpEpqdDdlNm/57Rzzobea9&#10;x5tvis1se3HG0XeOFKyWEQik2pmOGgX7z+1DBsIHTUb3jlDBFT1sytubQufGXWiH5yo0gkvI51pB&#10;G8KQS+nrFq32SzcgsXd0o9WB17GRZtQXLre9jKMolVZ3xBdaPeBri/WpmqyCcbF9Ol13cbw4vr9V&#10;62yeHvdfH0rd380vzyACzuEvDD/4jA4lMx3cRMaLXsE6zVKOKkiThAdO/CoHVrJkBbIs5P8fym8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DF0l4e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23DE92C6" wp14:editId="0791AF4E">
                <wp:simplePos x="0" y="0"/>
                <wp:positionH relativeFrom="margin">
                  <wp:posOffset>135172</wp:posOffset>
                </wp:positionH>
                <wp:positionV relativeFrom="paragraph">
                  <wp:posOffset>4362340</wp:posOffset>
                </wp:positionV>
                <wp:extent cx="6375345" cy="962108"/>
                <wp:effectExtent l="0" t="0" r="2603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345" cy="962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DF96C" w14:textId="0B49510D" w:rsidR="00331BD4" w:rsidRDefault="0053533F" w:rsidP="00331BD4">
                            <w:pPr>
                              <w:jc w:val="center"/>
                            </w:pPr>
                            <w:r>
                              <w:t>Tasarım</w:t>
                            </w:r>
                            <w:r w:rsidR="00247ABE">
                              <w:t xml:space="preserve"> </w:t>
                            </w:r>
                            <w:r>
                              <w:t>p</w:t>
                            </w:r>
                            <w:r w:rsidR="00247ABE">
                              <w:t>rojesi</w:t>
                            </w:r>
                            <w:r w:rsidR="00331BD4" w:rsidRPr="00331BD4">
                              <w:t xml:space="preserve"> </w:t>
                            </w:r>
                            <w:r w:rsidR="00AD7169">
                              <w:t>ça</w:t>
                            </w:r>
                            <w:r w:rsidR="00331BD4" w:rsidRPr="00331BD4">
                              <w:t xml:space="preserve">lışmasının </w:t>
                            </w:r>
                            <w:r w:rsidR="00AD7169">
                              <w:t>t</w:t>
                            </w:r>
                            <w:r w:rsidR="00331BD4" w:rsidRPr="00331BD4">
                              <w:t>amamlanması</w:t>
                            </w:r>
                            <w:r w:rsidR="00331BD4">
                              <w:t xml:space="preserve"> </w:t>
                            </w:r>
                            <w:r w:rsidR="00247ABE">
                              <w:t>için danışman öğretim üyesine ilan edilen tarihte</w:t>
                            </w:r>
                            <w:r w:rsidR="00331BD4">
                              <w:t xml:space="preserve"> </w:t>
                            </w:r>
                            <w:r w:rsidR="00247ABE">
                              <w:t xml:space="preserve">intihal kontrol sistemi raporu ile </w:t>
                            </w:r>
                            <w:r w:rsidR="00331BD4">
                              <w:t xml:space="preserve">teslim edilir. </w:t>
                            </w:r>
                            <w:r>
                              <w:t>Tasarım p</w:t>
                            </w:r>
                            <w:r w:rsidR="00247ABE">
                              <w:t xml:space="preserve">rojesi </w:t>
                            </w:r>
                            <w:r w:rsidR="00331BD4" w:rsidRPr="00331BD4">
                              <w:t>Komisyonu</w:t>
                            </w:r>
                            <w:r w:rsidR="00247ABE">
                              <w:t xml:space="preserve"> tarafından belirlenen </w:t>
                            </w:r>
                            <w:r w:rsidR="00331BD4" w:rsidRPr="00331BD4">
                              <w:t>tarih</w:t>
                            </w:r>
                            <w:r w:rsidR="00247ABE">
                              <w:t xml:space="preserve"> ve salonda ilgili jüriye sunum (power point) ve poster sergisi gerçekleştirilir.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92C6" id="Dikdörtgen 12" o:spid="_x0000_s1033" style="position:absolute;left:0;text-align:left;margin-left:10.65pt;margin-top:343.5pt;width:502pt;height:75.7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" fillcolor="white [3201]" strokecolor="black [3200]" strokeweight="2pt">
                <v:textbox>
                  <w:txbxContent>
                    <w:p w14:paraId="3ADDF96C" w14:textId="0B49510D" w:rsidR="00331BD4" w:rsidRDefault="0053533F" w:rsidP="00331BD4">
                      <w:pPr>
                        <w:jc w:val="center"/>
                      </w:pPr>
                      <w:r>
                        <w:t>Tasarım</w:t>
                      </w:r>
                      <w:r w:rsidR="00247ABE">
                        <w:t xml:space="preserve"> </w:t>
                      </w:r>
                      <w:r>
                        <w:t>p</w:t>
                      </w:r>
                      <w:r w:rsidR="00247ABE">
                        <w:t>rojesi</w:t>
                      </w:r>
                      <w:r w:rsidR="00331BD4" w:rsidRPr="00331BD4">
                        <w:t xml:space="preserve"> </w:t>
                      </w:r>
                      <w:r w:rsidR="00AD7169">
                        <w:t>ça</w:t>
                      </w:r>
                      <w:r w:rsidR="00331BD4" w:rsidRPr="00331BD4">
                        <w:t xml:space="preserve">lışmasının </w:t>
                      </w:r>
                      <w:r w:rsidR="00AD7169">
                        <w:t>t</w:t>
                      </w:r>
                      <w:r w:rsidR="00331BD4" w:rsidRPr="00331BD4">
                        <w:t>amamlanması</w:t>
                      </w:r>
                      <w:r w:rsidR="00331BD4">
                        <w:t xml:space="preserve"> </w:t>
                      </w:r>
                      <w:r w:rsidR="00247ABE">
                        <w:t>için danışman öğretim üyesine ilan edilen tarihte</w:t>
                      </w:r>
                      <w:r w:rsidR="00331BD4">
                        <w:t xml:space="preserve"> </w:t>
                      </w:r>
                      <w:r w:rsidR="00247ABE">
                        <w:t xml:space="preserve">intihal kontrol sistemi raporu ile </w:t>
                      </w:r>
                      <w:r w:rsidR="00331BD4">
                        <w:t xml:space="preserve">teslim edilir. </w:t>
                      </w:r>
                      <w:r>
                        <w:t>Tasarım p</w:t>
                      </w:r>
                      <w:r w:rsidR="00247ABE">
                        <w:t xml:space="preserve">rojesi </w:t>
                      </w:r>
                      <w:r w:rsidR="00331BD4" w:rsidRPr="00331BD4">
                        <w:t>Komisyonu</w:t>
                      </w:r>
                      <w:r w:rsidR="00247ABE">
                        <w:t xml:space="preserve"> tarafından belirlenen </w:t>
                      </w:r>
                      <w:r w:rsidR="00331BD4" w:rsidRPr="00331BD4">
                        <w:t>tarih</w:t>
                      </w:r>
                      <w:r w:rsidR="00247ABE">
                        <w:t xml:space="preserve"> ve salonda ilgili jüriye sunum (power point) ve poster sergisi gerçekleştirilir.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160FFB5E" wp14:editId="6C4CD57D">
                <wp:simplePos x="0" y="0"/>
                <wp:positionH relativeFrom="column">
                  <wp:posOffset>96658</wp:posOffset>
                </wp:positionH>
                <wp:positionV relativeFrom="paragraph">
                  <wp:posOffset>2946786</wp:posOffset>
                </wp:positionV>
                <wp:extent cx="2932430" cy="1019175"/>
                <wp:effectExtent l="0" t="0" r="2032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7350" w14:textId="7D04C921" w:rsidR="00331BD4" w:rsidRDefault="00D86E26" w:rsidP="00331BD4">
                            <w:pPr>
                              <w:jc w:val="center"/>
                            </w:pPr>
                            <w:r>
                              <w:t>Danışman ataması ve konusu belirlenmiş olan öğrenci, dönem içinde danışman öğretim üyesinin haftalık olarak belirlediği gün ve saatte projesi ile ilgili çalışmalarını danışmanına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FB5E" id="Dikdörtgen 9" o:spid="_x0000_s1034" style="position:absolute;left:0;text-align:left;margin-left:7.6pt;margin-top:232.05pt;width:230.9pt;height:80.2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" fillcolor="white [3201]" strokecolor="black [3200]" strokeweight="2pt">
                <v:textbox>
                  <w:txbxContent>
                    <w:p w14:paraId="74EB7350" w14:textId="7D04C921" w:rsidR="00331BD4" w:rsidRDefault="00D86E26" w:rsidP="00331BD4">
                      <w:pPr>
                        <w:jc w:val="center"/>
                      </w:pPr>
                      <w:r>
                        <w:t>Danışman ataması ve konusu belirlenmiş olan öğrenci, dönem içinde danışman öğretim üyesinin haftalık olarak belirlediği gün ve saatte projesi ile ilgili çalışmalarını danışmanına sunar.</w:t>
                      </w:r>
                    </w:p>
                  </w:txbxContent>
                </v:textbox>
              </v:rect>
            </w:pict>
          </mc:Fallback>
        </mc:AlternateContent>
      </w:r>
      <w:r w:rsidR="000D64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38FC0E0C">
                <wp:simplePos x="0" y="0"/>
                <wp:positionH relativeFrom="margin">
                  <wp:posOffset>1567042</wp:posOffset>
                </wp:positionH>
                <wp:positionV relativeFrom="paragraph">
                  <wp:posOffset>2571585</wp:posOffset>
                </wp:positionV>
                <wp:extent cx="0" cy="314325"/>
                <wp:effectExtent l="114300" t="19050" r="9525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FCB2" id="Düz Ok Bağlayıcısı 17" o:spid="_x0000_s1026" type="#_x0000_t32" style="position:absolute;margin-left:123.4pt;margin-top:202.5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sKgEK4QAAAAsBAAAPAAAAZHJzL2Rv&#10;d25yZXYueG1sTI9BS8NAEIXvgv9hGcFLsRtDUtuYTRGhIAhCYw89brPTJDQ7G7KbNv33jniox3nz&#10;eO97+XqynTjj4FtHCp7nEQikypmWagW7783TEoQPmozuHKGCK3pYF/d3uc6Mu9AWz2WoBYeQz7SC&#10;JoQ+k9JXDVrt565H4t/RDVYHPodamkFfONx2Mo6ihbS6JW5odI/vDVancrQKhtlmdbpu43h2/Pwo&#10;X5bTmO72X0o9PkxvryACTuFmhl98RoeCmQ5uJONFpyBOFoweFCRRyqPY8accWEmTFGSRy/8bih8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LCoBC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AD716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4B375520">
                <wp:simplePos x="0" y="0"/>
                <wp:positionH relativeFrom="margin">
                  <wp:posOffset>4398010</wp:posOffset>
                </wp:positionH>
                <wp:positionV relativeFrom="paragraph">
                  <wp:posOffset>6971334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4087EBF2" w:rsidR="00E23229" w:rsidRPr="00E23229" w:rsidRDefault="00EB4060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Funda CENGİZ ÇALLIOĞLU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2271DB50" w:rsidR="000A25ED" w:rsidRPr="00E23229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 Gör.</w:t>
                            </w:r>
                            <w:r w:rsidR="00AD716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Dr.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Hülya KESİCİ GÜLER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5" type="#_x0000_t121" style="position:absolute;left:0;text-align:left;margin-left:346.3pt;margin-top:548.9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4087EBF2" w:rsidR="00E23229" w:rsidRPr="00E23229" w:rsidRDefault="00EB4060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Funda CENGİZ ÇALLIOĞLU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2271DB50" w:rsidR="000A25ED" w:rsidRPr="00E23229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Arş. Gör.</w:t>
                      </w:r>
                      <w:r w:rsidR="00AD7169">
                        <w:rPr>
                          <w:b/>
                          <w:color w:val="FF0000"/>
                          <w:sz w:val="18"/>
                        </w:rPr>
                        <w:t xml:space="preserve"> Dr.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Hülya KESİCİ GÜLER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00C31E18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8633" id="Düz Ok Bağlayıcısı 18" o:spid="_x0000_s1026" type="#_x0000_t32" style="position:absolute;margin-left:168.05pt;margin-top:546.45pt;width:0;height:24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EUsUgjiAAAADQ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76141"/>
    <w:rsid w:val="000A25ED"/>
    <w:rsid w:val="000D64AC"/>
    <w:rsid w:val="00116309"/>
    <w:rsid w:val="001952DE"/>
    <w:rsid w:val="001A547F"/>
    <w:rsid w:val="00201875"/>
    <w:rsid w:val="00247ABE"/>
    <w:rsid w:val="0027070B"/>
    <w:rsid w:val="00331BD4"/>
    <w:rsid w:val="003B67B7"/>
    <w:rsid w:val="00455293"/>
    <w:rsid w:val="0053533F"/>
    <w:rsid w:val="005A3B37"/>
    <w:rsid w:val="006819B9"/>
    <w:rsid w:val="00752D08"/>
    <w:rsid w:val="009C0145"/>
    <w:rsid w:val="00A245F0"/>
    <w:rsid w:val="00AD7169"/>
    <w:rsid w:val="00AF2EFD"/>
    <w:rsid w:val="00B232E1"/>
    <w:rsid w:val="00B31680"/>
    <w:rsid w:val="00B64E04"/>
    <w:rsid w:val="00BC2DE5"/>
    <w:rsid w:val="00C17634"/>
    <w:rsid w:val="00C63D90"/>
    <w:rsid w:val="00CB74F8"/>
    <w:rsid w:val="00D82296"/>
    <w:rsid w:val="00D86E26"/>
    <w:rsid w:val="00E23229"/>
    <w:rsid w:val="00E669BA"/>
    <w:rsid w:val="00EA4AE6"/>
    <w:rsid w:val="00EB4060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Kesici Güler</cp:lastModifiedBy>
  <cp:revision>15</cp:revision>
  <cp:lastPrinted>2022-10-10T12:55:00Z</cp:lastPrinted>
  <dcterms:created xsi:type="dcterms:W3CDTF">2022-10-18T20:46:00Z</dcterms:created>
  <dcterms:modified xsi:type="dcterms:W3CDTF">2023-11-28T08:30:00Z</dcterms:modified>
</cp:coreProperties>
</file>