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4D5" w:rsidRDefault="00F8553C" w:rsidP="00D536B7">
      <w:pPr>
        <w:spacing w:after="0"/>
        <w:jc w:val="center"/>
        <w:rPr>
          <w:rFonts w:ascii="Cambria" w:hAnsi="Cambria"/>
          <w:b/>
          <w:sz w:val="32"/>
          <w:szCs w:val="32"/>
        </w:rPr>
      </w:pPr>
      <w:r>
        <w:rPr>
          <w:rFonts w:ascii="Cambria" w:hAnsi="Cambria"/>
          <w:b/>
          <w:noProof/>
          <w:sz w:val="32"/>
          <w:szCs w:val="32"/>
          <w:lang w:eastAsia="tr-TR"/>
        </w:rPr>
        <w:drawing>
          <wp:inline distT="0" distB="0" distL="0" distR="0">
            <wp:extent cx="3810000" cy="381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bookmarkStart w:id="0" w:name="_GoBack"/>
      <w:bookmarkEnd w:id="0"/>
    </w:p>
    <w:p w:rsidR="006F14D5" w:rsidRDefault="006F14D5" w:rsidP="00D536B7">
      <w:pPr>
        <w:spacing w:after="0"/>
        <w:jc w:val="center"/>
        <w:rPr>
          <w:rFonts w:ascii="Cambria" w:hAnsi="Cambria"/>
          <w:b/>
          <w:sz w:val="44"/>
          <w:szCs w:val="44"/>
        </w:rPr>
      </w:pPr>
    </w:p>
    <w:p w:rsidR="006F14D5" w:rsidRDefault="006F14D5" w:rsidP="00D536B7">
      <w:pPr>
        <w:spacing w:after="0"/>
        <w:jc w:val="center"/>
        <w:rPr>
          <w:rFonts w:ascii="Cambria" w:hAnsi="Cambria"/>
          <w:b/>
          <w:sz w:val="44"/>
          <w:szCs w:val="44"/>
        </w:rPr>
      </w:pPr>
    </w:p>
    <w:p w:rsidR="006F14D5" w:rsidRDefault="006F14D5" w:rsidP="00D536B7">
      <w:pPr>
        <w:spacing w:after="0"/>
        <w:jc w:val="center"/>
        <w:rPr>
          <w:rFonts w:ascii="Cambria" w:hAnsi="Cambria"/>
          <w:b/>
          <w:sz w:val="44"/>
          <w:szCs w:val="44"/>
        </w:rPr>
      </w:pPr>
    </w:p>
    <w:p w:rsidR="006F14D5" w:rsidRPr="009D53E9" w:rsidRDefault="006F14D5" w:rsidP="00D536B7">
      <w:pPr>
        <w:spacing w:after="0"/>
        <w:jc w:val="center"/>
        <w:rPr>
          <w:rFonts w:ascii="Cambria" w:hAnsi="Cambria"/>
          <w:b/>
          <w:color w:val="17365D"/>
          <w:sz w:val="44"/>
          <w:szCs w:val="44"/>
        </w:rPr>
      </w:pPr>
      <w:r>
        <w:rPr>
          <w:rFonts w:ascii="Cambria" w:hAnsi="Cambria"/>
          <w:b/>
          <w:color w:val="17365D"/>
          <w:sz w:val="44"/>
          <w:szCs w:val="44"/>
        </w:rPr>
        <w:t>YIL İÇİ VE BİTİRME PROJELERİ</w:t>
      </w:r>
      <w:r w:rsidRPr="009D53E9">
        <w:rPr>
          <w:rFonts w:ascii="Cambria" w:hAnsi="Cambria"/>
          <w:b/>
          <w:color w:val="17365D"/>
          <w:sz w:val="44"/>
          <w:szCs w:val="44"/>
        </w:rPr>
        <w:t xml:space="preserve"> YAZIM KILAVUZU</w:t>
      </w:r>
    </w:p>
    <w:p w:rsidR="006F14D5" w:rsidRDefault="006F14D5" w:rsidP="00D536B7">
      <w:pPr>
        <w:spacing w:after="0"/>
        <w:jc w:val="center"/>
        <w:rPr>
          <w:rFonts w:ascii="Cambria" w:hAnsi="Cambria"/>
          <w:b/>
          <w:sz w:val="32"/>
          <w:szCs w:val="32"/>
        </w:rPr>
      </w:pPr>
    </w:p>
    <w:p w:rsidR="006F14D5" w:rsidRDefault="006F14D5" w:rsidP="00D536B7">
      <w:pPr>
        <w:spacing w:after="0"/>
        <w:jc w:val="center"/>
        <w:rPr>
          <w:rFonts w:ascii="Cambria" w:hAnsi="Cambria"/>
          <w:b/>
          <w:sz w:val="32"/>
          <w:szCs w:val="32"/>
        </w:rPr>
      </w:pPr>
    </w:p>
    <w:p w:rsidR="006F14D5" w:rsidRDefault="006F14D5" w:rsidP="00D536B7">
      <w:pPr>
        <w:spacing w:after="0"/>
        <w:jc w:val="center"/>
        <w:rPr>
          <w:rFonts w:ascii="Cambria" w:hAnsi="Cambria"/>
          <w:b/>
          <w:sz w:val="32"/>
          <w:szCs w:val="32"/>
        </w:rPr>
      </w:pPr>
    </w:p>
    <w:p w:rsidR="006F14D5" w:rsidRDefault="006F14D5" w:rsidP="00594902">
      <w:pPr>
        <w:spacing w:after="0"/>
        <w:jc w:val="center"/>
        <w:rPr>
          <w:rFonts w:ascii="Cambria" w:hAnsi="Cambria"/>
          <w:i/>
          <w:szCs w:val="28"/>
        </w:rPr>
      </w:pPr>
    </w:p>
    <w:p w:rsidR="006F14D5" w:rsidRDefault="006F14D5" w:rsidP="00594902">
      <w:pPr>
        <w:spacing w:after="0"/>
        <w:jc w:val="center"/>
        <w:rPr>
          <w:rFonts w:ascii="Cambria" w:hAnsi="Cambria"/>
          <w:i/>
          <w:color w:val="17365D"/>
          <w:szCs w:val="28"/>
        </w:rPr>
      </w:pPr>
    </w:p>
    <w:p w:rsidR="006F14D5" w:rsidRDefault="006F14D5" w:rsidP="00594902">
      <w:pPr>
        <w:spacing w:after="0"/>
        <w:jc w:val="center"/>
        <w:rPr>
          <w:rFonts w:ascii="Cambria" w:hAnsi="Cambria"/>
          <w:i/>
          <w:color w:val="17365D"/>
          <w:szCs w:val="28"/>
        </w:rPr>
      </w:pPr>
    </w:p>
    <w:p w:rsidR="006F14D5" w:rsidRDefault="006F14D5" w:rsidP="00594902">
      <w:pPr>
        <w:spacing w:after="0"/>
        <w:jc w:val="center"/>
        <w:rPr>
          <w:rFonts w:ascii="Cambria" w:hAnsi="Cambria"/>
          <w:i/>
          <w:color w:val="17365D"/>
          <w:szCs w:val="28"/>
        </w:rPr>
      </w:pPr>
    </w:p>
    <w:p w:rsidR="006F14D5" w:rsidRPr="009D53E9" w:rsidRDefault="006F14D5" w:rsidP="00594902">
      <w:pPr>
        <w:spacing w:after="0"/>
        <w:jc w:val="center"/>
        <w:rPr>
          <w:rFonts w:ascii="Cambria" w:hAnsi="Cambria"/>
          <w:i/>
          <w:color w:val="17365D"/>
          <w:szCs w:val="28"/>
        </w:rPr>
      </w:pPr>
    </w:p>
    <w:p w:rsidR="006F14D5" w:rsidRPr="009D53E9" w:rsidRDefault="006F14D5" w:rsidP="00D536B7">
      <w:pPr>
        <w:spacing w:after="0"/>
        <w:jc w:val="center"/>
        <w:rPr>
          <w:b/>
          <w:color w:val="17365D"/>
        </w:rPr>
      </w:pPr>
    </w:p>
    <w:p w:rsidR="006F14D5" w:rsidRPr="009D53E9" w:rsidRDefault="006F14D5" w:rsidP="00D536B7">
      <w:pPr>
        <w:spacing w:after="0"/>
        <w:jc w:val="center"/>
        <w:rPr>
          <w:b/>
          <w:color w:val="17365D"/>
        </w:rPr>
      </w:pPr>
    </w:p>
    <w:p w:rsidR="006F14D5" w:rsidRPr="009D53E9" w:rsidRDefault="006F14D5" w:rsidP="00D536B7">
      <w:pPr>
        <w:spacing w:after="0"/>
        <w:jc w:val="center"/>
        <w:rPr>
          <w:b/>
          <w:color w:val="17365D"/>
        </w:rPr>
      </w:pPr>
    </w:p>
    <w:p w:rsidR="006F14D5" w:rsidRPr="009D53E9" w:rsidRDefault="006F14D5" w:rsidP="00D536B7">
      <w:pPr>
        <w:spacing w:after="0"/>
        <w:jc w:val="center"/>
        <w:rPr>
          <w:b/>
          <w:color w:val="17365D"/>
        </w:rPr>
      </w:pPr>
    </w:p>
    <w:p w:rsidR="006F14D5" w:rsidRPr="009D53E9" w:rsidRDefault="006F14D5" w:rsidP="00D536B7">
      <w:pPr>
        <w:spacing w:after="0"/>
        <w:jc w:val="center"/>
        <w:rPr>
          <w:b/>
          <w:color w:val="17365D"/>
        </w:rPr>
      </w:pPr>
    </w:p>
    <w:p w:rsidR="006F14D5" w:rsidRPr="009D53E9" w:rsidRDefault="006F14D5" w:rsidP="00D536B7">
      <w:pPr>
        <w:spacing w:after="0"/>
        <w:jc w:val="center"/>
        <w:rPr>
          <w:b/>
          <w:color w:val="17365D"/>
        </w:rPr>
      </w:pPr>
    </w:p>
    <w:p w:rsidR="006F14D5" w:rsidRPr="009D53E9" w:rsidRDefault="00154249" w:rsidP="00D536B7">
      <w:pPr>
        <w:spacing w:after="0"/>
        <w:jc w:val="center"/>
        <w:rPr>
          <w:rFonts w:ascii="Cambria" w:hAnsi="Cambria"/>
          <w:b/>
          <w:color w:val="17365D"/>
        </w:rPr>
      </w:pPr>
      <w:r>
        <w:rPr>
          <w:rFonts w:ascii="Cambria" w:hAnsi="Cambria"/>
          <w:b/>
          <w:color w:val="17365D"/>
        </w:rPr>
        <w:t>KASIM</w:t>
      </w:r>
      <w:r w:rsidR="006F14D5">
        <w:rPr>
          <w:rFonts w:ascii="Cambria" w:hAnsi="Cambria"/>
          <w:b/>
          <w:color w:val="17365D"/>
        </w:rPr>
        <w:t xml:space="preserve"> 2014</w:t>
      </w:r>
    </w:p>
    <w:p w:rsidR="006F14D5" w:rsidRPr="009D53E9" w:rsidRDefault="006F14D5" w:rsidP="00D536B7">
      <w:pPr>
        <w:spacing w:after="0"/>
        <w:rPr>
          <w:rFonts w:ascii="Cambria" w:hAnsi="Cambria"/>
          <w:b/>
          <w:color w:val="17365D"/>
          <w:sz w:val="24"/>
          <w:szCs w:val="24"/>
        </w:rPr>
        <w:sectPr w:rsidR="006F14D5" w:rsidRPr="009D53E9" w:rsidSect="00F2098E">
          <w:footerReference w:type="default" r:id="rId9"/>
          <w:pgSz w:w="11906" w:h="16838"/>
          <w:pgMar w:top="1418" w:right="1418" w:bottom="1418" w:left="1418" w:header="709" w:footer="709" w:gutter="0"/>
          <w:pgNumType w:start="1"/>
          <w:cols w:space="708"/>
          <w:titlePg/>
          <w:docGrid w:linePitch="360"/>
        </w:sectPr>
      </w:pPr>
    </w:p>
    <w:p w:rsidR="006F14D5" w:rsidRPr="00BF625D" w:rsidRDefault="006F14D5" w:rsidP="00B077D6">
      <w:pPr>
        <w:spacing w:after="0" w:line="240" w:lineRule="auto"/>
        <w:rPr>
          <w:rFonts w:ascii="Cambria" w:hAnsi="Cambria"/>
          <w:b/>
          <w:sz w:val="24"/>
          <w:szCs w:val="24"/>
        </w:rPr>
      </w:pPr>
      <w:r w:rsidRPr="00BF625D">
        <w:rPr>
          <w:rFonts w:ascii="Cambria" w:hAnsi="Cambria"/>
          <w:b/>
          <w:sz w:val="24"/>
          <w:szCs w:val="24"/>
        </w:rPr>
        <w:lastRenderedPageBreak/>
        <w:t>ÖNSÖZ</w:t>
      </w:r>
    </w:p>
    <w:p w:rsidR="006F14D5" w:rsidRPr="00CF3B9D" w:rsidRDefault="006F14D5" w:rsidP="00B077D6">
      <w:pPr>
        <w:spacing w:after="0" w:line="240" w:lineRule="auto"/>
        <w:jc w:val="both"/>
        <w:rPr>
          <w:rFonts w:ascii="Cambria" w:hAnsi="Cambria"/>
          <w:sz w:val="24"/>
          <w:szCs w:val="24"/>
        </w:rPr>
      </w:pPr>
    </w:p>
    <w:p w:rsidR="006F14D5" w:rsidRPr="00CF3B9D" w:rsidRDefault="006F14D5" w:rsidP="00B077D6">
      <w:pPr>
        <w:spacing w:after="0" w:line="240" w:lineRule="auto"/>
        <w:jc w:val="both"/>
        <w:rPr>
          <w:rFonts w:ascii="Cambria" w:hAnsi="Cambria"/>
          <w:sz w:val="24"/>
          <w:szCs w:val="24"/>
        </w:rPr>
      </w:pPr>
      <w:r>
        <w:rPr>
          <w:rFonts w:ascii="Cambria" w:hAnsi="Cambria"/>
          <w:sz w:val="24"/>
          <w:szCs w:val="24"/>
        </w:rPr>
        <w:t>Yıl İçi ve Bitirme Projeleri</w:t>
      </w:r>
      <w:r w:rsidRPr="00CF3B9D">
        <w:rPr>
          <w:rFonts w:ascii="Cambria" w:hAnsi="Cambria"/>
          <w:sz w:val="24"/>
          <w:szCs w:val="24"/>
        </w:rPr>
        <w:t xml:space="preserve"> Yazım Kılavuzunun amacı, Süleyman Demirel Üniversitesi </w:t>
      </w:r>
      <w:r>
        <w:rPr>
          <w:rFonts w:ascii="Cambria" w:hAnsi="Cambria"/>
          <w:sz w:val="24"/>
          <w:szCs w:val="24"/>
        </w:rPr>
        <w:t>Mühendislik Fakültesi, Tekstil Mühendisliği Bölümü lisans öğrencilerinin yıl içi ve bitirme projelerinin hazırlanmasında uymaları</w:t>
      </w:r>
      <w:r w:rsidRPr="00CF3B9D">
        <w:rPr>
          <w:rFonts w:ascii="Cambria" w:hAnsi="Cambria"/>
          <w:sz w:val="24"/>
          <w:szCs w:val="24"/>
        </w:rPr>
        <w:t xml:space="preserve"> gereken kuralların tanıtılması ve bilimsel sunuş standartlarına uygunluğunun sağlanmasıdır. </w:t>
      </w:r>
      <w:r>
        <w:rPr>
          <w:rFonts w:ascii="Cambria" w:hAnsi="Cambria"/>
          <w:sz w:val="24"/>
          <w:szCs w:val="24"/>
        </w:rPr>
        <w:t>Yıl içi ve bitirme projesi hazırlay</w:t>
      </w:r>
      <w:r w:rsidRPr="00CF3B9D">
        <w:rPr>
          <w:rFonts w:ascii="Cambria" w:hAnsi="Cambria"/>
          <w:sz w:val="24"/>
          <w:szCs w:val="24"/>
        </w:rPr>
        <w:t>an öğrencilerin, kılavuzda verilen kurallara uymaları zorunludur.</w:t>
      </w:r>
    </w:p>
    <w:p w:rsidR="006F14D5" w:rsidRPr="00CF3B9D" w:rsidRDefault="006F14D5" w:rsidP="00B077D6">
      <w:pPr>
        <w:spacing w:after="0" w:line="240" w:lineRule="auto"/>
        <w:jc w:val="both"/>
        <w:rPr>
          <w:rFonts w:ascii="Cambria" w:hAnsi="Cambria"/>
          <w:sz w:val="24"/>
          <w:szCs w:val="24"/>
        </w:rPr>
      </w:pPr>
    </w:p>
    <w:p w:rsidR="006F14D5" w:rsidRPr="00CF3B9D" w:rsidRDefault="006F14D5" w:rsidP="00B077D6">
      <w:pPr>
        <w:spacing w:after="0" w:line="240" w:lineRule="auto"/>
        <w:jc w:val="both"/>
        <w:rPr>
          <w:rFonts w:ascii="Cambria" w:hAnsi="Cambria"/>
          <w:sz w:val="24"/>
          <w:szCs w:val="24"/>
        </w:rPr>
      </w:pPr>
      <w:r>
        <w:rPr>
          <w:rFonts w:ascii="Cambria" w:hAnsi="Cambria"/>
          <w:sz w:val="24"/>
          <w:szCs w:val="24"/>
        </w:rPr>
        <w:t xml:space="preserve">Yıl içi ve bitirme projeleri yazım kılavuzunda açıklanan kurallar, örnek bir proje üzerinde uygulanarak Proje Yazım Şablonu oluşturulmuştur. </w:t>
      </w:r>
    </w:p>
    <w:p w:rsidR="006F14D5" w:rsidRDefault="006F14D5" w:rsidP="00B077D6">
      <w:pPr>
        <w:spacing w:after="0" w:line="240" w:lineRule="auto"/>
        <w:jc w:val="both"/>
        <w:rPr>
          <w:rFonts w:ascii="Cambria" w:hAnsi="Cambria"/>
          <w:sz w:val="24"/>
          <w:szCs w:val="24"/>
        </w:rPr>
      </w:pPr>
    </w:p>
    <w:p w:rsidR="006F14D5" w:rsidRDefault="006F14D5" w:rsidP="00B077D6">
      <w:pPr>
        <w:spacing w:after="0" w:line="240" w:lineRule="auto"/>
        <w:rPr>
          <w:rFonts w:ascii="Cambria" w:hAnsi="Cambria"/>
          <w:b/>
          <w:sz w:val="24"/>
          <w:szCs w:val="24"/>
        </w:rPr>
      </w:pPr>
      <w:r>
        <w:rPr>
          <w:rFonts w:ascii="Cambria" w:hAnsi="Cambria"/>
          <w:sz w:val="24"/>
          <w:szCs w:val="24"/>
        </w:rPr>
        <w:br w:type="page"/>
      </w:r>
      <w:r w:rsidRPr="00BF625D">
        <w:rPr>
          <w:rFonts w:ascii="Cambria" w:hAnsi="Cambria"/>
          <w:b/>
          <w:sz w:val="24"/>
          <w:szCs w:val="24"/>
        </w:rPr>
        <w:lastRenderedPageBreak/>
        <w:t>İÇİNDEKİLER</w:t>
      </w:r>
    </w:p>
    <w:p w:rsidR="006F14D5" w:rsidRPr="00F2098E" w:rsidRDefault="006F14D5" w:rsidP="00B077D6">
      <w:pPr>
        <w:spacing w:after="0" w:line="240" w:lineRule="auto"/>
        <w:rPr>
          <w:rFonts w:ascii="Cambria" w:hAnsi="Cambria"/>
          <w:b/>
          <w:sz w:val="24"/>
          <w:szCs w:val="24"/>
        </w:rPr>
      </w:pPr>
    </w:p>
    <w:p w:rsidR="006F14D5" w:rsidRPr="004167D9" w:rsidRDefault="00AE4445" w:rsidP="004167D9">
      <w:pPr>
        <w:pStyle w:val="T1"/>
        <w:rPr>
          <w:rFonts w:ascii="Cambria" w:hAnsi="Cambria"/>
          <w:noProof/>
          <w:lang w:eastAsia="tr-TR"/>
        </w:rPr>
      </w:pPr>
      <w:r w:rsidRPr="00594902">
        <w:rPr>
          <w:rFonts w:ascii="Cambria" w:hAnsi="Cambria"/>
          <w:sz w:val="24"/>
          <w:szCs w:val="24"/>
        </w:rPr>
        <w:fldChar w:fldCharType="begin"/>
      </w:r>
      <w:r w:rsidR="006F14D5" w:rsidRPr="00594902">
        <w:rPr>
          <w:rFonts w:ascii="Cambria" w:hAnsi="Cambria"/>
          <w:sz w:val="24"/>
          <w:szCs w:val="24"/>
        </w:rPr>
        <w:instrText xml:space="preserve"> TOC \o "1-3" \h \z \u </w:instrText>
      </w:r>
      <w:r w:rsidRPr="00594902">
        <w:rPr>
          <w:rFonts w:ascii="Cambria" w:hAnsi="Cambria"/>
          <w:sz w:val="24"/>
          <w:szCs w:val="24"/>
        </w:rPr>
        <w:fldChar w:fldCharType="separate"/>
      </w:r>
      <w:hyperlink w:anchor="_Toc335221687" w:history="1">
        <w:r w:rsidR="006F14D5" w:rsidRPr="004167D9">
          <w:rPr>
            <w:rStyle w:val="Kpr"/>
            <w:rFonts w:ascii="Cambria" w:hAnsi="Cambria"/>
            <w:noProof/>
          </w:rPr>
          <w:t xml:space="preserve">1. </w:t>
        </w:r>
        <w:r w:rsidR="006F14D5">
          <w:rPr>
            <w:rStyle w:val="Kpr"/>
            <w:rFonts w:ascii="Cambria" w:hAnsi="Cambria"/>
            <w:noProof/>
          </w:rPr>
          <w:t>PROJE</w:t>
        </w:r>
        <w:r w:rsidR="006F14D5" w:rsidRPr="004167D9">
          <w:rPr>
            <w:rStyle w:val="Kpr"/>
            <w:rFonts w:ascii="Cambria" w:hAnsi="Cambria"/>
            <w:noProof/>
          </w:rPr>
          <w:t xml:space="preserve"> BÖLÜMLERİNİN SUNUŞ SIRASI</w:t>
        </w:r>
        <w:r w:rsidR="006F14D5" w:rsidRPr="004167D9">
          <w:rPr>
            <w:rFonts w:ascii="Cambria" w:hAnsi="Cambria"/>
            <w:noProof/>
            <w:webHidden/>
          </w:rPr>
          <w:tab/>
        </w:r>
        <w:r w:rsidRPr="004167D9">
          <w:rPr>
            <w:rFonts w:ascii="Cambria" w:hAnsi="Cambria"/>
            <w:noProof/>
            <w:webHidden/>
          </w:rPr>
          <w:fldChar w:fldCharType="begin"/>
        </w:r>
        <w:r w:rsidR="006F14D5" w:rsidRPr="004167D9">
          <w:rPr>
            <w:rFonts w:ascii="Cambria" w:hAnsi="Cambria"/>
            <w:noProof/>
            <w:webHidden/>
          </w:rPr>
          <w:instrText xml:space="preserve"> PAGEREF _Toc335221687 \h </w:instrText>
        </w:r>
        <w:r w:rsidRPr="004167D9">
          <w:rPr>
            <w:rFonts w:ascii="Cambria" w:hAnsi="Cambria"/>
            <w:noProof/>
            <w:webHidden/>
          </w:rPr>
        </w:r>
        <w:r w:rsidRPr="004167D9">
          <w:rPr>
            <w:rFonts w:ascii="Cambria" w:hAnsi="Cambria"/>
            <w:noProof/>
            <w:webHidden/>
          </w:rPr>
          <w:fldChar w:fldCharType="separate"/>
        </w:r>
        <w:r w:rsidR="006F14D5">
          <w:rPr>
            <w:rFonts w:ascii="Cambria" w:hAnsi="Cambria"/>
            <w:noProof/>
            <w:webHidden/>
          </w:rPr>
          <w:t>3</w:t>
        </w:r>
        <w:r w:rsidRPr="004167D9">
          <w:rPr>
            <w:rFonts w:ascii="Cambria" w:hAnsi="Cambria"/>
            <w:noProof/>
            <w:webHidden/>
          </w:rPr>
          <w:fldChar w:fldCharType="end"/>
        </w:r>
      </w:hyperlink>
    </w:p>
    <w:p w:rsidR="006F14D5" w:rsidRPr="004167D9" w:rsidRDefault="00A40D0E" w:rsidP="004167D9">
      <w:pPr>
        <w:pStyle w:val="T1"/>
        <w:rPr>
          <w:rFonts w:ascii="Cambria" w:hAnsi="Cambria"/>
          <w:noProof/>
          <w:lang w:eastAsia="tr-TR"/>
        </w:rPr>
      </w:pPr>
      <w:hyperlink w:anchor="_Toc335221688" w:history="1">
        <w:r w:rsidR="006F14D5" w:rsidRPr="004167D9">
          <w:rPr>
            <w:rStyle w:val="Kpr"/>
            <w:rFonts w:ascii="Cambria" w:hAnsi="Cambria"/>
            <w:noProof/>
          </w:rPr>
          <w:t>2. GENEL BİÇİM VE YAZIM PLANI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_Toc335221688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4</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89" w:history="1">
        <w:r w:rsidR="006F14D5" w:rsidRPr="004167D9">
          <w:rPr>
            <w:rStyle w:val="Kpr"/>
            <w:rFonts w:ascii="Cambria" w:hAnsi="Cambria"/>
            <w:noProof/>
          </w:rPr>
          <w:t>2.1. Kullanılacak Kağıdın Özellikleri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_Toc335221689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4</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0" w:history="1">
        <w:r w:rsidR="006F14D5" w:rsidRPr="004167D9">
          <w:rPr>
            <w:rStyle w:val="Kpr"/>
            <w:rFonts w:ascii="Cambria" w:hAnsi="Cambria"/>
            <w:noProof/>
          </w:rPr>
          <w:t>2.2. Kenar Boşlukları</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_Toc335221690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4</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1" w:history="1">
        <w:r w:rsidR="006F14D5" w:rsidRPr="004167D9">
          <w:rPr>
            <w:rStyle w:val="Kpr"/>
            <w:rFonts w:ascii="Cambria" w:hAnsi="Cambria"/>
            <w:noProof/>
          </w:rPr>
          <w:t>2.3. Yazım Şekli ve Yazı Karakteri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_Toc335221691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2" w:history="1">
        <w:r w:rsidR="006F14D5" w:rsidRPr="004167D9">
          <w:rPr>
            <w:rStyle w:val="Kpr"/>
            <w:rFonts w:ascii="Cambria" w:hAnsi="Cambria"/>
            <w:noProof/>
          </w:rPr>
          <w:t>2.4. Satır Aralıkları ve Paragraf Düzeni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_Toc335221692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3" w:history="1">
        <w:r w:rsidR="006F14D5" w:rsidRPr="004167D9">
          <w:rPr>
            <w:rStyle w:val="Kpr"/>
            <w:rFonts w:ascii="Cambria" w:hAnsi="Cambria"/>
            <w:noProof/>
          </w:rPr>
          <w:t>2.5. Sayfaların Numaralanması</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_Toc335221693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6</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4" w:history="1">
        <w:r w:rsidR="006F14D5" w:rsidRPr="004167D9">
          <w:rPr>
            <w:rStyle w:val="Kpr"/>
            <w:rFonts w:ascii="Cambria" w:hAnsi="Cambria"/>
            <w:noProof/>
          </w:rPr>
          <w:t>2.6. Başlıklar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_Toc335221694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7</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5" w:history="1">
        <w:r w:rsidR="006F14D5" w:rsidRPr="004167D9">
          <w:rPr>
            <w:rStyle w:val="Kpr"/>
            <w:rFonts w:ascii="Cambria" w:hAnsi="Cambria"/>
            <w:noProof/>
          </w:rPr>
          <w:t>2.7. Şekiller ve Çizelgelerin Düzenlenmesi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_Toc335221695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7</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6" w:history="1">
        <w:r w:rsidR="006F14D5" w:rsidRPr="004167D9">
          <w:rPr>
            <w:rStyle w:val="Kpr"/>
            <w:rFonts w:ascii="Cambria" w:hAnsi="Cambria"/>
            <w:noProof/>
          </w:rPr>
          <w:t>2.8. Denklemler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_Toc335221696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8</w:t>
        </w:r>
        <w:r w:rsidR="00AE4445" w:rsidRPr="004167D9">
          <w:rPr>
            <w:rFonts w:ascii="Cambria" w:hAnsi="Cambria"/>
            <w:noProof/>
            <w:webHidden/>
          </w:rPr>
          <w:fldChar w:fldCharType="end"/>
        </w:r>
      </w:hyperlink>
    </w:p>
    <w:p w:rsidR="006F14D5" w:rsidRPr="004167D9" w:rsidRDefault="00A40D0E" w:rsidP="004167D9">
      <w:pPr>
        <w:pStyle w:val="T1"/>
        <w:rPr>
          <w:rFonts w:ascii="Cambria" w:hAnsi="Cambria"/>
          <w:noProof/>
          <w:lang w:eastAsia="tr-TR"/>
        </w:rPr>
      </w:pPr>
      <w:hyperlink w:anchor="_Toc335221697" w:history="1">
        <w:r w:rsidR="006F14D5" w:rsidRPr="004167D9">
          <w:rPr>
            <w:rStyle w:val="Kpr"/>
            <w:rFonts w:ascii="Cambria" w:hAnsi="Cambria"/>
            <w:noProof/>
          </w:rPr>
          <w:t>3. KAYNAKLAR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_Toc335221697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9</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8" w:history="1">
        <w:r w:rsidR="006F14D5" w:rsidRPr="004167D9">
          <w:rPr>
            <w:rStyle w:val="Kpr"/>
            <w:rFonts w:ascii="Cambria" w:hAnsi="Cambria"/>
            <w:noProof/>
          </w:rPr>
          <w:t>3.1. Metin İçinde Kaynak Gösterme</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_Toc335221698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9</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699" w:history="1">
        <w:r w:rsidR="006F14D5" w:rsidRPr="004167D9">
          <w:rPr>
            <w:rStyle w:val="Kpr"/>
            <w:rFonts w:ascii="Cambria" w:hAnsi="Cambria"/>
            <w:noProof/>
          </w:rPr>
          <w:t>3.2. Kaynaklar Listesinin Hazırlanması</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_Toc335221699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10</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0" w:history="1">
        <w:r w:rsidR="006F14D5" w:rsidRPr="004167D9">
          <w:rPr>
            <w:rStyle w:val="Kpr"/>
            <w:rFonts w:ascii="Cambria" w:hAnsi="Cambria"/>
            <w:noProof/>
          </w:rPr>
          <w:t>3.2.1. Kitap</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_Toc335221700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10</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1" w:history="1">
        <w:r w:rsidR="006F14D5" w:rsidRPr="004167D9">
          <w:rPr>
            <w:rStyle w:val="Kpr"/>
            <w:rFonts w:ascii="Cambria" w:hAnsi="Cambria"/>
            <w:noProof/>
          </w:rPr>
          <w:t>3.2.2. Çeviri kitap</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_Toc335221701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10</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2" w:history="1">
        <w:r w:rsidR="006F14D5" w:rsidRPr="004167D9">
          <w:rPr>
            <w:rStyle w:val="Kpr"/>
            <w:rFonts w:ascii="Cambria" w:hAnsi="Cambria"/>
            <w:noProof/>
          </w:rPr>
          <w:t>3.2.3. Editörlü kitap</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_Toc335221702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12</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3" w:history="1">
        <w:r w:rsidR="006F14D5" w:rsidRPr="004167D9">
          <w:rPr>
            <w:rStyle w:val="Kpr"/>
            <w:rFonts w:ascii="Cambria" w:hAnsi="Cambria"/>
            <w:noProof/>
          </w:rPr>
          <w:t>3.2.5. Editörlü kitaptan bölüm</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_Toc335221703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12</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4" w:history="1">
        <w:r w:rsidR="006F14D5" w:rsidRPr="004167D9">
          <w:rPr>
            <w:rStyle w:val="Kpr"/>
            <w:rFonts w:ascii="Cambria" w:hAnsi="Cambria"/>
            <w:noProof/>
          </w:rPr>
          <w:t>3.2.6. Makale</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_Toc335221704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12</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5" w:history="1">
        <w:r w:rsidR="006F14D5">
          <w:rPr>
            <w:rStyle w:val="Kpr"/>
            <w:rFonts w:ascii="Cambria" w:hAnsi="Cambria"/>
            <w:noProof/>
          </w:rPr>
          <w:t>3.2.7. Proje</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_Toc335221705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12</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6" w:history="1">
        <w:r w:rsidR="006F14D5" w:rsidRPr="004167D9">
          <w:rPr>
            <w:rStyle w:val="Kpr"/>
            <w:rFonts w:ascii="Cambria" w:hAnsi="Cambria"/>
            <w:noProof/>
          </w:rPr>
          <w:t>3.2.8. Sempozyum ve kongre bildirileri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_Toc335221706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13</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7" w:history="1">
        <w:r w:rsidR="006F14D5" w:rsidRPr="004167D9">
          <w:rPr>
            <w:rStyle w:val="Kpr"/>
            <w:rFonts w:ascii="Cambria" w:hAnsi="Cambria"/>
            <w:noProof/>
          </w:rPr>
          <w:t>3.2.9. Teknik rapor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_Toc335221707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13</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8" w:history="1">
        <w:r w:rsidR="006F14D5" w:rsidRPr="004167D9">
          <w:rPr>
            <w:rStyle w:val="Kpr"/>
            <w:rFonts w:ascii="Cambria" w:hAnsi="Cambria"/>
            <w:noProof/>
          </w:rPr>
          <w:t>3.2.10. Standartlar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_Toc335221708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13</w:t>
        </w:r>
        <w:r w:rsidR="00AE4445" w:rsidRPr="004167D9">
          <w:rPr>
            <w:rFonts w:ascii="Cambria" w:hAnsi="Cambria"/>
            <w:noProof/>
            <w:webHidden/>
          </w:rPr>
          <w:fldChar w:fldCharType="end"/>
        </w:r>
      </w:hyperlink>
    </w:p>
    <w:p w:rsidR="006F14D5" w:rsidRPr="004167D9" w:rsidRDefault="00A40D0E" w:rsidP="004167D9">
      <w:pPr>
        <w:pStyle w:val="T3"/>
        <w:tabs>
          <w:tab w:val="right" w:leader="dot" w:pos="9060"/>
        </w:tabs>
        <w:spacing w:after="0" w:line="240" w:lineRule="auto"/>
        <w:rPr>
          <w:rFonts w:ascii="Cambria" w:hAnsi="Cambria"/>
          <w:noProof/>
          <w:lang w:eastAsia="tr-TR"/>
        </w:rPr>
      </w:pPr>
      <w:hyperlink w:anchor="_Toc335221709" w:history="1">
        <w:r w:rsidR="006F14D5" w:rsidRPr="004167D9">
          <w:rPr>
            <w:rStyle w:val="Kpr"/>
            <w:rFonts w:ascii="Cambria" w:hAnsi="Cambria"/>
            <w:noProof/>
          </w:rPr>
          <w:t>3.2.11. İnternet kaynakları</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_Toc335221709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13</w:t>
        </w:r>
        <w:r w:rsidR="00AE4445" w:rsidRPr="004167D9">
          <w:rPr>
            <w:rFonts w:ascii="Cambria" w:hAnsi="Cambria"/>
            <w:noProof/>
            <w:webHidden/>
          </w:rPr>
          <w:fldChar w:fldCharType="end"/>
        </w:r>
      </w:hyperlink>
    </w:p>
    <w:p w:rsidR="006F14D5" w:rsidRPr="004167D9" w:rsidRDefault="00A40D0E" w:rsidP="004167D9">
      <w:pPr>
        <w:pStyle w:val="T1"/>
        <w:rPr>
          <w:rFonts w:ascii="Cambria" w:hAnsi="Cambria"/>
          <w:noProof/>
          <w:lang w:eastAsia="tr-TR"/>
        </w:rPr>
      </w:pPr>
      <w:hyperlink w:anchor="_Toc335221710" w:history="1">
        <w:r w:rsidR="006F14D5" w:rsidRPr="004167D9">
          <w:rPr>
            <w:rStyle w:val="Kpr"/>
            <w:rFonts w:ascii="Cambria" w:hAnsi="Cambria"/>
            <w:noProof/>
          </w:rPr>
          <w:t xml:space="preserve">4. </w:t>
        </w:r>
        <w:r w:rsidR="006F14D5">
          <w:rPr>
            <w:rStyle w:val="Kpr"/>
            <w:rFonts w:ascii="Cambria" w:hAnsi="Cambria"/>
            <w:noProof/>
          </w:rPr>
          <w:t>PROJE</w:t>
        </w:r>
        <w:r w:rsidR="006F14D5" w:rsidRPr="004167D9">
          <w:rPr>
            <w:rStyle w:val="Kpr"/>
            <w:rFonts w:ascii="Cambria" w:hAnsi="Cambria"/>
            <w:noProof/>
          </w:rPr>
          <w:t xml:space="preserve"> YAZIMI VE BÖLÜM İÇERİKLERİ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_Toc335221710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1" w:history="1">
        <w:r w:rsidR="006F14D5" w:rsidRPr="004167D9">
          <w:rPr>
            <w:rStyle w:val="Kpr"/>
            <w:rFonts w:ascii="Cambria" w:hAnsi="Cambria"/>
            <w:noProof/>
          </w:rPr>
          <w:t>4.1 Türkçe ve İngilizce Özetler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_Toc335221711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2" w:history="1">
        <w:r w:rsidR="006F14D5" w:rsidRPr="004167D9">
          <w:rPr>
            <w:rStyle w:val="Kpr"/>
            <w:rFonts w:ascii="Cambria" w:hAnsi="Cambria"/>
            <w:noProof/>
          </w:rPr>
          <w:t>4.2. Giriş</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_Toc335221712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3" w:history="1">
        <w:r w:rsidR="006F14D5" w:rsidRPr="004167D9">
          <w:rPr>
            <w:rStyle w:val="Kpr"/>
            <w:rFonts w:ascii="Cambria" w:hAnsi="Cambria"/>
            <w:noProof/>
          </w:rPr>
          <w:t>4.3. Kaynak Özetleri</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_Toc335221713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15</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4" w:history="1">
        <w:r w:rsidR="006F14D5" w:rsidRPr="004167D9">
          <w:rPr>
            <w:rStyle w:val="Kpr"/>
            <w:rFonts w:ascii="Cambria" w:hAnsi="Cambria"/>
            <w:noProof/>
          </w:rPr>
          <w:t>4.4. Diğer Bölümler, (Materyal ve Yöntem, Deneysel Çalışma, Teori, …)</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_Toc335221714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16</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5" w:history="1">
        <w:r w:rsidR="006F14D5" w:rsidRPr="004167D9">
          <w:rPr>
            <w:rStyle w:val="Kpr"/>
            <w:rFonts w:ascii="Cambria" w:hAnsi="Cambria"/>
            <w:noProof/>
          </w:rPr>
          <w:t>4.5. Araştırma Bulguları ve Tartışma veya Araştırma Bulguları</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_Toc335221715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16</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6" w:history="1">
        <w:r w:rsidR="006F14D5">
          <w:rPr>
            <w:rStyle w:val="Kpr"/>
            <w:rFonts w:ascii="Cambria" w:hAnsi="Cambria"/>
            <w:noProof/>
          </w:rPr>
          <w:t>4.6.</w:t>
        </w:r>
        <w:r w:rsidR="006F14D5" w:rsidRPr="004167D9">
          <w:rPr>
            <w:rStyle w:val="Kpr"/>
            <w:rFonts w:ascii="Cambria" w:hAnsi="Cambria"/>
            <w:noProof/>
          </w:rPr>
          <w:t xml:space="preserve"> Sonuç ve Öneriler veya Tartışma ve Sonuçlar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_Toc335221716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16</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7" w:history="1">
        <w:r w:rsidR="006F14D5" w:rsidRPr="004167D9">
          <w:rPr>
            <w:rStyle w:val="Kpr"/>
            <w:rFonts w:ascii="Cambria" w:hAnsi="Cambria"/>
            <w:noProof/>
          </w:rPr>
          <w:t>4.7. Kaynaklar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_Toc335221717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16</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8" w:history="1">
        <w:r w:rsidR="006F14D5" w:rsidRPr="004167D9">
          <w:rPr>
            <w:rStyle w:val="Kpr"/>
            <w:rFonts w:ascii="Cambria" w:hAnsi="Cambria"/>
            <w:noProof/>
          </w:rPr>
          <w:t>4.8. Ekler</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_Toc335221718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17</w:t>
        </w:r>
        <w:r w:rsidR="00AE4445" w:rsidRPr="004167D9">
          <w:rPr>
            <w:rFonts w:ascii="Cambria" w:hAnsi="Cambria"/>
            <w:noProof/>
            <w:webHidden/>
          </w:rPr>
          <w:fldChar w:fldCharType="end"/>
        </w:r>
      </w:hyperlink>
    </w:p>
    <w:p w:rsidR="006F14D5" w:rsidRPr="004167D9" w:rsidRDefault="00A40D0E" w:rsidP="004167D9">
      <w:pPr>
        <w:pStyle w:val="T2"/>
        <w:tabs>
          <w:tab w:val="right" w:leader="dot" w:pos="9060"/>
        </w:tabs>
        <w:spacing w:after="0" w:line="240" w:lineRule="auto"/>
        <w:rPr>
          <w:rFonts w:ascii="Cambria" w:hAnsi="Cambria"/>
          <w:noProof/>
          <w:lang w:eastAsia="tr-TR"/>
        </w:rPr>
      </w:pPr>
      <w:hyperlink w:anchor="_Toc335221719" w:history="1">
        <w:r w:rsidR="006F14D5" w:rsidRPr="004167D9">
          <w:rPr>
            <w:rStyle w:val="Kpr"/>
            <w:rFonts w:ascii="Cambria" w:hAnsi="Cambria"/>
            <w:noProof/>
          </w:rPr>
          <w:t>4.9. Özgeçmiş</w:t>
        </w:r>
        <w:r w:rsidR="006F14D5" w:rsidRPr="004167D9">
          <w:rPr>
            <w:rFonts w:ascii="Cambria" w:hAnsi="Cambria"/>
            <w:noProof/>
            <w:webHidden/>
          </w:rPr>
          <w:tab/>
        </w:r>
        <w:r w:rsidR="00AE4445" w:rsidRPr="004167D9">
          <w:rPr>
            <w:rFonts w:ascii="Cambria" w:hAnsi="Cambria"/>
            <w:noProof/>
            <w:webHidden/>
          </w:rPr>
          <w:fldChar w:fldCharType="begin"/>
        </w:r>
        <w:r w:rsidR="006F14D5" w:rsidRPr="004167D9">
          <w:rPr>
            <w:rFonts w:ascii="Cambria" w:hAnsi="Cambria"/>
            <w:noProof/>
            <w:webHidden/>
          </w:rPr>
          <w:instrText xml:space="preserve"> PAGEREF _Toc335221719 \h </w:instrText>
        </w:r>
        <w:r w:rsidR="00AE4445" w:rsidRPr="004167D9">
          <w:rPr>
            <w:rFonts w:ascii="Cambria" w:hAnsi="Cambria"/>
            <w:noProof/>
            <w:webHidden/>
          </w:rPr>
        </w:r>
        <w:r w:rsidR="00AE4445" w:rsidRPr="004167D9">
          <w:rPr>
            <w:rFonts w:ascii="Cambria" w:hAnsi="Cambria"/>
            <w:noProof/>
            <w:webHidden/>
          </w:rPr>
          <w:fldChar w:fldCharType="separate"/>
        </w:r>
        <w:r w:rsidR="006F14D5">
          <w:rPr>
            <w:rFonts w:ascii="Cambria" w:hAnsi="Cambria"/>
            <w:noProof/>
            <w:webHidden/>
          </w:rPr>
          <w:t>17</w:t>
        </w:r>
        <w:r w:rsidR="00AE4445" w:rsidRPr="004167D9">
          <w:rPr>
            <w:rFonts w:ascii="Cambria" w:hAnsi="Cambria"/>
            <w:noProof/>
            <w:webHidden/>
          </w:rPr>
          <w:fldChar w:fldCharType="end"/>
        </w:r>
      </w:hyperlink>
    </w:p>
    <w:p w:rsidR="006F14D5" w:rsidRPr="00454868" w:rsidRDefault="00AE4445" w:rsidP="00B077D6">
      <w:pPr>
        <w:spacing w:after="0" w:line="240" w:lineRule="auto"/>
        <w:rPr>
          <w:rFonts w:ascii="Cambria" w:hAnsi="Cambria"/>
          <w:sz w:val="24"/>
          <w:szCs w:val="24"/>
        </w:rPr>
      </w:pPr>
      <w:r w:rsidRPr="00594902">
        <w:rPr>
          <w:rFonts w:ascii="Cambria" w:hAnsi="Cambria"/>
          <w:sz w:val="24"/>
          <w:szCs w:val="24"/>
        </w:rPr>
        <w:fldChar w:fldCharType="end"/>
      </w:r>
      <w:r w:rsidR="006F14D5" w:rsidRPr="00454868">
        <w:rPr>
          <w:rFonts w:ascii="Cambria" w:hAnsi="Cambria"/>
          <w:sz w:val="24"/>
          <w:szCs w:val="24"/>
        </w:rPr>
        <w:br w:type="page"/>
      </w:r>
    </w:p>
    <w:p w:rsidR="006F14D5" w:rsidRDefault="006F14D5" w:rsidP="00B077D6">
      <w:pPr>
        <w:pStyle w:val="Balk1"/>
      </w:pPr>
      <w:bookmarkStart w:id="1" w:name="_Toc335221687"/>
      <w:r w:rsidRPr="00BF625D">
        <w:t xml:space="preserve">1. </w:t>
      </w:r>
      <w:r>
        <w:t>PROJE</w:t>
      </w:r>
      <w:r w:rsidRPr="00BF625D">
        <w:t xml:space="preserve"> BÖLÜMLERİNİN SUNUŞ SIRASI</w:t>
      </w:r>
      <w:bookmarkEnd w:id="1"/>
    </w:p>
    <w:p w:rsidR="006F14D5" w:rsidRPr="00BF625D" w:rsidRDefault="006F14D5" w:rsidP="00B077D6">
      <w:pPr>
        <w:spacing w:after="0" w:line="240" w:lineRule="auto"/>
        <w:rPr>
          <w:rFonts w:ascii="Cambria" w:hAnsi="Cambria"/>
          <w:b/>
          <w:sz w:val="24"/>
          <w:szCs w:val="24"/>
        </w:rPr>
      </w:pP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 xml:space="preserve">Dış </w:t>
      </w:r>
      <w:r>
        <w:rPr>
          <w:rFonts w:ascii="Cambria" w:hAnsi="Cambria"/>
          <w:sz w:val="24"/>
          <w:szCs w:val="24"/>
        </w:rPr>
        <w:t>K</w:t>
      </w:r>
      <w:r w:rsidRPr="00BF625D">
        <w:rPr>
          <w:rFonts w:ascii="Cambria" w:hAnsi="Cambria"/>
          <w:sz w:val="24"/>
          <w:szCs w:val="24"/>
        </w:rPr>
        <w:t>apak</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 xml:space="preserve">İç </w:t>
      </w:r>
      <w:r>
        <w:rPr>
          <w:rFonts w:ascii="Cambria" w:hAnsi="Cambria"/>
          <w:sz w:val="24"/>
          <w:szCs w:val="24"/>
        </w:rPr>
        <w:t>K</w:t>
      </w:r>
      <w:r w:rsidRPr="00BF625D">
        <w:rPr>
          <w:rFonts w:ascii="Cambria" w:hAnsi="Cambria"/>
          <w:sz w:val="24"/>
          <w:szCs w:val="24"/>
        </w:rPr>
        <w:t>apak</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Copyright © Sayfası</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Proje Onayı</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 xml:space="preserve">Taahhütname </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İçindekiler</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 xml:space="preserve">Özet </w:t>
      </w:r>
    </w:p>
    <w:p w:rsidR="006F14D5" w:rsidRPr="000B206F" w:rsidRDefault="006F14D5" w:rsidP="00B077D6">
      <w:pPr>
        <w:pStyle w:val="ListeParagraf"/>
        <w:numPr>
          <w:ilvl w:val="0"/>
          <w:numId w:val="3"/>
        </w:numPr>
        <w:spacing w:after="0" w:line="240" w:lineRule="auto"/>
        <w:ind w:left="567" w:hanging="567"/>
        <w:rPr>
          <w:rFonts w:ascii="Cambria" w:hAnsi="Cambria"/>
          <w:sz w:val="24"/>
          <w:szCs w:val="24"/>
          <w:lang w:val="en-US"/>
        </w:rPr>
      </w:pPr>
      <w:r w:rsidRPr="000B206F">
        <w:rPr>
          <w:rFonts w:ascii="Cambria" w:hAnsi="Cambria"/>
          <w:sz w:val="24"/>
          <w:szCs w:val="24"/>
          <w:lang w:val="en-US"/>
        </w:rPr>
        <w:t>Abstract</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Teşekkür</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Şekil</w:t>
      </w:r>
      <w:r>
        <w:rPr>
          <w:rFonts w:ascii="Cambria" w:hAnsi="Cambria"/>
          <w:sz w:val="24"/>
          <w:szCs w:val="24"/>
        </w:rPr>
        <w:t>ler Dizini</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 xml:space="preserve">Çizelgeler </w:t>
      </w:r>
      <w:r>
        <w:rPr>
          <w:rFonts w:ascii="Cambria" w:hAnsi="Cambria"/>
          <w:sz w:val="24"/>
          <w:szCs w:val="24"/>
        </w:rPr>
        <w:t>Dizini</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Simgeler ve Kısaltmalar</w:t>
      </w:r>
      <w:r>
        <w:rPr>
          <w:rFonts w:ascii="Cambria" w:hAnsi="Cambria"/>
          <w:sz w:val="24"/>
          <w:szCs w:val="24"/>
        </w:rPr>
        <w:t xml:space="preserve"> Dizini</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BF625D">
        <w:rPr>
          <w:rFonts w:ascii="Cambria" w:hAnsi="Cambria"/>
          <w:sz w:val="24"/>
          <w:szCs w:val="24"/>
        </w:rPr>
        <w:t>Giriş</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Kaynak Özetleri</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Diğer Bölümler (Materyal ve Yöntem, Deneysel Çalışma, Teori, ……..)</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 xml:space="preserve">Araştırma Bulguları ve Tartışma veya </w:t>
      </w:r>
      <w:r w:rsidRPr="00D4362F">
        <w:rPr>
          <w:rFonts w:ascii="Cambria" w:hAnsi="Cambria"/>
          <w:sz w:val="24"/>
          <w:szCs w:val="24"/>
        </w:rPr>
        <w:t>Araştırma Bulguları</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 xml:space="preserve">Sonuç ve Öneriler </w:t>
      </w:r>
      <w:r w:rsidRPr="00D4362F">
        <w:rPr>
          <w:rFonts w:ascii="Cambria" w:hAnsi="Cambria"/>
          <w:sz w:val="24"/>
          <w:szCs w:val="24"/>
        </w:rPr>
        <w:t>veya Tartışma ve Sonuçlar</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Kaynaklar</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Pr>
          <w:rFonts w:ascii="Cambria" w:hAnsi="Cambria"/>
          <w:sz w:val="24"/>
          <w:szCs w:val="24"/>
        </w:rPr>
        <w:t>Ekler</w:t>
      </w:r>
    </w:p>
    <w:p w:rsidR="006F14D5" w:rsidRDefault="006F14D5" w:rsidP="00B077D6">
      <w:pPr>
        <w:pStyle w:val="ListeParagraf"/>
        <w:numPr>
          <w:ilvl w:val="0"/>
          <w:numId w:val="3"/>
        </w:numPr>
        <w:spacing w:after="0" w:line="240" w:lineRule="auto"/>
        <w:ind w:left="567" w:hanging="567"/>
        <w:rPr>
          <w:rFonts w:ascii="Cambria" w:hAnsi="Cambria"/>
          <w:sz w:val="24"/>
          <w:szCs w:val="24"/>
        </w:rPr>
      </w:pPr>
      <w:r w:rsidRPr="000E3F50">
        <w:rPr>
          <w:rFonts w:ascii="Cambria" w:hAnsi="Cambria"/>
          <w:sz w:val="24"/>
          <w:szCs w:val="24"/>
        </w:rPr>
        <w:t>Özgeçmiş</w:t>
      </w:r>
    </w:p>
    <w:p w:rsidR="006F14D5" w:rsidRDefault="006F14D5" w:rsidP="00B077D6">
      <w:pPr>
        <w:spacing w:after="0" w:line="240" w:lineRule="auto"/>
        <w:rPr>
          <w:rFonts w:ascii="Cambria" w:hAnsi="Cambria"/>
          <w:sz w:val="24"/>
          <w:szCs w:val="24"/>
        </w:rPr>
      </w:pPr>
      <w:r>
        <w:rPr>
          <w:rFonts w:ascii="Cambria" w:hAnsi="Cambria"/>
          <w:sz w:val="24"/>
          <w:szCs w:val="24"/>
        </w:rPr>
        <w:br w:type="page"/>
      </w:r>
    </w:p>
    <w:p w:rsidR="006F14D5" w:rsidRPr="00441698" w:rsidRDefault="006F14D5" w:rsidP="00D536B7">
      <w:pPr>
        <w:pStyle w:val="Balk1"/>
      </w:pPr>
      <w:bookmarkStart w:id="2" w:name="_Toc335221688"/>
      <w:r w:rsidRPr="00441698">
        <w:t>2.</w:t>
      </w:r>
      <w:r w:rsidRPr="00441698">
        <w:rPr>
          <w:szCs w:val="24"/>
        </w:rPr>
        <w:t xml:space="preserve"> </w:t>
      </w:r>
      <w:r w:rsidRPr="00441698">
        <w:t>GENEL BİÇİM VE YAZIM PLANI</w:t>
      </w:r>
      <w:bookmarkEnd w:id="2"/>
    </w:p>
    <w:p w:rsidR="006F14D5" w:rsidRDefault="006F14D5" w:rsidP="00D536B7">
      <w:pPr>
        <w:spacing w:after="0" w:line="240" w:lineRule="auto"/>
        <w:rPr>
          <w:rFonts w:ascii="Cambria" w:hAnsi="Cambria"/>
          <w:sz w:val="24"/>
          <w:szCs w:val="24"/>
        </w:rPr>
      </w:pPr>
    </w:p>
    <w:p w:rsidR="006F14D5" w:rsidRPr="00EE3B5B" w:rsidRDefault="006F14D5" w:rsidP="00D536B7">
      <w:pPr>
        <w:pStyle w:val="Balk2"/>
      </w:pPr>
      <w:bookmarkStart w:id="3" w:name="_Toc335221689"/>
      <w:r w:rsidRPr="00EE3B5B">
        <w:t>2.1</w:t>
      </w:r>
      <w:r>
        <w:t>.</w:t>
      </w:r>
      <w:r w:rsidRPr="00EE3B5B">
        <w:t xml:space="preserve"> Kullanılacak K</w:t>
      </w:r>
      <w:r>
        <w:t>a</w:t>
      </w:r>
      <w:r w:rsidRPr="00EE3B5B">
        <w:t>ğıdın Özellikleri</w:t>
      </w:r>
      <w:bookmarkEnd w:id="3"/>
    </w:p>
    <w:p w:rsidR="006F14D5" w:rsidRDefault="006F14D5" w:rsidP="00D536B7">
      <w:pPr>
        <w:spacing w:after="0" w:line="240" w:lineRule="auto"/>
        <w:rPr>
          <w:rFonts w:ascii="Cambria" w:hAnsi="Cambria"/>
          <w:sz w:val="24"/>
          <w:szCs w:val="24"/>
        </w:rPr>
      </w:pPr>
    </w:p>
    <w:p w:rsidR="006F14D5" w:rsidRPr="000E3F50" w:rsidRDefault="006F14D5" w:rsidP="00D536B7">
      <w:pPr>
        <w:spacing w:after="0" w:line="240" w:lineRule="auto"/>
        <w:jc w:val="both"/>
        <w:rPr>
          <w:rFonts w:ascii="Cambria" w:hAnsi="Cambria"/>
          <w:sz w:val="24"/>
          <w:szCs w:val="24"/>
        </w:rPr>
      </w:pPr>
      <w:r>
        <w:rPr>
          <w:rFonts w:ascii="Cambria" w:hAnsi="Cambria"/>
          <w:sz w:val="24"/>
          <w:szCs w:val="24"/>
        </w:rPr>
        <w:t>Proje</w:t>
      </w:r>
      <w:r w:rsidRPr="000E3F50">
        <w:rPr>
          <w:rFonts w:ascii="Cambria" w:hAnsi="Cambria"/>
          <w:sz w:val="24"/>
          <w:szCs w:val="24"/>
        </w:rPr>
        <w:t>ler A4 (21</w:t>
      </w:r>
      <w:r>
        <w:rPr>
          <w:rFonts w:ascii="Cambria" w:hAnsi="Cambria"/>
          <w:sz w:val="24"/>
          <w:szCs w:val="24"/>
        </w:rPr>
        <w:t xml:space="preserve"> </w:t>
      </w:r>
      <w:r>
        <w:rPr>
          <w:rFonts w:ascii="Cambria" w:hAnsi="Cambria"/>
          <w:sz w:val="24"/>
          <w:szCs w:val="24"/>
        </w:rPr>
        <w:sym w:font="Symbol" w:char="F0B4"/>
      </w:r>
      <w:r>
        <w:rPr>
          <w:rFonts w:ascii="Cambria" w:hAnsi="Cambria"/>
          <w:sz w:val="24"/>
          <w:szCs w:val="24"/>
        </w:rPr>
        <w:t xml:space="preserve"> </w:t>
      </w:r>
      <w:r w:rsidRPr="000E3F50">
        <w:rPr>
          <w:rFonts w:ascii="Cambria" w:hAnsi="Cambria"/>
          <w:sz w:val="24"/>
          <w:szCs w:val="24"/>
        </w:rPr>
        <w:t>29</w:t>
      </w:r>
      <w:r>
        <w:rPr>
          <w:rFonts w:ascii="Cambria" w:hAnsi="Cambria"/>
          <w:sz w:val="24"/>
          <w:szCs w:val="24"/>
        </w:rPr>
        <w:t>.</w:t>
      </w:r>
      <w:r w:rsidRPr="000E3F50">
        <w:rPr>
          <w:rFonts w:ascii="Cambria" w:hAnsi="Cambria"/>
          <w:sz w:val="24"/>
          <w:szCs w:val="24"/>
        </w:rPr>
        <w:t xml:space="preserve">7 cm) boyutunda </w:t>
      </w:r>
      <w:r w:rsidRPr="001270C4">
        <w:rPr>
          <w:rFonts w:ascii="Cambria" w:hAnsi="Cambria"/>
          <w:sz w:val="24"/>
          <w:szCs w:val="24"/>
        </w:rPr>
        <w:t>EN AZ 80</w:t>
      </w:r>
      <w:r w:rsidRPr="000E3F50">
        <w:rPr>
          <w:rFonts w:ascii="Cambria" w:hAnsi="Cambria"/>
          <w:sz w:val="24"/>
          <w:szCs w:val="24"/>
        </w:rPr>
        <w:t xml:space="preserve"> g/m</w:t>
      </w:r>
      <w:r w:rsidRPr="000E3F50">
        <w:rPr>
          <w:rFonts w:ascii="Cambria" w:hAnsi="Cambria"/>
          <w:sz w:val="24"/>
          <w:szCs w:val="24"/>
          <w:vertAlign w:val="superscript"/>
        </w:rPr>
        <w:t>2</w:t>
      </w:r>
      <w:r w:rsidRPr="000E3F50">
        <w:rPr>
          <w:rFonts w:ascii="Cambria" w:hAnsi="Cambria"/>
          <w:sz w:val="24"/>
          <w:szCs w:val="24"/>
        </w:rPr>
        <w:t xml:space="preserve"> beyaz, birinci hamur kâğı</w:t>
      </w:r>
      <w:r>
        <w:rPr>
          <w:rFonts w:ascii="Cambria" w:hAnsi="Cambria"/>
          <w:sz w:val="24"/>
          <w:szCs w:val="24"/>
        </w:rPr>
        <w:t>t kullanılmalıdır</w:t>
      </w:r>
      <w:r w:rsidRPr="000E3F50">
        <w:rPr>
          <w:rFonts w:ascii="Cambria" w:hAnsi="Cambria"/>
          <w:sz w:val="24"/>
          <w:szCs w:val="24"/>
        </w:rPr>
        <w:t>.</w:t>
      </w:r>
    </w:p>
    <w:p w:rsidR="006F14D5" w:rsidRDefault="006F14D5" w:rsidP="00D536B7">
      <w:pPr>
        <w:spacing w:after="0" w:line="240" w:lineRule="auto"/>
        <w:rPr>
          <w:rFonts w:ascii="Cambria" w:hAnsi="Cambria"/>
          <w:sz w:val="24"/>
          <w:szCs w:val="24"/>
        </w:rPr>
      </w:pPr>
    </w:p>
    <w:p w:rsidR="006F14D5" w:rsidRDefault="006F14D5" w:rsidP="00D536B7">
      <w:pPr>
        <w:pStyle w:val="Balk2"/>
      </w:pPr>
      <w:bookmarkStart w:id="4" w:name="_Toc335221690"/>
      <w:r w:rsidRPr="000E3F50">
        <w:t>2.2</w:t>
      </w:r>
      <w:r>
        <w:t>.</w:t>
      </w:r>
      <w:r w:rsidRPr="000E3F50">
        <w:t xml:space="preserve"> Kenar </w:t>
      </w:r>
      <w:r>
        <w:t>B</w:t>
      </w:r>
      <w:r w:rsidRPr="000E3F50">
        <w:t>oşlukları</w:t>
      </w:r>
      <w:bookmarkEnd w:id="4"/>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0E3F50">
        <w:rPr>
          <w:rFonts w:ascii="Cambria" w:hAnsi="Cambria"/>
          <w:sz w:val="24"/>
          <w:szCs w:val="24"/>
        </w:rPr>
        <w:t xml:space="preserve">Yazımda her sayfanın sol kenarında </w:t>
      </w:r>
      <w:r w:rsidRPr="000E3F50">
        <w:rPr>
          <w:rFonts w:ascii="Cambria" w:hAnsi="Cambria"/>
          <w:b/>
          <w:sz w:val="24"/>
          <w:szCs w:val="24"/>
        </w:rPr>
        <w:t>4 (dört)</w:t>
      </w:r>
      <w:r w:rsidRPr="000E3F50">
        <w:rPr>
          <w:rFonts w:ascii="Cambria" w:hAnsi="Cambria"/>
          <w:sz w:val="24"/>
          <w:szCs w:val="24"/>
        </w:rPr>
        <w:t xml:space="preserve"> </w:t>
      </w:r>
      <w:r w:rsidRPr="00474A9E">
        <w:rPr>
          <w:rFonts w:ascii="Cambria" w:hAnsi="Cambria"/>
          <w:b/>
          <w:sz w:val="24"/>
          <w:szCs w:val="24"/>
        </w:rPr>
        <w:t>cm</w:t>
      </w:r>
      <w:r>
        <w:rPr>
          <w:rFonts w:ascii="Cambria" w:hAnsi="Cambria"/>
          <w:sz w:val="24"/>
          <w:szCs w:val="24"/>
        </w:rPr>
        <w:t>,</w:t>
      </w:r>
      <w:r w:rsidRPr="000E3F50">
        <w:rPr>
          <w:rFonts w:ascii="Cambria" w:hAnsi="Cambria"/>
          <w:sz w:val="24"/>
          <w:szCs w:val="24"/>
        </w:rPr>
        <w:t xml:space="preserve"> </w:t>
      </w:r>
      <w:r>
        <w:rPr>
          <w:rFonts w:ascii="Cambria" w:hAnsi="Cambria"/>
          <w:sz w:val="24"/>
          <w:szCs w:val="24"/>
        </w:rPr>
        <w:t xml:space="preserve">sağ kenarı ile </w:t>
      </w:r>
      <w:r w:rsidRPr="000E3F50">
        <w:rPr>
          <w:rFonts w:ascii="Cambria" w:hAnsi="Cambria"/>
          <w:sz w:val="24"/>
          <w:szCs w:val="24"/>
        </w:rPr>
        <w:t>alt ve üst kenarlar</w:t>
      </w:r>
      <w:r>
        <w:rPr>
          <w:rFonts w:ascii="Cambria" w:hAnsi="Cambria"/>
          <w:sz w:val="24"/>
          <w:szCs w:val="24"/>
        </w:rPr>
        <w:t>ın</w:t>
      </w:r>
      <w:r w:rsidRPr="000E3F50">
        <w:rPr>
          <w:rFonts w:ascii="Cambria" w:hAnsi="Cambria"/>
          <w:sz w:val="24"/>
          <w:szCs w:val="24"/>
        </w:rPr>
        <w:t xml:space="preserve">da </w:t>
      </w:r>
      <w:r w:rsidRPr="003C0B60">
        <w:rPr>
          <w:rFonts w:ascii="Cambria" w:hAnsi="Cambria"/>
          <w:b/>
          <w:sz w:val="24"/>
          <w:szCs w:val="24"/>
        </w:rPr>
        <w:t>2.5</w:t>
      </w:r>
      <w:r w:rsidRPr="000E3F50">
        <w:rPr>
          <w:rFonts w:ascii="Cambria" w:hAnsi="Cambria"/>
          <w:b/>
          <w:sz w:val="24"/>
          <w:szCs w:val="24"/>
        </w:rPr>
        <w:t xml:space="preserve"> (</w:t>
      </w:r>
      <w:r>
        <w:rPr>
          <w:rFonts w:ascii="Cambria" w:hAnsi="Cambria"/>
          <w:b/>
          <w:sz w:val="24"/>
          <w:szCs w:val="24"/>
        </w:rPr>
        <w:t>iki buçuk</w:t>
      </w:r>
      <w:r w:rsidRPr="000E3F50">
        <w:rPr>
          <w:rFonts w:ascii="Cambria" w:hAnsi="Cambria"/>
          <w:b/>
          <w:sz w:val="24"/>
          <w:szCs w:val="24"/>
        </w:rPr>
        <w:t>)</w:t>
      </w:r>
      <w:r w:rsidRPr="000E3F50">
        <w:rPr>
          <w:rFonts w:ascii="Cambria" w:hAnsi="Cambria"/>
          <w:sz w:val="24"/>
          <w:szCs w:val="24"/>
        </w:rPr>
        <w:t xml:space="preserve"> </w:t>
      </w:r>
      <w:r w:rsidRPr="00474A9E">
        <w:rPr>
          <w:rFonts w:ascii="Cambria" w:hAnsi="Cambria"/>
          <w:b/>
          <w:sz w:val="24"/>
          <w:szCs w:val="24"/>
        </w:rPr>
        <w:t>cm</w:t>
      </w:r>
      <w:r w:rsidRPr="000E3F50">
        <w:rPr>
          <w:rFonts w:ascii="Cambria" w:hAnsi="Cambria"/>
          <w:sz w:val="24"/>
          <w:szCs w:val="24"/>
        </w:rPr>
        <w:t xml:space="preserve"> boşluk bırakılmalıdır (Şekil 1). </w:t>
      </w:r>
      <w:r>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Default="00F8553C" w:rsidP="00D536B7">
      <w:pPr>
        <w:spacing w:after="0" w:line="240" w:lineRule="auto"/>
        <w:jc w:val="center"/>
        <w:rPr>
          <w:rFonts w:ascii="Cambria" w:hAnsi="Cambria"/>
          <w:sz w:val="24"/>
          <w:szCs w:val="24"/>
        </w:rPr>
      </w:pPr>
      <w:r>
        <w:rPr>
          <w:rFonts w:ascii="Cambria" w:hAnsi="Cambria"/>
          <w:noProof/>
          <w:sz w:val="24"/>
          <w:szCs w:val="24"/>
          <w:lang w:eastAsia="tr-TR"/>
        </w:rPr>
        <mc:AlternateContent>
          <mc:Choice Requires="wpc">
            <w:drawing>
              <wp:inline distT="0" distB="0" distL="0" distR="0">
                <wp:extent cx="1540510" cy="2141220"/>
                <wp:effectExtent l="19050" t="19050" r="2540" b="20955"/>
                <wp:docPr id="25"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2" name="Group 4"/>
                        <wpg:cNvGrpSpPr>
                          <a:grpSpLocks noChangeAspect="1"/>
                        </wpg:cNvGrpSpPr>
                        <wpg:grpSpPr bwMode="auto">
                          <a:xfrm>
                            <a:off x="0" y="0"/>
                            <a:ext cx="1511935" cy="2141220"/>
                            <a:chOff x="5542" y="7830"/>
                            <a:chExt cx="1190" cy="1684"/>
                          </a:xfrm>
                        </wpg:grpSpPr>
                        <wps:wsp>
                          <wps:cNvPr id="13" name="Rectangle 5"/>
                          <wps:cNvSpPr>
                            <a:spLocks noChangeAspect="1" noChangeArrowheads="1"/>
                          </wps:cNvSpPr>
                          <wps:spPr bwMode="auto">
                            <a:xfrm>
                              <a:off x="5542" y="7830"/>
                              <a:ext cx="1190" cy="1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
                          <wps:cNvSpPr>
                            <a:spLocks noChangeAspect="1" noChangeArrowheads="1"/>
                          </wps:cNvSpPr>
                          <wps:spPr bwMode="auto">
                            <a:xfrm>
                              <a:off x="5776" y="8011"/>
                              <a:ext cx="822" cy="13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wps:wsp>
                        <wps:cNvPr id="16" name="AutoShape 7"/>
                        <wps:cNvCnPr>
                          <a:cxnSpLocks noChangeShapeType="1"/>
                        </wps:cNvCnPr>
                        <wps:spPr bwMode="auto">
                          <a:xfrm flipV="1">
                            <a:off x="2540" y="1016635"/>
                            <a:ext cx="288290"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 name="Text Box 8"/>
                        <wps:cNvSpPr txBox="1">
                          <a:spLocks noChangeArrowheads="1"/>
                        </wps:cNvSpPr>
                        <wps:spPr bwMode="auto">
                          <a:xfrm>
                            <a:off x="43180" y="845820"/>
                            <a:ext cx="2406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D5" w:rsidRPr="008F2231" w:rsidRDefault="006F14D5">
                              <w:pPr>
                                <w:rPr>
                                  <w:rFonts w:ascii="Cambria" w:hAnsi="Cambria"/>
                                  <w:sz w:val="16"/>
                                  <w:szCs w:val="16"/>
                                </w:rPr>
                              </w:pPr>
                              <w:r w:rsidRPr="008F2231">
                                <w:rPr>
                                  <w:rFonts w:ascii="Cambria" w:hAnsi="Cambria"/>
                                  <w:sz w:val="16"/>
                                  <w:szCs w:val="16"/>
                                </w:rPr>
                                <w:t>4 cm</w:t>
                              </w:r>
                            </w:p>
                          </w:txbxContent>
                        </wps:txbx>
                        <wps:bodyPr rot="0" vert="horz" wrap="square" lIns="0" tIns="0" rIns="0" bIns="0" anchor="t" anchorCtr="0" upright="1">
                          <a:noAutofit/>
                        </wps:bodyPr>
                      </wps:wsp>
                      <wps:wsp>
                        <wps:cNvPr id="18" name="AutoShape 9"/>
                        <wps:cNvCnPr>
                          <a:cxnSpLocks noChangeShapeType="1"/>
                        </wps:cNvCnPr>
                        <wps:spPr bwMode="auto">
                          <a:xfrm flipV="1">
                            <a:off x="1335405" y="1057275"/>
                            <a:ext cx="179705"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9" name="Text Box 10"/>
                        <wps:cNvSpPr txBox="1">
                          <a:spLocks noChangeArrowheads="1"/>
                        </wps:cNvSpPr>
                        <wps:spPr bwMode="auto">
                          <a:xfrm>
                            <a:off x="1360805" y="929640"/>
                            <a:ext cx="17970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D5" w:rsidRPr="008F2231" w:rsidRDefault="006F14D5" w:rsidP="00141158">
                              <w:pPr>
                                <w:spacing w:after="0" w:line="240" w:lineRule="auto"/>
                                <w:rPr>
                                  <w:rFonts w:ascii="Cambria" w:hAnsi="Cambria"/>
                                  <w:sz w:val="16"/>
                                  <w:szCs w:val="16"/>
                                </w:rPr>
                              </w:pPr>
                              <w:r w:rsidRPr="008F2231">
                                <w:rPr>
                                  <w:rFonts w:ascii="Cambria" w:hAnsi="Cambria"/>
                                  <w:sz w:val="16"/>
                                  <w:szCs w:val="16"/>
                                </w:rPr>
                                <w:t>2.5 cm</w:t>
                              </w:r>
                            </w:p>
                          </w:txbxContent>
                        </wps:txbx>
                        <wps:bodyPr rot="0" vert="horz" wrap="square" lIns="0" tIns="0" rIns="0" bIns="0" anchor="t" anchorCtr="0" upright="1">
                          <a:noAutofit/>
                        </wps:bodyPr>
                      </wps:wsp>
                      <wps:wsp>
                        <wps:cNvPr id="20" name="AutoShape 11"/>
                        <wps:cNvCnPr>
                          <a:cxnSpLocks noChangeShapeType="1"/>
                        </wps:cNvCnPr>
                        <wps:spPr bwMode="auto">
                          <a:xfrm rot="5400000" flipV="1">
                            <a:off x="720725" y="109855"/>
                            <a:ext cx="215900"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2" name="Text Box 12"/>
                        <wps:cNvSpPr txBox="1">
                          <a:spLocks noChangeArrowheads="1"/>
                        </wps:cNvSpPr>
                        <wps:spPr bwMode="auto">
                          <a:xfrm>
                            <a:off x="855980" y="48895"/>
                            <a:ext cx="44704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D5" w:rsidRPr="008F2231" w:rsidRDefault="006F14D5">
                              <w:pPr>
                                <w:rPr>
                                  <w:rFonts w:ascii="Cambria" w:hAnsi="Cambria"/>
                                  <w:sz w:val="16"/>
                                  <w:szCs w:val="16"/>
                                </w:rPr>
                              </w:pPr>
                              <w:r w:rsidRPr="008F2231">
                                <w:rPr>
                                  <w:rFonts w:ascii="Cambria" w:hAnsi="Cambria"/>
                                  <w:sz w:val="16"/>
                                  <w:szCs w:val="16"/>
                                </w:rPr>
                                <w:t>2.5 cm</w:t>
                              </w:r>
                            </w:p>
                          </w:txbxContent>
                        </wps:txbx>
                        <wps:bodyPr rot="0" vert="horz" wrap="square" lIns="0" tIns="0" rIns="0" bIns="0" anchor="t" anchorCtr="0" upright="1">
                          <a:noAutofit/>
                        </wps:bodyPr>
                      </wps:wsp>
                      <wps:wsp>
                        <wps:cNvPr id="23" name="AutoShape 13"/>
                        <wps:cNvCnPr>
                          <a:cxnSpLocks noChangeShapeType="1"/>
                        </wps:cNvCnPr>
                        <wps:spPr bwMode="auto">
                          <a:xfrm rot="5400000" flipV="1">
                            <a:off x="721360" y="2032635"/>
                            <a:ext cx="215900" cy="635"/>
                          </a:xfrm>
                          <a:prstGeom prst="straightConnector1">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 name="Text Box 14"/>
                        <wps:cNvSpPr txBox="1">
                          <a:spLocks noChangeArrowheads="1"/>
                        </wps:cNvSpPr>
                        <wps:spPr bwMode="auto">
                          <a:xfrm>
                            <a:off x="914400" y="1971675"/>
                            <a:ext cx="3771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4D5" w:rsidRPr="008F2231" w:rsidRDefault="006F14D5">
                              <w:pPr>
                                <w:rPr>
                                  <w:rFonts w:ascii="Cambria" w:hAnsi="Cambria"/>
                                  <w:sz w:val="16"/>
                                  <w:szCs w:val="16"/>
                                </w:rPr>
                              </w:pPr>
                              <w:r w:rsidRPr="008F2231">
                                <w:rPr>
                                  <w:rFonts w:ascii="Cambria" w:hAnsi="Cambria"/>
                                  <w:sz w:val="16"/>
                                  <w:szCs w:val="16"/>
                                </w:rPr>
                                <w:t>2.5 cm</w:t>
                              </w:r>
                            </w:p>
                          </w:txbxContent>
                        </wps:txbx>
                        <wps:bodyPr rot="0" vert="horz" wrap="square" lIns="0" tIns="0" rIns="0" bIns="0" anchor="t" anchorCtr="0" upright="1">
                          <a:noAutofit/>
                        </wps:bodyPr>
                      </wps:wsp>
                    </wpc:wpc>
                  </a:graphicData>
                </a:graphic>
              </wp:inline>
            </w:drawing>
          </mc:Choice>
          <mc:Fallback>
            <w:pict>
              <v:group id="Tuval 2" o:spid="_x0000_s1026" editas="canvas" style="width:121.3pt;height:168.6pt;mso-position-horizontal-relative:char;mso-position-vertical-relative:line" coordsize="15405,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yT2QUAANUlAAAOAAAAZHJzL2Uyb0RvYy54bWzsWl1z4jYUfe9M/4PG7wTLlj8nZCeBkOlM&#10;2u50074L24CntuTKTiDt9L/3SrKFIaFJNluWtvAAsmXJ0tW551xdcf5hXRboIRN1ztnIwme2hTKW&#10;8DRni5H18910EFqobihLacFZNrIes9r6cPHtN+erKs4cvuRFmgkEnbA6XlUja9k0VTwc1skyK2l9&#10;xquMQeWci5I2cCkWw1TQFfReFkPHtv3hiou0EjzJ6hruTnSldaH6n8+zpPlxPq+zBhUjC8bWqG+h&#10;vmfye3hxTuOFoNUyT9ph0M8YRUlzBi81XU1oQ9G9yJ90VeaJ4DWfN2cJL4d8Ps+TTM0BZoPtndmM&#10;KXugtZpMAtbpBgilL9jvbCHHzfg0LwqwxhB6j+U9+buC9cng5qpaxKtFZdYJ1nZnod40rxvB7ys1&#10;rUWc/PDwUaA8BfA4FmK0BJCoekTk4sg3wyM3ovpUfRTawlC85cmvNWJ8vKRskV3WFSw09CBbwAS2&#10;m8jrhW6PZqvveQpvoPcNV+u1notS9gorgdYKFo8GFtm6QQncxB7GketZKIE6BxPsOC1wkiWgS7bz&#10;PAKjh+ogdE3dddceRwA92Rj7oZrVkMb6xWqw7eDkZMEJ6o2Z6/eZ+dOSVpkyc903s9uZ+ScwGpiv&#10;yJCnTa0e6+xc7zXyxu5C8NUyoykMtLN9rw85nRpW7UWrP2M9Y/v9tqNxJermJuMlkoWRJWA+alHp&#10;w23dSChsHpFrXPMiTyXM1YVYzMaFQA8UmGGqPgo9O48VDK1GVuQ5nup5fxe2+jzXRZk3QHFFXo6s&#10;0DxEY2m3a5bCMGnc0LzQZRhywRSIte00KGY8fQQ7Cq75C/gWCksufrfQCrhrZNW/3VORWaj4jsFa&#10;RJgQSXbqgngBwBWJfs2sX0NZAl2NrMZCujhuNEHeVyJfLJVfyUEyfgleM8+VZeXa6lG1gwXcHgrA&#10;5CmA/a8M4CDwlfuHNlaOQOMOwKEDxKB83yXaRzrf34DzhN8jwa+iYxC6QyEZQKMVT3qWomsU9JA8&#10;ZlrykjXblTz18N1jBVq2xby6yd8zL5oXefWLbCjdulU+x5OUITXKxr4PaqeIqUOxE4ZOJ2JtpdGw&#10;JziuG0ElcYw5Y0DJXOgX7WFlE3lI5ns32UJk0XJqy6+oUUZqRK6kDggT2LIEpswgXoVCn39f8WzL&#10;z8q/QWSkAaWNVKj3R2RH1+F1SAbE8a8HxJ5MBpfTMRn4Uxx4E3cyHk/wn9LomMTLPE0zJtWoCzsx&#10;eZ3ctwGwDhhN4GnMONzuXakgDLH7VYMGnD+VFymY8v4BmTzo8H8njXjF1yjswV9GIqhZw+0Oq09i&#10;ki8UgBAXhxr9IfHCLroz4Ce277fhH3aDIFLOsR//L8UhZqm01veD7+4OvPqo0LU/7tkXOu2F4ZbD&#10;YIfYV040mPphMCBT4g2iwA4HNo6uIt8mEZlMtx3mNmfZ+x3m3TTzxpjO+LscfueJ3e9zHtmsZ2vw&#10;x02U9erYz8R9JuaDgo73oPCvi/UgfbCrkFGPIg6pkNh1QSOBB5RIQlQd7IgkDgC8LU+cRLKVxqOi&#10;McO8e9kJWL3j3mMRyahzASOSWKUYJDlAauRwKold3w5bB4icyIeAcStI7OO/DRhlTPHZ+x2zWp0q&#10;mhtHG4WddHI7y3IIndTJw04U3pgq+W/JpUz07MqlTki0ZPFP6aXKTIE6yo/17P4SklABJNG0eEah&#10;t6OdDvYi2VRmSk7aedJOOPt505HC87lumXvT/rDRTqdjioNqJwA+areYJAz1DlLvhOQJAyGBLdMv&#10;Ok942mHWr0nO743hTjtMGXRBGPvSDlMpp/GH/7dymlOxTSoWuz2q+JrKKQNvpZyO7TpPc7Mn6dR5&#10;3KPdFfT2LSYTpM8hX/ZT7ZWHz8065pRtI53tifyBt53qNFPjH0cB9nfTLpCR7R0SRx45pWdfPtk+&#10;iWfvyN045VvSs0o8jUIcq3hCEkv9dUiFAu3/nOSfk/rXUO7/G+viLwAAAP//AwBQSwMEFAAGAAgA&#10;AAAhAA1LC9fdAAAABQEAAA8AAABkcnMvZG93bnJldi54bWxMj8FOwzAQRO9I/IO1SNyog0tbCHEq&#10;BMqBQw9tQFw38ZKExusodtv07zFc4LLSaEYzb7P1ZHtxpNF3jjXczhIQxLUzHTca3sri5h6ED8gG&#10;e8ek4Uwe1vnlRYapcSfe0nEXGhFL2KeooQ1hSKX0dUsW/cwNxNH7dKPFEOXYSDPiKZbbXqokWUqL&#10;HceFFgd6bqne7w5WQ1Fuy6JfqM3H+0vxWuG+e/hanbW+vpqeHkEEmsJfGH7wIzrkkalyBzZe9Bri&#10;I+H3Rk/dqSWISsN8vlIg80z+p8+/AQAA//8DAFBLAQItABQABgAIAAAAIQC2gziS/gAAAOEBAAAT&#10;AAAAAAAAAAAAAAAAAAAAAABbQ29udGVudF9UeXBlc10ueG1sUEsBAi0AFAAGAAgAAAAhADj9If/W&#10;AAAAlAEAAAsAAAAAAAAAAAAAAAAALwEAAF9yZWxzLy5yZWxzUEsBAi0AFAAGAAgAAAAhAMdd/JPZ&#10;BQAA1SUAAA4AAAAAAAAAAAAAAAAALgIAAGRycy9lMm9Eb2MueG1sUEsBAi0AFAAGAAgAAAAhAA1L&#10;C9fdAAAABQEAAA8AAAAAAAAAAAAAAAAAMwgAAGRycy9kb3ducmV2LnhtbFBLBQYAAAAABAAEAPMA&#10;AAA9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5405;height:21412;visibility:visible;mso-wrap-style:square">
                  <v:fill o:detectmouseclick="t"/>
                  <v:path o:connecttype="none"/>
                </v:shape>
                <v:group id="Group 4" o:spid="_x0000_s1028" style="position:absolute;width:15119;height:21412" coordorigin="5542,7830" coordsize="1190,1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rect id="Rectangle 5" o:spid="_x0000_s1029" style="position:absolute;left:5542;top:7830;width:1190;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o:lock v:ext="edit" aspectratio="t"/>
                  </v:rect>
                  <v:rect id="Rectangle 6" o:spid="_x0000_s1030" style="position:absolute;left:5776;top:8011;width:822;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o:lock v:ext="edit" aspectratio="t"/>
                  </v:rect>
                </v:group>
                <v:shapetype id="_x0000_t32" coordsize="21600,21600" o:spt="32" o:oned="t" path="m,l21600,21600e" filled="f">
                  <v:path arrowok="t" fillok="f" o:connecttype="none"/>
                  <o:lock v:ext="edit" shapetype="t"/>
                </v:shapetype>
                <v:shape id="AutoShape 7" o:spid="_x0000_s1031" type="#_x0000_t32" style="position:absolute;left:25;top:10166;width:288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W878AAADbAAAADwAAAGRycy9kb3ducmV2LnhtbERPzYrCMBC+C75DGMGLaKosVbpGEUGR&#10;3qw+wNjMtt1tJqWJtr79RhC8zcf3O+ttb2rxoNZVlhXMZxEI4tzqigsF18thugLhPLLG2jIpeJKD&#10;7WY4WGOibcdnemS+ECGEXYIKSu+bREqXl2TQzWxDHLgf2xr0AbaF1C12IdzUchFFsTRYcWgosaF9&#10;SflfdjcKJmmdTY5f3S3Fc4yrdFlg9tspNR71u28Qnnr/Eb/dJx3mx/D6JRwg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VW878AAADbAAAADwAAAAAAAAAAAAAAAACh&#10;AgAAZHJzL2Rvd25yZXYueG1sUEsFBgAAAAAEAAQA+QAAAI0DAAAAAA==&#10;">
                  <v:stroke startarrow="block" startarrowwidth="narrow" startarrowlength="short" endarrow="block" endarrowwidth="narrow" endarrowlength="short"/>
                </v:shape>
                <v:shapetype id="_x0000_t202" coordsize="21600,21600" o:spt="202" path="m,l,21600r21600,l21600,xe">
                  <v:stroke joinstyle="miter"/>
                  <v:path gradientshapeok="t" o:connecttype="rect"/>
                </v:shapetype>
                <v:shape id="Text Box 8" o:spid="_x0000_s1032" type="#_x0000_t202" style="position:absolute;left:431;top:8458;width:2407;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F14D5" w:rsidRPr="008F2231" w:rsidRDefault="006F14D5">
                        <w:pPr>
                          <w:rPr>
                            <w:rFonts w:ascii="Cambria" w:hAnsi="Cambria"/>
                            <w:sz w:val="16"/>
                            <w:szCs w:val="16"/>
                          </w:rPr>
                        </w:pPr>
                        <w:r w:rsidRPr="008F2231">
                          <w:rPr>
                            <w:rFonts w:ascii="Cambria" w:hAnsi="Cambria"/>
                            <w:sz w:val="16"/>
                            <w:szCs w:val="16"/>
                          </w:rPr>
                          <w:t>4 cm</w:t>
                        </w:r>
                      </w:p>
                    </w:txbxContent>
                  </v:textbox>
                </v:shape>
                <v:shape id="AutoShape 9" o:spid="_x0000_s1033" type="#_x0000_t32" style="position:absolute;left:13354;top:10572;width:179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nGsMAAADbAAAADwAAAGRycy9kb3ducmV2LnhtbESPQWvCQBCF7wX/wzKCF6mbSlFJ3QQp&#10;KCU30/6AMTtNUrOzIbua+O87h0JvM7w3732zzyfXqTsNofVs4GWVgCKuvG25NvD1eXzegQoR2WLn&#10;mQw8KECezZ72mFo/8pnuZayVhHBI0UATY59qHaqGHIaV74lF+/aDwyjrUGs74CjhrtPrJNlohy1L&#10;Q4M9vTdUXcubM7AsunJ5eh0vBZ43uCu2NZY/ozGL+XR4AxVpiv/mv+sPK/gCK7/IADr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WZxrDAAAA2wAAAA8AAAAAAAAAAAAA&#10;AAAAoQIAAGRycy9kb3ducmV2LnhtbFBLBQYAAAAABAAEAPkAAACRAwAAAAA=&#10;">
                  <v:stroke startarrow="block" startarrowwidth="narrow" startarrowlength="short" endarrow="block" endarrowwidth="narrow" endarrowlength="short"/>
                </v:shape>
                <v:shape id="Text Box 10" o:spid="_x0000_s1034" type="#_x0000_t202" style="position:absolute;left:13608;top:9296;width:1797;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6F14D5" w:rsidRPr="008F2231" w:rsidRDefault="006F14D5" w:rsidP="00141158">
                        <w:pPr>
                          <w:spacing w:after="0" w:line="240" w:lineRule="auto"/>
                          <w:rPr>
                            <w:rFonts w:ascii="Cambria" w:hAnsi="Cambria"/>
                            <w:sz w:val="16"/>
                            <w:szCs w:val="16"/>
                          </w:rPr>
                        </w:pPr>
                        <w:r w:rsidRPr="008F2231">
                          <w:rPr>
                            <w:rFonts w:ascii="Cambria" w:hAnsi="Cambria"/>
                            <w:sz w:val="16"/>
                            <w:szCs w:val="16"/>
                          </w:rPr>
                          <w:t>2.5 cm</w:t>
                        </w:r>
                      </w:p>
                    </w:txbxContent>
                  </v:textbox>
                </v:shape>
                <v:shape id="AutoShape 11" o:spid="_x0000_s1035" type="#_x0000_t32" style="position:absolute;left:7206;top:1099;width:2159;height: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6gMMAAADbAAAADwAAAGRycy9kb3ducmV2LnhtbERPTWvCQBC9F/wPywi91Y1SmppmI1Fo&#10;6SFE1NLzkJ0mwexsml1j+u/dg9Dj432nm8l0YqTBtZYVLBcRCOLK6pZrBV+n96dXEM4ja+wsk4I/&#10;crDJZg8pJtpe+UDj0dcihLBLUEHjfZ9I6aqGDLqF7YkD92MHgz7AoZZ6wGsIN51cRdGLNNhyaGiw&#10;p11D1fl4MQoOW7P7yOP1Jd8X5e8y/pZF+bxX6nE+5W8gPE3+X3x3f2oFq7A+fAk/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POoDDAAAA2wAAAA8AAAAAAAAAAAAA&#10;AAAAoQIAAGRycy9kb3ducmV2LnhtbFBLBQYAAAAABAAEAPkAAACRAwAAAAA=&#10;">
                  <v:stroke startarrow="block" startarrowwidth="narrow" startarrowlength="short" endarrow="block" endarrowwidth="narrow" endarrowlength="short"/>
                </v:shape>
                <v:shape id="Text Box 12" o:spid="_x0000_s1036" type="#_x0000_t202" style="position:absolute;left:8559;top:488;width:4471;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6F14D5" w:rsidRPr="008F2231" w:rsidRDefault="006F14D5">
                        <w:pPr>
                          <w:rPr>
                            <w:rFonts w:ascii="Cambria" w:hAnsi="Cambria"/>
                            <w:sz w:val="16"/>
                            <w:szCs w:val="16"/>
                          </w:rPr>
                        </w:pPr>
                        <w:r w:rsidRPr="008F2231">
                          <w:rPr>
                            <w:rFonts w:ascii="Cambria" w:hAnsi="Cambria"/>
                            <w:sz w:val="16"/>
                            <w:szCs w:val="16"/>
                          </w:rPr>
                          <w:t>2.5 cm</w:t>
                        </w:r>
                      </w:p>
                    </w:txbxContent>
                  </v:textbox>
                </v:shape>
                <v:shape id="AutoShape 13" o:spid="_x0000_s1037" type="#_x0000_t32" style="position:absolute;left:7213;top:20326;width:2159;height: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k98UAAADbAAAADwAAAGRycy9kb3ducmV2LnhtbESPS4vCQBCE78L+h6EXvOnEB6tmHSUK&#10;yh5E8cGem0ybBDM9MTNq/Pc7C4LHoqq+oqbzxpTiTrUrLCvodSMQxKnVBWcKTsdVZwzCeWSNpWVS&#10;8CQH89lHa4qxtg/e0/3gMxEg7GJUkHtfxVK6NCeDrmsr4uCdbW3QB1lnUtf4CHBTyn4UfUmDBYeF&#10;HCta5pReDjejYL8wy3UymtyS3WZ77Y1+5WY73CnV/mySbxCeGv8Ov9o/WkF/AP9fw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2k98UAAADbAAAADwAAAAAAAAAA&#10;AAAAAAChAgAAZHJzL2Rvd25yZXYueG1sUEsFBgAAAAAEAAQA+QAAAJMDAAAAAA==&#10;">
                  <v:stroke startarrow="block" startarrowwidth="narrow" startarrowlength="short" endarrow="block" endarrowwidth="narrow" endarrowlength="short"/>
                </v:shape>
                <v:shape id="Text Box 14" o:spid="_x0000_s1038" type="#_x0000_t202" style="position:absolute;left:9144;top:19716;width:377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6F14D5" w:rsidRPr="008F2231" w:rsidRDefault="006F14D5">
                        <w:pPr>
                          <w:rPr>
                            <w:rFonts w:ascii="Cambria" w:hAnsi="Cambria"/>
                            <w:sz w:val="16"/>
                            <w:szCs w:val="16"/>
                          </w:rPr>
                        </w:pPr>
                        <w:r w:rsidRPr="008F2231">
                          <w:rPr>
                            <w:rFonts w:ascii="Cambria" w:hAnsi="Cambria"/>
                            <w:sz w:val="16"/>
                            <w:szCs w:val="16"/>
                          </w:rPr>
                          <w:t>2.5 cm</w:t>
                        </w:r>
                      </w:p>
                    </w:txbxContent>
                  </v:textbox>
                </v:shape>
                <w10:anchorlock/>
              </v:group>
            </w:pict>
          </mc:Fallback>
        </mc:AlternateContent>
      </w:r>
    </w:p>
    <w:p w:rsidR="006F14D5" w:rsidRDefault="006F14D5" w:rsidP="00D536B7">
      <w:pPr>
        <w:spacing w:after="0" w:line="240" w:lineRule="auto"/>
        <w:jc w:val="center"/>
        <w:rPr>
          <w:rFonts w:ascii="Cambria" w:hAnsi="Cambria"/>
          <w:sz w:val="24"/>
          <w:szCs w:val="24"/>
        </w:rPr>
      </w:pPr>
    </w:p>
    <w:p w:rsidR="006F14D5" w:rsidRDefault="006F14D5" w:rsidP="00D536B7">
      <w:pPr>
        <w:pStyle w:val="Balk4"/>
        <w:jc w:val="center"/>
      </w:pPr>
      <w:r>
        <w:t xml:space="preserve">Şekil </w:t>
      </w:r>
      <w:r w:rsidR="00A40D0E">
        <w:fldChar w:fldCharType="begin"/>
      </w:r>
      <w:r w:rsidR="00A40D0E">
        <w:instrText xml:space="preserve"> SEQ Şekil \* ARABIC </w:instrText>
      </w:r>
      <w:r w:rsidR="00A40D0E">
        <w:fldChar w:fldCharType="separate"/>
      </w:r>
      <w:r>
        <w:rPr>
          <w:noProof/>
        </w:rPr>
        <w:t>1</w:t>
      </w:r>
      <w:r w:rsidR="00A40D0E">
        <w:rPr>
          <w:noProof/>
        </w:rPr>
        <w:fldChar w:fldCharType="end"/>
      </w:r>
      <w:r>
        <w:t>. Kenar Boşlukları</w:t>
      </w:r>
    </w:p>
    <w:p w:rsidR="006F14D5" w:rsidRDefault="006F14D5" w:rsidP="00D536B7">
      <w:pPr>
        <w:spacing w:after="0" w:line="240" w:lineRule="auto"/>
        <w:jc w:val="both"/>
        <w:rPr>
          <w:rFonts w:ascii="Cambria" w:hAnsi="Cambria"/>
          <w:sz w:val="24"/>
          <w:szCs w:val="24"/>
        </w:rPr>
      </w:pPr>
    </w:p>
    <w:p w:rsidR="006F14D5" w:rsidRDefault="006F14D5" w:rsidP="00454868">
      <w:pPr>
        <w:spacing w:after="0" w:line="240" w:lineRule="auto"/>
        <w:jc w:val="both"/>
        <w:rPr>
          <w:rFonts w:ascii="Cambria" w:hAnsi="Cambria"/>
          <w:sz w:val="24"/>
          <w:szCs w:val="24"/>
        </w:rPr>
      </w:pPr>
      <w:r w:rsidRPr="00454868">
        <w:rPr>
          <w:rFonts w:ascii="Cambria" w:hAnsi="Cambria"/>
          <w:b/>
          <w:sz w:val="24"/>
          <w:szCs w:val="24"/>
        </w:rPr>
        <w:t>Arkalı-önlü</w:t>
      </w:r>
      <w:r w:rsidRPr="00454868">
        <w:rPr>
          <w:rFonts w:ascii="Cambria" w:hAnsi="Cambria"/>
          <w:sz w:val="24"/>
          <w:szCs w:val="24"/>
        </w:rPr>
        <w:t xml:space="preserve"> basımlarda ise, sağ tarafta kalan sayfa boşlukları yukarı belirtildiği gibi ayarlanmalı, sol tarafta kalan (sayfanın arkası) sayfada ise yukarıda</w:t>
      </w:r>
      <w:r>
        <w:rPr>
          <w:rFonts w:ascii="Cambria" w:hAnsi="Cambria"/>
          <w:sz w:val="24"/>
          <w:szCs w:val="24"/>
        </w:rPr>
        <w:t xml:space="preserve"> belirtilenin aksine</w:t>
      </w:r>
      <w:r w:rsidRPr="00454868">
        <w:rPr>
          <w:rFonts w:ascii="Cambria" w:hAnsi="Cambria"/>
          <w:sz w:val="24"/>
          <w:szCs w:val="24"/>
        </w:rPr>
        <w:t xml:space="preserve">, </w:t>
      </w:r>
      <w:r w:rsidRPr="00454868">
        <w:rPr>
          <w:rFonts w:ascii="Cambria" w:hAnsi="Cambria"/>
          <w:b/>
          <w:sz w:val="24"/>
          <w:szCs w:val="24"/>
        </w:rPr>
        <w:t>sağ kenarında</w:t>
      </w:r>
      <w:r w:rsidRPr="00DE2BC8">
        <w:rPr>
          <w:rFonts w:ascii="Cambria" w:hAnsi="Cambria"/>
          <w:sz w:val="24"/>
          <w:szCs w:val="24"/>
        </w:rPr>
        <w:t xml:space="preserve"> 4 (dört) cm, </w:t>
      </w:r>
      <w:r w:rsidRPr="00454868">
        <w:rPr>
          <w:rFonts w:ascii="Cambria" w:hAnsi="Cambria"/>
          <w:b/>
          <w:sz w:val="24"/>
          <w:szCs w:val="24"/>
        </w:rPr>
        <w:t>sol kenarı</w:t>
      </w:r>
      <w:r>
        <w:rPr>
          <w:rFonts w:ascii="Cambria" w:hAnsi="Cambria"/>
          <w:b/>
          <w:sz w:val="24"/>
          <w:szCs w:val="24"/>
        </w:rPr>
        <w:t xml:space="preserve"> ile </w:t>
      </w:r>
      <w:r w:rsidRPr="00DE2BC8">
        <w:rPr>
          <w:rFonts w:ascii="Cambria" w:hAnsi="Cambria"/>
          <w:sz w:val="24"/>
          <w:szCs w:val="24"/>
        </w:rPr>
        <w:t xml:space="preserve">alt ve üst kenarlarda </w:t>
      </w:r>
      <w:r w:rsidRPr="0079260E">
        <w:rPr>
          <w:rFonts w:ascii="Cambria" w:hAnsi="Cambria"/>
          <w:b/>
          <w:sz w:val="24"/>
          <w:szCs w:val="24"/>
        </w:rPr>
        <w:t>2.5 (iki buçuk) cm</w:t>
      </w:r>
      <w:r w:rsidRPr="00DE2BC8">
        <w:rPr>
          <w:rFonts w:ascii="Cambria" w:hAnsi="Cambria"/>
          <w:sz w:val="24"/>
          <w:szCs w:val="24"/>
        </w:rPr>
        <w:t xml:space="preserve"> boşluk bırakılmalıdır</w:t>
      </w:r>
      <w:r w:rsidRPr="00454868">
        <w:rPr>
          <w:rFonts w:ascii="Cambria" w:hAnsi="Cambria"/>
          <w:sz w:val="24"/>
          <w:szCs w:val="24"/>
        </w:rPr>
        <w:t xml:space="preserve">. </w:t>
      </w:r>
    </w:p>
    <w:p w:rsidR="006F14D5" w:rsidRDefault="006F14D5" w:rsidP="00454868">
      <w:pPr>
        <w:spacing w:after="0" w:line="240" w:lineRule="auto"/>
        <w:jc w:val="both"/>
        <w:rPr>
          <w:rFonts w:ascii="Cambria" w:hAnsi="Cambria"/>
          <w:sz w:val="24"/>
          <w:szCs w:val="24"/>
        </w:rPr>
      </w:pPr>
    </w:p>
    <w:p w:rsidR="006F14D5" w:rsidRDefault="006F14D5" w:rsidP="00454868">
      <w:pPr>
        <w:spacing w:after="0" w:line="240" w:lineRule="auto"/>
        <w:jc w:val="both"/>
        <w:rPr>
          <w:rFonts w:ascii="Cambria" w:hAnsi="Cambria"/>
          <w:sz w:val="24"/>
          <w:szCs w:val="24"/>
        </w:rPr>
      </w:pPr>
      <w:r>
        <w:rPr>
          <w:rFonts w:ascii="Cambria" w:hAnsi="Cambria"/>
          <w:b/>
          <w:sz w:val="24"/>
          <w:szCs w:val="24"/>
        </w:rPr>
        <w:t xml:space="preserve">ARKALI-ÖNLÜ BASIM İÇİN </w:t>
      </w:r>
      <w:r w:rsidRPr="00652DEA">
        <w:rPr>
          <w:rFonts w:ascii="Cambria" w:hAnsi="Cambria"/>
          <w:b/>
          <w:sz w:val="24"/>
          <w:szCs w:val="24"/>
        </w:rPr>
        <w:t xml:space="preserve">NOT: </w:t>
      </w:r>
      <w:r>
        <w:rPr>
          <w:rFonts w:ascii="Cambria" w:hAnsi="Cambria"/>
          <w:b/>
          <w:sz w:val="24"/>
          <w:szCs w:val="24"/>
        </w:rPr>
        <w:t xml:space="preserve">Arkalı-önlü sayfa yapısını ayarlamak için öncelikle </w:t>
      </w:r>
      <w:r w:rsidRPr="000E3F50">
        <w:rPr>
          <w:rFonts w:ascii="Cambria" w:hAnsi="Cambria"/>
          <w:sz w:val="24"/>
          <w:szCs w:val="24"/>
        </w:rPr>
        <w:t xml:space="preserve">sayfanın sol kenarında </w:t>
      </w:r>
      <w:r w:rsidRPr="000E3F50">
        <w:rPr>
          <w:rFonts w:ascii="Cambria" w:hAnsi="Cambria"/>
          <w:b/>
          <w:sz w:val="24"/>
          <w:szCs w:val="24"/>
        </w:rPr>
        <w:t>4 (dört)</w:t>
      </w:r>
      <w:r w:rsidRPr="000E3F50">
        <w:rPr>
          <w:rFonts w:ascii="Cambria" w:hAnsi="Cambria"/>
          <w:sz w:val="24"/>
          <w:szCs w:val="24"/>
        </w:rPr>
        <w:t xml:space="preserve"> </w:t>
      </w:r>
      <w:r w:rsidRPr="00474A9E">
        <w:rPr>
          <w:rFonts w:ascii="Cambria" w:hAnsi="Cambria"/>
          <w:b/>
          <w:sz w:val="24"/>
          <w:szCs w:val="24"/>
        </w:rPr>
        <w:t>cm</w:t>
      </w:r>
      <w:r>
        <w:rPr>
          <w:rFonts w:ascii="Cambria" w:hAnsi="Cambria"/>
          <w:sz w:val="24"/>
          <w:szCs w:val="24"/>
        </w:rPr>
        <w:t>,</w:t>
      </w:r>
      <w:r w:rsidRPr="000E3F50">
        <w:rPr>
          <w:rFonts w:ascii="Cambria" w:hAnsi="Cambria"/>
          <w:sz w:val="24"/>
          <w:szCs w:val="24"/>
        </w:rPr>
        <w:t xml:space="preserve"> </w:t>
      </w:r>
      <w:r>
        <w:rPr>
          <w:rFonts w:ascii="Cambria" w:hAnsi="Cambria"/>
          <w:sz w:val="24"/>
          <w:szCs w:val="24"/>
        </w:rPr>
        <w:t xml:space="preserve">sağ kenarı ile </w:t>
      </w:r>
      <w:r w:rsidRPr="000E3F50">
        <w:rPr>
          <w:rFonts w:ascii="Cambria" w:hAnsi="Cambria"/>
          <w:sz w:val="24"/>
          <w:szCs w:val="24"/>
        </w:rPr>
        <w:t xml:space="preserve">alt ve üst kenarlarda </w:t>
      </w:r>
      <w:r w:rsidRPr="003C0B60">
        <w:rPr>
          <w:rFonts w:ascii="Cambria" w:hAnsi="Cambria"/>
          <w:b/>
          <w:sz w:val="24"/>
          <w:szCs w:val="24"/>
        </w:rPr>
        <w:t>2.5</w:t>
      </w:r>
      <w:r w:rsidRPr="000E3F50">
        <w:rPr>
          <w:rFonts w:ascii="Cambria" w:hAnsi="Cambria"/>
          <w:b/>
          <w:sz w:val="24"/>
          <w:szCs w:val="24"/>
        </w:rPr>
        <w:t xml:space="preserve"> (</w:t>
      </w:r>
      <w:r>
        <w:rPr>
          <w:rFonts w:ascii="Cambria" w:hAnsi="Cambria"/>
          <w:b/>
          <w:sz w:val="24"/>
          <w:szCs w:val="24"/>
        </w:rPr>
        <w:t>iki buçuk</w:t>
      </w:r>
      <w:r w:rsidRPr="000E3F50">
        <w:rPr>
          <w:rFonts w:ascii="Cambria" w:hAnsi="Cambria"/>
          <w:b/>
          <w:sz w:val="24"/>
          <w:szCs w:val="24"/>
        </w:rPr>
        <w:t>)</w:t>
      </w:r>
      <w:r w:rsidRPr="000E3F50">
        <w:rPr>
          <w:rFonts w:ascii="Cambria" w:hAnsi="Cambria"/>
          <w:sz w:val="24"/>
          <w:szCs w:val="24"/>
        </w:rPr>
        <w:t xml:space="preserve"> </w:t>
      </w:r>
      <w:r w:rsidRPr="00474A9E">
        <w:rPr>
          <w:rFonts w:ascii="Cambria" w:hAnsi="Cambria"/>
          <w:b/>
          <w:sz w:val="24"/>
          <w:szCs w:val="24"/>
        </w:rPr>
        <w:t>cm</w:t>
      </w:r>
      <w:r w:rsidRPr="000E3F50">
        <w:rPr>
          <w:rFonts w:ascii="Cambria" w:hAnsi="Cambria"/>
          <w:sz w:val="24"/>
          <w:szCs w:val="24"/>
        </w:rPr>
        <w:t xml:space="preserve"> boşluk bırakılmalıdır (Şekil 1). </w:t>
      </w:r>
      <w:r>
        <w:rPr>
          <w:rFonts w:ascii="Cambria" w:hAnsi="Cambria"/>
          <w:sz w:val="24"/>
          <w:szCs w:val="24"/>
        </w:rPr>
        <w:t>Daha sonra Sayfa Yapısı ayarlarından Kenar Boşlukları sekmesinden Sayfalar kısmında;</w:t>
      </w:r>
    </w:p>
    <w:p w:rsidR="006F14D5" w:rsidRDefault="006F14D5" w:rsidP="00454868">
      <w:pPr>
        <w:spacing w:after="0" w:line="240" w:lineRule="auto"/>
        <w:jc w:val="both"/>
        <w:rPr>
          <w:rFonts w:ascii="Cambria" w:hAnsi="Cambria"/>
          <w:sz w:val="24"/>
          <w:szCs w:val="24"/>
        </w:rPr>
      </w:pPr>
    </w:p>
    <w:p w:rsidR="006F14D5" w:rsidRDefault="006F14D5" w:rsidP="00454868">
      <w:pPr>
        <w:spacing w:after="0" w:line="240" w:lineRule="auto"/>
        <w:jc w:val="both"/>
        <w:rPr>
          <w:rFonts w:ascii="Cambria" w:hAnsi="Cambria"/>
          <w:sz w:val="24"/>
          <w:szCs w:val="24"/>
        </w:rPr>
      </w:pPr>
      <w:r>
        <w:rPr>
          <w:rFonts w:ascii="Cambria" w:hAnsi="Cambria"/>
          <w:sz w:val="24"/>
          <w:szCs w:val="24"/>
        </w:rPr>
        <w:t>Sayfalar</w:t>
      </w:r>
    </w:p>
    <w:p w:rsidR="006F14D5" w:rsidRDefault="006F14D5" w:rsidP="00454868">
      <w:pPr>
        <w:spacing w:after="0" w:line="240" w:lineRule="auto"/>
        <w:jc w:val="both"/>
        <w:rPr>
          <w:rFonts w:ascii="Cambria" w:hAnsi="Cambria"/>
          <w:b/>
          <w:sz w:val="24"/>
          <w:szCs w:val="24"/>
        </w:rPr>
      </w:pPr>
      <w:r>
        <w:rPr>
          <w:rFonts w:ascii="Cambria" w:hAnsi="Cambria"/>
          <w:sz w:val="24"/>
          <w:szCs w:val="24"/>
        </w:rPr>
        <w:t xml:space="preserve">Birden fazla sayfa: </w:t>
      </w:r>
      <w:r>
        <w:rPr>
          <w:rFonts w:ascii="Cambria" w:hAnsi="Cambria"/>
          <w:b/>
          <w:sz w:val="24"/>
          <w:szCs w:val="24"/>
        </w:rPr>
        <w:t>KARŞILIKLI KENAR BOŞLUKLARI</w:t>
      </w:r>
    </w:p>
    <w:p w:rsidR="006F14D5" w:rsidRDefault="006F14D5" w:rsidP="00454868">
      <w:pPr>
        <w:spacing w:after="0" w:line="240" w:lineRule="auto"/>
        <w:jc w:val="both"/>
        <w:rPr>
          <w:rFonts w:ascii="Cambria" w:hAnsi="Cambria"/>
          <w:b/>
          <w:sz w:val="24"/>
          <w:szCs w:val="24"/>
        </w:rPr>
      </w:pPr>
    </w:p>
    <w:p w:rsidR="006F14D5" w:rsidRDefault="006F14D5" w:rsidP="00454868">
      <w:pPr>
        <w:spacing w:after="0" w:line="240" w:lineRule="auto"/>
        <w:jc w:val="both"/>
        <w:rPr>
          <w:rFonts w:ascii="Cambria" w:hAnsi="Cambria"/>
          <w:sz w:val="24"/>
          <w:szCs w:val="24"/>
        </w:rPr>
      </w:pPr>
      <w:r w:rsidRPr="004167D9">
        <w:rPr>
          <w:rFonts w:ascii="Cambria" w:hAnsi="Cambria"/>
          <w:sz w:val="24"/>
          <w:szCs w:val="24"/>
        </w:rPr>
        <w:t>seçilmelidir</w:t>
      </w:r>
      <w:r>
        <w:rPr>
          <w:rFonts w:ascii="Cambria" w:hAnsi="Cambria"/>
          <w:b/>
          <w:sz w:val="24"/>
          <w:szCs w:val="24"/>
        </w:rPr>
        <w:t xml:space="preserve"> </w:t>
      </w:r>
      <w:r>
        <w:rPr>
          <w:rFonts w:ascii="Cambria" w:hAnsi="Cambria"/>
          <w:sz w:val="24"/>
          <w:szCs w:val="24"/>
        </w:rPr>
        <w:t>(Şekil 2a</w:t>
      </w:r>
      <w:r w:rsidRPr="000E3F50">
        <w:rPr>
          <w:rFonts w:ascii="Cambria" w:hAnsi="Cambria"/>
          <w:sz w:val="24"/>
          <w:szCs w:val="24"/>
        </w:rPr>
        <w:t xml:space="preserve">). </w:t>
      </w:r>
    </w:p>
    <w:p w:rsidR="006F14D5" w:rsidRDefault="006F14D5" w:rsidP="00454868">
      <w:pPr>
        <w:spacing w:after="0" w:line="240" w:lineRule="auto"/>
        <w:jc w:val="both"/>
        <w:rPr>
          <w:rFonts w:ascii="Cambria" w:hAnsi="Cambria"/>
          <w:sz w:val="24"/>
          <w:szCs w:val="24"/>
        </w:rPr>
      </w:pPr>
    </w:p>
    <w:p w:rsidR="006F14D5" w:rsidRDefault="006F14D5" w:rsidP="00454868">
      <w:pPr>
        <w:spacing w:after="0" w:line="240" w:lineRule="auto"/>
        <w:jc w:val="both"/>
        <w:rPr>
          <w:rFonts w:ascii="Cambria" w:hAnsi="Cambria"/>
          <w:sz w:val="24"/>
          <w:szCs w:val="24"/>
        </w:rPr>
      </w:pPr>
      <w:r>
        <w:rPr>
          <w:rFonts w:ascii="Cambria" w:hAnsi="Cambria"/>
          <w:sz w:val="24"/>
          <w:szCs w:val="24"/>
        </w:rPr>
        <w:t xml:space="preserve">Ayrıca </w:t>
      </w:r>
      <w:r>
        <w:rPr>
          <w:rFonts w:ascii="Cambria" w:hAnsi="Cambria"/>
          <w:b/>
          <w:sz w:val="24"/>
          <w:szCs w:val="24"/>
        </w:rPr>
        <w:t xml:space="preserve">Arkalı-önlü basım için ANA BAŞLIKLAR (BİRİNCİ DERECEDE BAŞLIKLAR) MUTLAKA SAYFANIN SAĞINDAN BAŞLAMALIDIR </w:t>
      </w:r>
      <w:r>
        <w:rPr>
          <w:rFonts w:ascii="Cambria" w:hAnsi="Cambria"/>
          <w:sz w:val="24"/>
          <w:szCs w:val="24"/>
        </w:rPr>
        <w:t>(Şekil 2b</w:t>
      </w:r>
      <w:r w:rsidRPr="000E3F50">
        <w:rPr>
          <w:rFonts w:ascii="Cambria" w:hAnsi="Cambria"/>
          <w:sz w:val="24"/>
          <w:szCs w:val="24"/>
        </w:rPr>
        <w:t>).</w:t>
      </w:r>
    </w:p>
    <w:p w:rsidR="006F14D5" w:rsidRDefault="006F14D5" w:rsidP="00454868">
      <w:pPr>
        <w:spacing w:after="0" w:line="240" w:lineRule="auto"/>
        <w:jc w:val="both"/>
        <w:rPr>
          <w:rFonts w:ascii="Cambria" w:hAnsi="Cambria"/>
          <w:sz w:val="24"/>
          <w:szCs w:val="24"/>
        </w:rPr>
      </w:pPr>
    </w:p>
    <w:p w:rsidR="006F14D5" w:rsidRDefault="006F14D5" w:rsidP="00454868">
      <w:pPr>
        <w:spacing w:after="0" w:line="240" w:lineRule="auto"/>
        <w:jc w:val="both"/>
        <w:rPr>
          <w:rFonts w:ascii="Cambria" w:hAnsi="Cambria"/>
          <w:b/>
          <w:sz w:val="24"/>
          <w:szCs w:val="24"/>
        </w:rPr>
      </w:pPr>
    </w:p>
    <w:p w:rsidR="006F14D5" w:rsidRDefault="00F8553C" w:rsidP="00652DEA">
      <w:pPr>
        <w:spacing w:after="0" w:line="240" w:lineRule="auto"/>
        <w:jc w:val="center"/>
        <w:rPr>
          <w:rFonts w:ascii="Cambria" w:hAnsi="Cambria"/>
          <w:sz w:val="24"/>
          <w:szCs w:val="24"/>
        </w:rPr>
      </w:pPr>
      <w:r>
        <w:rPr>
          <w:rFonts w:ascii="Cambria" w:hAnsi="Cambria"/>
          <w:noProof/>
          <w:sz w:val="24"/>
          <w:szCs w:val="24"/>
          <w:lang w:eastAsia="tr-TR"/>
        </w:rPr>
        <w:lastRenderedPageBreak/>
        <mc:AlternateContent>
          <mc:Choice Requires="wpc">
            <w:drawing>
              <wp:inline distT="0" distB="0" distL="0" distR="0">
                <wp:extent cx="5988685" cy="3797300"/>
                <wp:effectExtent l="0" t="0" r="2540" b="3175"/>
                <wp:docPr id="15" name="Tuval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8185" cy="3797300"/>
                          </a:xfrm>
                          <a:prstGeom prst="rect">
                            <a:avLst/>
                          </a:prstGeom>
                          <a:noFill/>
                          <a:extLst>
                            <a:ext uri="{909E8E84-426E-40DD-AFC4-6F175D3DCCD1}">
                              <a14:hiddenFill xmlns:a14="http://schemas.microsoft.com/office/drawing/2010/main">
                                <a:solidFill>
                                  <a:srgbClr val="FFFFFF"/>
                                </a:solidFill>
                              </a14:hiddenFill>
                            </a:ext>
                          </a:extLst>
                        </pic:spPr>
                      </pic:pic>
                      <wps:wsp>
                        <wps:cNvPr id="9" name="Oval 18"/>
                        <wps:cNvSpPr>
                          <a:spLocks noChangeAspect="1" noChangeArrowheads="1"/>
                        </wps:cNvSpPr>
                        <wps:spPr bwMode="auto">
                          <a:xfrm>
                            <a:off x="1389380" y="1731645"/>
                            <a:ext cx="1120140" cy="39243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24885" y="2309495"/>
                            <a:ext cx="2349500" cy="1487805"/>
                          </a:xfrm>
                          <a:prstGeom prst="rect">
                            <a:avLst/>
                          </a:prstGeom>
                          <a:noFill/>
                          <a:extLst>
                            <a:ext uri="{909E8E84-426E-40DD-AFC4-6F175D3DCCD1}">
                              <a14:hiddenFill xmlns:a14="http://schemas.microsoft.com/office/drawing/2010/main">
                                <a:solidFill>
                                  <a:srgbClr val="FFFFFF"/>
                                </a:solidFill>
                              </a14:hiddenFill>
                            </a:ext>
                          </a:extLst>
                        </pic:spPr>
                      </pic:pic>
                      <wps:wsp>
                        <wps:cNvPr id="11" name="Arc 20"/>
                        <wps:cNvSpPr>
                          <a:spLocks/>
                        </wps:cNvSpPr>
                        <wps:spPr bwMode="auto">
                          <a:xfrm>
                            <a:off x="4109720" y="2262505"/>
                            <a:ext cx="714375" cy="304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FF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Tuval 15" o:spid="_x0000_s1026" editas="canvas" style="width:471.55pt;height:299pt;mso-position-horizontal-relative:char;mso-position-vertical-relative:line" coordsize="59886,37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qZvkgUAAHMVAAAOAAAAZHJzL2Uyb0RvYy54bWzsWOtu2zYU/j9g7yDo&#10;5wbXutmSjDhFaidFgW4N1uwBaIm2hEiiRtJ20mHvvu+QkuzclqDbgHarg9i8HB2ey3cu4snrm7py&#10;dlyqUjRz13/luQ5vMpGXzWbu/np1MUpcR2nW5KwSDZ+7t1y5r0+//+5k3854IApR5Vw6YNKo2b6d&#10;u4XW7Ww8VlnBa6ZeiZY32FwLWTONqdyMc8n24F5X48DzpuO9kHkrRcaVwurSbrqnhv96zTP9Yb1W&#10;XDvV3IVs2nxL872i7/HpCZttJGuLMuvEYJ8hRc3KBocOrJZMM2crywes6jKTQom1fpWJeizW6zLj&#10;Rgdo43v3tFmwZseUUSaDdXoBMfoH+a42JHcjLsqqgjXG4D6jNfrdwz8ci22ZzfDfGQijB+c/7yg8&#10;pbeSux2T+kU8aiavt+0ItmqZLldlVepb43cYhYRqdpdldintJPt5dymdMp+7AF3DasANu3So48fk&#10;aXqCiOwjjFR6L7Jr5TRiUbBmw89UC8QAx3i+X5JS7AvOckXLZKC7XMz0jhirqmzJmGRWGncKA3TP&#10;g9sCYimybc0bbREueQXdRaOKslWuI2e8XnEoKd/lvsEcv9HvlabjMLKo+z1IzjwvDd6MFhNvMYq8&#10;+Hx0lkbxKPbO48iLEn/hL/6gp/1otlUcZmDVsi37EPCjB9I+itwuGC14TRA4O2ZCjSxlBOp/jYhY&#10;IpOQrEpmv8DYoMNYS66zgoZrWK5bB/GwYcx8sCz5QLXw9mr/k8jhaLbVwhjjZi1r4gNLOjcmzm+H&#10;OCfzZFgMg0niJxPXybAXxmkceiYT4MD+8VYq/ZaL2qEBbA1JDXu2gx5Wt56EThvCx6j8wBupl54n&#10;50k0ioLpObyxXI7OLhbRaHrhx5NluFwsln7vjaLMc94QgP6+M4xtRVXmPR6V3KwWlbROujAfg2lY&#10;+kA2JlAcxOgd2P9aR/YewCoN8U8pA0lc9YDH7GUgohT+WPr7WLCWw+rE9hDbaR/bH4A0x09I/o7i&#10;IxBhVG4/I6zv8KDJi/Dlh0kaJqgsQJIfh/40mpBANhQJa76PxB6BwGAtDaLwGajxCgGiSG82ex5t&#10;VePsccgkiSfmiSM3Uojd8baHz0Nvs5kU2yY3QlOeO+/GmpWVHSMsqqbT6f8A7d75Flcrkd8i0UiB&#10;NAA3otfBoBDyk+vs0TfMXfXbllFdq941AHzqR+RtbSbRJA4wkcc7q+Md1mRgNXe169jhQtvmZNvK&#10;clPgJJviG3GGBLcuTeoh+axUCD6aIOa+vhrtwzD3inRK6KRs8p8q0oEJzG9F+ukiHU6CKKF6jCQa&#10;hF4apfeSaBBiCcnLJFE/SuLEMxTfCrbpM7/sgu1TN2268TOZOciHTxZsbJh8hvC3pbzPxM+2eZHv&#10;pSbVEoKCaTCx+DiU4diPQpRIW4XR/w6VsG/4sq1t+I7LLl7n8q7gbfJOh7dA4bqu8JL448jx6M/W&#10;+wMB1B0IAn/qPUoUvIDoajjqhzEO2juG273jrobjDFHxONFwHIisTE9wC3u5BsInOEZHhE/KBoNb&#10;UzzGDcE7mJcVsLNpQbKbpjM5RiiKuEbwTAJthaKGnowCJ0NtQgubgYpc9gQx9Cbi8EXEUImI+8xi&#10;ONsTOonoLeD+RYJ0HVwkrKxX8JJKipBANKTWzPrMKYYRveDM3Qa3IbgqudFyS1cnH657NWux41fC&#10;cNCk7wj+hVR943bYzrarMnvDPx0T+34aoD/u6SGF4dHJgOV0Gnd4vb8zYIs0PmKNKanylyrhLU1c&#10;4yUMrvkKNKJu9thoFlDH+vf7WSUUXX8MNugGxsXGToeccfQGaHvydBL8Sy25o29bWFvLEuFRAUaA&#10;marRgHJcwdU878D+rWf/4nt2c9mGizYDse4Wkq4Oj+cYH9+Vnv4J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9AB4p3wAAAAUBAAAPAAAAZHJzL2Rvd25yZXYueG1s&#10;TI9La8MwEITvhfwHsYHeGil9EbuWQ2kpPTQkaR7Qo2JtLBNrZSzFdv591V7ay8Iww8y32XywNeuw&#10;9ZUjCdOJAIZUOF1RKWG3fbuZAfNBkVa1I5RwQQ/zfHSVqVS7nj6x24SSxRLyqZJgQmhSzn1h0Co/&#10;cQ1S9I6utSpE2ZZct6qP5bbmt0I8cqsqigtGNfhisDhtzlbC6mv5uv9Yr8xa9IvL9r0r+DJZSHk9&#10;Hp6fgAUcwl8YfvAjOuSR6eDOpD2rJcRHwu+NXnJ/NwV2kPCQzATwPOP/6fNvAAAA//8DAFBLAwQK&#10;AAAAAAAAACEAmD3KPF53AQBedwEAFAAAAGRycy9tZWRpYS9pbWFnZTEucG5niVBORw0KGgoAAAAN&#10;SUhEUgAAAkoAAAKrCAYAAAAOO6K+AAAAAXNSR0IArs4c6QAAAARnQU1BAACxjwv8YQUAAAAgY0hS&#10;TQAAeiYAAICEAAD6AAAAgOgAAHUwAADqYAAAOpgAABdwnLpRPAAAAAlwSFlzAAAXEQAAFxEByibz&#10;PwAA/3lJREFUeF7sXQdYFNnS9X9v33ub13Vdd8056666uuacc84555xzzlkRzCJIMKEEMSEoCEow&#10;YQAJiphzjhvqr1NNDwOCggsKzB2+8zHT093Tfbu67ulTdeumS6deqgVUC6gWUC2gWkC1gGoB1QKq&#10;BVQLqBZQLaBaQLWAagHVAqoFPqgFzp0+TmdPHVNQbaBsQNmAsgFlA8oGlA2YpA1cCT9H9jabqGLF&#10;SvQWmQJJunUjkp4+fkjPnj2m5wpprw2e8nVVSFVt8Iyvl4JqA2UDygaUDXwcGzgR4Efjxo2hSpXi&#10;JEo+TAye0utXr+jxw9v09+tHRH88pr/fPPq44N/Fb8fGX7ws8XjI2yQhXvG+4sGfvDzp8YD3mQC8&#10;5HUSgD94nY+H+/xbjBeJwxteP9nxnH/jvbjH67yN17ws2fCM950EePXsLiU5nvI+kxAveV9x4w4v&#10;TwSe8LrJgBe8zw/Dbd4uCo/5fzLjOe8/UXjE68eLW/xd0uIZ7y/BeMjrfjBu8raJx1Pe5r14wOsk&#10;O27wb8SPJ/xdnLjPyz85rtPj+7Fwjz+nIjzhY0U7Pn54h1xd91C3bt2pcuV4FCUoSU94RXe3A2Sx&#10;biuZrbUni/Xb4sVq/u5tbKfVG2JiDX9+Cxt5mWBHnFjLywWbjLGTP7+NdbzMAEt+/0448PcOtH5z&#10;QrCLNmw2ghW/fx+seR3GRsHu92ITryPYAjjGC0sbR3o/nMjSNiY28+e44czLo2DnTFbvgz2v8xZc&#10;yNr+PdjK3zO2bN0TN7bx8rfgystcySY+bOfvjGDL79/GXrLd8TbseNnb2MfLorCT/8eCPX9+Cw68&#10;zID9/H4/bTXGLv4cLw7wdxq2GWM3f34HtvN3AseDCcYORzcSOL0bO/l7gTNwKF448Hcx4MKfY8Cd&#10;P7+NXXvcKX548HcMVw/anVjsPUy7GY7vwz5eh+G070jCsJ/XM4Izv3fe7/k2DvAyI7jw+5jw4s+x&#10;cNCL9sSJo7w8Cm78Pw648rIYOMSfY8CbP3vT3vjgzt8Z4MPvY2IffxZ4vBv7+fv9Hsdi4jB/fieO&#10;04HDjCPvx0FeJwY8+bOnb/zw4u8Ybgb48fs4cJSXMQ4lCP7kfpThnRAEkLtPNDz4/btxgr8/QYeP&#10;vQfH+XsjHOH3R46ffD98eR2GpwGn+H0s+PHnWPDiz2/jNC+Lgj//Zxx9HwLO0NFUBp8TZ+hs4Aly&#10;2G5Lffv2ZaJUOe7QG8JtUG0s1m2j9EUG0X9y96VvCw0y4LvCg+i7woMNSF9kMK83hNIXHULfGzCU&#10;MhSLQvFhlIHxg45fhlNGHb8Opx8FI+jHEhoyASVHCn7SUWoU/cT4+TdgtCAzUBoYI8hiwFjKWiYa&#10;2cqMo2y/RyN72XGUvex4QY5yOiZQzvI6JvL7iZSrQhQqTqLcxqg0mfIAlTXkrTxFQ5UplK/KVA1V&#10;NeQHqk0TFACqA9MFBYEawAwqpKPmDCpccyYVrhWNIvy+SG0NRevMioFidWeTjuL1ZpOGOfRLfSM0&#10;mEu/GqFEw3kkaDSPSjaaH43G86lU4wVUqomG3wQL6bemGkoDzRYJyuhozu+bL6bfgRYayrZYQmVb&#10;aijXcqmGVhrKt15mQAV+X6HNckHFtjpW8HtGO2CloFL7aFTuYEYGdDSjKh1XGVC10yqq2smcqnY2&#10;p2oGWFC1LhZU3YDVVL3raqoBdFsjqKmj+1qqpaMHv2fU7rGOavfUUEewXlBXR68NVJdRrzewUVAf&#10;6ANsogZ9jWFJDfsZof9mahSFxgM2kwYrajzQipoYYE1NBllTU8EWQbPBURhiQ82NMdSWWgDDNLQc&#10;ZqdhuB21Gm6vYYSG1sDIrQa0GbWV2ozaRm11jOb3o7dTuzHG2EHtx2roMG5nDHQc70DG6DRhF+no&#10;PHEXadhNXSYZYbIjdTXGFCfqBkx1ou5TnaMxzZl6ANOj0XO6C/Wc4UK9dMzcQ70YvYFZOlypz2wN&#10;fWfv1TBHQ7+5+2Kg/7z9ZIwB8w+QYIGOg/z+IA1cCLhpWORGg6IwePEhMmDJIRqyxD0aS91p6FIP&#10;GrrMg4YZcJiGLT9Mw4EVRwwYwe9HrPA0YORKTxq50otG6TDj92ZHaTSwKhpjzL0JGKvDwofGMsat&#10;Bo4ZMH7NMRq/5jhNWGsMX5q4zgjr/WiSjg3+NIkxGdjoT1MEARo2BdBUwPKEAdP4/bTNJ2m6MaxO&#10;0QzAWsdpmmnN2HKaZm05o8FGw2ybQJptG405doE0x+4szdVhz+/tz9G8rcY4T/O3RWH7BZrPWBCF&#10;hTuCyICdQbRoZ7AGBw2LHS7S4l0XaYkxdofQUmM4htIywCmUljuFRcM5jFY4h9MKl2isdLlEK/dE&#10;w8z1MgGrgL0RBpjviyANVwQW+zWsPhAZA2sORpLATcdVfn+V1h4Crhmwzv0arXO/rsHjOq0X3KD1&#10;hzVsAI7coI1HbsbApiO3aJNnNCw9b5Ol123aDBy9Y4AVv7fyvmuAtc9dsva5R1uAYzruk83xmLD1&#10;fUDWxxnH/jlsfB/R1pPPyM7/EWG/Nth3EuwX+7ALeEJbTzylLfwb9n4PKCAwiJx22ryfKCHcZrZm&#10;K32Wqy+ly9SD/pWjrwH/ztmX/p2znwGf5erH6/Wnz3L3Z1KlYwD9N08U8g6k/zL+pyPfIPpcR/5B&#10;9IVgMH1RQMNXQMEhgq91FBpKXzO+KQwME3wLFAGGC74rqmMEpS8Wje+LjaTvi0cjwy8jKcMvowQ/&#10;/KpjDGUsoWMsvx9LP5aMQqlxlMkYv42nn4DSGn4uPUHD7xMo8+8TNZTVkAUoN0mQFSgPTBZkAyoA&#10;Uyi7jopTKEfFqZSjUjRyVppGOStryFVlegzkqTqDdOStNoM0zKR81Y1QYxblN0KBmrNJUGs2Faw1&#10;Jxq151Ch2nOpUB0NhQXzqHBdDUWAevMFRXXU5/f1F1AxoIGG4g0WUvGGGn5puEhDIw2/NlliQAl+&#10;X6LpUkHJZjqW8ftlVKo5sFzwW4tolG65ggxotYLKtFppwO+tV9Lvrc3o9zZmVNaAVVS27SoqZ4A5&#10;lWtnThWA9haCijo6rKZKOjrye0bljmuocicNVYDOawVVdXRZR1UZ1boC6wXVgW7ABqrR3RgbqWYP&#10;I/TcRLWiULvXJtJgSbX7WFIdAzZTnb6bqa7ASlCvXxT6W1N9YwzYQg2AgRoaDrTVMMiWGg2y0zBY&#10;Q2NgiL0BTYbaU5OhW6mpjmH8ftg2ajbcGNupxQgNLUfuiIFWo3aSMVqPdiAdbcY4kIZd1HasEcbt&#10;pnbGGO9I7YEJjtRhglM0JjpRx4nO1HFSNDpNcqFOU1yos46pe6gzowswTYcrdZ2uodv0vRpmaOg+&#10;c18M9Ji1n4zRc/YBAnrN0XGQ3x+k3nMBNw3z3KhPFPrOdycDFrhTvwUe0VjoQQMWHqYBiw4zudJx&#10;hAYuPkKDgCWeBgzm94OXehkwZJkXDVl2lElWFJbz/+XeTLIYK6IxfKUPASN0mB2jEYyR5sBxA0ZZ&#10;HKdRFr40erUx/GjMGiOs9aexOtYF0FjGOGB9AI0XnNCw4QRNADaeNGAiv5+46RRNMoblaZoMbNZx&#10;hqZsZlidoalWgRqsNUyzPkvTtkRjhs1ZmmFznmbqsOX3thdolp0xgmi2fRS2BtNsxpwozN12kQzY&#10;fpHmbQ/RsEPD/B2hNN8hlBYYY1cYLTTG7nBaBDiG02LHS9FwukRLnC7TEudoLHWOoKUu0Vi25woB&#10;ywHXSANW7I0kDVcFK/dpMNt/LQZWHbhOgoMazA/eEFi4ATcNWH3oJq0+dEuD+y1aK7hNaz00rAMO&#10;32bSdCcaR+4webpLGzyjsdHzPm30uk+bgKMPDLDk95Y+Dw3YfOwhbT72iKyA4zoek7VvTGzxe0JJ&#10;ARv/pwQkxb5i78N431Z+z8jW/wn5nw1OGFH6+81jUZS+KTiQ/i9HH/oq/0ADvi4wkL4uMMiAbwoO&#10;4vUG0zeFBrPqpGMIK05RKDKUvmOk11F0GCtPUSjGapNgOKtOGn4AfhkhyKjj15GUkfFjCWCUIBNQ&#10;Ehgt+KmUjjGsOEUj829jWXGKRhZWm7KwygRkZaVJw3jKxgqThgmC7OWiwOpSDmNUmEQ5AVaZgFwV&#10;J2tglSl3pSkaWGEC8gCsMAF5AVaY8ladJsgHsMqUr9p0VpyiIGrTDCrACpOOgjVmUkFWmYBCtWbF&#10;QOHas0lHkTqzScMcKlrXCPXmUjEjFK8/jwQN5tEvDeZHo+F8+rXhAvq1kYYSgoVUorGGkkCTRYJS&#10;Opry+6aLWXFiNNNQutkSKt1cQ5nmSzW00PB7y2UGlOX3ZVstF5RrrWMFv19B5dsAKwUV2kajYjsz&#10;Vpmi0N6M1aZVBlTusIrVJnMmN+asMumwYIJjwUqTjtVMclaz4sToskZQXUfXtaw0RaEb/2fU7LaO&#10;anbXUAvosV5QW0fPDaw2baA6rCrV6bVRUBdgValu701Uj1WlaFhS/b5G6LeZGkShIStLGqyoIatK&#10;jQywpkYDrVllArYImrCqJBhsQ02NMcSWmgGsKgHNh9ppYFWpxTB7DawqAS2BEVsNaMXqUquR21hh&#10;igIrS61Hbac2rCpFYwe1HaOh3didMdB+nAMZo8P4XaSjI6tLGnZTJ1aVDJjkSJ2NMdmJugCsKnWd&#10;4hwNVpe6TXWhbtOi0Z3JUPfpe1hlisIMV+rB6AnM1LGXes3S0HvWPg2zNfSZsz8G+s49QMboN+8g&#10;Af3n63Dj926sKgGHNCw8xMqShkGL3KOx2J3VJY9oLPFgdekwDVl6mJUlHUeY/BxhhYmx3NOA4fx+&#10;+AovA0awkjRi5VFWlaLAStJIM29WlRirojHa3IeAMTosjtEYxlhWk8auPm7AOFaTxq3xpfFrjeFH&#10;E9YZYb0/TdSxIYAmMiYBrCJNFpzQsOkEq0oMy5MGTOX3UzefYlXJCFanaTrAKpKGM6wuMVhJmrkl&#10;UAMrScAsJkazbKMxm5Wk2XbnWFWKAqtJc+zP09ytxrhA87ZFYXsQE6EgVpU0LNgRHA1WkhbuvKiB&#10;lSRgkUMILdoVwqqSEXaH0hJjOIbRUoDVpGVO4dFgNWm58yVaziqSjhUul2nFnmisdI0gwAzYe8WA&#10;VawiaYgUmO/XYHHgagysPniNBG4a1rhdF6w9BNwwYJ37DVaTbmrwuMlqEnCLSZGGDQCrRxuP3I4G&#10;q0ebPO8wKYqGpdddsjx6l5Ukhvc9A6z4vZXPfQOsj90XNWcLwIqRhoes8kRjM3+369RjCrn9mq4+&#10;/IuuPf6brj2KBSyLCzHW+4tuPCE6eiqEhk5eRCscA8nu1CtyD35GkQ/+4H3Gs+/Yv/XWZ96Ol916&#10;RrTe1pGGzVojpG/7qecUkNKJEsgRCNX/sYKVLnsf+j/G/1iZiiZJiigZkyVFlBRRMpAlRZQUUVJE&#10;SRGlFEKUNvo8INdzz+jNn3/TH88f0qN71zgR/aYGJEzfu8GDfB4S0csY+PPlQ04K15LTkTyPQQdX&#10;I0Jo45qVVLdefZpn40V2gX/R6Wuvebs/6DkPOkMSuWHf+m+85z8GDOB3gs6eoqEDelKLTn2FKO04&#10;8+rDiRIUpM845Jbupx6U7megpwH/yt6b1SVWkjhv6Z8oSiBJ/8s7QBSmhl1XUpdhm6jXaA4zdFou&#10;ROl7Vprepyghd+mnUmMkJIcw3jf8H4oSVKT0rFp9yaE8hOgylzZWk5SiJMqSUpSUoqQUJVGWlKIU&#10;pSopRYmWKEWJc5MSryhtYqK059xzevrqT7oeEUQn/Q5T4ElvCjzhzXWZfCgiNJAO7XekVSsW0cJ5&#10;MwRmyxfSAVcH+e7caa7neNKHgs/50W6HrdS9a2eq37gZLdnuR3Zn/qRT1/6gVy+eUFCgL50O8KQz&#10;J44y6fGTbS+HnKHzZ47LMvzmGfwm7yss+JR8H3rhBF0IPM7bHaVVK5dTw3q1qcuAsRI63HHm5YcT&#10;pc84/PYDE5iCVSbRL7Wm0S+1p/N/DVj2XSHOKWIy9U+IUnoOx33NIbxmPc0p8sYDun7rIYVF3KG1&#10;tl4chhsp+UnvI0oIxYEoFaoxjUrW5zBUzelClBCKK4xlDTj5ufYMCbUhHKdCbyr0pkJvCLup0JsK&#10;vUWF31ToTYXekiD0FpMoBdMpf08pXImi1hfO+PJnL+rZvTN98/XXlD1bVsqRPRt9+8031LF9Gwo4&#10;fpiJjB+THV+6eD6AnHdvp149ulGDJs1jEaWnFHzWXwgR9nnM6yDtdd5Bhw440Tn+rYvnApgo+ci+&#10;gvn90cP7af8eB/JwcxFSFcjrrDY3o8YN6/1zopQuay9WkrpT37HWdP7idQoKvRkDNg6+lIkVHyR5&#10;f835Sl9xDhNIk5a7xOQJuUpR+UnfMqH6lgkPwmuSp8TkC++/42X/yt6XWvVdQ5cj77KkRjRx/m4q&#10;22QulW08V4gSFCEtd2mkICMjdo4S1CIQpTUszwWF3SJrPrafSo6hr3n/ZpaHZdlW5wAepTaZFaoR&#10;ojRp+UtazpKWt6TlKSFHCe+zRuUs6blL2cpxzlJUjlIOHhmXgxO0gZycp4T8pFyckI33gJa7pOUr&#10;IUdJy13ScpZUjpLKUVI5SkZ5SipHiUfBqRwllaMUnaeUmnOUjInSjSsXWb3xEpIUGnRKCFPnTu3o&#10;66+/ogL58pKt9QbatWMLlSzxC3311ZfUqmUzVqA8KfziaQph9cfFaSf16dUjTqIEMoT9RYafpyUL&#10;51DePLmpcOGC5LBtC12/Eiwk6TKrSCf9vKhpk4byffeuHWW/F8+foLWrzalJo/r/jCj9L08/zhPq&#10;TUMm2dLF8Ft0885jmjDPgYZMtqPRs7YLOg1eL+Gyz/MNoH+z8pQuM4flMjO5yqLh83wDheQg4Ttd&#10;1t6ULlsf+pJHumVgogIS9S9sw8vS/dCdhk3bKiQJrwrN5lO6z1rTl0y6sO5/8wyUkXWf5R4g+JxH&#10;0SEkB2KkJ3NDdcJn/zMRsg+/0xH8+/y7fDwuh87KsstX71HBalMlPAey9BXUMIyq422BH5lYIXkb&#10;pOlbJl7fML4tyscahe94BF1WHuGWm8lWZiZS6YuPEoBAgQxl45Fu3/86WpAB4NF0P/N6IFGZWN36&#10;gUfTZeV1kcCtkrlVMjfIkkrmZsKkiJIiSiqZO80kc8dHlMIvnpFQWLGihVGfiMr8VpJuXQuVosrN&#10;mzaWZTlz5iA/H3eKCDubIKIE1QgEzG2fI7Vr21L28VupErTNzlIKBp/wPWLYd+nfSpG15Vre70k6&#10;zyQqSYgSiA+IzEGvC0IynN0CKd1X7flAGlG6f7eidF/y+6w96QvOLfqK1aPOQzfQotX7afGag7SQ&#10;/09euJuKc5gu3XedqUDlSUysdtCE+buocosF9AUnaufnZaNmbpdlxTmM13W4pfzO33//TTtdT1LN&#10;9kvoSy5FUKDqZJq21IWWrXej5Rvdab7Ffho0yY6H94+kz5l0/czkCKPeMrDiBNLUd7wN+Z6+TOFX&#10;7tLUxc40du4uCgy6zrhGo2fvFBKUgQlPn3FbaMUmD1rJahP2O2ulK5VvtpA+y9GfSnHtoQkLHGn6&#10;sj20aK0bmVt70jJeZzLvrxDXP/qcSxrU6riCZqxwpRnLXalCy0X0v3xD6HeuPzRn1T5aufkwWWzx&#10;lO0GTN5KpRrOpVGzHWiW2T5qNWC9qFJ5UG9JjXpTo97UqDdFlKAmKUVJjXozGvmWFhUlhMCgAM2Y&#10;NpE6dWjLuUkz6SKrO4vmz6JsWbNS7lw5aSZ/p5GfkwkkSsh7OkZQrhDS68z7BVkqzSQM++/QvrV8&#10;rlyxPDntsqfb18NETTrDv5GkRGnf4XNCYE6ejaTG3VZS1ZYLqW7HZVSA85OgIP2Xayl9ySG3yQsd&#10;udJoMFdOvUDe/mH0xx9/krnVYcrNSk2t9ksNatHw6dv4wJtSac4ZevX6D1k+gtUphN70F/KT+o6z&#10;pv9w4nhxzivawcTpyPEQJm1BFMwhtIePn1P/ibas7owVZUgvD5CRayOly9GP5prvM+xLf7Pe/ij9&#10;l2s4IUQHcgVi5OUXysd8kY6fuszH+xett/emvBx2a9zD3HBst+4+IV/+PpSP6a+//hLylIXVoaHT&#10;txt+o8OQTZSLlSiQLrwCzl7haqoh5B94hRYwcazdaSXduP1YvrPY4kWZONyXi0Nxiiip8gBKUVKK&#10;EsoEKKKkygMYlwhIi0QJ4TcAig7CZUGcY7SQSdJ3335LuVhJmjd7Gl3j5G8QKuQoJST0hoRtfb+X&#10;Q8/Kdn16d6dMmX4UgvTZZ59R9WqVOVF8t4TjsG7wOX/JUUoSovSfXJqitMHOi16+fCOd/J9//iUE&#10;6AV/trA+TBl5NNrnPIT/P7n7Ud6KEzinaA6VrDuTGvHINZCdN7zuXFZdyjaaQ5ci78k+Zi3fQz8x&#10;uULi9rMXr+jZ81fUbfgmajtgnUFR6sqj3lCMEnlNCLGVbjiHqrTmuj1MrqawqoMXjqH9oPUSitPD&#10;byBK/807SFSkx08x9FB7PeXfmG++n77mnCgUmsR6v9abRTWYwFViNagNqzyXOD8K57Zw9QGq12Ul&#10;HxeGIJKQru+5qGVrXge/CXLXj0ladx6VhxcLYNS871omXnvl/a27j6kjH385rlxdtvlCLlA5jn9n&#10;Od1mwoWXmdURLlapiJKqo6TVUlJESRElRZRUHaW0VEcpvtCbTmhAkO5cD6cNa83oX//6lxAaKElX&#10;L10QtQfrJZYoQVUCwYoIO0fHjh6kunVryn5//ikT2W/ZyCPezvLIt9OiPiUpUfoq/wDOH+pFecpw&#10;grT1EQPp0N88fvqCSdRRKS6JsgFTFjmST0AYI5xOsKICAoSX1c7j9BWH56q3WUznOCEcI9pOsEIT&#10;coknZ2SiNGzqVsrIxKmngXj8TQ2YqGCf/2ESVozDcrv2nxZVx+dEOIVevmM4lu6jrOhfHJ7TiVIm&#10;zjECCcrBqhDIkv5COAxJ3D/xCDipyM3J4LOZ2GCfCNOdvnCVj0UjRmtsj1LdzitYtXohn0fPceDw&#10;YVeq2mapgXyN4hBelxFaqPD1mz+pae81tJzDeNrnP+jMhWvkHXCJ+nPYLV22/rLtjds8yTC/VrDq&#10;pIiSSuZWydxpIZnbqNgkCk+qgpOq4GRU0UlTLjj5PqIEInQzMoRWLlsoZAbA+/u3Ipgk+X4QUcI+&#10;oShh2D/CbT9kyCD7/c9//kNlSpeSsBvUKhCwJCVK3xYayIUfOQH7h65UrMZU6sehsJ6jLGUEnB+T&#10;C7xANPJVmihJ3ghRnQ2+RqOY+Mxc5iKECC/LbT6ULmNX+oITu5EnFPtVq91SPqGWkluEF3KUWvRZ&#10;TekydKXKHObb66GF/rY6+9OoiTZk7+hvWK8zKzf/5ilUoqtzoyr3WA4J9qb6TLb0V2fOf0qXpbeE&#10;6fLxvGyL1x6kO/eeMnG7QWOYUC1gFclAZJjwGBOlSYucOBerL6tMZgaiNGTaNuo6crPsHipbm4Eb&#10;qBTPsbbV+USM0wuLuEsDJtmLonT56n1FlKKqc6vK3Koyd9qozK2Ikl6dW1XmVpW59ercCSFKUI48&#10;3ffSSq6fBLgfdDGoSYlVlPQcJb9jHpy4zTnUUTlJay2WU+9eXY0SvDdzjlJo0uYogShhChMpEfBV&#10;B0r3L2SUc2b6/7Wg9awk4eXpGyq5RjrJWGCxj9epJ8ToGKs/eG3a6s0J0n0oPecqjWV15nzIDVl+&#10;/+Ez2sjfFa81g9J931WSq2MQpc/b0/AZ2wzEoxIngadLV4PznZZFE6A4iBJGvv2HR8m1iQrlYeX+&#10;E+042ZrnleNClL9xYrWuHi1Zd4j32Yq/G0x+UaPlkOBtTJSGz9xB6b7oSOU5jKaH88bO22VQlJja&#10;UadhTMTSd6NfeFLahZz8jWTuiGsaMfLifK3anVYYlDClKLGapKYwUVOYpIkpTBRRUkRJm8ZETWES&#10;PYVJQogS8pQOu/FgqQWzBBi1hmV6eC7hoTcUkzxNe5y2UyOuiWRI3Hawl1FvGGXXuUM7WV60SGFa&#10;Y7FMfgelA5IkR+lLDr2BKJXnekbNeq6ipj3MqEHnZdSk+0ry56H3Dx49l3we5Cat5zwm5AG5ewdT&#10;nVaLqCOXDUA5AbzsdvtxSYCBUisp3Q/daMXGQ7I8/Modyl1hPBMxkLE+MpJNf7Xpv5bSfduZGnUz&#10;MxArkLA6TefR0nVuhvW6j9ocI/QGkgQgb6n94A2G9YZM3SaT837L9ZsKVZ9G2/eckBykw8dCqEFX&#10;M+o91kYUMbxQ5BJE6f7D5/J5M4cO6/EIt6lLXETtQuivJSee951ga9h/x6Gb6FdWlDoP20zN+Dso&#10;WBfDb9PdB89o5oq9MkJOz1FabXOUSwWoHCWVo6RylAyqUqotD6CIkiJKiijFnustIUTploTeIH5o&#10;obe5s6YSloEgJUZR0usoLVvME7cXLiRhtj2O2+hG5EXZz+WQQM5LOk7t27WiolyWoFePrkyUAig4&#10;qeoo/SdXX0nmtuCRa5d4qL0xbjEJWrbBjb7l+kiY3iTjr8Np0zZvusl5OBiWj3pFd+49EdXIjBUa&#10;hN3+wyGy77mmEkJxSIj28gvhkWLjmUChXlNf6s45P1j/3oOn1KTHKl6u1Vyq0W4JnedCl1e5YjeO&#10;4drNh0Ji7t5/Su0Gxkzm1okSErqbc/gOZA7oOcZahvSjSvePXEIgT6VJtGWXnyRe41ivXL/PpOap&#10;rDuPk77rMVG6w/vXlK/nck5XbzyU3+7ApOgLVqD6sUqF9W9zCK9xTwsaN99R9gUihZDbbT5/qEuo&#10;qVS51RK6wOfwgEfrYRTcz2XGq1FvalJclcytq0qpliipSXEVUVJE6V1E6dbVEJlKBAqOMZCjhGTu&#10;b775WgDShGVI9MZ6+I9pR/Y4O8RbcDIU9ZB4uhPkHKE0gLfnAanBhG0xYk7LRwoQBQlFLFG928/H&#10;Q6YxOc/Tn6xbY/HPC04imRuKUtlGs6UsAAA1qUl3M6rNNY6gJP1ftt4y6g2Eqkj1KVI2AKPZmjLR&#10;qc0jymoyycGUJ59xsvbPXOto845jQnD2HzkvVbdRoRuVuVGxOx/XVarTYRnV4X3krjCBMK3JVxwq&#10;wzxvVVsvpma9LXjk2Tpq1stCiEzdzsspf9UpUpBSLw8AogQyhIRufNeQ1aKGrEphOhMQpKxcjRvr&#10;oERAmcbzhEx1GLyR2g3aQE15v417WEidJJQH0JPRLfmYm/ZaTW2ZlDXi73NXmszFJEdRSQ7hNeMk&#10;7ib8XZHaM3lU3hJWkjZT5xGbqRP/xyi53xrP5yKTPIVKzRnUmNdr0W8dVWTSJNW6q05T5QGYLJVr&#10;rWMFv19B5dsAKwUV2kajYjszMqC9GVVqrybFVZPi7qEeM1wFPYGZOvZSr1kaes/ap2G2hj5z9seA&#10;8fQlaq63qHneMJWJmutNzfWGed7+wVxvz17/Rbe5oCTmdwN5MQbqJIHUbLW1FBw/6ia1k/R1QHBQ&#10;ndvVZVecROnNq+cUxoUmMa8biBXeY9Rc5KXzQpJ0siVTmPBvY9QbvofChN8BiUoSomTIUcrC1bY5&#10;50jwI9BNAJL0bSFtCP83hQaLAoTpTtL9FD1pLqpigySBSIH8QMHBC1OJoAYTKnr/wEQH05N8herd&#10;qNKdoy9Xzh4qU6P8iAlxWYX6jNWof2E/8p8rdANcqTt9sRGGgpMaWdKIUhaemgQFKf/HyhJykzDK&#10;TZumhCtjR01XgorhyFn6osAQmTBXw1BOYO9PLXi4v/4az9OppPu5t3z3DVfolsrcnBCeWap3j6Tv&#10;io2kbFxDKTOrRN9xle7vftHwPSMLT4GCCtyozJ2Rjw2VurNw9W5VmVuNelOj3tLCqDelKClFSSlK&#10;sRWljd736UCwNoo84LgXbVy/huxsrGLAZstm2rHNlva5Ogl2bLcjLDOsZ2tFW+230Ib1a2nQgH7U&#10;sGkLmevN9vSfFPKQ6M2rl7R751babLn+rX3H/q3Yn+3trGWb5cuXUasWTf/ZFCbfFNSSub/i/CId&#10;X3Nhya95WhEd2pxug4UovWtS3M+5PMDPpUbR9KXOtHm7Dw3gOkSYwgQkKwMTlgysGgE/ADKn2wie&#10;zy0KTHhQS+l9k+IaEyWQJQCT4mrzuWkAUYqe1w1zu+nzu2GON22etwxMcCq2WESW24+RLY+wg5KU&#10;scRomf9N5nmLmustZ8VJ2nxuMqebNtebQOZ0m0J5AJ7WBMD0Jnm5EjdUJFGSRE1SihLylJSipNdS&#10;sqKGA6yokQHW1GigNTUWbBE0GRSFwTZkUJPwfogtNQOGamg+1E7DMDtqMcxew3ANLYERWw1Qk+Ie&#10;IDUprpoUd/GuEFq8O1RNipsEk+LaBDynbcd5btXtDjR8YB9q3qQRtWvTMvFo3ZK6dGxPTRvUolq1&#10;ajNR8iWHYCIHLmq9etVyqcLdqnnTD9pv+zatqGun9lS9Yhnq0GsoWfs+ph1nXnGx6GBy2mlDffv2&#10;pcqVKyN/KuYLSVHPnz2mv988Jot125gAJR1RwuS3AEJpyDsCucKkuJgnLqURJW0C3PFSc+knJlpZ&#10;+T3mfxMookSlmnDhT6ApsJh+A5ppKN1sCZVurqFM86UaWmj4Pao0AP6rUW+qPEDaKA+gFCWlKClF&#10;KbaitOPMG1q9L4Q69hlOjVq0o5Yde1LLDj0+GE1bd6ROvC8L1wvkHPonTV/rTI1bdaRm7br+4303&#10;admOhk03oy1+j2n76ReJI0rma7fyxLP9ZWLb/3KIS8f/8vSn/3FOkg4oRZigFpPfImFbwyAhQwIQ&#10;I8bXDJAkTG7736hJbb+WkB3AIS3OUQKQq4QJa4HvdHA+EXKKECpDqA34HuCQ3fc8ZxuQgUNrGriY&#10;JApKRiEjJ1JDDdKBPCVMfAtkwoS6As5bYkKkYRz9zFWz8f4HmdSWw3m8LAtPbJuFQ2tZOOyG0FtW&#10;JlMAJsEV8ES32ctN0lBeQw6gwmRBToCVp5wVpwhyAaw+5ao0lVWoKFRm9anyNFagopG3ynTKy/PB&#10;Afmqz4iB/DVmko4CNWeShllUsJYRas+mQkYoXGcOCerOoSJ150aj3lwqWm8eFa2voZhgPhVroKE4&#10;0HCh4Bcdjfh9o0X0K9BYQ4nGi6lEEw0lmyzR0FRDqWZLDfiN3//WfJmgdAsdy/n9cirTElgh+L1V&#10;NMq2XkkGcP5SuTZmBpRva0bl266i8u1WUQUDzKlCe3OqaIAFVexgQZWAjqsFlXV0WkNVdHTm94yq&#10;nddS1S4aqgFd1wmq6+i2nqozanQHNghqAT2AjVS7pzE2UZ1eRuhtSXWjUK+PJWnYTPX6bqb6BlhR&#10;/f5W1EBgLWg4IAqsLjUyxiAbagywugQ0GWyrgVWmpkPsNLDCBDQDWGHS0ZwVpubDt7LaFAVWm1qM&#10;2EYtRxqDpxgapaH16B0x0GbMTjJG27EOpKPdOAfSsIvajzfChN3UwRgTHakjwMndnSY5RYOTvDtP&#10;dqbOU6LRZcoe6jJ1D3XVMc2VujK6AdN17KXuMzT0mLFPw0wNPWftj4Fesw+QMXrPOUhAn7k63Pi9&#10;G/WdBxzSMP8Q9YtC/wXuZMBCdxqw0CMaizxo4KLDNHDxYRpswBEavOQIDQGWehowlN8PXeZlwLDl&#10;XjRs+VGe2iQKK/n/Sm8aAZhFY+QqHwJG6TA/RqMYoy2A4waMWX2cxqz2pbFrjOFH49YaYZ0/jdex&#10;PoDGMyYAUflKEzec4NwlxsYTNAnYdNKAyfx+suUpmmKMzadpKmCl4wxNs2JYn6Hp1oEatmiYseUs&#10;zeCJcXXMtD1LM23P8fxvUbDj/3bnaba9MS7QnK1R2BZEcxhzozBvezAZsCOY5u+4qGGnhgU7Q2iB&#10;QwgtNMauUFpkjN1hrDIxHMM4Xyk8Gk7htNTpMi11jsYy5wha5hKN5XuuELACcI00YOXeSNJwVWC2&#10;T8Oq/ddiwOLAdZ4kl3FQw+qDNwRrDgE3DVjrfpPWut/S4HGL1glu07rDGtYDR27ThiN3ouF5hzZ6&#10;3qWNXtHY5HWPNh29R5YAh850bOb3m30eGGB17AFZHXtI1sBxHY9oi280bJh0WPN6a92uMCJovXsk&#10;rfuH2Hj4OoGQ2QY8oU1et2n1gcu07tCVf7xvHJul1y2y9ntKdv6PE06U6I/HtGrNVh6lxsP5f+pB&#10;/+acIR0Y4fYZV8LW8R/OG8Jotv8YkSkQIQOZYhL1PxApHTzy7AsdUSTqS6Mcoa84T+grJk7A1zoK&#10;D6OvGd8wcfqGpxIBvgOEQI0Q6AQqPecL6eRJCBTnDIE86dAI1GhBNIHSiJOGsQKQJwGTJBAlA0qP&#10;ZyLFYNIEZC4zQQOTpyy/T9TAxAnICjBxArIBTJyylZ8syA4wecpeYQoTqSgIiZpKOZk46chVaRqP&#10;jtOQm0mTMfJUm0E68jKJ0jCT8jGBMoCJU34jFKg1mwRMngrWnhuNOnOZQM1jAqWhiGA+FamnoShQ&#10;f4GgmI4G/L4BkyfAQKIWCXnSCNRiDUyegBJMmnRoBGqpIJpALeP3Gnn6rflyAYiTDp08yX8hUCsN&#10;0AiUGZU1Ik/l2qyiciBPBpgzkWLyBDBZAkCcBFHESQhUJw2VmThVZsIEgDhVYbIE6OSpKhMmoFo3&#10;YL0AxKk6E6fqIE5MmKKxkWoxcTKASVPtKNTpzQRKYEl1mDDVNcCK6va1YvIEWAvq94tC/y1MnIww&#10;wIZJFGOghkYDbTUMsmUCZadhsIYmwBB7A5oOtWcCtZUJVBSG8f9h25g8GWM7kycNLUfuiIFWo3eS&#10;MVqPcSAdbZg0adhFbZksGTB+N7UzxgRHag8wWeow0SkaTJo6TnKmjkyWdHSa7EKdprhQFx1MmAzE&#10;aRoTKEE0aeo+nQkToBOnKML0PuLUe84BJkyAmwBkqc/cQxp0wsT/+813j4aQJo9oCGk6TANAlgw4&#10;wsTpCFfxZjA50jGY3w9moqRjCBOlIUyShupYwe9XeNMwgMmSjuFmPgSM0LHqGI1gjGSyNNL8uAGj&#10;mDSNsvCl0UyWouFHY9YYYa0/jdWxLoDGMsYDOmFaf4KJE8NAmE4yadIwCdh0iiYbw/I0EycGkyUN&#10;Z5g4MUCWrAI1MFkCplufZcIUDY0wnaOZOpgwzbQ9L2QpGkFMnKKwLZhmM+ZEYe72i2QAE6R5O0I0&#10;MEEC5u8MpfkOoUyWjLArjBYaY3c4LQKYJC12vBQNp0u0hInSEiZKOpYyUVrKREnHMiZIgBAmJko6&#10;EkqUzJkkCZgkARZMkoDVbsBNAzTSdEuDTpjcbzNp0qCTpvWH7zBpioKQpru0gcmSjo2e92gjkySQ&#10;pU1MjnQIYWKipGMzE6DNTJJAlqyYuGhgYsShKwOOPyIb/6e0lZWlbYF/Jg3O/CH7xG/YnXiRNPvk&#10;Y9se+BfZn3pFVn7PyJYJnn9CQm/Pnj6m50/u0f59+2nqXEuaMGsjTeH/OqbOs6Sp8zbHiWm8XIMV&#10;TZsfDxZY0fS3YE3TF2qYESe28PItNHNRXLDh5YzF0ZjF72NgCX+Owmz+P3uJ7VuYs9SWNNjFxDL+&#10;HAP2NHcZY/nbmMfL3sKKrTSPMT8urOTlK7fFwAL+HBPbaYGZhoWxsYqXRWER/9ewgxaZx4/F5jtJ&#10;YPE2llg40JLVcWMpL1+6Ji7s4uXRWMbvl63VsZvfR2P5ut0UE4782ZFWrE8YVm5wovhgttGJzDY6&#10;v41NzrTKABd+Hw8sXcj8Lewh880aLOKClSuXzoiJ1fxZw15abR0Ta/izAVv4fRTW8n8N+2itTXzY&#10;z9/tp3U6bPl9LKznz+vtdBzg9xo26LDn9wYc5PcxsZE/C7YCbm9h0zY3LgHyNiy3HeKSH0bYzu/f&#10;gjuPeH0HdnrwVEdxw5qXWzsY4zB/NsIufs/YEgNHaMtuDTZvwZOXRcPW0ZNzEeOAEy8TeAnsjOHM&#10;n6Ng73yU4oXLUdrq4v029vCyWNjGn7e5+ryF7bwsGsf4PWNvNHbw+xjYd5x2xIGd+4/T2+Ccj/1G&#10;OMDvDfDj91E46Ee74oKbP+2Kwm7+HxccebnjIR0B/D4W3Pkzw8n9REx48GeGcwyc5M8x4XL4JMWJ&#10;I6fIxQh7+H1McJFCTx5V9S54naa9Bpzh91E4yv9jYd/RQIoBb/7M2C84Gw0ffm+EA/xecCw2zvGy&#10;aBzk94LjwHkD3Pi9Ab78XnDBgEP8/pDf++HuF0Tu/m/Dg5d5BAS/hcO87PAJHRf5fWpHCHmeDKGz&#10;587Q7h12785RAlG6f/cWXThzjCJDT9K1cB5ylxCE8XoJRCSvFxM8k3DYJwCfH84xsbjC28SNE7w8&#10;GRDC+/wHiOBtkwY84WBIPLjIy5MBl3mfyYJgf7qcDLjE+0xSBPH+EgQ/Xu/DEM7bJSku8P6SFL68&#10;v7cRxss+COd5u0+AUP5NDcc/DOd4u0+IEP7t9+LsMQpJIbjIxxEnAnl5guHD634aBPPvCs4kF7x5&#10;30mHoNPelJoRzMePtg45708OO+zfT5Qe3LtNZ7nst1afwPefgWsVXFBIkW2AOhLJC8wAraDaQNnA&#10;R7UBzLyuYDJtoE/5of4fN0x/8qFtgf7w4vmAhBOlQCZKGAX3oT+otvvnF021oWpDZQPKBpQNKBtQ&#10;NvBxbEARJX7CUsam2kDZgLIBZQPKBpQNKBuIywYUUVJESRFFZQPKBpQNKBtQNqBsIB4bUERJ3Rzq&#10;5lA2oGxA2YCyAWUDygYUUVKSopKVlQ0oG1A2oGxA2YCygcTZQLIqSkj6Vkj9baBuqsTdVKq9VHsp&#10;G1A2oGwg7dhAshElEKTAk94KaaAN1A2fdm54dS3VtVQ2oGxA2UDibCBZiNJpfy8KPneCC1TepAf3&#10;7yik1jbgulkP7t+m61dC+Hr6q7IQKodB5TAoG1A2oGzA5GwgyYnSmYCjFHz+JN25dY2ePXlET588&#10;JFT1Vkh9bfDi+VN69PA+OTvupAOuu+hSyBlRCM+cOGpyCDzp85ZzOHvKx+TaAdde1VFL3NOoenpX&#10;7aVsIHXbQNISJQ63XTjrT/fu3KDH3MEGnQ1gp+qTzFWek7uKtOnuP/TCSTrlf5QGDuhH48aOpJP8&#10;/lLoOQq7GMg4a0Lg8w0+QxfPBRjIEojThUB/E2oDXG/tuocGneJ728/knipVZ5e6Ozt1/dT1+1Ab&#10;SDKidDbqiRuhtkcP7lIQh97QmWh5SvivkNraIOisL51mhXDpkoXUqFFjmjN7Fr18+YJev3ppcrhx&#10;/Yq0BW4Y3GyoUH/tSrjJtcOrF88pNDiQ28KLiaIiSx/qeNV2qtNWNpB6bCDJidLzZxyuYaKEPCUl&#10;0aceQ4jrptXzkjZtXEd16tajfv360JXLIXTregSThDCTwPXIcLp36yrZWFvStCkThPhjzp9bN66I&#10;ano1IlRgCu1x+0YEhYdcoFkzptGGtasoMvy8IksqX0Upi8oG0rwNJDlResp5SSBKUE8UUUobRGnd&#10;2tXUkBWlAf1700m/IxTEqgoUBVNAIOfkhDAxMjdbRm3atKFFC+ZSSPA5ev7sEUVeusgPBJ7yUGAK&#10;bXEh8Dj5H/OgEcOHUbdu3cjGaoMobEpZSt33uVI21PVTNvBuG1BEST0NxPs0oCtKOlEaOKCvEOCQ&#10;8yfS/BOE7jhwg4RcOEH7XHdTjx49OATZhIKCLtLTx/foFJNGU3IwsIdAzkNcv24N1a3XgHr36iEP&#10;QxdNyB5M6Xqrc1UEStmAZgOKKH0kooQOBU/eWiJs/EPtsR4uSnzrhXCC9cfqmBRR0m4QECVXl11C&#10;lJo3b8FEKViIEpQkU3IkOlFau8aCGjRoxApjH0WUPpL/MCU7U+eqCFpKs4FPSpTiku1TipSP4wCh&#10;MUZShBgSGo6Mbz290vnHMKSUSJRwDYyvg3yOSrBOjjbRidIeZwchSi1btjIQJZTCSI7fTKn71InS&#10;mtXm1LBhYxo0sJ8iSooomdQ9kFLvTXVcyUsuPxlRQoeP4eeXQ8/KU7tOAKCYXA4N5M5QW/YpDAC/&#10;i+NAsuoVI4QFn/7g40ENor3OO6ld25ZktXE1RYSdi3Nf4RfPkNs+J+rQrjWtXb1C1tMu0glpj0ED&#10;+tD4MSNE5QCJS872SYlEKZyvwSVuI10OvRwSKOpbctmKIkrRDkgRpeR1xsl5L6t9q2unbODDbeCT&#10;ECX8aFjwKbK2XMsjicaTr/chISa3r4fRNltLGj50IHkfOSAd4Me+uHJs/Lvb7CxpICcvd+nUnjp2&#10;aEMd27ehVSsW040rF2XUU2I75msRQZL8+t1339Ks6ZPoZmRInOd29fIFcti2hTJ8/z2NGzNc1tPa&#10;67T85i+/FKOa1atI8cdgo7o+ydFOSUmU9NDj1UsX5NrrxBiKUKQs084vvvMAKcT5zp4xhebMnEL3&#10;bl6mK5fO04RxI2nlsoWyvU6eQHDRPom9RnH9dlIRJT2keiX8nNiQjutXgoUEI/cHvx+93nkKv3ha&#10;8sHQZu8K1ybHtY9vFCSOUylKH+5wP9a1Ur+jrpGygaSzgU9ClNA5ooPo16cnZcuWhQ4f2kMP70TS&#10;Xped1LplM2rSqAF5uu/ljuKMdKqR3CECUHfkqZYTilH8T1+u/9eVBr0TDg1iVShqW/xHR6tvCyUL&#10;nQ86I0DvVOXYIoJp2OABlC5dOipWtDCV/q0klSldilq3ak72WzZKEU1si845+tjOGToznRRADdK/&#10;v3frMm1lEpg9e1aaP2c6Pbh9hTvzQEPniG2wv/u8nuNOO8qVMwdNnTxOjgXq0c2rIRJyKl++LLdP&#10;fWkXdLA4D/03oK7onS3aAvvDcernis96GyXkJkpKooR9BfgeIatNa6TKNz6j3XFN1rFytnunrZDl&#10;+I4L6+H7YUMGUO1a1YUczWbCVK1qJZo5bZKcI9Y5w/WNbKzWk9Mue/ms1z1KyPkmJ1HCdYDt2dts&#10;pOVL54sNzJ87nRYvmE1+Ph6iXsIGsN6ZEz60fs1K2rXDhg7tdyLzlYvpmNfBj5abFv810JK5FVFK&#10;Ogf8oXaptlPXQNnAx7OBT0aUoLAgjFSgQD7y8TpAJ/w8qVGDetSqRVOpBg0SgI7dx/MgOe/eKtjj&#10;tF06QnSwAccPS4e7x3Gb9v2urUy4XKUzRWeDEzt6eL9hWxde5xQn34J8YYjzEV73/JnjQsg8DroY&#10;qoeDjFy7HER9e3engnxsRw7t5fDXWYLSg+PNny+vbAviAtULv4vfd+VjkxFhUcnW50/70j4mfvqx&#10;4/xAlHLlykEL582kIK7q7OnualAQkGfj43lAjnH3DlvKkzsXTZ00TogTCh16uO2Rc65cqYIQJYQn&#10;cY77uQ308z90wFnaDQQB53WclTocE9rJ/9hhaUsvj30G5eV9N1pSEiUoKQf27qaCBfNL6PDuzUty&#10;fW02r6Pfy5SiGVMnClkIikp4h6oHQL3TjxPni/2AJMFusC9b6w2yDNcc1w3nWapUCerVoyvdYYUS&#10;xFAL7X7YTZVUihJIMY6tfLnf6fvv0wsRBnCd582eznlWWqI/1sOxNm5Yj8aPHUFrLZbzNS8v11BX&#10;lvS20f/jeutKFOxPXw6CrRNntGPs7RKrUqnQ24fZ0PvuM/W9aldlAynbBj4pURoyqB+V+LU4OTrY&#10;UYtmjalzx7b85OwmnQXUIHSkI4cNpHx58wiKFiksHeOT+9dojfkyypsnt3Q0QG4G8nrQYaBzBJGY&#10;PHGMYVtsv271SnryANsupxrVqtDOrVbUrUtH6tm9syg06Ah0otSvTw9Rk/z5af/OjTC6f/syDR3c&#10;Xzo3kA0QpcED+8rv4veLFikk4ToQKig8rk47mAD8RnnyaMc2aGAfCSuic0dHP3H8KGretKGQIDle&#10;PmfsD2G+7XabqXChAjR96gR6/vgm1/BZQjU43LaTQ3L16tYWonTraqi0Va2a1Q3niOWnA7zpCitZ&#10;aIuBA3qTHStgNWtUlf+D+DOW4xwTMnIuKYkS2mTfHgfKmjUzjRoxWM5r84bVotTNmDaRTvp6UnBU&#10;zpWuCBqrfHAkOG7Yhq+3O9vBejknjThrOUtoQ6gzhbjt2rVpKe3wTxPwk5IoQRUqWCA/1a9Xh1x2&#10;b2PVy44suQ1AfkePHCrHq+eigYC7M/EFuYWydILVOLSPcdto5EgbmacPgjgbFb4zbjv9e5006ftI&#10;7MAJRZRStjNXna26PsoGkscGPilRwhNzhgzfU5XKFWg4h1SgiCAkB9IC9aRf357UvWtHWsWhBwm1&#10;zJhMLVs04c7FgubOnkqff/459endTUIw82ZPox7dOgvZQigPT99QZhbMm0HLlsyjeXOmSVhv9apl&#10;QrLSpfs/KlK4ICsPXWirzSZRYfQRVVAm0HF99dVX0pGjI6tSuSJ14n2D1B0/eoj687Ehb2nOrKmc&#10;czSZxowaSs2Y+Gxav0o6cChjUyeNlfAKSJG97SZRlPLnz8uhlCVynMWKFhIFCR0k1JRmTRrJ7+F4&#10;ihUrQiuWLSDLjRbSPjg/ECMQPBAirI8QzepVS+UcLZhMjWBSiZwqqExNGten9Om/YyJVTdoNhA+E&#10;qWzZ0qK+vCvMpd9sSUmUoPrs4+PKly8PLZg7g2y3bJDzmjxhjKheIFIgtwiZ4ZgrcIgR6sskJrsg&#10;n/gOYUiE2XAt6tetRQ3q12HSUZs2c3L8FlamBvTrxSqeA1WrVpmyZP6ZqvB1a960MR1mNQ45Sx/i&#10;RJKaKBVl8j2gX2969uCGKF64jgg9QkGaxG0BFbIHE/cd26yFjOPckcMHMm/HYTtzzpPT2wb/azNR&#10;ho1hXzg/DBZAuwG9e3YVEokcsCncjrVqVDN8V4G/t9xgLtslNDypiFLyOOEPsUu1jboWygY+ng18&#10;UqI0Y+p4yQMCELp6/fyudP4RYYGSkwE15ldOXgbRmDBuFCdX95J1+/TqLrkdeDpHiOn5o1v0+tld&#10;CWF8z+RgJ3cyL5/cJoftW5g8DKKxo4dJgvgPGTIwmeokHSuSqtHhomPVOxldtQBRGjV8MKX/7jvp&#10;iFu1bCr5SV06d5AOGSGkHNmzSbI3fufZg+t09vQxVrhy0bChA2SqCxwnSB5UMfrjCf3x4p4Qpdy5&#10;ckpSeJ9e3ajs778JUYrg/BqQpfZtW1F17uSRzF2YSRxUpC6d29NcJmNI6kboBJ0jOtVb10Kl80eu&#10;CwjSpAmjqTETqG+//VaS5EGYMv/8E5/3IO6MOYE48qLk9mCfn4oouXG+DYhiA1ZU0DZQlkIvnBIS&#10;BJUDnTratl/fHtSdrxOIT1du80ULZnEY0Y2WL5lPbVu3oDatmwvpxbX597//LUnvIIM5c2YXNQ7n&#10;CbUR64AIQwFEuPZDHEtSEyUQ4J7duwiR10cz3r8VIYpq+XJlaQtfu59/ziSDHHDNEaLewconbHcW&#10;nyNy5Jo2bkBt2B47d2wn54/rfvyoG03giYu7sr0M6Nczqu3aiyrpw/dSnVo12Oa/oxbNm4g9awpu&#10;O8mF0ktgvK99FFH6eI75fddCfa+uhbKBj2cDn5QoTeQRS99+8w2H336hSeNH0zF29rqygKfoUiV/&#10;pUw/ZqSS/P+X4kXpVw7TVatSSZJ1586aJp2hC+coXWVig04FagOICBKDPblz7N61E5Us8YsA23/N&#10;ChFIhYXZUtkWoazbTDiMDS526A3KFvJpHty5IqE3hNi221tJgjc6cihgUAW8Ob8I340cPki+xxN9&#10;8WJFafSIIRImgqoBooQQ4PuIEpSwQhyiQ8cPwuPMYZqbHGqD6gWihE4OOS1Qx9AeyMlBW+Xic8/M&#10;Sso2JgvNeR0QCa28wTlJCK9Tu8YnJUrI7UKOF0hkuzat6NG9SMNoNxAlJGSfYXVp47pVovrZbF4v&#10;JKAI2pzJAq4hcsfu347gcOglmTbkl+LFhHAt4Lyv4kxCtttvFgUQ6iJGxhmXn/gQx5KcRAm2hmsK&#10;otySCUxtJjMgQiCTUCoxMg6KEkJvOXNklzyuO9fCxBZA5kHa69apaVAUMVIS9oblCFFDhfr6669E&#10;OWretBE1rF9XiNft6zw/He8XpLlihfJyDAlVGFUy98dzzh9ir2obdX2UDSS9DXxSogTiAcXInkNN&#10;DRvUFZUFOScgPVCU8ufPR127dBClAeEZ5GkgNBF48hhNmzxecoOQyIzQAjoVEKVCBQsIIanJYQao&#10;QKjVdJEBwlP299KS5GvB4SoQJayH7d5FlE5w7gzyk9Cp43gRrgMRwXFDUQKJQr6QHyeII8EYnRM6&#10;IRwzyB5IDUJgCMXh96AUgSiBxJX+rYTUi8L5Yh+dOrQVRQm5TMiPmjVjkuRZVa9amQ7uc5TOrCoT&#10;I5AnhGtw/pvWm4siA0KwgkdT4bwwsgzKATpRKFr4PiUQJSTNgyghpIlcKf/jHqL06Mn32gi4lYTw&#10;FM4DYTq0HUggyO9vTAhBlG5xSOoah+GQlA+iNHrkECFKIFI6UULuGa4tct2Qx/OhzuNjEKXrTF5A&#10;lKpxWBVECXYUmyghNw5ECaMlMZoSZKhc2TIcgp5Gj+5GStI3QtEgymg32AbIFezU0cFeVKj6nN+G&#10;HC/dPhHirMa2pYjSh9vHh9qV2k61ubKB1GMDn5QoYRQZiANIEUasITzQhcMBCEugE0RSLnKB0BHc&#10;uREuoYrWrZpxTsYMydmJTZTQkSAcB+JV9vcyQpSgKtxlgDBUKP+7KA1IjkbHg6duPJnHR5SQUI2R&#10;c1C5brByhGRrqF9QjEqW+FWODct1RQnHi1APckvw5A4lx32/s+QdgQAhdwnrmC1fJOuVKV1Skrn1&#10;HCUkIFfl4e7IUcJvI5R4mcOQw1kFw/YoGwDyg3DUqhWL6KefMgn5enzvqiS4b1xrJm2C0CIUJYSg&#10;tBICGlHCZ+znU4XeEFaDWjKE23E4hygbsOKFfC85f27jGRwmqlihnChlIEZO3MGjTUCUEE6Figei&#10;JCoe2wiIqKh2sYgS9gEyiWubkKT1dzms5CBKIOvIt9IJCs4f1wuJ+XZskyA6IEAgzzhX5MXBXvEg&#10;8OLJLdqwdpWEbefPmSGjJ5/cuyZhyUyZOGTHJSWwPogU7gOU3ECCP/KT6tWpJWQb9oB2gT3ggUIR&#10;pdTjsFXnqq6VsoGPbwOfjCihA0Cn93PmnyT5+jF39FBqEGpB7oSXx14hMu3atJAkZAA5RSAYCGNN&#10;4UTpHzNmlE5BD70hMRihuh1brSUpGMnXCC8AGGL9n//8R8jNSiYq2Ba5POiwYhMlLAMpQoioHKtQ&#10;NatXlY4GxAthIQz1h5KDPBEsx/eo54Ow29Ej+6WTQvinOisEUE6wL4QI7TiB+ccff5AOzpvXQ84V&#10;1sPxYR/fp0/PilFFJj+bpN7SOB5G/+rpHRlWPobzrPD0/803X3OOTgvJbQJZROeHY4A6AJKIUCba&#10;rR6TkEoVy0mHiPIGIEr4nBKSuZFz5c8KHxQ0lIQ4wnlmbzg/DTlaP/L1wzB5+vspEb0SFQWh0608&#10;orBwoYJce6sHPX14gxW+q0KcQVz10BvUE4w8xDLYEMgjriVCXB9afDKpiZKezP2Uk7lR+gHKY18+&#10;JyTy73HcLopSxow/0ML5s+jl49tyrm6sJiJkC9UMAxmgDi1dPFdUNZBkqEwIRWf4IQMd5IR5opec&#10;F/eY29VV2gslNBpy4rsiSh/fwapOTbW5soHUbwOfhCjhRxFyWWuxQtQS5Cahc4RqBDUECdcY4YVw&#10;13IesQblAQnAGMGEAnxPOXka4SWUF0BnIIUUOaQAggBSgmUgXghHYDsAob22TLrQ0YBEIYx2gGeE&#10;x5QYxoYsx8bLsH903I04cRrbI98HHRUUJCRRX+ewDhLKsRzfYzSe/rt4kkeyMtQvkDMc0+tnd7gW&#10;kovUYkJo7Rl3gKgLpe8f+0DyMZKz3Q86SzI5CBeOBUQQHX1PJokgZyuWLhC1AUoAOkIcA9CsSUP5&#10;jBAXjhUVwHX1CP/xGcm9IA4Jmf4kKUe9QTGCupGRiSKu2xtObgfhRcgJZBgkAYnYGEmI8CXWQXFJ&#10;kJ/cXHsK286eOVlGdeHaoU27cRtn+vFHKcw5k88ta5bMtIsT+EEy2rISNZT3MXb0cBli/6FV3pOK&#10;KCE0ioTrvEx4QGhxDjhHJHY34NwhKV3BNuvFCiZGxXVkEjl8yEBZD+Fb2BFGfuJBAQncKIiK9unN&#10;4WokgO/n0gv4DmrjsCH9JRcPahwGAxxkJQ8EvHLF8qIogTiDQJdnhRXKq1KUUr8jV52xuobKBpLP&#10;Bj4JUcIFRccPB40OTCsIqE3hoDttfciyVniSiw8ysK5eJA//jbfVqxrry/R96dviP0iHXgYA68Wn&#10;NOjHhvUN20vxwxOGodTIe5FjQ2FEo2PD/kEAtmxeKzlDCId04zwr5IXoRf+Mz8H4+ED4oPzguHB8&#10;et0cfTSeXltKr7WDNkIOlqGQYNTx6nWSYifo4nNCknb1Gy4piRLIJdoFZQtAMBGWRMgSoTeoHSBx&#10;II+uzlx/isNKRQoXknwwEKVWTEIlqZ6JNHLTUJ8KyfLIWfrXv/4lZAgEG0oLfgMKy1ReD/uAqod6&#10;RAg3fYgjSSqihGuLfDeUhcA54dxwfKgjtt3OyjClDRQm2BByrLR1CnK+WhE5ZyilCNtCYUMOG5Lc&#10;ARTwxMjNk6x0omSCvh0eDC7wfYLQHkjUgL69DIVcdZKNEaSwx4SEKNWot+RzxB9im2obdT2UDXwc&#10;G/hkREnv/GPPV6aPBNLJlO7E4chBNHRSpa9nXAPGeJk+jYi2XTSwDrZ53/QWOtkw3ja2ChPj2KLq&#10;MEE5MeP8ISk0yaPQEErCfGRIwEVHoxM1OT6Z7DYgxvEZJzYbF0s8H0UicTxBZ6NDSdif8THq5xXX&#10;kO+EDgNPDqKkXzfkniFsqF9/nCMqiIMISWfNBBQKEHLDAOSvIfSoEZaTQoR2cI6YCytQVptW84jI&#10;X6T0Q1jwGZkiBe2K/Zz085LtMTQeAwESWisotuNJKqKk7zfg+BFRS/XzQ3V3nZhrNqvZJtrJeB3k&#10;Y+E8kNMGconQrXzP/9E++rXFd/p2fj7uhiKq+F0MhsBx6Mnt+KwvS4jDVUTp4zjlhFwLtY66FsoG&#10;Pp4NfFKilBYvNDo5DINHLhPymJCXhJCcRoA+3oVNirZNSkVJn2IDiomuiMVeBiKgV9/WRvJpQJhW&#10;yCATJahHUFSgJiEZHnlavkwIZPoPw3Qlx0SZw7bGyz6kTZKKKOmKqT4K0XB+HDKOayoRKI3GbYD3&#10;+sTAsZeDQBq3pf69PlGwNo+gpsjqDyD4j89QIxPaLooopa77N6HXVa2nrquygXfbgCJK3GEkpZGg&#10;U0InjURbHeiMPjSZOCmPLbH7SkqilNjfjr2+rhaiQCIUJOTnjBk1TNQVJGwnV/smFVH6p+efErZX&#10;RClpfUVKuKbqGNQ1VTbwfhtQRCmJiVJaMrrYRGlA/z50ivNggjg8dIZDQB8TKC4JhFwI4PwmrmQO&#10;cFIyQpKn/D2T7VgCua5X0Flf2rXTnlq3bk21a9ehc+fO05NHd+gE14H6mG3wqX/r/JljdJLDpsuX&#10;LaHKlatyMn0nCaMiXPipj039/se9H1V7q/ZOSzYAceNdszcooqSIUryKmk6UVlusopq1alP/fn3p&#10;Uuh5HvEXShHhQZ8EVy4F05VLF6MQzMcAJN+x4PeuR4bScR8vmjt3Hk2aNJkiI6/Rq5dPefTjuWT9&#10;7eQ8rw/Z99WIELoUdoGcHHfT6DHjaOmSxVzn6wJd+4T28CHnobZJvvtFta1q29RmA/BrxzgygaLO&#10;Wg6n71t9oiJKiii9lyht2riWWrRoQVOmTKaXL1/Qm9ev6LUJAeeL837y+DE9fvSIz/01/fHHG3r9&#10;6qVJtYN2zV/S8+fP6BG3w5Mnj+WzKdmCOlfTuvfV9U7j15t9OPzZ/PnzaQiXYtEHA8U1qAcDrxx2&#10;2FPfvn1ZUa+MOosxX9j42dPH9ODebUIoIq58kLOciIudP33yiB49uCsjdJIrbyQthbdS8rnozBps&#10;e4/TDk5S30uXk1G9SclPIpGXL9KNq+F089olVpEuiLKWko83OY8NT2BoB7RHcv6O2rdSJ5QNKBtI&#10;LhsQhTz0Au3evYtatmrNhX97CoeJq1SKUpSUovTeZPaLPJIPI6lQxyktxaXVuag8C2UDygaUDZim&#10;DWAU+gm/I5xCsJBqce7psKGDJOymiJIiRe8lRSlZ4VLH9v7RGaqNVBspG1A2oGzg/TaAUj5nOPJl&#10;YW5G9Rs0pKE8E4IiSookKZKkbEDZgLIBZQPKBpQNRBVwVkRJ3QzqZlA2oGxA2YCyAWUDygbisAGl&#10;KKkbQ90YygaUDSgbUDagbEDZQDw2oIiSujnUzaFsQNmAsgFlA8oGlA0oovT+hC2V1KbaSNmAsgFl&#10;A8oGlA0oGzC2AaUoqacI9RShbEDZgLIBZQPKBpQNKEVJMWT1lKRsQNmAsgFlA8oGlA0kzgaUoqSe&#10;ItRThLIBZQPKBpQNKBtQNqAUpcQxSMW4VXspG1A2oGxA2YCyAWUDSlFKgU8RmPcu6Kw/XQk/LyXS&#10;45sHT1vPj9c7RyEXThrW09e/HHqWZ60/o+bRS4HXWDlf5XyVDSgbUDaQOmwgVRAlmaWXS4iHBZ+S&#10;suH4DODgjZd9CqPTjyP84hkyRsiFEx8sY14I9KMTvkfI1XkHHT/qJqQprnPDeif9vGgvr+fjedCw&#10;nj5B7cG9u8n9gLO0mb7sU7SR+s3U4QzUdVLXSdmAsgFlA2/bQKogSrhwZ0540yl/L4M6AvIQyHOv&#10;BBw/LMs+JRHAcYDY+Pl4MNwFpwOOCnH5kOOCQuSwfQuVKvUrrVi6gK5dDoqTKEWEnaM9jtupTOlS&#10;NG/OdFkPv6erS40a1qPOHdsKmcSFVjeAcoLKBpQNKBtQNqBsIHE2kOKJEjp+hJAWzptJbdu0pKNH&#10;9nM4KZBuXw+j5UvmU+OG9emw2x66xIoOLr6unsQmKMbL4yMv8W8bd6Pqx2a2fBFVKF+WSpb4lUr8&#10;WlwwbswIunrpApOW6NBZfPuPfdzXIoLI1noDZcjwPc2eMZluRYbESXKuXr5Au7bb0I8ZM9L4cSPp&#10;Jq+H3wgLPi3kEcdTu2Z1bq/TQpQwA/L71CWso24i1QbKBpQNKBtQNqBsQLOBFE+UEF66fiWY+vTq&#10;Rj/99CMdcXelpw9viNJSs0Y1Gjl8MPl6u1Mo5+ggH+fGlYsCbHPxPM/4y0oUFBZ9uf4/IuysNIAe&#10;xgu/eDrGOiA42rYnhPCgoUDYAD0HSI4tIpgG9O1Fn332GbVq0ZR6du9MvXt2FVI3ZeJYUZqwD5A7&#10;w7HxNtif/ttQnkCO9O8f3rlCW20tKXv2rDSflaLHd69KHpLx8WJ/D+9GkpODPeXKmYOmTh5H1y8H&#10;U2jQKbpzI1xyl0DemjSqL4oS2iCSz0P/DeQ/6ftDW2B/OKbIS+flPz4bt5G6YZTTVDagbEDZgLIB&#10;U7SBVEGUQCIGD+xLxYsXlZwdW+v1VK1KZRo5bJAkPCM3CGTGYdsWmjZlvGD2zCkSArt9LZQOcZ7O&#10;koVzaOb0SYbvN29cLUQAxAKNsN1+M02fOoGm87b4f/TwfrrDqpXbPkfauG6VkKYtluvkPYgNSBKA&#10;cFff3t3p11+KUTgrOfTmEdHfz2j40IH07TffiNr16N5V3r+V4bfnzpoqIUOQHxwDQncL58+S7/Hb&#10;O7ZaCVHKkyeXHPeh/U5ktWm1rBfMv43j3bnVWsJzUJTy5c1NUyaNpeePboritmrFYjpyyJWqV6si&#10;RAnk53SANy1bMk/2j99ZY75MyBDaztpyLTntsid/PqblS+dLXtPObdZkY7VeFCicZ1w3B44DJFBB&#10;tYGyAWUDygaUDaRmG0A/dza1lgcQMsJEadiQAVS0SCFCmKtO7Ro0YexIIRm4MFjH02Mf9erRhYoV&#10;LczrFRZStWTRHFFRFi+cTf/9738pa9YsQj7y5slNjThkt89lpySJg7BAkSlcqCAV4d8oVKgAh7ym&#10;yHIoV1Bs5s6eSs2bNha1SMv50cgSiNKgAX14n7kI5OvA3l3kxsRmQL9eVK9OLUmy9j/mQZ06tJXf&#10;zpM7FxUsmJ+WLZ5nICEb1phRmTKlKH++vJSTf2vggN60jYkSjgOkB0SsXNnSkqMVwYrWFc5N6tCu&#10;NdWoXkXWwzHPmz1N2mncmOFUpUpFJlE2VL9ubSFKN6+GMME8RPXq1pJzLFa0CB9bTXJ12sHnf0KW&#10;A8hzqlalEm2z20ytWzVjxa6qkEKoUcZESU+oP+blxgrfXml7BdUGygaUDSgbUDaQWm3ghK9nvDnF&#10;qUZRmjxhtJCdzD//TMuZZARzWA25OAi3+Xq7SacOMoKRYi6O25i0WFDZ33+jGdMm0oK5Mzhsl0lI&#10;1qH9zqLyjB4xlMqW+Y3X3y7hKCgwUHF277Qluy0bqSqTjfFMxjatN6d//etflCnTjxJKgxIEgqQr&#10;LSBK40YPl2PLli0r5c6Vk3Lnzknt27YiPyZIIEpQdnp270IeB11EodpitY7Klysj5GvlsoWcS/SL&#10;ECK3/Y6cnL2NR7J5yrGA0GF5964deZ3iMYhSqxbNqGKFskKUihUrIvuawWoRjhvnf/bUcapSqYIQ&#10;JRArEB6oRtjvvj0OrECNYfJVhtUraz7WlvT55/+jShXL0+4dNhLGrFmzGlWqVD5OooSwHhQ2y03r&#10;ad7cubRk8SIF1QbKBpQNKBtQNpDqbGDRwoUE7N2zm0K4HE9cOcyphighJJYuXTqBk4MdPX98U0JR&#10;l8MCRS0pUCAfZc78M9VlpaRu7ZpUmUkC1h06uD8tXjCbCvL3HkyQHt+/Ti8e3aK5s6bRDz9kkPDV&#10;i8e3aOXyhVSDCU1tJgggNiAO/fr0kFDbT0yS8P7E8SMxRqDpihJ+I0uWn2kCJ1Tjt5YumivK09jR&#10;w4S0gPAM7N+bnnFu1SPOKwLJQLhsxLCBTHCmyXGW+700+XgdpD9fPZDjAaEB6QJRQn4WSJ+xogQi&#10;Vr1aZSY2tqI85eX9de7UTs7n1tVQqb+EHKXGPPLtzvVwufjdunSUc4PSVZSVt2+//VaSxtuzOgW1&#10;bj0rW1ClEKqrXau6KFZxKUrnTh/TEufPcdjw7Dk6f4FH2ymoNlA2oGxA2YCygVRmA+fOXyBBIEdO&#10;eBBUfGkmZ5hvWJibUf0GDWnokIHSp6Kfjb2+tjyAHHbYU9++faly5cro42O+kKD87OljenDvNgUy&#10;IYirWOJZ/kHs/OmTR/TowV0hPPEVVdRDb2NHDaMsTITatm5BXZgQIKcIOUQIRSFvCapMkcIF5Tus&#10;g85/FCd6gxzN4twkhLycd281JDTPnDaJyUoeIRZrV6+gdkw8OndsR514OH2b1s1FgRo6uB+Zmy2R&#10;9UB47t64FOM4daIEElWcVR05dyZDL5/ellAhtkMYC8P3EYoDCYG6gzwiEJNhQ/pLPhDyrxDqwu8O&#10;GdSPNq0zF6Uof/687yVKyFEqzOddsWI5OXeQNBAl5F6BKLVp1Zy8ODQ2Yugged+1Swfq0rk9Valc&#10;QRQwe5tN1LxZYw5F1uUQXaiEG3GREd6MjyjhesEY7t2+Rs+fPqRnTx4oqDZQNqBsQNmAsoFUawNX&#10;LgUJZ0nVRAlkomTJXzkx20lykZo0akCOrCw9uB0hRClHjmyi2tAfj+kZJzWjfMBWJgEIs82YOjFO&#10;ooR8HRAF5Oy0atmM/nxxn/5g3OVRY1U5V6dHt85ksWqpbAvlJXY9o9hE6QwnTD/mxO1nj24IUUIu&#10;kj0TnsKs+ODYnj68LorSab4YyFdCqBDH//rZXSF9IzgBHEoWSAyOHblH5iuXyHoIvWFkHkbEYR9d&#10;O3egalUryXrIy0IS9trVyzl8Vo7DeQvoPIcHoQpBRVq2eC59w4nlCL3Rn0+I/noq24HIIa+qRfMm&#10;QozAji+HBkre17uIkm5IIEyBJ73FuBRUGygbUDagbEDZQKqzAfRhjPjEmlRVHgCKTC4ORUGNwUi3&#10;ju3bSIgNaomv9yGqxaQAuTwoH+DOuUBQnBCaQmhrDo8yy87qCYjCVc4pQr2haZPHc5J2TglxQYFq&#10;zWqLxwEXVnhchIBBnerBQ/1XrVxMWbNkoS2b10kpAGO2qZcHgKKUPVsWstq4RvKMkIuEcBmSqaFi&#10;NahX560cJeQHIVR3IdBXkqqRWI5K2k2bNBRVC8QMuU6oFYX1qlWtKCPdsA7ynGrXqmEgVAjjTZ00&#10;TsomIIRYgXOXoCyVL/e7tBOOvXSpkpzcPpeTrveS1+F9hJyvLFky82i6NdSY85jQVsZECZ/jy1HS&#10;20Avb6D+a5XiFVQbKBtQNqBsIHXawLvKHqSaHKWhHJJCHtLhQ3tELUJ9ot49u0leERKxT/KIsG4c&#10;VpKRZQyMIEOJAAyBx5D4uEJvWAZSBMLTv29PWQfAKLcvvviCRo0YTKtXLZMco3cpSkjm/t///kc5&#10;smfT9sG/j9CfJ48IC+LRcSBzsUe9gQAhzGVhtlT2D3WnUMECUlZAK1dgxUQph+Q8IWcIpQ2Qs6Qf&#10;47fffiP5RxjGjzAeRu09uH2Fyc5JSUAvVaoEq0hfi6J0OeSsJG0jFKeP+kNoEUQJpQhacv0n5HYZ&#10;EyV8jm/UmynW0VDnrOrHKBtQNqBswDRtIMUTJT1hynnXVlrHuUQBTJBw0Cgouc/FQYhEACdZgzxB&#10;cUE9oakMEAtfqaMURntZrUHdIHwGGcBw9/2uu4QEyTq8LZQfbAdMY9KBSuAYQXeYSdhai+XkfeTA&#10;W4lb+rFBDVrEdZCQcI7tcQxbbTcJwUGuEEoUIFdJPzZU28Yx3+IaTwf4OMxWLJI8qu+//14IG0J0&#10;vj6H+PiW0kFWj1BAEkqavn/8xrw50+Q3jnHYcf2alTKSDaUOEDpDAvZSHhk4f+50qS0FBQ7nvIJD&#10;cjgGAL8HtQyJ8FDVUDMJhFEve4DPUKLeVUdJOQ3TdBrquqvrrmxA2YAp2UCKJ0p69WiUAgDhkKJQ&#10;UWEOLEOhSSxDvkx8lblBVjDdBwgEtg1khAadNCzDtrErc6NkAOolgVhhW72SdmzjwP6w/9iVvy+z&#10;kmUswcauzI2EaRwDyhGMGTVURtV9+eWXEj7UCJb2uyA4UiGcjwPk0Ph3UCUc56QTMpwXfhPtgW2x&#10;LtpET742rsyN75Bzhe1BrmJWKj8un1VlbuUMTckZqnNV9q5sQNlAqkzmjl3oMK6heLHXiWs+s7hq&#10;IyR0PriETGyb2LnksD5Cb2tYrcLccBi1h7wl5BaBVOm1muI7N+Njiu/c3nd+CTkv5TiU41A2oGxA&#10;2YCyAVO2gVShKKXVCwSigqlFMNWKn4+H5F2hVkNaPV91XsrZKhtQNqBsQNlAarMBRZTimdvlY1xI&#10;hMkQ+sJ8azriC/F9jONRv6EcmLIBZQPKBpQNKBuIaQOKKH1CoqSMUTkkZQPKBpQNKBtQNpCybUAR&#10;JUWUVKhP2YCyAWUDygaUDSgbiMcGFFFSN4e6OZQNKBtQNqBsQNmAsgFFlFK2tKekV3V9lA0oG1A2&#10;oGxA2UDKswGlKKmniBT3FBG71IL67CuFP1Ms1D2U4u4h1dl+us42xd6nKdmHfOJje9/9ooiScvIp&#10;yskHnfWjUC6yiUKbmJxXIWW3AYqmopo7JsI8e0qVtnifw1XffzoCk9xtf/bUcal/B5+l+bCUfe+q&#10;49OuE4o/n5UJ3uP3X4ooKaKUYogSSJKXx35y3LWd9u914ulbXBRSeBvs2rmV9jjvpojwYK5kr1WB&#10;T+4OSe0/7ZKN1HxtUerF19udnHZvp32ujsp3pXDfhf7F2XEn7XbYRiFBPBNF+AUhTHHZoCJKiiil&#10;iI4NcjWecHbtsKcRI0ZS586dqWXLltSsWTOFFNoGbdu2pb59+9BWe3t68eIF3bgazgVUvVKEPaXm&#10;Dlcde+okglBX3fa70MSJE6lbt27UunUb5btSqO9Cv4Lr0717d7KwMKf79+/Tw/u36EzAUUWUlANK&#10;uQ5IJ0p7XRypQ4eO9NVXX9GPP2aiLFmyKCRDG2TNmpX+CbJnz04ZMmSgJo3qU1jIOSL6myIjQhRR&#10;Ug9eJkuUQZS8Dh+goUOH0g8/ZOT74wflu5LBd6FP0HxXtg/2YdmyZaeMP/5Iv5UqST5eh+jvv/+m&#10;O7eumSZRij3nW1xzwCnylDLIk06U9u91psaNm9D3339Pa9asIS8vL4VkaIOjR4/S0aPesYBlR8nb&#10;20egrRN7Pe2zj48P9erdm7p0akdXmSDR33/RlcsXFVFSRMmkidLRIwepX79+8qAHZUn5r+Tx33H7&#10;L/gz+C9v8mb/pPm3uPzXUfFfkyZPpoYN6tEpv6PyoHf75lXTIkqYGkSfdDb84mnJm0D8OPLSeQnv&#10;4HtFkFIGQdKvg06U9rk6UcOGDSlHjhwUEsIdsHolSwu8efWUXj1/RK9fPonGi8f0+sUT/r2/GH/y&#10;e3xmGK3zx+tn9JK3O3s2kAYOGkSDB/ajiLALzJP+VERJkSST9qtQlECU+vTpIw96jo6OyXLvqp2y&#10;h/rjJfuhh7H81xN6xf6K6I0QH/Fxsf0XL8Py8NAQmjptOnXp3JHnWPXi1f80PaKELPaTfp40a/pk&#10;Wr9mpRCkI4dcadKE0bR7py2FB5826Rs6JZJEY6LUqFEjypYtG/n5+SmfkAwt8PQJEx0eoXbKjydh&#10;5pg8cNrfix8ujlNEaCCts1hOG9ea0ZWws3yfHBOVSF8P6wTw5M2LFy+kWrVq07AhA+lKeJAiSlEk&#10;CQ9hIedPsM+5IKMB1UNZynogS07fpxOlvn37ClHasmVLMty9apevX7+koHMBTHA8ov0X+6jAk950&#10;lfv6bbabaPmSeXwfBsg9eIp9m+6/zrHfg+/buH4NRy6aUueO7emkPytKpkaU4Jgus7PHDdGsaSMa&#10;NWIw3bt1mZx321O1qpXIcoMF3b4WFqcDw7YY3nkp5Axd5AuhnNzHc3KKKH08B/js6WOxczgW3CfS&#10;ufMw2cshgeSyeyv9UrwolebY/b49DrLsInf8+r2A0R+nuRSAmdkKql+/AQ0dPMAkiZLWZifY15xl&#10;fxEo7YllaB/vIwdox1Zr8vPxYOJ5lkKDTqkHMxNQ2xRR+jg+7PXrVzxK7TSdOaElXuuTy0eEBfK9&#10;t5/q1qlJOXNkJ6tNq3my+dM8GveUwX8F8X2Ke3WL1SZq0aKV6RIldLgItR3zciMPtz3srNwl7HaG&#10;nbun+14B1CasF/vpQt/2uPchZpl4wn57neR8IjHlfb+LKL1+/Zpu3bplwJs3kFbjfv3555/08OFD&#10;unPnToxtbt++TdiPehHFJkoXAjHi8CQ579pKxZkkpUuXTlD6t5Lk6ryDidJJuhB1L+hEadWqlSZN&#10;lGCvJ3w9ycfzIB0/6iY+B8uuRwTTimULqGiRwrTV1pIfuE6Q/7HDypeYMFH666+/CP5H92EYIRrf&#10;C0nFT548obt378bwX9j2+fPnyn1xC8QmSrjvIGwcPbyf6tWtZfBfWbJkJquNq+VBBT4O/atOlGys&#10;LXlUdWvTJUoRYedo13YbaTC7LRvo1rVQcWLhF88wYQqgDu1b05iRQ0U1ArM0rqIawaGGA667qEG9&#10;OrRy+UKW8S7IOsZ5NIo8JY/KFBdRCggIEMewbds2KlmypAF79uyJ12EEBQVxB16fSpcuHWObChUq&#10;qFBeVKvFJkoITe/cZk3FixUxOBmdLJUs8Qs5MYGKDD8v94EiSlpRQShJCO3/+ksxql6tMrntc+Jc&#10;rXN0MzKE5s+dTpl//pmsLdfS0EH9OY+rjzhrpAQoX5I8/iMlPGTGpyj5+/tT2bJlDf5o1apV8fqv&#10;Bw8eUM+ePalMmTIx/Bf8H/ygekUTpcAoRQn9tpfHPqpVs/pb/itH9myG9Bv0MYooRT2xXL8STJs5&#10;vPbtd9/S3NnTxHHhJoI8Dik8b9481LxpYw4XnBPpHGQI2wAP717hOj42lIHjyzOmTaQ3z+7xeloH&#10;AXkPFwRhPRWSS3pnF5so5c6dm06cOMEhHjMuF9CBpk2bZgByANavXx+nz/Dw8KAvv/ySWrVqFWOb&#10;2bNn0+XLl5Wf4RZ48fypyNEXz/tLZdqrly+Qx0EXGjdmGE2dNJZmTJ0gmDJpDE0YO4Kd0F65T7Au&#10;7P8CFwa1sDCj+vVML/Smh9ce3btKvXt1MzjmQ/udOcQfIYrS4oWzqUD+fGRrvZ6qVKpA9evWpgd3&#10;rtDt66Gauo0HN86TBPmE3St/kvT+5FMQJ2OihPIAu3btIgcHB2rfvr2MgNN92IABA2jhwoVSeyz2&#10;6+rVq5QrVy6qWLFiDP+FbUG41ItTtd+85r74PD+0abM4RHJfjigRfBbykHX/NW3KOEm9QToBfByu&#10;zyUOxeHes7exopYtTFhRuhYRRDab11F2ZpJwWDeuXBSiA0UJEngJfkLu0K41O64IcVozp02iEcMG&#10;0sjhg2nD2lXSqPnz5aXatarT5AljaMnCOYbcg7Wc5LqZpTxsZ6w0fYqbMq39ZmyilCdPHnEMS5cu&#10;pdhPYLVr1xZHEtfLzc2N8ufPT6dOnUqwTwEhW7BggWDJkiUEZ4URdyhPgGWLFy+mR48eUXh4uHzG&#10;coT4Uuvr9auXdOjAHq6ovVMqoO/bs1s+H/c+TL4+R2IAy9z4O6wj1dK5oN5erjq8cuUKatykicnl&#10;KOHex72HXMdePbqIL2nZvAlNGj+a25DJ0s3L4nfgQ6Bot2jWmIoULkRjRw9n4jmWPJl04uFru72V&#10;qNYI30GlS2v3symeT1xEaevWrTRp0qQYrmLs2LH0MyuOUI9iv65cuULFihWjDRs2JNi9REZGGvwX&#10;/NO5c6xs3rwpD5PwXVh26dIlSUnQ/RxCe6n55XPUg6tqazM47NuDKujO5HPU/S3/BX/m4bZX819S&#10;Ld1ZsHHDOmrXvoPpht4SQpS6dGovrHIDj+ypUrkiFStamPKx0tSHnxD3OG6jQgULUKZMP8r/Vi2b&#10;CimCdF7i1+JUq0Y1LdnbSEY3RaeQ1Oec0GTuM2fOSMXu0aNHx3mfu7u7U8aMGQkKkqenpwDbxPVC&#10;7kBwcDCNGjVKnBPw22+/iZI1f/58+u9//yvLSpQoISNY4HTwGWE8JycnyYNKbS/kSjg7O9PAgQNF&#10;4kfNFw39CU+6cQHfRa/XT9bB9nXq1qXhQ01r1Bv8Bp5eEZJs06o5PX1wnQ5w0jsk/ikTx9LLJ7fl&#10;4QpEyd5mI7Vt3ZK+/eYbUZjKlClFe5y205P716h71068TVYZjYuQXVLfT2p/H1+lSkgy98WLF6l/&#10;//7UqVMnevr06VvuA6QnX7581KNHD4P/On78uBREjOsFAoSHSd1/4T/KEkDN+uyzz6hAgQLyHdax&#10;trY2rLd27VrCb6W21+PHj6Vd4P9RVdvYL/XvH7f/QnvHXI/D4YMHU6PGjaU8gEmOensfUYKDG9i/&#10;N61etVSI0NLFcyXxG0necC7Ou+wpT+5cNGzoAApgBQqxTyS6oiMHqWrOI+mQSa+IUtI6ovcRJTgK&#10;5B9BTQKJgcIT1wskB2E7lBfImzevoF69ehJ2++OPP2Js8uzZM2rQoAENGTJEnAYANenVq1fizJAX&#10;oC/Hegj54TMKmiGHYOPGjanNzwjBa9q0qdSqQmHPJqwKJQZQkZo0aSpTM1SqVFmU2CuXgk2mPMAl&#10;VqaR8wg/0rZ1C3rz/B6HLZ0pO9vbtMnj5bNOlBB6a9ywPtXm3An4EahJZ074SHgOPuiX4kXE7yDf&#10;SRGbpPUnn6I9YxMlEBPjFxQdTPuDBw2oSXGRHzzIVKlShTJnzmzwX/BD8DlxDUZBzSbcz7qfwn/4&#10;NaQsoHo+Ci5iWW8uDot7Xl8PfnTcuHGpzn/BvyMVA3mojZnoJMZ3Ga/bvHlzqlq1mhClUwHeplce&#10;ICFEacigfrSSR6YgYRWjU/a67KRXT+/Q0/vXOXHVnnLlzEFzZ02lZw9uxBj6iyRxZw7N6Ungn+Jm&#10;TKu/+T6ihJpKIDyQjq9fvx7vDY6nNDgVJHzv3r1bsGLFCh4K2kKeRIxfGF1SvHhxGj58+Fv7gwOq&#10;UaOGYTlUJDzl4YURKCiIiae01PYCEYTzRKL8yZOn6MTJk4nDiZO83Uk6ffo0jRg5kvr37UmXTaSO&#10;kpQekVIAvlT299LUvm0resUK0qH9TpQ7V06aPWMK/fXqYQyihIEhLZs35vykMM6DDJKwPYBBI9vs&#10;NnONqqPyOa3e16Z0Xu9SlKA+t27dmuexHEEXLlyI121gRC/ur3379hn8FwgX/NfmzZvf2g6dP0hP&#10;7Nfy5cupSJEiMnoOL8w9V6lSJcNqv//+u8GfpSYfhjnZUFUb/cEH+a8of4fUjPnzF/DgrrYUcJz7&#10;BVOro/Q+ooQcpR7dOpO35wGaOG6UhNuacx5Bty4daOmiubR7hy3L5Hlp6uRxkt9knGx5n5M179wI&#10;l5wllYCZtE+AsYkS5vLRR73t379fkrOnT58eZ1z/fTc6OvUffviB7OzsYqwKUlW+fPk4iRIUJTzZ&#10;6a/q1avLUxleYWFhVKhQobdyp953HCnpe1Ssff70Ab189ihRQJXuZ7wdKnMP4PDbgH69TKYydxiH&#10;3Y4fPSRq0DfffM02lYHatWkhSrNeTmEX+w+z5YuoYIH8kszdsH5dbT483lZXoZHMjcEjj+5GCkmC&#10;QmVKhCKtnmt8ihKUcBAVhHvwPrGvly9fEnI241KA2rVrJ6p47NfKlSvFRyE0hxfC7DVr1jSsVrly&#10;ZQmfp9bXH6+ff5D/evX8Mc9I8JjCoipzC1HiPEGTI0r6qLf06dNLsiRyBkCeHty+wpU6T7LxFGTH&#10;1YBHqFyiv14+oCcPrtGsGZPp22+/kRwk5BUg32Dm9Emy7RXOH4AzAzHasG4VbeFEcS2ZW9VYSkqH&#10;F5so5cyZU3KFoH7AwcyZMyfOexojR6AeBQYGyvfXrl2TJy88eegvPD0gb8meZ7k3fkFRwlPXsGHD&#10;3to3wmxplSgZKnP7c2VuHmJrqMrNBdtQjdsYqNRtqM7N66Iy9wmu6L1kyUJ+kq1jUpW5r10O4sr+&#10;dlx1Ob0o0Y14nqiKFcpxeYAqUo7kq6++pF49u9Jq82WSwC2j3phENaxfR0bE3boWIonbgMP2LWRh&#10;tlTynVQyd9I+dCWlX0rMvoyJEiaMxnB+5EdOmTKFRrL6Gjv0rzsd5FXCz+GFWknIhzQmVPBxSCEY&#10;P378W34K4TRjAqSvABU9rRIl1FEK4vpkJ/0Oa/6Lq3Kj2jZyh2P7L3xGSQD4OClQGVWZe9MGE6/M&#10;jWH/u3mIf6WK5XmkyTApogdyg0q5G9eZc3XuyjwMergUoNzGBeFQFA4qUmtOzOzYvg25OG4Vp4fw&#10;HLZFKA45Sgi3lSr5K9Xh0XCXQlSOUmIcSELWjU2UkNAIooQnJkjGx44dIyQ14j+kV4xAw+vGjRuS&#10;/DhhwgT5DEm2Vq1aovZgPcDS0lKWYUSc8QtOCUmVg3jOMn1d/AYSBkGUkIekv8qVK0ddunSRjxgR&#10;h9DbsmXLUuUDmVZHiQuziuM4JsQfeXp2WzbyfWIlnTiwg0dm4cHBlwuwSnhIKk/zlAAcLkJl7nr1&#10;6pvUqDcQJbTJjz/+IPlIqPAPu0XOIh6k8KDVqUMbMluxiHJy+B5+B4pbsyYNZZQb2haj3G5fDaWe&#10;3TtziD+7SuZOQ4UojYlSxow/ygPcjBkzRA06dOhQDP91/vx5g++oWrWq5Pzhde/ePck5AinSfRL2&#10;U5cHTqxevfotf4OkZoT09HXxH2E+ECX4KKjfeMHPIX1Af6HOXK9evVKl/9IKTp7SJuAW/8VhOH7g&#10;wL25ncPZuv9CbTg8rCAPUA9vB7Hfg+8z+crcaAQ484N7d2ulzNkZoVRADi5pjjyCZTwHzI3Ii1yE&#10;yky+g3qEEW8gRpgTBqTIx+sgj3Zrxiw+twzvhWQO6RxPj00bN1DJ3Mng3OIiSojVI9EaT2dQfkCI&#10;9ARtPKXpjgXJjjNnzpTPkKnhhJDop69bp04dGTKL74xfSKZEDH8yzyKtr4vfAdmCg8N2+gv5UbpU&#10;DZKGkXAoE5AaX7ELTqLGCEgSQs4IJ2XM+IMGDlcWLlyQi1FukTpKpl5wEnWPkKdYoEBeWjB3Jt3n&#10;qZHgF65eRk2XAJkiCaH8tatX0C/FiorDRjFP1HLJkSMbFWWVCTmOGPWG3K6iRQqpZO5k8CUJeTBL&#10;jnXiIkogN19//TXfR4WlbInuZzp37mxI5oYq1LFjR3ElKDuCPEKE/vV14WsOHjwoFbtjv5AUjlIC&#10;+rr4j9pNSDPACF69dhz2Zxyiw4NjXLmZqcGfxa7MjfqGmIWjYvmy/BCT0eDDfuB+I2uWLBxZWiR1&#10;lFTBSaObTZ+3Ck95NlbradGCWVLXZPGC2bRs8TzyO+ZBN6+GSM0TjE7Rv8O8VlCjwpip4nuX3dvI&#10;3GwJJ1xaSikBzHeF91CfVDJ30kvlsYkSnoZQRwnqjYuLi8jYxoDahBfkbKhMusKk3+heXl6G9fE0&#10;965XaGioYd2dO3fKExli+8YF3pAvpT8FQgpHwnhqHF6LdohNlPBwcOL4Ea4pNpE+//xzQxHFbzgc&#10;PY+Ltp700x4gTJ0ogQxhSiRU3HZn/wGfgDbR53mDf0B5ETxoOTC5DDx5THIa3fY7iv9ZsXQBHePp&#10;TjByDgNIbK03yMOZSuZOen+SHEToffuMHXpDDSUMPHF1daXt27fH8F+HDx82uCQ8EOqpA/rCs2fP&#10;GtbHSNV3TduEhz1j3xgRwWFeHnACdUkvagnfped84jfg2z4kXyolEKnYRAn3IfL81nDIG+KHPqsA&#10;/g8bMkDuOX3kuqrMHYssoeMF8UFCtg7kL6FREXbDf3zWv9Mnz8Mw3t6cZ9C5YzuRx1FzqWvn9kys&#10;nOguOz1VmTt5nFpcydxQdtQr6VsAlbk18s+VublaLWa7x32A+wGzbufIlpVLZOSUB4WbrL5iODvW&#10;wbpaZW5/qcxtaqE3ffJNvcpvIMv+6Dz1gR3wN5gyyZVrJWFwSGtWpbcwqYKCDSBXUp93Ev4GapOq&#10;zJ08/uR9pCY5vn9feYCkv5NNc49SmZvVXanMHeW/kEt872a4pAqU5BA4ZtdAlW7kLd3hEae6/5LK&#10;3AxU5m5hypW5/8kNgEZFAbhmTRtS+XK/G1C/Xm0ZzouZwP/J/tW28TvF95UHME2XkDxnjcrchw/t&#10;40q1u7nqtosGrrjtefgAK66e1LVLJ05K7s6jQbzoiMd++U5fD1VuD/J0HVKZm+swDR08gB9Igkym&#10;jtL77mFU3YaypPkPrrXF1f5BoNQckWmHEMVnAwkpOJk8d7Tp7fW4jyersg4x/JeHmyudZhV3zKjh&#10;PJK9GR1x38dqknsM/+V+0JXceb1NG9dz/mt7063M/T5HlpDvIePFRkK2U+t8uDPUidL+vc5STAzJ&#10;kL5KUUpyD4iidwhFYhTOgAEDaejQYdHg0X/Dh4/gUYDDaRjXlsL7obwsxjq8PnIbgFpcv2XQgL6K&#10;KMXKs4HCpPsPVUbkw31CavOnIErenm5SRuSLL74kKyurJL9/TX2Hz5+/oABOu0BeKaptv+2bRohv&#10;gg8bzjWrMKI59jr4DrMxNOIHvXZt25hmZe5/cnOdPXVcnvwQz0Sukg7cAEoiT16HpxMlV5fd1KhR&#10;Ix4RlJP8fH0J04woJF0bODrulkR3FKnDSJq40LhxI7kG8X2PxHaQWcy3N3rkUJbBlaKk+x0QI+Qs&#10;6b4DI3IUWUpe3/FPfH5Sbot+wotVWRSrRTkSG5stynclsf9GblV7HgmNkggYbBOXj2oksw40lgLF&#10;8fkwJLZjNHV3rqloklOYJKXhq319PAenEyV7WysaO3a0TDETyMT1Uuh5hSRsA/eDeyTpcTNP6oqk&#10;ZKtNaz4YmCDahctnhIec42TTV3Tl8kVtyG4aGsmkzuXj+YDU3tZhwado755dNHHieEneP+7trnxX&#10;Evou9AW+Pod5xPpKLvWz6p/7rw2redCFNZ097cvTw7yk2zev0hkufRKXHWIgBwrFWpibUf0GDWno&#10;kIEinugDOoy30ZZzrbQd9lJmBsU9ObE85gtPTxhV8+Deba7T4h3n09TZqEq0KHz36MFdkanVU5dy&#10;SChmiNgzqj6/efWMHj+8Q3duXVNIwjZ4/PAeoaot2vefAvt59piLtj5+yEOd/+I53xRRSu2dvTr+&#10;D/fD8F/+vkel/tvzp48YD5XvSkLfhb7g4f3b4reSwodhHy94ZoJH7BNRKubWzUhFlJQD+HAH8FHa&#10;jgk2RiPeiAyn1y+5PP0zTJXxWCEZ2gBtm5R4xp0CnE1o8Bm5hh/FXpRqpdo5hdkAKj9HhF2gVy+f&#10;0Yvnyn8ll/9+/oynX0pCH4bjfMIPfJizEuKOUpRS2I2lOpS3yRtkS71OFd4rpI42OMfytbLnFP4w&#10;ovxfstuo8l+pw1/F7lfOcV/zLv+lQm/KeSS780hcB8q1aVCfRiHVtAHmWQo8GXeYPXHXXhEN1V5p&#10;wAaU70o1vgv9jDZK9d3+SxElRZRSFFGCmoTiYAqppA0unJAiiu9zNIoApAECoHzle33lhahEXuW/&#10;Uo//AgnSHvZ84r2+iiipm/+9N//H6uQwlPrIob20Y5stuTg5kKvLLoUU3gbb7LeQ0+6dFHk5lEe/&#10;nX2ns/lYdqR+R5GyT2EDMrn00UO0c7sdOTvuUL4rhfsu9C8YmbZ9qy2FXjzPPiyY9IFmse1HESVF&#10;lFIEUdLLA+xiwx3CRQ1btWpN9bhWT+3adRRSaBugMnfPHj1oB89j9YonHL5xNVyVB1D+JEX4k09B&#10;lFBHCVXsx40bL1WfGzZspHxXCvVd6FdwfTAZ8do1q+kBF+J9eP+WGvX2KW4c9ZsJf7LVidLePY7i&#10;ZDA5axae+Tl37twKydAGefLkpTw807j8Tyx4O8yEjqJ6TRrVo8thQVww+G9VR0mRJJMlSfD1esHJ&#10;oUOHUvr03/NM9pmU70oG34U+4R/5L/Z3+fLlo59/zky/lSpBvt7aBMUoP2CSdZT00VOKsCScsHyq&#10;tjKe6w1VVX/44QeytbXlmkpnFT5yG5w/f47OnTv33nYfOGiQTP56lQtN8mRviigpomTyROnokYMy&#10;tcbXX39Nc+bMee89pPxb0vr3wMBA8V3nz59/b9vPnj2bmjRuSCf9vJgm/WV6BSeRxY6OFzOdo1qq&#10;KmaZuohSQy5BnyNHDrp4kTtg9UqWFnjx9AE9fXyXnj+5b8CzJ/fkPf35gv5m4L2+TF/v5fOH9OTR&#10;XfL39+Oqs/1oyKD+Ujvm77/+VERJESVFlJgoYQqT73n2+t27dyfLvat2Slxr7wk9fXQnhv8Sf/X4&#10;Hv315hnznpcEH/eW/+JlWH7hXCBNmDCRunTuSCdAlP7+0/SIEsqKn/A9QuPHjiSzFYuELF0IVHVe&#10;PpValJDfNVaUMM9YtmzZyE9NipssPhEV8ZG0eNLvsOQUAaf8Pfnh4jiTnkBavmQereL75kr4We74&#10;jtFpf20d4DyTgQDfw7Ro0QKqVas2DeNS/lfUXG8mTRAScn+bwjoIvUFRwrQVIEpbtmxJlvvX1Hf6&#10;6tVLCuKRaid8PQx+Cb4JI2+vXb7AUzKtprmzpvLI6QCeSsRffJvuv85hFhDGxnWreT7LJtS5Y3vT&#10;nOsN6tGlkDMUxMPMu3XpKA1261qoFDE8q574UqxDV0Tp47k/VKLF/QDHgg4M9wwmcb0cepa222+m&#10;QgXyU/FiRWnXDluK4GWYJFpXZTH64zRXr121aiVPjNuAhg4eYDJESZ/wFm1yJfy8Afgs/gX1c5SP&#10;Mdk2UETp4/iw169fUUjQaZ4FQJuXDfcd/NKV8HN06IATVataiTL//LPMFxoefFr4gH5vghfgXrWx&#10;tqSWLVubLlFCI5ziJ+D9rrvIefdWcnHcRocPuUqDojNWjixlhuHeRZSeP39OoaGhBrzkEVbxvd68&#10;eUPXr1+nS5cuxdgmPDycXrx48XHu5BT+K7GJEu6ZYB7avNVmE+XNmwcTOAoKFy5EO7daS50krIN7&#10;x5SJEmrkYIoW+BP4F1en7YKD+xxJq59zQpElEyaK8RGlP/74g+B/dB/26NGjeD3EX3/9RXfu3KHL&#10;ly/H8F/Y9l3bpXCXk6SHF5sowTfBR+E+rFK5gsF/ff99erIwWxLDfymiFHWD4knPZfc2Kl26FBUt&#10;WpgKFyrArLGdOPlQfjJGoxpDJ0566XlFpD4NkYqLKAUEBMgNZmVlxZ02X8soODg4xHvjIZGvUqVK&#10;VKRIkRjblCpVio4fP56kN2xq3RmIEhwLiqyh3a+yXC1KUsH8Biejk6VixYqQ4047unrpgmG2bMyi&#10;bYqKUkTYOXHGlSqWo7x5eORN7lw8+iYXlStbhvbzrPGRl84bptzRiaX+gGbsc/QHNuPpLpTf+TR+&#10;JynbPTZRsrGxERfh6elJv/76q8EfLV68OF7Xcf/+fWrbtu1b/gu+z87OLrW6nCQ9bhAlzCsJRRz3&#10;EJQkT/e9VLVKJfrss89i+LCsWTLTGvNl4uP0B0L4PpNXlGCsfj4eNGHsCPr2m2/ol+JFyXKDhTQo&#10;noaR4I1GA9DAWgjCh8IvnpYwA/I0lIT+8Z1WbKKUJ08emYV70aJF1L59e1q+fLkBPXv2pBUrVsR5&#10;83l4eMiIk+7du8fYxtzcnK5evZqkN2xq3Rkm7ETeXvA5roLOlbV1RzN7xiRaOG8mLVk4R7Bw3gya&#10;M3MKeXsekHWw7qWQQLlnzM3NTC70du1yEO3abkPfp/+OatWsTrOmT6KZ0ybSwP69qU7tGrTVdhPd&#10;vhYmyhLaS6tY7iPDxnWfg/+o2ozlerhAqwyswnZJSVo+xb6MidIPP2SUZG6Qm1atWtHChQsN/mjg&#10;wIE0ZcoUglIe+wUflStXLs7/qxXDf8H/YUSXehG9efOaS5KcZxVc818RYWclirR4wWyaP2e6wX8t&#10;XjCLpk8dT/v27JT7EUJJOPs9+D47GyvTDr3B4eDJDhJbqZIlqF+f7nT/doQQJBChBdwR9OrRhXr3&#10;7EqjRwyhY14HpRE3rltFi7hhTwd4iwP7FDeaKf9mbKKEWhn+/v60evVq2rhxYwz/ACdSvnz5OH2G&#10;m5ub1Pg5c+ZMgn3K0aNHeQTEBAEcGGRvDNudP3++LJs0aRLdu3ePgoKC5DOWQ05Pra9XL1/QPldH&#10;2u3AoWmnnVJFeJ+rExOiQ+Tt5R4DR3kZ1sU6WNfVZTe/38lEdTk1adLUpHKUoKohFJkzZ3ZasmAO&#10;vX56lx7eiZRwXM/unaltm5bksG0LHdi7i2bPmMxV5l3p4d1I2rnNmn1OV/E5ANS7axFBEr6byWTL&#10;jVWqUM4RM+X7Py2ce2yiBOUbZGnu3LkxXMXYsWMpU6ZM9ODBg7dcyJUrV6hYsWJv+bx3+RqE9XT/&#10;hf8nTzIxZ8KFh0z4LiwLDg6mu3fvGta7efNmanVfmkp32I2ramMGB81/ocq21+GDb/kv+LMD+5yj&#10;/ZezNtvD+nVr+QG8g+nmKOGGQ/KWr/chVpOKSZ2XG5EXOZH7GFlbrqH6dWtTiV+LS1iuZo2q4sxA&#10;pBo1qEe5c+Uk/2OH5ak5Ldy4qekcEprM7eXlRW3atKGpU6fGeaO7u7vLiJPx48eTo6OjANvE9frz&#10;zz/FqQwfPpxDtaUFFStWlGWosQEZF8vKlStH69evp3nz5snnqlWrkr29veRCpbYXHKidnT316tWL&#10;OnXqLMqbhh7Ug6tsxwV8F71ed4Ki17t3bxn1NnzoIJNJ5gZRAhECUZo1fTLdjAyJKkNyRh6uSv9W&#10;SsL8GGmbLWsWsrFaT37e7jRoQG8q+3tpUbeLFilEq1YupmePbtCyxfPoyy++4DyKpbKv1HS/qmN9&#10;W3WPHXqztrZ+yz1AJUf5ANRaevaMh7HHekVGRnKeYF4uutvO4L/2799P8FVxvVAvSPdLug9zcXGh&#10;HTt2SAgKpAvL8XC3bt06g5+DIh8SEpLa3BchNLl3714aNHgwdejQ4YP8F3wcRibWb9BAygOcDDhq&#10;muUBQJSOH3UzEKVH967yCJ4tVKBAPpHKgwL9JZyAdSTGybkH3bt2osqVyktZgTDOlFeO4OOG395H&#10;lOAo4GRq1KhBy5Yto/gSuk+dOiXx/Zw5c4rDAerUqUMXLlygV69exXAMcFTY35AhQ+TpTgfUov79&#10;+9Pvv/9uWFa7dm0hB1gHRAo5B2vXrk11jsbJyYmaN29OzRgtOSSAsEBioG3TWshq1arVaMQwJkqX&#10;gk2ijpIxUZo5bRLduHJR/AfC9vj/e5nS8mBmzgmk+fPlFaLUvGkjqsa5Ewf37pbwwAlfT1GgoCit&#10;tVhORQoVpM0bV/Ow5iDlc1J5Ivj7Rr3hwapFixaEyt0YWPL333+/5T+g+sBfZc+e3eC/SpQoQYcO&#10;HYqTWHXr1o2HuTeK4b9ev35NK1eulKrg8FXwWXi4qVu3rmG96tWr04gRI1Kd/0IfgGlHmjRpwqGz&#10;xPkuYz+HPLAaNWtqRMlfESVxXE8eXOf8AUsuKZ9R4peP710T1Sj84hktsZudnPsBZ9rrvENyBYwT&#10;MRVh+jiE6X1E6ciRI0JqLCwsREKO7wUHhIRuHx8fSaIENmzYIE4Czsb49eTJEyE8UJRiv/DEAWei&#10;v6A04UkErxs3bggRA2FLbS+MqEFYEmFEFPQMTiyCeRsGth09Zgz179uT8wVMo+BkfERJK2rrI6pR&#10;j26dyIKHJRfhEYP2NhtFqf6Cp+Pp1KEt5yadpLs3LkmOEnwMVG+MzEVOJfKZlK/5OL4mudr5XUQJ&#10;Si5mHJg4cSJFRETE6zbwkIYRbr6+vgb/hYeb+jzvZVwPZs2aNRNiFfuFnCY8MN6+fVu+AqGqXLmy&#10;YbWyZcuKqpzaXo8fP5a0CDz4fpD/gr+L8l9Lliyl9u3aUMBxT6UogSg9vn+Ndmy14mrP2WjB3Bny&#10;JGh8syCxEtL3/VuX5clQJVZ+fIcVmyhlzZqV9FFviPPjCWLp0qUEcpPY1+nTp2VeMoTLjF9Pnz6V&#10;XKe4iBIUpSpVqhhWB2mCooRXWFgYFSrEIZRVqxJ7KClmfVSxffLwDlfnvpcooKrtY94uIMCf+jCZ&#10;HNCvt8lU5o6LKMGPIP8RKjbmjWrXpgWt5lE2UJTstmwkRwc7ms8+B7lJUJZaNm9CWzavk4RSPKw9&#10;4hwmKNgYSZhcHbja78fxZ/GF3vBgAgVj3LhxUiYgsS88/EEZx/axXwjRNeAQUuwXFCX4KJRJwQuK&#10;Uk1WUPQXSBOSylPr6+WLx+yHbifKd8HXabMN3KcL589yvtYk6ti+Lau8JliZW0/mRiVuPZmb3jyW&#10;p7vv0n8reQGvnt6h61eCZcgznuSQX7CZR8bhO8jiKpn74zgWYwcemyhBsYHMeuDAAbmhcePH9UL4&#10;DAQIid944WkN8Xf9SQrLQJQwd1zs4bUgXRh2O2zYsLd2DUUprRIl48rcmARSqnJzh3+FR49E8sAG&#10;Y2BECapzYx2si1GhqMy9eLHpVeaOncwNP3L/VgT7ED+aNH4UTxDcgKsCr6GVyxdSzhzZydZ6A715&#10;fo+nU3gqD2CNG9WXvJGhg/tzkvcVKTUwd/Y0OrTfSSVzp/Kwm5SfMarMnSHDD7R9+3aZXQAEZ9q0&#10;afFyEmdnZ/FzeMGfYYQufJb+QppBfEQJ0z0ZEyB9G/jAtEqUXr+Orsyt+S8vrrbtTZf5YSW2/8Ln&#10;IOYCWnVuLlCpV+Zev5oVvqamm8x9kcuWg+yYsbP66aefpACVp8c+GSJYr24tcVIYuQJihLIBaGQo&#10;TE3YiaE2ikrm/vgkSa81g6GeGH2FmDtGroEoIa5cpkwZCZvt27dPEvlcXbmAKIfX8EIYDPH8MRwG&#10;wgsqFGRqDMfFegAcDxSpw4e1WaL1F57UkFgJIqavi8RJJAyCKP3222+GdZGv1KlTJ/mMJEhMsQKF&#10;KzW+YhecxD1z9PB+WrdmheTLWFuuFeAeWb9mJfl4HqSLUSNB9YKTZmYrTLI8AJK5M2b8gdq3bSU5&#10;SFu4nTByrUL5spxztILePLsrClImDvNDOXI/4CLJ2vZczHON+XKqVaMaLV44W5K5ly+ZT19/9ZVU&#10;EL4ZS+VWKtCn8UP/pN2NiVLGjD+KT8GgE6jjIEPwLbr/QmhNf0HVBuHBC6NrW7duLflDuk/Cg2DT&#10;pk1p06ZNb7kbjNJF+RR9Xfy/du2aPCzCL0L9xguJzxiUor9QVw4qU2p8xS44GXzOn8NnR8R3bVpv&#10;bvBfeGjBPXeI02rg43Bt9YKTW6w2cb6YCVfmRmmAPVyN+5dfitEPGTKIw+rYoY2wfQz9b9miKf2U&#10;6UfKkOF7qlShHHkfOUAP7kRQ187txdmhwZG79E9uGLVt4p1cbEUpX758kogIAvQzl6PH05GenI3/&#10;kydPlnscpKZChQoy8gMvVOaGqoTYvb5+vXr1RPLGd8YvJFMi/DZz5kzDulCY4MQwpBc5BfoLjkoP&#10;0aF8AJwOcp9S4ys2UUJtH4SJ8uXLQ1999aUBX3/9Fbd7AR7evkXUV9i1KVfmjuRitvv2OMjItZ/5&#10;ISxH9myCEiV+4armlhJKQx2lFcsWUMkSv3IZACt5MMvH1c4R9s+bN7cQJrQ3plVCIbwC+fPJA5tK&#10;5k68z0hpfjY2UcLoM/gIhP0LFizI91c+g5/BQ5eezN2yZUtD/iMqc8OnYYCJ7r9KliwpI3fjGsCC&#10;WkyYU87YN6IsAdQs5FXq+VBIIMcgDv2Fh1H94TK1+bDYRAmqt4fbHum/v/32G/ryyy/lAeQLHlGa&#10;+eefZBQq7jn0Maoyd5R0C0fu5+MurBJPfCgJgDomKAJ3nZ/akLRdnivpQhq34Sc+rI98gQNc08Rp&#10;lz0XglPJ3J/CAcUmSjly5JBwGobLent7E+ojGQN1QfDCaDioS7GH6kO61tfXc53icwhItNTXRXmB&#10;hw8fyv6Q8Ky/8B4ECS+MnkPxN+PwXmpyNlplbsxNplXmxr0BFRYKB8r+61W5f/opE0+Ou1iKI2Id&#10;w7osc5tiZW6E6U/yTONQlfD0CrUNgJ9B2yDXCOtgRO1urvHif8yDXHmAyK4dNlyUspe0LUgnwm5o&#10;T9Rww76Oc1I3ppD5FPed+s2kI2gxQ28ZJCUAA0+OHTsmirix/8JDoP5CUnLs3CUoQfr6GJASX3kA&#10;7ANTmxjvGyo7yBaSnvWRvshV0n0mtkEy9LuSylOyP5PK3DzXm16ZG304UgcQ6i5cuKDBf/3f//0f&#10;TZ00lu9ZT4P/wn2mKnNHTZCHhgCDvB4RLLh9nY2O8wDatm5BbVo3F5b5xRefy9Ddxg3rSwPfuR4u&#10;k1yqZO6kcxyJccJxJXMjvq9eSd8CL54/lYcDzKyNarWQpa/zcHWEoNetXsFTc+SkglA6NlrwIIeL&#10;MiM31sG6SFy+wCRLKnPXM81JcSNZXdN9C/5ruY7apLgARrVhcAjI0LQp46lLp3ZcOuA3ceC//lKc&#10;GjaoK8uhQKHGm6rM/Wl8TmL8U0LWTUgdpaS/m01vj6jMHYHK3DyzgOa/tOrcd2+E8eAJWyrL99qP&#10;rOLNnTVVlt+6hnsxQCb3vsQPM5go1x6VuU059BaXQcMhIWGyFYfdalavKkmVzZo05GkIqlHtWtXJ&#10;nsMOmMdJTZr76RzW+8oDmJ47SL4zfvXqJT84uPCE0VyRe4+jYC9X3D500JWOHfWgXj2787D/PuTr&#10;c4TcDuyhvXt2G9ZDlVtX/rxy5QpqzHlfQwcPMJmCkwnpLPV1dAVuzKihVKN6FcmPbNGsMdWtU1M+&#10;T586QRy8Kgvw6XxOYq5nQtZ9Xx2l5LujTW/P3l4eHAHaFu2/2Ccd2OtEAX5Hafy40Vwlvw25u7ly&#10;fjLnhXElbt3PYZ39jI0b1lE7U6/MHZdR63O94ekNDgpPfXgvsh3L5gm5EdQ6yefUdKK0f68zIacI&#10;o9R8fZWilNQu8M6du+Tk5EwDBw3iOiq9qR+XQTDGgAEDafDgIYIBAwa89T3WxTqDePvqNWpySKmP&#10;IkrvGLGlj6oVn8ODFfBkC5+jarUlny/5VH4aRMnb003KiHzOtbM2b7ZK6tvX5Pf35MlTri/lRaNH&#10;j5HZBGL7r/79B0jV7sGc4wU/Fft7fMY6Q4YM5crcDblsQ2vTLTgZH1HSnRUcljHgtM6mgeGpn8pB&#10;JMXv6kRpD8/F04STqAvwqDc/P1+eU+2NQhK2gYPDTh5h00AKcDZoUF9qsMQGRgg2adI4zu+wbkOA&#10;94GpXMaNGU4R4UEmUZn7Q+wcpCi2v8FnpSSlTaIEBQMjabNkyUK2tjbKdyWh70Jf4Ot7nGcFaE21&#10;a9eiBjy6+W3/VV/6j6ZNm4ifis/HNWrUkKqx/+rN6jkqc//91x90++ZVKYES132O+xi1ziyQcsAE&#10;a+iQgYaczdjra7mcATwXnb2MnkbNKg67x3whRo9k0Qf3blMgJ4jGVbzxbFRxNdRzefTgriSLqiKP&#10;ac9xJKZjEaLET91b7axpyuRJkmh/7jQnyF48q5CEbeDFZQCQfIwCrEgkRnJx4mEtAyRQZuMgD4K4&#10;FHqORxS+oiuXL/LIUi+lzqqHLpO0AShKe/fs4ppJU2gNT0+D6WqU/0pa/x3AbYpUmW12luSw/UN8&#10;l76NNftAa3J12k7nWShBbSZFlJTjShWO6zwXNjzh50MhPArkzz9ectXV+3T/7i2FJGyDZ08e0l9/&#10;vJL2/fPNPwP28+LZY3kw+pv/MOebIkqm/cCTmIejtLfuMZ5glSus8yjcVy+f0cvnj5XvSkLfhb7g&#10;8aN74rfEhyWB/3r94ik9ZZ+IWfdu3YhUilLauynTmENmJRJD1K9HhtFLGO/jh/Tk8QMG/iuk5DZ4&#10;/IgnFGYFOTTojFxDda+lsXtTPWgmyKbPnDjK8x6eZ4KEzveR8l+pxm8/kMjWJb52iIKp0Ju64RN0&#10;w6eMju4YnWPyhOkzFFJ2G+jD4lOG3SiSoq5DyrABLZ1EIcW3QVRZj3fdNypHSZGnFEWetE4XOWsK&#10;qa0NVAedMjpodR0+7XVA8UNAXYeU3wb6dXpfnrQiSsqg1Q2tbEDZgLIBZQNJYANaGRptonWF1NEG&#10;xsVi4yO3iiglwc2hnhyS5snh7CmetJCrqmP0iELqaIOwIK7wzZ2CjHCNGs2q7oekuR9UO6audgRB&#10;Qh0le1sr2rndnnY7bFdI4W1gb2tNtlylOyzkAl2NCJER+CpHSZGiFP3UiHpWPuxo9nGVVQ+3vXT4&#10;0D6FFN4Grlz19sA+F56O47zMv4RwoergU1cHr65X0lwvPNyh4v2YMWOpGU9AW7NWbapUuQpVqVJV&#10;IYW1QeXKValmzVrUunVr2rBuLc+X95ge3r+lRr0pZ5A0ziC52lEvOLlr51ZxNCjU1a1bN+rSpYtC&#10;Cm2Dnj170mCu0G1rY0PPnz2TEYuqPEDKvs+S6/5V+z0uKvjRIwdp6NCh9M0338p8Y/nz5aU8eXLx&#10;/IkKSdIGUW2ZK1cOypXzw1Egf176med8Lf1bSQo47ikVz1UdJaUkpfinfJ0oufKcYx07dqLvvvuO&#10;vs+QgacyyaiQ1G3ADjxjxh//EX78MROl//57asLzJgZfOMNu5m+KZOlaESVFlEyVNOlEqT9Pk/H1&#10;19/QqBGDydfbnQ5wUdb9rg4KSdEGe9COrGLv3U0H9zl+ENx43ldP9700euQwnhi3mTaFCf2liJKp&#10;3rip6byN53rDFBrffvstLViwgHbv3q2QxG3g6OhITs7O5MzA/9hwdnbh71zi/A7zxGE7V1dX6tip&#10;E3Vq35quXQllnvSXqsytHshS/ANZcvpEnSj169eP0qf/npYtmkvPH96kq5cuUGT4eYUkaIPLoYF0&#10;IzJEik3i4exDX6dPBVC/fn2pS+eOXOTYi3f1pyJKyXlzqH0nzRO0TpT2uTrxPGINKUeOHBQayh2w&#10;eiVPC/yJyrYvuMItqtzGhP6DcX7312v6g7cLCwulYcOH0+CBfSki7IKa602RJJMmSegHjBUlEKW5&#10;s6bSjSsX1aTrSXhvoKhnaPAZnlngD3r27AnduXWN7t25mWDoMz1stbejRo2bUOeO7dWkuO8jMfr8&#10;cpdDz1L4RSSiojhY0nT8aj+Ja0djotSoUSPKli0bT4rrlzwkwcT3+uzpIynmecrfU0arAZgM8vyZ&#10;43Q55AzZ8lxwW202UgQ/vaHOCL7T17sQ6MtPYJ60ZMkinpiyDg3jySGvqElx4/Ub2hBxf+VXTMCv&#10;JjVRwkTtuN8wwSr+q4nb2RcJUQqk169ecqg/lOfT85BlCQX8Hvr5LVabqGXL1ooo6UTlIk+0Gn7x&#10;TAzAcWEYOsgROuiDHO88fGgPG+QJCgs+zUbpp0jTR3Zsiih9PPaGudnQ3nAuelVtdOiX+D5xP+BM&#10;Zcv8RpUrlpc4Pu6dYL5X9PVw35xi4mRmtoLq1atPQwcPMFmihM5LauZwmwj4PZahbdFO+O937DAn&#10;ix6hC0bL0vJDFM4f556WzzG+c3sfUUK7GOwlqg+CjcS3P3x3mh9ifL095P+71jWV9jYmStciw+Vh&#10;T/dNCfmP+xDtaGNtqYiSbjQwTNRFCDgOZ6U5LADzUZ3h5ed5dvoTvkeoXt1a1Ld3DwpnkqQzTlMx&#10;vJRynu8iSn///Tc9f/7cAHxWrw9vARAlPAwEntTmNULbw/ZBkipUKEvp0qUTVK9WhY4wWcLDg+6k&#10;QajgtFetWkn16zcwWaKE9oBjFl9ihOjpXLQn100b1pEtO2W0d0q515LzOKRNTLSeVnxECdce9oK+&#10;KKa9YPaB+JX3EH5wP3zIlcxWruD/ewmfk/PapYZ9xyZKiR08EsTXAtdDEaUoJQQO/UbkRZo9YzKV&#10;KvkrlSpVgn6LwoplC8hyowW1bd2CnBzsqUzpktSxQxvabr+Z2rdpSftcdhKSxuJl+lEl6t9Vql6V&#10;sf/nobeAgABhAy4uLlS5cmUD3N3dP5wlqC0pNlG6En6OHHfaylBZnSTp/8uX+532OG2nK2Hn5H5Q&#10;REkjlqFcaBP1vpYtXUIrVywTLFu6mPbu2UWeHvtps+UG8vFyo9UWq9jXrJNChNZWG2UZ2jA1dEqJ&#10;OUaEbaHI7+W6WpYb11KAr6fJhRzjI0qhF04yQfIRO1i6ZDETn+ViN2vXWMioOITW4mprbHdwnzPN&#10;mTOH/7sQPifmmqTFdRVRSqL8IDzRXOI8i8shgTR10jhq3LAede/WiTry6Jz2bVsJNm9cTc67twqJ&#10;cuMhhhUrlKMB/XrRogWzpPaFq+N2evn0toQdjPOW8D4s+JQk6BnjEv+WseyH39a/vxYRLI4RTxJ4&#10;MscICD20J/tjhxt56bzI1eiw8Jt48sDnq5cvUAjfHIFJ1DYp+caJrSjlypWLTpw4QQ4ODjSIa/UM&#10;HDjQgMGDB9PWrVsV5fnAFnjBs5tDQbp4XquCfj0iiB3xburXpzsNGdSPRgwdKBjCidoD+vXk4p8u&#10;sg7WxQPEBbZNCwszkwu96ZXj0bHtcdpJGzesJevNG4UA4b/lpnV06KALHefOz8VxB/mzir2OO0M7&#10;G0sezuxMc+fN4To7B+R+j523BF+AqRSMK9KHcXvHJlXYzrAO+wbdl2DbkAsnhMQhl0XfH1QILMMx&#10;x5UrhWUgOLpvwDkaL8O+cAw4Fvyu4TfkeLVttXs3QDryI6x8OO3axiGRo3Js2DY+IpCS/dGHHFtc&#10;ROn2tTDy9XGnbfZbyAq2EmUvlpvWSwVvfw7N4trFnpFAruf5k3TogAstXLiA/+9RRAn5kkY5Snro&#10;DXYG23vXbA667StFKUpJwo2LcNpKVo2qVa1M8+dMo7s3LzHpOM+jc84JGQGR8Ti4h3bvsCVvdlzl&#10;ypam/n170hrzZfTzT5loYL/etGTRHNpmt1ludDgC3dns4zoOyxbPozkzp9Cs6ZMEDtu3CAHSncaW&#10;zeuEhOG7hfNncla9F93kIY14Mt+4bpUcn+ZATrB65SDE7dhRN7LhJFpHBzshS8f58/q1K/kGcY7h&#10;yD7kBk4N28QmSvny5SMoSq1ataI2bdrEoAQNGjSQkXFxvd68eSMkytLSUuDr60tPnz6lgwcPkg0X&#10;RsSykydPyqYgYfgcFhb2gZQjdW6GREhPjwNMjpyYBLmSO98LUEH8ufBagK9XDPgdO0JH+Dusg3Xx&#10;/hC/R45SYx41Yko5Slq40ofcuPNau8acH7a2M+E8JeQBZAD3M+7rE6ymeHse5JpSR2kNK0q2Wyyl&#10;7RYsmM/vNxOqmaO9db+C+xP7Rj7TPtfd5MIkDHBkwuF1eL/sVw/fYDsn/l3AlX3H6QB+AOOHLV8f&#10;D7lG+Ix1tf15yO+eYv+D7XBMyCHS/YFUwmeFC2EdECt8py/DdlgPHRCOAceC34SKdvbkMemUjvG2&#10;2C/Ww2+jqj7O3evwAWkn7AvvPT32GUK8qcEXfegxvkWUZk+lB7cjyIkfvGfNnCm5Rjcig+RhA/mx&#10;et8C+/HzOUzOTK5hUyDZSBG5EnZWEaVYubKxidLZU95CNl2dHcQ24dMOREHe73Viu93G98EemTUA&#10;hFSF3rhRr/GTL0bt5OSqnfPnTqdrl4PkCQkNpCXTBQhpmT1jChUvVlTIUM0aVYUoWW6w4EJhX1Hm&#10;zD9T7tw5uWDYECEteuNC4UERsS+++JyyZ89GuXPllPW6dGpHR9mZaE9cJ2lQ/z5UqGB+Kly4IJX4&#10;tThZrFrKT+TBNGLYIMqbJ7ckyV7n47pzI5wmjh8t6+I4KnECbc/unenx/WsSBsyc+SeaN3uaqFMf&#10;evOmlu3iI0qduFZP+/btYzAS1Flq0aLFWyzl4cOHUt/nt99+owIFCghmz55NgYGBlDdvXsqaNass&#10;GzFiBB0+fFhCefg8k53YjRs3yBRynx49eiTnPnrUKFHqhvMQfwBtMoqXxYURI7R1dIwcOULWr1e/&#10;vkmNekOHBrKxePEi6dB0dUUnPFpI7iQXxHOk5cuWCEHYuH6tEKUj7vtoLodQYI/z5s2l7VttDH5F&#10;tmO/4bRrO02fPp3mz59HixYtpLlz55A1h/AQxtLUGX9+KLOjhUy4Fi1cSMuXL5XfwraOfDyLWHkA&#10;YcJndMSuzjtpCR+rJ/umdWtXy0gfELroB78TZG29iVbwfkB+cD5QzDH/FY4fqhCIF7ZbuJB/c9EC&#10;CRu5s7qBdXfxsSzj9XAM69ZaaCSPO3kcVwA/DGJfG9atZv9nJv4LKklq8UcfcpxxEaV7/JB+cL+z&#10;hGbRTlAZYUMgQtIv8XVFtAHXdf6CeXLtcX13O2yVawUlSSlK0WkcxkTpOidzXwg8LkQf98vkyZNp&#10;6tSpcg8B06ZNo0mTJvE9N4fJqgOFs0CC/h8PBCafo3T9SjBZb1pDmTJlouVL59PdG5dihM/gJECU&#10;pk0eL0THzmYT1apZTYiShdkSyp4tKy2aP4uZ6C46zCxUf5LDf5CuHt06C0myYhUI6tLBvY68rJOQ&#10;LahAV7ioFiqG2vN+nXbZ07rVK1ixKkNLFs6hKZPG8m/mkEqtKEAGUgcyphMl5Ih07tiOnjy4LkQJ&#10;JdZBlHC8H3LjpqZt4iNKmMKkQ4cOMUhR06ZNZY6e2K81a9ZQ9erVyc3Njc6cOSO4fv06HT16lLJk&#10;ycI30yJZNn/+fKpatSodOHBAPmMqjs6dO9MfXJsjrb9QLLJps2ZUu04dqlu3noTPEgfehgkSFL0K&#10;FSrSyOGD6cqlYJOoowRygNAZ7AehN5CR2PcYOkvk6SxiYoFEeJ0ouR90FaIBIgFlwZ87Sj1BXrP9&#10;k0Ke0FGicwTh8WNss7OmNatXCVnC7+Pp2ZNJFzpbqD4W5ma0h5+mAXSoUIgQbsNxgHgJUWLVB7lS&#10;mzncE5sobWGipJMifIffQCcCQoR9rV+/hrbyMRw7eog/H5K5zFaxmniAO308xU+YOFE6qf3sB7E9&#10;OnwQNp0orWcCZcGJ/yZJlLiOEnw3ri9Iszm3A0gyCPMmzleCiofRklZMhjdxGBdtfPyou1zb9Uww&#10;d2yzlWuMa6hCbxpZiq0o4TOWo33QtmPHjmNyNFkI0rhx42jixEnk5XWUHvMD4uOH96KiM8cUUQL5&#10;sOHQF8jM4oWz31JjYLRQaGZOm8QEpQBttbU0KEoI1+XLm4f2Ou+gpw+vyxORnqMEooTwGojSr6wS&#10;nTt9jB7dvUrPHt6Q/Kbs2bKIFP3wbiSH3CYL+apftzZVqVyB/vWvf9FIVqIwGmTiuJHUsnkTcmYS&#10;BRLUrElDCbl5Hd5HJUv8KqTr5tUQdpSHaK3FcnZMTiYx2iEpiBKeIPLkyUNPnjyJwXe8vLxEUUL4&#10;Da/Vq1dLnaa7d+/K5+7du9Pvv/9OCNul9RfCjEiOd3f3oCNHjrC69GEA+Rw8ZIjY/mUTqaOkK0og&#10;BiA8ICNxESWEAJZynSljRQmOfPGShdIJIjHeeAi9TpR22NuIQnOaE38Rnonk9XbtsKcF8+eKEoG6&#10;ViBhIEfoSEF+pk6ZKvkv8FNQuTZtXM/pBAdZ3XGUzldCbxwCxDbIj9GJUnS4z4O2b7MR1Qi5NAix&#10;gVDBl4GogfSgAwLhA8xXrZDOB+EMECV0+lA/kMyN4wNRwrnjeNFeXkzSoKbh99L68Pa4cpSuR1zU&#10;6iBxv4Mw0G6HbUJqt9ptIZBUkObVnO8H5Q3EG/mu2A+W6ddPEaW4FSUtR8lLK7nASpE7CxuL+d4c&#10;N36CkCT0B97e3vT69Wt68/oVXQ4LEgVPlQfgmxGKkuV6c5krbNXKRfT43rW3FKX4iJLZ8oUyeeF2&#10;DoMhzGbsBHWi1LN7FypWrAjH4w9IzhNUJqhRCLEhMXzp4rnUtlVz6tShLXVo10qSydPzsYwcPojo&#10;j8dkt2UDff6//3GYz1xIUpEiBen+rQiWvn2oWNEiQpTgJJGQDmUJvwFpNjWpQx9yrElBlObNm0fF&#10;ixenq1evxuA76NRBlHbt2iXLV61aRYUKFaJLly7JZyhKNWvWNAmipDcMqmu/fvmU3rx6liigmvcr&#10;3g6VuYcOG8a238tkKnNLx8+KEkYh7eXOLiLs7ZGx6OTiJUqLF2rDvGONXjIQJVaUlvLIOahNyEtC&#10;CA3EA4oPEsSRcwGyAyKD/0gmnz1rphCla5yDiTxHhJGh+myxspROA78FUgYVKDZRwn2Kc8BIvdmz&#10;ZolaZmG+UvKqrl46RydZxcIoLRAfECn8LtSPndttpeioww4+Ng6zIR9J0g44+VgnSsi3QgcmnX+U&#10;8vauofAf4jNS2jbvqqOk+zesg3xZNw7HgYCCyIIQbWTlTk8NwbrIgcP1UopSzNHT8Y160wYzaMnv&#10;8+bOpVmzZouShNfLF8/YDs/JPJQgrCpHiW98VNl25aRpEJQ+vbtL+AzyJ4gPRpvg//1bl2nG1Ikx&#10;FCU8GS9hBQrJ3C78tPTkwTUZAhyfooTEsId3IukpkxlsW6xoYSFBCN2N5FwkevOY/nh5X6TV4kys&#10;+vXpQY/uRfKT6FYhSBPHj6KundvToAG95ZiR4I2cKRAllDXw50RMJHl78Cga41EpKc05JNXxxCZK&#10;+fPnl2Tuli1bxpnMjYTu2C88QYAQIQ/H+AWiBKVJESWtVVAeANftdABX5pbaLjxCiR0ICHoEJ5Aa&#10;A8ugFmAdPUH3JBd5g/JRp05dk0rmxlMrCABGLNlxUjbeYzQYCBTCXfiPB5y4iBKGec9nZQjJzfEq&#10;SkyUNEXJW64FknmhKOnqFJQFjJS6fiVIiNFFPp5VHCJDqAzFQpG8jWPbvXMrpxRYybp6/ab4iBLU&#10;Dig+6KydOenYevMG2R5qOsJ/CAUiifsG51hGsJ8Sssg5Tyd5fiwhRUzskG+D/ejEzlhRgrqFczZV&#10;RQkP5VAx4MN1O4nkAUViD5yT5OG2V0ZGRitKZ6QdoRaiBpciSgkjSrp9YWCDIyucLi7O4utevXxO&#10;YRfPivIk4V9VRym6QUFwoPjUqVWDunXpIMObXZ23S0kAF8dt3Fj+QpTy5M7NDm+ThMd6cBL1Jlai&#10;fitVksyWLeRhrq4sG++LkaOE0FufXt0of/58ZM+kyJ3Zqyc/ISIBu0H9OpwTYKeF8ZgU+bDEju1t&#10;rTdwmCcr9WPVCWFB5Cb5eB2URG9NPULHdE7ymwoWyC+J4VCSdmy14u2y8Ki96SaZzA3CA6KEBGIk&#10;dAcHc5mFKGAkHGbojv0yNzenKlWqkKcn13CJWvf27dvyGaG2HTt2yCbLly8nlB8IDw+Xz8hPqlSp&#10;kskoSrErcyO5EcR8j9M22s95d5iZG8B7PHSgWKtMoRA1JByhnJXcQZtiZW4QDyi8emkAfx6thLwS&#10;LYfHjc4xqQRRWsz5SMhRWs9J1FAGQEbMzJbLdxhJiNFh+kOGrijt5JwUhPU82KdAVQIBgVqERGns&#10;e8O6NZIYDjUH2x9lAoLfAVECUQNxQngficMgPEEY+s/LQHCxzDhHyfgBB5046vlAgYJKhA4dpBDh&#10;M3NWmLZvtRVihDwp5EdBcTrAOUkgVEhsNyZKOAcck3Ey92oO+5lyjhJqKOn2gf9oG+fdOyRnCSoe&#10;rimIquSlMfmGPSG0up1DsRhNuJAnB4dKqOoovZ2jFLvgJO4lLEM6wEsug3IplCMy7K90wUMRpahh&#10;hJIgxzc5JF+oMZ06tpW8I4TU9FFqGPoPFClcSHKUalSvymGy1vLEtIXzhUozWcqbNzeNHjlU9mM8&#10;6m3EsIH0Pw6d5cyRXUawYd/4DYxkw3pwjqjZVKBAPirAhAq/+fnnn4uChLAgQnVwQPnz5+Vq4N1l&#10;5JtOlHRFCURpm50lJ6RnlIkVTTGZO3v27FJHCcnYc1lKRahMx7Jly+jatWtvEaV79+6Rk5MTlS5d&#10;2rAuwiTHjh1jYlpYKUpRLRa74CSUVrstG/l+KCijReU+YeD9L8WL0s5tW4Tgo7Mz9YKTcMRQiU9w&#10;GQU7m82cP4TRYAslUXs+h1L28EgzqAUoKKjlKK2RQoPwDRLa4s4R4bG4Rr0hP2ja9GlcRmCeEBCE&#10;ZhDq0hO/TzJBAimazyFmkBp0oBjlg6RfUbQYqHuEUJ0N579AFdKJUnyKEq4pOmD/qHwkHMOlEK0S&#10;O5REUbb5GHAsC1hdWr6MR9ox2UMbgBTFpyjpRAkkz9zMRJO5uTwARr2hT0AIE7aC64a2xChEkF+0&#10;M4g32hLlI3DtkRe2a6e9EF016i3hipLxg4em4J0Sn4W0Fv07RZSM6i3oT74Yku/ATh4kZRIPw580&#10;gcH/d+1gps71idZarODkygNkxaPkMEoNYbkgJlmofTRx3ChJstYmJNTqkkBRGsA1lrJk+ZlG8Wgf&#10;qFJYD2QLnQ1IFepm7GHVCqUJ5s+dISPoMJoOv3P/9mV+Qt9BbVo142HVA2RknV57BTVXMEJu5zZr&#10;SeiD6mS+crHMQxc7pyGpwl0paT+xQ28Yyu/v7y9dO5Qf5BXpiJ2DZMyYkLi3adMmw7oIu4FA7d27&#10;10CuQkNDac+ePTz79DPZFJPvenh40F9//fUW+UqLC2ITJSiwx9lpI4/OuDL3Z//5D40bPVzUBqyj&#10;iJLmtPXh/Md4FBhCY46coAugcwMZgsKCXAkQGyhJAPwI8igwRBwkCblKxmUFcI9DzZkbVTrAhf0E&#10;PmNbECAQLRl1xyqSA/8mEqjxm6i3BJVCavEwqYF6tZ1VKOQ0SV2kqKlWoEwgBGZcRwnnguNCKA1k&#10;DvuUeemiplvButgvjgHHgnPFaD8oVAhxoG4SakpBMdFrMKFNkH8DZQvni20Pc3jJVENvt6+FykhF&#10;hC93sQIHIoqQJRQivWwN2hhJ3fgeNoTrgG3Qn+B6gHgbX5eU5Lc/9rEktDK3Pr1Q7InuFVGKYxJX&#10;NBLqIEHJMQacPpyPVMhlB4ScDJATPQcDhAnrG1fm1ssDtGvTivNdcsnT1hOud4T1kJcAR4dRIuPH&#10;jOC8oz4ybNoYSPjetH4Vreailv/+97+ZPC3leklXDRW94TTx1K4qcztRo0aNJFQGAqNeSd8CsStz&#10;g6zreXwzp0+UPL1sWTnsy2QfDxs32MYludjEK3PH7hRiV1NG++jqs14RGwocoDtsLIfSY1wlWw+9&#10;2XNeEeoVgXggPwn7e2dl7qhq2UKigrR5wZCnt49HxsVONI+vMjeOBSPYUHcGD3NQk2J3LjgGvepx&#10;7Mrc+nnKk3tUaFZfpqv7plyZG/eP2EmsytHGbaJXfDeuLA2SqRUB1Squq4na4y4PoOZ6i4P4fCh7&#10;NX5yMx6ialzHxHjf+vqxl6Gi9/QpE6gdT4Pix0NpMQ2Evg8QnGOsAjVr0kjCFb8ULxYLRYVEOe60&#10;o+bNGotahSrhsX/jXZ8/9PxTw3axFSVFlJKeIOl7fP3qhcw9plfkRp0dVNw+zk+1JzgXpX3bNtSl&#10;c0ceVu7NaoW71OHRge2ghphxOKVR48YmlcydXPeRhPOYjGC4PcJcyAeKa7qRd/0+toeyJEPKuWZT&#10;QgeAoMPGsGqtjo+byUw3khzX8l2j3pLj90xxnyBGSM4m+pvu3rrK/e+xqKr42lQ57wOUUAglGOzQ&#10;smVrrlvYnmfO4NFxf/9Jt29elXymuNpVpiFjlRRlNuo3aEhDhwyMmq3j7YmKcT9LTTFWYPv27SuF&#10;jVmpj/kCC4a0/+DebQrk2GvspxPjmOHTJ4/o0YO7ouTEtV5KMwRMdIsQGST12MeLxsEyqEpIzI4L&#10;GNmGc0UyJv6n9boiibl+OlHaz3NiYURbpkw/KUUpGbjSs+fPZVoXFGRDhW3UG9ExfjwKtE00VOfG&#10;e+Pvo9cbz4XdxlLdevVo0MB+TPiDTKLgZGLs+UPWDeTq2HDGH7KtruhAjUqsL9XCFInf7kOPM61u&#10;p4hS4iZC/yA74NHml0LOcQHJhxR68bwIFniwSChQaV6rNm/JRYvbKqL0QRfhPSoWHAqe1CBXCzGK&#10;lReFZfgOobi4oM/ZhMlxIccm1qElxzmllH0aK0ogSpkzZ5YOXb2StgWQm9W8eXOpG1WrVi2qXbuO&#10;EWrz+9oS+gTwXkPMdepwVe96TJLKli1Hw4cOUkQpidRvhFeMC1Em9t7EPYTtE/sA9qHbJfb40vr6&#10;xkTp22+/k/lAUR4gsdcjrbfTPzk/DE7A6MtNGzfITAuLuTYZymYkFChdgQEISJxv264dD8RSitIH&#10;P5n9kwuptv2wpwo9Qdaep0sYNmwILeBE+NMnjsn0GApJ1waYamLhvBmE4qrmPMjAfOWHYDHX71lM&#10;ZisW0Q6eaic85Cz98eYVXbl8UYbmqnvgw+4B1W6pu91AlBCa7tOnD+eh/ofTNMYbpjBR1/afX1sI&#10;DHt5VGnfPr34Ia821ahZi+rwNEwfgkaNGtPv/KDXpnUrFXpTxvnPjfNjtSHCmhih43XkEIfcfOnF&#10;s4f04O4NunktQiEJ2+DBvZtcX+QRty/w8B8B+3l0/7aEz//++y9FlJJIWfpY95z6naT1j4gmYJqS&#10;oUOHUHsuN4Nae6GciI2RWniAUPhnbYC8PUz9NXL4EBkoNY5zfsfyqNwPBfaxeMFsKfCKBz2Vo6Qc&#10;WMp/ypc8CW+uSh7Oc/O8pJdcUfXF82cKSdwGKOf/8sXzJAVG0SHfMOxioHQKqgNO2g5YtWfqaE90&#10;5Ifd93Nh2+0UFnKebt+IoIhwXQ2+yMq4wj9pgwiOLlyNCKEbV8P54flSkuBaRChhzrg//nijiJJy&#10;NKnD0eA6XeAcC+RyoZ5V0FmFFN8GUdfpAle7P8eKoLrXUs+9pq5V0l4rPCSEc6Lxc364+fPPP6Tz&#10;ff3qpTz4KSRBG3BbvmHlB237FwP//wlkH3yNMGHuHzwh+rXIMDXqTTmFpHUKydWeSHAPPOmtkArb&#10;QA1OSB33WHLdu6a+X8z/iYe8yMvBPFP9BZ4+47z8V0jZbYDrhDxLPJTG58NUeQAVllMqgLIBZQPK&#10;BpQNJIENSKkFLiGjkPrawHiqk9ikXxGlJLg5TP1JSp2/UhKUDSgbUDagbCCt2oAiSoooqSdJZQPK&#10;BpQNKBtQNqBsIB4bUERJ3Rzq5lA2oGxA2YCyAWUDygYUUVKyaFqVRdV5KdtWNqBsQNmAsoHksgGl&#10;KKmnCPUUoWxA2YCyAWUDygaUDShFSbHt5GLbar/KtpQNKBtQNqBsIK3agFKU1FOEeopQNqBsQNmA&#10;sgFlA8oGlKKk2H5aZfvqvJRtKxtQNqBsQNlActmAUpSYQWLmeiA5Gjm59pscx6r2qRyNsgFlA8oG&#10;lA0oG4hpAyZNlPRy5VfCz9GlkDPxli//EKPBvi+eD6Crly/IfzW9g3I+H2JHahtlN8oGlA0oG/i0&#10;NpAqiBJIRljwKQKhuRDoJ6QDCA3Sl/ny3GA+THYCBcE8seqV8PMy7867CEoQr4ft1losJ1vrDYTG&#10;SCoFKOTCSfJwc6HlS+aR+wEXun6F5/8JDUwW1UrdRJ/2JlLtr9pf2YCyAWUDadcGUgVRAqE54u5K&#10;Lo7b6DTPowOyhGWeHnujlnkLydnD3wO+3u603d6Kjh7eJ8vjM+Dw4NN00s+TSpb8lVq3ak4RoWeF&#10;ZCWFwV+PCBYCljVLZlpjvpy8jxwgJwf7ZA3zJcVxq32k3ZtdXVt1bZUNKBtQNpB4G0jxRAmkCOGr&#10;0SOHUunSJcmLyQ/UohuRF2nyxLFUiknOYbc9dPNqCHXv1ol69uhCu3faUrVqlWm1+VK6eumCkBOc&#10;qDFAtHSi9Osvxahli6ZClC7GsZ5uWNgm9n5wfMaGp69z53o4rV+zkrJlzSL/hw3uT+3atJTtwy+e&#10;kWPSCV/s4ws66xfjmOP7Df1YkkoFUzdQ4m8g1WaqzZQNKBtQNpC2bSBVECWQoh7dOlOmTD/S0SP7&#10;OYx1ke7fukxDhwygDN9/T/v2OBAUHIftNuS0y15UIhur9XTkkKsQH5AX5CCBoIRfPC0I5dDYJf6M&#10;dUv/VpLaMokBUQrhcB3CfIb1gk4awnEIp2Eb/Tv8N1asQFgQDsTyh7evkNXG1ZQzR3ZWllZIGG4H&#10;q1zasQTKf4QG8XsgQiBt+vGFXNCW6ceB9fQbUX6Dj0M/BqwTm0ipmzZt37Tq+qrrq2xA2YCygY9n&#10;AymeKOnkYxeToL69u1P/vj3p0H4nDmctE4Vm9ozJdIrDcfdvRdCmdauofbtW1KJ5E+rVo6uQqsf3&#10;rjKB2kJdOrXn5Y2pSeMGgqmTx9PdG+FCMn4rVYLatG5BD+9ckc/4HX298WNHUCSrUsgvmj93OnVo&#10;35qa8vaCJg1p1w4bun0tVPKn0JhDWTnCtm04lFehfFkhd9aWa8lm8zo55n17dtK40cMlbIj8pckT&#10;xgihG8akr3XLZtS4YT1atGAWEzgvPocu1LhRfdq03lx+4zITrIiwczR10ljD8UFBO8XrXosIokDO&#10;24p98yBH60KgRq5CmfQpqDZQNqBsQNmAsgFlAzFtAJGc+HKaUzxRQsePg3/ACo3lBgv66quvyGrT&#10;GmrSqAGVKvGLhNyg4uC7dm1bUtUqlahK5YpUqWJ5Gjl8EAUcO0zz5kyjdOnSEUJsVatUpGpVKwnR&#10;2LjOjI55uVH5cr9T507t6JS/F687nZoxAQKaN20kuUsgOAG+h6k6h/O+/vorqlypPP9GBarIRKhf&#10;nx6012UH+fPvLJw3k+rWqUnV+Biq8jEUKVyIfvopE9nbbBRSVa9OLdqyeS1l/OEHIXnY95SJY2ib&#10;nSWlT/8d5c2Tm+rUqkEdO7RhMjSOateqTjWqVxWSt3OrNZ3wPUIWZkt42xZybDhGnMeMqROFbEHx&#10;ik2UoFz5HfPgcKQd7dhmw6TRVkG1gbIBZQPKBpQNKBtgG9jJ/SKAPGL0l3EpdamCKOHAr10Ooq22&#10;lqLSLJg7gzq0a00d27eR5f5MBIoUKSQKTOSl86z+nGUCdJB+KV6Uhg8dKAQmT+5cEpZDfhPCdCAX&#10;BQvkl33WrFFVlCqQkKycUzRn5hRedyu5Om2ngf17U5bMmXlU3HpqUK8ONWpQV0JiCOVB7QIpg4q1&#10;Ya0Z5c6VU/KRcExQeJDMjd+FItSWFaumjRtKknnGjBnop0yZaD6Tskf3ImXf+N0lC+fQi8e3OPdq&#10;DOXKmYNcnXfQvZuXOX+qCdWqWU0IVYH8+ahf7x6StO68e6vs4/v06WkKq0w3I0PeGrWH0gRHPd1o&#10;zZo1tHKlGZmbWyioNlA2oGxA2YCyAWUDbAOrVq0SHNzvIqk6ceX8phqihJAYDnb3Dlv6vUwpUXIw&#10;tP8Kh6J8PA9Q/vx5qXfPrnT3Zjjd4jDVKX9PKsrkadCAvrRo/izKny8v7XfdRXc43AZ1avaMKUJi&#10;7LZsYhJSlQb06yVk57///Q9lz5aVChUswMhPWXjUGggQ8p9AlKDkXL8SxErWRckpqlypAitDzWjd&#10;6hWcuJ2VNnNeEsKA929HiMqVN4ootW/bSrbdwiG43LlzspI0lhWgE3y8lyQslz17Nlq1YjHRm8cc&#10;FhwnSeBuHGJ8/uiWECWoYAghgkD9+GNGKlSoABXk48Pnzz//nBYvmE03OHcr9kUOPOlNIUFn6O7d&#10;u3Tv3j26f/++gmoDZQPKBpQNKBtQNsA2gH4RuBTG6SsnvFO3ooTw21VWagKOHxGiAaXnAecU6UQJ&#10;ihKIEpQcqEa+3ock1AZFCUQpX948osAg3wiEYua0SUKGjBWl1auWUuaff6LhnC9kzurSgnkzyGz5&#10;Is5DspWwF8JpTThnCInUyFkCeUOoD3lLuqKE/9g/EtDXr1lhUJR0omS1aTXly5eH119F9zghHSP6&#10;dKK0bPE8evnktqhDIGd7XXYK6WrVsqmE4XZstRJFCWG71auW0UI+r2Wc5wRC5uN5MM5SCCCTF8+f&#10;pJvXLtGt6xGMywqqDZQNKBtQNqBsQNmAkQ2EsfBxlvvLVB16w8EjpObpvpcKs5oCBQikKJJJEeol&#10;Zcuelfr06kYvntyipw9uMGnwZ1KRl5d1F7XlfUQJ+0OIDiEx78P7iaUdor+e0vGjbqL+HNy7m0N0&#10;1eIkSsgpQtgOuUcoXPnq6R169eyO5CYh72gjksyjFCVryzWUN29uIWAoQolzSAhRqlO7hqhRmTP/&#10;ROZQnugvoj+fyEi9SRNGyyg/KFxxXWSQzDOc8H46wEtBtYGyAWUDygaUDSgbiGUD8ZEk9KmpJvSG&#10;g8WILyQtIzTWs3tnIRoYrh9w/LCoSVB2Fs6fyaPTZgh5gPqzcZ05TZ86QUafOTrYiSqFXJ7JE8ZK&#10;qAzEply5MrxtG3LmHKYWzZrQiGFQoWbT0kVzuS5TZ17WmPZwvhISxGtzrhDykyLCzoqiVKZ0KWrI&#10;eUvIJ8JIt8ED+woxA3A86b/7ThSfZk0acTJ3TX5vzgneP9JSVo+gOuEcUEYgPecZgai9fnaXxo0Z&#10;znlMP8hvPrwTyfuvI7+DEXPdu3aUc0U+E35jxLBBVJMTvhH6g5Kmaip9vCGjaniuamtlA8oGlA2k&#10;fRtIVUQJiok3D/mvUb0KjR87UhK3tdwlfxn5NnRwP8qVK4cAidpbeFj+43vXhIBUrFBO6i2BbKEI&#10;JUhQ9WpVJKyGGkr9WVG6cz1MildiXW0/OWW02hmOW2L/IEw9unaKqm90Rn4bQ/oxYg7KECqC1+ZR&#10;a/oxIH/o11+LC0FDqBDJ5kjIxqg5hN4QBsQ5oL5SubJlJPn7yf3o4z24z5HLAoRJuQKUCcDwRZwr&#10;EsP13/j999JCqNT0KGn/ZlUOWV1jZQPKBpQNfHwbSFVECWoJcm7cDziTD49q0wstYnkYF2wEiUJV&#10;bgAj3EBwoDgd53wl1F7Spz/Bdn4+7rKfk1wSANOjoOI36kpgeOA+zg3S94Pt9OUgUV4e+2JMQwKF&#10;6wiHA1EUEjjAITp9W2ceOYeQHcoOHOVwHrZFgctDB5xEBcNxAFiGxG2UGMAFAeHSjtdbjgfH5nHQ&#10;RStCyYTNnd/rvwElC+ePxHA18e7Hv4GU01JtrmxA2YCygbRtA6mKKIEIgBQgVwkKjzEx0CbOPS0K&#10;jYDDUDg5ECuQCD1Upk+oC1KD/B69aje2xboXeP9YV98PqmjrtZzwHqqWvg8s1yt+Gx+b4Rj4OFCI&#10;Er+B/SMJHO+xfxybvh9t2TkZmhj7ePEZVbtRbFK/GfGb+m9gO32iYHWzpu2bVV1fdX2VDSgbUDbw&#10;8W0gVRElZSAf30BUm6s2VzagbEDZgLIBU7YBRZRYFTJlA1Dnrq6/sgFlA8oGlA0oG4jfBhRRUkRJ&#10;EUVlA8oGlA0oG1A2oGwgHhtQREndHOrmUDagbEDZgLIBZQPKBhRRUtKqklaVDSgbUDagbEDZgLKB&#10;xNmAUpTUU4R6ilA2oGxA2YCyAWUDygaUopQ4BqkYt2ovZQPKBpQNKBtQNqBsIM0qSkFcnBH1iVDN&#10;WkFvA7SHP9dd8k3wk8P5M8ej2k+1ZUw7impLrrulHKlypMoGlA0oG0i7NpBmiRKMFoRAr36t/mtV&#10;wPXimYm9qVX7ae1njA9ty8S2vVo/7TpgdW3VtVU2kPJtIM0RJcyF5ufjQVabN5LlpvVks2Wzgt4G&#10;1pvJ3GwFOWy3kw7/fRPoolI4plOxstzAbblBtaOxLXFbruK23L3TXlS697WlcoYp3xmqa6SukbIB&#10;ZQNx2UCaI0qYrsTn6CGaNm0aNWzYiMr8/jsVLVpMgdug+C+/crvMID/fYwkiSmEXTpK3pxtNmTKF&#10;6tdvSGXKqLYUWyqmteXMmbMpwB/KJUincjCqk1E2oGxA2UBatIE0SZT8jx+hGdOn0Y8/ZqIsWbJQ&#10;xYoVTR4VypenUiV/pQP79xPRn3SO58Z73yS6oUyU/Hii3qlMlDL88ANly5bN5NsRtlQ+qi093N2J&#10;/v6D29HnvW2ZFp2HOifVKSobUDZgCjaQZonS1CmT6bvv0tOYMWPoyZMn9PTpE3r16gW9ef2SXr9+&#10;YRLAub54/kzO//69u3Q6wIf/36anTx7SWZ5sN6FEaeKECfTNt9+KsoR9mTru3r1Dp7gtH9y/Q08e&#10;3ZeJjN/XlqbgTNQ5qk5T2YCygbRoA2meKM2aNYsVFPVCC9yMDGOS9IAePribaKL0bfrvaNGiRaoh&#10;o1rgRmSoEM4HTDwVUVKdQ1rsHNQ5KbtWNqDZQJomSunTfy8qCF637j6hsXN2UNfB66j36M1pHj1H&#10;WVLXQetom3OAnP9ff76hsOBAIUmPHt5LNFH6Ln16mjNnjiJK3AKvXr2k0OAz0o4PWVVSREl1KKpD&#10;UTagbCDt2oDJEKXgsNuU6dfhlO6zVpTui3aU7v9apF38uyWl+7oDn2tLGjzJViM3nEujiFLS8DxF&#10;lNKuQ1Sdnbq2ygaUDcS2AZMhSqGX71L+ShMoXYbOVKDyRKrRZlGaRaVm8+i7QoMpXfqONHb2TkWU&#10;koYfGfaiiJJypKozVTagbMB0bMCkiFKeCuMp3VftaNoSJ3r89GWC8eTZS3r5+i96/ebvZAH2jd9I&#10;zDG9a93g0JtUvOY0Svef1jRujiJKScyTVOhNzYmlqrErG1A2YEI2YHpEicNui9ceSOq+M0Xt7+Gj&#10;51Sy7gxKxyE4RZSS/tIoRcl0niSVaqCutbIBZQOmR5S+bEdzzVwT1Xs+fPiQpk6dSu3bt6fmzZsn&#10;Kdq1a8eFC2cm6njet/K1Gw/o19rTJR9LEaX3tVbiv1dESTlO1XkqG1A2YDo2oIhSAvrJS5cuSeHK&#10;ggULUsuWLZMUJUqUoP/+9780duxYun//fgKO5v2rKKL0/jb6J2soomQ6DlJ1hupaKxtQNqCIUgJ6&#10;zNDQUCFJ5ubmCVg7catYW1vTF198Qfnz55f9R0ZGJm4HcaytiNI/bsJ37kARJeU4VeepbEDZgOnY&#10;gCJKCehTQZQKFy5MFhYWCVg7catgn1CVDh48KKG98ePH0+PHjxO3k1hrK6L0j5rvvRsromQ6DlJ1&#10;hupaKxtQNqCI0nu7RSKdKK1cuTIBaydulWXLlglRun37Np06dYqQszRgwIDE7UQRpX/UXondWBEl&#10;5ThV56lsQNmA6diAIkoJ6CWTkygtX75c1KorV67IkUBZ6ty5M40cOZJevnyZgKN7e5WUoijduXNH&#10;KqN36dKF2rRp89HQtm1b6tOnD/n5+X1Q+71vI0WUTMdBqs5QXWtlA8oGFFF6X6/I3ycnUYKiVLx4&#10;cXrw4IHhSIKDg6Wjh4IFspHYV0ohSmfPnqUMGTJQkSJFqEmTJh8N9evXp88++4zq1KlDbm5uiW2+&#10;966viJJynKrzVDagbMB0bEARpfd2i8lPlH788UeysbGhw4cP05EjR8jLy4tWr15NX3/9NU2bNo3u&#10;3buXgKOMXiWlEKWTJ09S3rx5CQnrH/P19OlTKl++PGXOnJl6/H97VwEeRdJEuf/cgVPc3f1wd3d3&#10;d3d3d3d3d3d3CO7u7hwHV3+9XiYXQhKWEFl5+339bTI709Nd/abrTVV1dZUqgnYE5IdEyX0mSCpD&#10;jjUxQAyQKNmhQT/FovTvv//Ks2fP5PHjxz660mbOnCmhQoWSyJEjG1KBEjNmTPP93Xffyc8//yx9&#10;+vSRf/75x46W2k5xFKKEmCus5kMf/fuB/F69eiVv3ryxuwoQpRQpUhi339ixYyV79uwC6xbqCogP&#10;iRInTipPYoAYcB8MkCjZoTk/hShBadeqVUsyZMggvXr1eu9ucK1t3LhRli1bJkuWLPEsy5cvl1Wr&#10;Vpm0BMmSJTNWJns/jkaUpkyZYm/T3zuve/fuRnb16tWT58+f21XPnTt3JGnSpNK7d29jjRsyZIhx&#10;w+3YscOu6z90EomS+0yQVIYca2KAGCBR+pBW1N8/hSih+njx4kmIECGkXLlydtzt3VOg4MOFCydz&#10;5syx+1pXIkoIzIbskiRJYnf/LaLUpk0bcw2sed26dTOJQkFAP/VDosSJk8qTGCAG3AcDJEp2aE3/&#10;EiUo7IkTJxo3GpQ9LCMrVqywezUbLCiZM2c21y9atMiOltpOcQWihL6D1KRLl87IDu5IWKbsideC&#10;3EGsYI3y+unZs6fUrVtXtmzZYrcsfTqRRMl9JkgqQ441MUAMkCjZoTL9S5QOHz5sYoyg6K0ClxDc&#10;cfZ83JkoIelmokSJ3pEdVtAdPXr0g6IDUYIVr0yZMsbdhrJr1y7ZuXOnZMqUyeStOnXq1Afr8e0E&#10;EiVOnFSexAAx4D4YIFGyQ136hygh+HrDhg1mH7cvv/zSFJAl5Ey6ePGiXcHJ7kqUELh97tw5iRo1&#10;qvzvf/+Tr7/+2sgOqwBhDfpQYDtIVpYsWeT333/3DJCPHj26SVMAsoX6YN3DOPgnwJtEyX0mSCpD&#10;jjUxQAyQKAUSUYLbCNYjECXs4VaxYkWj7H/88UfJmTOneHh4fPDO7kqUYIlLnz69fP7559KlSxdp&#10;27atkR3IJlazrVy50k/ZvX79Wvbt22cC5OfNm/dOgeuzUaNG8s0335hgb1ifPvZDosSJk8qTGCAG&#10;3AcDJEp2aEn/WJSQSBLKGHEyWN7esWPHd9xIUOQf+rgrUYIlDiSpevXqJiYJ6QW8ui8nT578IdH5&#10;+fvcuXONdQo5lvyzCTGJkvtMkFSGHGtigBggUbJD5X4sUdq/f78UKlTI5BCyXDuWRQkKHwQKiSRP&#10;nz7t593dkSghdqhhw4YSMmRIOXbsmJEPgrC9EiWkW4CM/fuZMGGC/PTTTyblwNWrVz+6GhIlTpxU&#10;nsQAMeA+GCBRskNNfixRgiUEFgvsb/by5UtzB7iQkCnaq8KHS86vjzsSpX79+pkYopQpU8rZs2eN&#10;eGBBihQpkolXsuRXv359O0bO51NIlNxngqMy41gTA8TAp2KARMkOdfsxRAluNuw1hmDiGzdueFqU&#10;sJcbMmx7JUpIQOlXYLK7ESXIAtYkWOKwug2yxAd5kGbPnm0scZb8Kleu7Pm7HUP4zikkSpw4P3Xi&#10;5PXEEDHgPhggUbJDy9pLlKDQYelASgC42rx/pk2b9g5Rwgo4kCffPu5GlEAckVwzVapU74lk7969&#10;Jm7JIkoRI0aUxo0b251qwWuFJEruM8FRmXGsiQFi4FMxQKIUgETpxYsXZjk6LEo+BWtfu3ZNkC0a&#10;K98shV+8eHESpbcSQBZy5E7C1i3ePyCNQ4cONS44S3YJEiSwY/TeP4VEiRPnp06cvJ4YIgbcBwMk&#10;SnaoWnssSvfu3RMoYOTpwVYZWKk1fvz4dwosSrCaeHW/IZ/P+vXrfczW7S4WJfRz7dq1glxHiE3C&#10;di2QpVf5IU4Jx3777TdP+WEfPLjkIPuP+ZAouc8ER2XGsSYGiIFPxQCJkh0a1h6itHv3bvn1118l&#10;bNiwZiPb2LFjm203vBYch7sNiRS//fZbo/A/++wzs90GYph8sqK4wxYm2BgY1iGQIMgLMvJNdohf&#10;woo1S3a45sCBA3aM4n+nkChx4vzUiZPXE0PEgPtggETJDhX7IaKEFACLFy82RGnSpEly4sQJOXLk&#10;iI8FS94PHTokyZIl87SMwJJy6dKl97JEu4NFCbKDvMKHDy/t27c3W4v4Jjscx1jAYmdZ5UA4N2/e&#10;/FEZtkmU3GeCozLjWBMDxMCnYoBEKQCIErJwg/hgVdbBgwftqFGMi8lS9rCQ5M+fX5CR2uvHHYgS&#10;5IX91yALuCvt+VSqVMlTdsh8jizeyLht74dEiRPnp06cvJ4YIgbcBwMkSnZo1w9ZlLByDZaNVq1a&#10;CQK2P/RBbqVx48a9Q5ZAFLB5q7sRJQRuo+8VKlSwa8NbyGfhwoUmYN5rrNeYMWM+JHbP30mU3GeC&#10;ozLjWBMDxMCnYoBEyQ716hdRgtuoVKlSkjZtWjtqevcUuJosZQ/LCLY7uX79uudJIFSwtmAl3aJF&#10;i+yu/+r1+5Ioe2cJ8UUxadVjvu26f/+Rsyc95MH9O/LwwV05cmCHHDm4U/wC0JnjB2TPzk3SVlfq&#10;/ayZsnv06GF3G3AirEWIKZoyZYqP1yErdosWLUwQN3JOfcwHQdxeiVKdOnXk5MmTdlVBosSJ81Mn&#10;Tl5PDBED7oMBEiU7VKt3ovTs2TOjlI8fP25cZlDY8eLFM9tqgDg9ePDAx1pxHNegIBanTJky7yh7&#10;1NOkSRPz+/nz5+XRo0eSLVs2lyJKSCKJjNvoI3JOoc/IYo4NbCHTW7du+Toi2OwWcoHsvJJMizAV&#10;LlzY1It6MEa+fUiU3GeCozLjWBMDxMCnYoBEyR9ECSvcsFINq9isbNHfffedsZ5YS9Z9qnb+/Pnm&#10;d6uEChXqPaKEPc7wOwKWz507JwULFnQponTlyhVBviT0EYk5QXKQSDJKlCjmmF8JOLEyEHLBeX/8&#10;8cd7soP7E78hXsyvTYdJlDhxfurEyeuJIWLAfTBAouQPooQ4JCjb0aNHy/Tp0wW70SMQGXEyOAar&#10;kk8fWDrwu1WQVwnXei1wU+H3BQsWCJbN58qVy6WIErKXz5o1y/QRfUXfkTcJMVs4tmvXLl9HBAk9&#10;IRech7xK3mUHeeK3iRMn+unKI1FynwmOyoxjTQwQA5+KARIlfxAlOy4JkFNcPUYpQITkj0pIlDhx&#10;furEyeuJIWLAfTBAomSHov3Qqjc7qvDXKe6QHsBfgvnEi0iU3GeCozLjWBMDxMCnYoBEyQ6lS6L0&#10;aave7M2PZMdQBMgpU6dONdm969WrJ1h597Gfly9fyJmTh83qwQf3bouHHSsIP/VB5fWc7IkBYoAY&#10;CB4MkCjZoSVJlPxPlLD037f0AHaIPlBOgUUJGxOTKAXPpMPJnnInBogBZ8IAiZIdqphEyX9ECdu1&#10;YO+7xIkTS6FChRymJEyYUL7++mtp3LixXQlCvUOEFiVO8s40ybOtxCsx8GkYIFEiUfI16eSnJpzE&#10;/nXIoI193MKECeMwBakIkEIAOauQl+ljPyRKnzbpcNKm/IgBYsCZMECiZIeWPH36tNnRHkvYg/qT&#10;PXt2iRo1qlNm5kYqAGwWPH78eMHSfUcpSOmAzYsRq8QYJU7YzjRhs63EKzEQ9BggUbKD+cD1hm1E&#10;OnXqZBRrUBVksE6VKpXT5lH6999/Bdm0//nnH/PtSAVtQpbwN2/e2IGAd0+hRSnoJyoqB8qcGCAG&#10;ggsDJEp2qMnLly+bjM9//vmnJEiQIMgKtkVBtumkSZM6pUXJDtE65SkkSpywg2vC5n2JPWIg6DFA&#10;omSHqkY+I2xKW7ZsWUkQP76Jb0mePChKcsmSJYuUKFFCZsyYIbDQ2PNxlE1x7WmrM55DohT0ExWV&#10;A2VODBADwYUB9yNK35aUwePX+Us/P7x/U/bt2S4eh/bKkcNBV3Zu3yQXz5+0u83Pnv8tSXN1lRCf&#10;F5VWPebbrvv3Hzl70kMe3L9j8v8csSP3z6cGc9vdYCc7kUSJE3ZwTdi8L7FHDAQ9BtyKKEVL21pC&#10;/FhG6rSZLjv3n/uosuvAedl7+JLsP3JF9nlcDvKy59BFu9u7ZM0hiZm+rYT4pgSJUiCQMBKloJ+o&#10;qBwoc2KAGAguDLgNUTp9/rZE+aulhPi5rHwfo46Ejtfwo8uvCRrLb4mayG8Jg7joPXFve9scMm4D&#10;+TxCdQnxUxlp1nUuLUoBTJZIlDhhB9eEzfsSe8RA0GPAvYhSaiVKIctJiD+rSIjQFVy3/FpRQoTR&#10;PiopJFEKYJak1ZEoBf1EReVAmRMDxEBwYcBtiNKjxy9kztK9MmbqJpkwa5vLl/Ezt5q+7jl4wTCF&#10;1//8zRilAOJMJEqcsINrwuZ9iT1iIOgx4JJEad/uLdKhfTv5/PMvpWXLVgGkHp27mjeax+jcqSMf&#10;Hcy9d9dmadO6tXz2+efSUfNI8SMmL9TZUx7cFPdQ0E9YVBKUOTFADAQ1BlyPKJ3YLzu3b5B2bdtI&#10;okQJZeCAfvL0ySNTnj19LM/drDx7auv7g/u35eTR/R9FlM6eOCg7tq6TVq1aGlmOGD7EU5aWTN3x&#10;+/6923Li6D4SJRIlX7f/CeqJnPcjeSAGAg8DLkeUTh3bJ9s2rZGhQwbL4gVzjEI7c+Kw25fTxw/K&#10;yWP7DdF5+OCeXekBTuv5WzauliEqy6WL5xmiRVkellPHDhhZgng/UNLkYUeqBU5igTeJUbaULTFA&#10;DAQmBlyOKCE/0HGPfXL1ymV59fdL+ffNK1pB3lrUnj97apJW2qvcIctjkOXVK/LPq7/lzWvK0rKg&#10;WbK8d/emEqXtcuTgTloXaGEiBogBYsAFMeByRMlj/w7zxn/v9jW5q+XWjSssRgZXjRxuXLso588c&#10;s0uxe+zfLrBE3btzXe7coiwtLN2++Z8sz505apcsA/Nth3XzbZoYIAaIgcDDgMsRJYAFb/eH92+z&#10;lX0s3mUAV5G9DxVl6Td+PkaW9sqc5wXehEfZUrbEADHwsRhwSaL0nxDgDmF5Xwb+eVAoR5+x5B9Z&#10;8pqPnah4PjFDDBADwYUBFydKBFZwAYv3JfaIAWKAGCAGXAEDJEoBHHh27PBuu91argAg9oETITFA&#10;DBADxIArY4BEKYCIEmJ5jnvskcvnj2kG7EMM8A0gubryw8e+UbkQA8QAMeD4GCBR8kOhg/xAQFcu&#10;HJerF054lotnjggsR/gd5ezJg3Lt0knZv3uzjBg2QBbPn6mrxQ7QsvRWtpDRuVOH5eLZI0YmltzO&#10;nTpkjlmy9GnCsMn3kFw6e9TP8zjZOP5kwzHiGBEDxIAzYoBEyQ+idOLIXtm7c6Msmj9DZk2fKNOn&#10;jDNl+eK5hgid0qSDJzz2yvrVS2TtqsWyevkCiRUrhjSsV0uuXTxpFLszgiKg2wxL28a1y4x8LMsb&#10;jm1at1xW6TGsHMP/Pt33xJE9snnDClm5bL6uYtzu63kB3WbWxwmdGCAGiAFiABggUfKDKMGKNHnC&#10;SIkYIbyEDx9WIkYMryWC5MqZTbZsWCUX1LKEc9q0bCqFC+WXBXOnSdy4saV+nRqGKEH5g2xZFpPj&#10;SpwgcKvgdxAH/G6dZz2YPh1zxocW/bpwxkOqVq4gWTNnNGQHFjlY6erUqirp06dRMrpJzqnVCOf+&#10;J5+9SkL3yKVzR6VJo3qSPl0a2b1tvXFtHvewWfMgI+/ytGSEuryTL5+OOaNM2WZO3sQAMUAMBB0G&#10;SJT8IEo3Lp+W/n27y/fffSf1lPyMHjFIxo4aogq+ulH6q1cslNvXzsnyJXPV6jRTVqnVI06cWNKo&#10;fm1DlCBcuJdgFbHceOdPHxarwCJlWVjgmjqpyt1yS0HJm2NahzNnfQY5AdnJkyuHxIge1ZCbq+eP&#10;y+3r56REsUJKQMPJLiVAF0576PYoBzxlg75jO5orF49LxfJlJErUyIZQ4TrIxLJC4TxLnmfeujtx&#10;D8gdW7BY8jTHlIydPm47xkkm6CYZypqyJgaIAWfGAImSH0Tp+qVT0q9PN4kcKaIsWzxHXjy+JQ/u&#10;XJKtG1dJ5UrlpGzpErqf3CyZP2eaDB/S3xCmePHiGNfbiye3ZNP6FVKjaiVZNG+GPH14XRbOmy5F&#10;CheQImp9Qpk5bYI8vn9V1q1eLE0b1zfnQcEjJmf9mqXSrEl9mT97qiFMzgoyEBS4KadOGmMIT/Om&#10;DXX/uFUysF9PKVWyqPTr3c1YfkAaO7ZrKUXfyqdyxXIm5uvZwxvSqEFtCRkypOTLk0tKFi8iUyaO&#10;lltXzxq3XdkyJcw1sOiB1N65cV6TjG6X1i2bGFKL+DHcH3W1bdNcRg0fpITsIN2iDLZ32mfKWecC&#10;tptkyVkxQKL0AaIE5QvX24yp442bDdaI65dPybbNa8zxDqrcmzVuIPHjxZU5syZLsqSJzTGPgzuk&#10;RrVKkiNbFg3uniEblPjUr1tTcuXIJnnz5FALS3apVaOqbNDYnYnjRsjX33wtgwf0lvu3L8md6+dN&#10;XBSOgTzcvHLG6Sf1R3euSPeuHSR06FDqopwuKVMmk9wqA/T1vFqT8AC1bN5IcmTPqoQop+TR0qVT&#10;GzmkmdVBen74/nsj2zSpU8nIYQPlrhIiENNCBfNKzhxZJX++3FKuTEmZq2OAmLHff/tVqiiZfaDy&#10;vKaEF/uxhQ0bxhDVq2/dos760LLdVDjEADFADAQdBkiUPpIoAZyIk1mnyjh6tKjStXM7ad2iiaRI&#10;nlQtS1MlebIkUrN6ZWmhSj9v7hyyc+s6uaKuJlhDoOjnzJysVqgZJp4pRfJkRskvUItUurSppWP7&#10;VoYwIEB82JB+kjRpIhkxdIDG85xwaqIEqxJckcOH9pc0f6WSoYP6Sr68udSFWc243GDxgeVn7cpF&#10;amUbL0sWzpIhg/pIBCWivXt0llYtGks8jf1C8DfOg9sNVrfD+j131hQNtJ9gAuxLlyouSRInNCSz&#10;YP48AqvUPrUkwf0HGadOndJYtC7qCjrfgsc5+QTd5ENZU9bEADHgDBggUfInUVq/xkaUunRqa4K5&#10;U6VMrgRopqRMkUx++SW0FCtayCj+qxdPmKXthQrkla+//kpixYwhsWPFNKvjfvrpR0OmEEuzRuOd&#10;UEeXjm2NeyhJ4kQyafxIOXH0/aBkZwCW9zbaAtv3yKRxIyVJooTSplVTQ/5wHEQJQd6VKpRR+USX&#10;OLFjSpTIkSREiBAyqH8vQ5QSJogne3ZslBtXThvigwBxkM4kSRIamcaJHUtChQpp4qC2blptyBTI&#10;aSV194EkpVQiC1J7TAPBSZI4OTvjM8Q2E7fEQPBggETpI4gSrCIAKlxviFOKpCvg4GZr26qZITmw&#10;EsGiVLRwQalds6px/UCpX9eg8Px5c0tcVeZ9e3U1cTm9uncyweHLNfYJK8CwjxgsKPU1vgnnhNKY&#10;HBCtW9fOuETwMVyWN6+eUUK4SP74/Tfjhnt4+7Jxu21at0IDuwtLtSoVNNarnwwZ2FvdcI3lzz//&#10;MLICUYqvsV/bVOYgnci9BAKVO2d26dShtTl/2OC+xpUHorVjy1p58uCaZMqQXrJkSm9iwSBPWLLg&#10;imMwd/BMNpzkKXdigBhwRgyQKH1kMPfDO5c1SHu5lCtbUi0gZU3sUeOGdY0lCfExSZMkkq5qZdq4&#10;bpkUyJ/bLItHIDGsG5nSp5N/nt8TefNEXr+4J+PHDJPuXTqY1V0AT89uHY27CASrXevmuhpsnVkJ&#10;5ozA8qnNcFkiGSeC4zt3bCMIlke80EKNWfriiy+kW5f2IvJay0uzsg2B8d31WP16NSVqlMhy5MBO&#10;eXr/uty7dVFKaFD3L6FDG9edyAtzXbfO7Y1FCWMCSx6IaNVK5c0YNNSViFilCJedq8iT/aDSIQaI&#10;AWIg8DFAomRHeoBvv/1GqletaKwYsF5U15VsuTS2CIHYWAlXuWJZjaGJI7NnTDQWjVo1qsjfT2+b&#10;BIuIQapbu7pUKFfaWE16qiUJAeJ9e3c1brdaGs905OAuk5Pp2YPrkldjd2LHjmEUOkiAK1k/YDkD&#10;KfpVXZNtlQgi/QIsSpt1dWCpEkWV0JQ3Ae1YEdekcT35/ofvpbNajCZPGKUWuVx6TTMZ0LeHWU0I&#10;92ReDfhu37aFDOjXw1yXKWN6CR8urAnmvnTumPz97I60b9NCfv75J0Nub1w55VLy5AQZ+BMkZUwZ&#10;EwPEAImSH0QJQdjTp4w1JMgWW2SLLypWpKAc3LvNuJLu3rgg7XTZOZQ2YpSwqg3KGW46uIiQkRoK&#10;vGf3jma5eqRIEbRENKWLWlVseZZscUhIqIhl7rBEIQD6rC5jd4WH9MjbzKaQF6w9mVUeCFaH7JD6&#10;AKQG/Syn6RYs2cCtGUFzLIEAPbx72bjPokePYn4f0LenwLI3V2OUEORtXYNViHC1wfWGgG2QTOS0&#10;Sv1XSkOUcMwV5Mk+cOImBogBYiDoMECi9MEtTDaZXElQytjGBAXL0q1s2whC3rJhpSEAB/ZuNfmP&#10;oKhtuYFsWbix/cbu7evlwJ6tJrAYq+OQewnHQJRQ9uzYIFmzZFLLUynZo9umIPu0K22BguBqyAoB&#10;2StUfls3rTIB1wdVZvhGskiQSptsphrLE+K3dm/fYBJK4hzkocJv2zevNpYoECGQU+uaJTpOWI0I&#10;2cMiV1GteNmyZjJ5qnCMQdxBN7FwEqesiQFiwFUwQKLkB1GCBQJKOJcGDWdTEmOVTBnTmZgkBG6j&#10;IKAYm+JC2cOFhoSGXjNCw7KElV1mg121UlkFx3AeVnDt2LJGfv/9d80FVMIEHJ88asvm7exAAzk5&#10;r1YjBG9DVgh6z5wpg6RNk8r8j7QKObJnMav+bl87+458ICckogRJgtXt8lvZIbu25zG1RnmVKbZH&#10;gfxR/kqZQlcPJjAWK5AtV5Cns+OB7afyJAaIAWfDAImSH0QJMUJL1GJRqmQxXe5f0NfSR1epmQ1y&#10;VZn7BwC49sCeLSbeBgHIUPKwKPmnLke7xlh3tD9YzeabDBFwDWsSCFVAtN/aM65/n+7So1sHU+dJ&#10;TbMQEHWzDk7yxAAxQAy4FwZIlPwgSrBAWDl7YPXxrcAy9CkPjrXBK+J1LCvTp9TnaNeifyCDvskP&#10;1h5rg+CAbDsIGle5udeEFpD4YV3EDjFADNhetPeZBMcjRwyT3HnySsMGdU1oDPSad4zYju+TBfNm&#10;Sc2aNXXj9/TICfjuB0rx6ZNHcv/uLfHQmBSf3B1H9Iao/Mnjh/Lw/h3jRnFUt4jZod7sau97CajY&#10;F1fe3R4y8k2G6HdgxGNZSS452XGyIwaIAWKAGPAvBkiUuDnoJ1nD/As8XsdJixggBogBYsAZMECi&#10;RKJEokQMEAPEADFADBADvmCARIkPBx8OYoAYIAaIAWKAGCBRoonTGUycbCNxSgwQA8QAMeBIGKBF&#10;iW8RfIsgBogBYoAYIAaIAVqUyNAdiaGzLcQjMUAMEAPEgDNggBYlvkXwLYIYIAaIAWKAGCAGaFEi&#10;c3cG5s42EqfEADFADBADjoQBWpSUQSLZJTJiY283ZI/2K0s0zoXQcB4SJTpqokxHAhnbwkmPGCAG&#10;iAFiwFkx4DRE6YgSGmRvxoaoIDVWQQrxT83qjLr27doka1ctlg1rl8qhfdt93Wke9zqwZ6ts0x3s&#10;D+3b9sn3dlbgsN2c9IgBYoAYIAbcAQNOQ5RAUGxbUux9p3zq9iG2XemPSacOrSVG9Ki643xys5M9&#10;rEs+AQDnThg7XDJnTC9zZ03Wnel9Ps8dwMM+cpIkBogBYoAYcHUMOAVRgnvr5pXTsnXjSsmfL7dk&#10;ypDOEBWU8uVKyc6ta+XcyUMfHYh2Wq1R2GeuZfNGUrJ4EWnbqql0at9Ktm9eI2dO+LzR7fXLp6Rf&#10;727y808/yfgxw+TapZMffV9XBxX7x4mTGCAGiAFiwFUw4PBECZYkkJblS+ZKw/q1JVfObJI3T07J&#10;kT2LKVUqlVOitE6wU/y5U4cNcUG5evGEbcdf3ZgX18MSdOLIHhNTZMUk3b1x3rjPokeLKuXKlhL5&#10;96k8f3TT7AgM9xt2nrfqwzdcdKh38IDeEiF8OJk8YZRcuXBc6z/4znm43+H9O8z9cV98nz99WK1U&#10;RwypYlwTJxBXmUDYD2KZGCAGXB0DDk+U4FoDSalapYKEDRtG9u3eJE/uX5Xrl04Ztxc6cNzD5pZb&#10;umi2jB4xWMsgGTd6qMYSbTFEZtP65TJv9hTZv3uzcdvhmi0bVsryxXOMNSpN6pSSUa1UUyeNkemT&#10;x5p4JZCkVcsXeNaHendtWy+P7l31JEpTJo6Wm1fPyNqVi7ycN8hYpECoUPeCOdMMWVu5dJ7MmTnZ&#10;xDT55i5E204d2yentH0slAExQAwQA8QAMRDIGIDO1eJXGI9TECWQnWZN6ku8eLFl8YKZcmj/NhNM&#10;fXDvNmNFQoA3rDqNG9aRqFEjS7RoUSR2rJiGMN1Rq1GXTm0lTuxYslpjj65cOKFuvDPSp2dXSZQw&#10;gcxXIgN33g8/fC8RI0aQ5MmSyBolPvduXdS4pVa2+qJGMd99e3WVO9fPyZCBfYxFCcQKxKl3986e&#10;5+Hcrp3byQ11FcLiFD9eHBk6qK9UrlhWShQrbIgaLFY+MfD9u7fInh0bZe/OTSyUATFADBADxAAx&#10;EOgYgM7daLxIvi0Mc3iiBEIBcrFPhdW3VxdJlCiBxI0TS2LFjC716tRQonTIkCScs2rZfJk0fqTM&#10;mj5BRg0fKNmzZpJB/XtJ545t5LfffpUVatW5ppaoO9fPS+cObSTMn3/KjKkTJGeOrJJJ452mebEo&#10;od51q5eY+mZMHW++c+fKboK+Rw0fJFEiRzJE6Na1s7Jx7TLz+/Qp4wx5yp8vj7Rp2dT8/+2330g4&#10;tYTVqVXNEDWwVu/MFS5BWJ0mTxwnvXv1lAED+rFQBsQAMUAMEAPEQCBjoH+/PoKyavkiQdyyT2TJ&#10;KYgSYnrgyoLrDIHX9evWlFYtGkvZ0iXM37DA3L99SUYM7S/FihaS0qWKSaGCeeXrr7+SWjWqqJVm&#10;gzRv2lDjkErKMnW3jR01xJw3eEAv2bZptaT+K6VUKF9GHt+FS++kMcPBIgTXWnE9r1SJosYa9OOP&#10;P0jF8qXN9VGjRDa///30jsyeMcnzvJIlikioUCGlWJGChmCFCfOHFMyfV9avWWLqxCAcOfiuT/vY&#10;4Z3GwrRv7x7ZvmOX7N69h4UyIAaIAWKAGCAGAhkDu3btFpSD+3fLMWfPzA2yBKsR3HCIWXr++Ka0&#10;aNZQwoULKys00HvmtPFKaIqYYG8EeWdIn1Z+0pVpsOT88/yuLFk4S7779lsZOWygVKxQxhCda5dO&#10;mADtZEkTS0klQxfPHJEz+j/IDKxF5ZVYWUHjWTJnkNChQ0nd2tUNUUIAOKxHCDKvVKGsZM+W2Zyb&#10;NUsm+e3XX42rDVYmuAGnTx5nXHm+BXFj5R2sTA/u3ZSXL57Ky+dPWCgDYoAYIAaIAWIgsDHwQvWt&#10;lssXThnPjk9hMU5jUbJlwz4ilzS/EVaSPbl/zViJYsaIrhadiRIvbhypXrWiPHlwTR7cuWICvJMk&#10;TmQsQA/uXDZuuayZMxrXWbUqFZUYFTGr4UCKEJdkESXkT4Kw4saJLYUK5FWCc0mtVZflyvnjJuC7&#10;QrnSMmbkYBMDBaKUJUtGyaYk6bbGLsGqBasRyBosUSBKiG0aM3KIIK2Aq68MYP+4+oUYIAaIAWLA&#10;1TDgFEQJZAaBzls3rjIF7rIjh3ZKg3q1zIq1hXOnSbq0qU2qgJNH9xrys0FdXSAzFTTPEqxQiDnC&#10;SreUmlCydMli5npYkLAyLrHGPcEVh/9BxkCUUF/hgvneusl2y+7tG5RQJVUrUykTJA6LElxvuA7E&#10;CIFgAAfamS5tGuN6mzhuhAaIhzcxTfbkW7KlLtjBQhkQA8QAMUAMEANBigFbCIxTWpTgkkIagEH9&#10;epogbqskTBDPkBGsggPpWbF0vsYsFZcE8eNJ/PhxTbD3//73P6lds6pef8wQlbMnDkmsWDGMtQer&#10;4WCdQtwT6ipSuIAhSgjmwj2x8g0Wqvjx4pqC+3715ZemPhCl8G/zKGE7k7q1qhuLFs6LFze2xkZ9&#10;bQgaiFK4cGGMu48WJb5ludpbFvtDTBMDxIA7YMDhLUqwDiGn0ezpEw1JQalVo6rUrF7ZEBYEecNa&#10;BCKEuCIcRwB3bY1NQgzT3FlT3uZSWmGOV9N8THM1nxFSCmCZPqxHWBkHUmPtGweihPxIyL2Ea0x9&#10;et/mTRuYbUvW6Z5wvbp3ko3rlskDdbctUbJmnYfvZk0amEDuDboarlePTppnabFZmecOgGIfOXES&#10;A8QAMUAMuBIGHJ4oWZmsEXQNF5rXcl5zKFm/w22FbUzePeeEISggU3CTffHF5yYXEla3WRm6cT0s&#10;ScjH5DXYGn/jWp/qg9BMsksNLkcgNmKdvJ8Hcgc3oJUUk9m4OXG40sTBvhDPxAAx4C4YcAqihMGw&#10;MlpbeYjw7T3fgW/nYOuQRfNn6kq4NCZe6KomnfQ6wAj89il3gm/1ec+u7VfbfGqnu4CL/eRESgwQ&#10;A8QAMeDsGHAaovQpggaRwZ5uCARHTJJfqco/5T68lhMCMUAMEAPEADHgWhhwC6Jky8G0R1e0eZh9&#10;3ugGcy0Qc1LieBIDxAAxQAwEFgbcgigFlvBYLx9MYoAYIAaIAWLAtTFAouRL3gQC37WBz/Hl+BID&#10;xAAxQAzYgwESJRIlpi0gBogBYoAYIAaIAWdNOGkP2+M5fCsgBogBYoAYIAaIgcDAAC1KfIvgWwQx&#10;QAwQA8QAMUAM0KJEph0YTJt1ui+uzGpSzWeGhKsslIErYOCYKsrD+7eRMJA0voMBWpQICE4KxIC/&#10;MIB8ZLt3bNR9EZfIpg2rZcvGNSyUgVNiYNP6VbJ8yXzZv3eHXDx3/O3z4PsmqXxBdK8XRBIlKkl/&#10;KUlOFO41Ufg03md0W6EVyxZK27btpF79+lKjRg2pWrUqC2UQJBioXr26fGqppnXUqFlT6tSpI506&#10;dZQjR4/Iy+dPBJalI7pzPec5znPAAIkSiRInA2LAXxgAUVq3ZrkhSL/99puEDBlKQocOzUIZBDoG&#10;QqmMQ4UKpZgL+UkFdaD8+ccfMlK3t3r58rk8e/Lo7R6iJEokijaiSKJEJekvJckHiG9aIEob1WVR&#10;rlw5+e6776RV69Yyd+5cU+bMeff7g8feXvfOeT4cs+r3el5gHJvjrR/mfj4d+9h+vj3/g/II6PPs&#10;lK/VR0eX78yZM2XwwD7Sq3tH6dOzk5bO/irDh/SVFk0bSsoUKWTG1HEi8lqePHpAokS9yBglKnkq&#10;eWLg0zEAorRh3UopXbq0/P7777Jz9wFVNPxQAkEjgUf3rsmDu9fkzavnIm/+/ujy7+uXcv/uDRk9&#10;cpgUK1pEZs+YJK9fvSBRIkl6z3hAixJBQYsSMeAvDHgSpTJl5c/ff5Ud66bKuXPn5NjxU/LqyUXZ&#10;ufe4PL1/Xs6fOy1Hjp2Uf94ee3zvvFy6cEY8juqxpxdl177j8ujuebl86Ywc8jgpr/XY7v3H5cGd&#10;c3Lt8lk5eNh2bM/+E3Lv1jm5fvWsHDj09tiBE3L35jm5de2s7Dt4Ql4/uyh79djtG+dMwd84ht9w&#10;Ds7dg2NaH+pAXagTdeMY7oV74t5oA46hTWgb2oi2os1oO/qAvqCf6Bv6iL6izzgGGUAW586elmcP&#10;bMf+fnxBTpw8JWfOnJbnDy+YYy8fXZBTp06Z8kL/xrEX+tvp06fNufgdx1AH6jqudaIeI189hnse&#10;PfafzJ9omy6e90G+F8/I4SM2uaEfD++cl6uQrxeZ34d8r6h8LZm/le9Nld1+7/K9fs5T5ka+123y&#10;NTLXe+w/dEJu+CLf+7ffle8VlS/a4ylfbeclbe9jS+Zv5XtRZf7w9llZuPKA7Nq1W549fSBv3rzR&#10;78cfVZ4/eywvnj+VvXt2a5xTDcmdK5fMnTWZRIlzoY9zIYnSB4CBJdDHDu82y59PHNkboBvq2jbr&#10;3StnTx4yBauI/Lth72l9uz91bL+/FF5AW1esTYgDol8B3TbW9+mWJEuGFlEqV66i/PFbKBnbr4ZU&#10;q99dildSF9yUPpIiR1OZMKqn1G3UQYqUayXzp9mOjRneQxo16yAFyrSShXosVc5mMmJId2neqqPk&#10;LdlKFk3vI6lzN5OhA7tJm7adJGexlrJoRh9Jm7e5DOjXTTp07CzZitiOpcvXXPr01mMdOkqa3I3N&#10;sYwFmkuvHl2la5dOkipHI3MsS6EW+n8Xc26aPM1k9sTukrlgc1MX6kTdOA/3atOuswzs10WSZGko&#10;C6b1Nm1C20ZqG9FWtLmgth19QF/QJ/QNfURf0WccgwyKV2wttRu0l8ljbMdmT+otpau2kWp12snU&#10;cb0kefamMmNCb6lQo61UrNlWpk+wHZumv1Wp3U7K6rmzJvaW5Hot6qhcq7UUKtNC5kzu/a58y7eW&#10;eVNt8h07ooc0bGqT7wJtV0pt8yhte9MWHSVfKZt8/8ql8h3UXVq17SzZi7SQWRO667GmMqh/d2nX&#10;obPk8CLffiqzLiq7jPlVbpO6SzqVH+Tbo3tXyVSwhZFb6lyNpaMGQ0O+6XVMFuuxrIVbSKfOnaV/&#10;3//km6NoS2nbrpMM7q/joGOMtuQp0UpatO4owwejDTb55i/dSpo07yCjh/Yw7feUb8P2MkfbUKBM&#10;e1mybLWSpBfy8MFdOYJ5XOfpYzqH2lMw1549cUhWrVgitWrXljx5cpMokST5qj9dliidOLLHkBCr&#10;4MGwJnj87fV/e5SnfwmMX3WjDSBhh/ZtM+VT7oFrP+V6e2Rg7zkB2S9778nzAo4A2StLiyhVq1pZ&#10;fvjxJ4kUN4/8kaix/BSzhkRKVku+iVJdIiWvI7/GqyU/xqghkZO/PZasjvwWv5Y5L1rKOvJt1OoS&#10;MWlt+T2B7TzrWAQ99oce+wHHUtWR76LVkPBJasufCfVY9P+OhUtcW8Imqm3Oi/72PPyP4zgPx77X&#10;77CJapljqCfGX3XNb6gLdeIY7oE6cE/c2zqGNqFtaCPaivah7ehDpGS15Zu3x37WY+hrJO0f+h5V&#10;z/s5Vk35NW5N7fvbYynqSMjYNeUXL8ei6LFQcWpKaC34G9dG0fPxfyg9N+rbY6gD9ZtjWjfOs47h&#10;PmgX2oI2/abnvSdfbzK35Iv+RU9V10/5hlHZQV6Q2/cqK8gXBX9DvvgtrMrWkq8l8zDe5QuZQ74q&#10;c0uWuL8lc6/y/V3bG1H7Yh2DfH+IVE1KVmgkm5f2l5OHN8rTp8/k/r3bZv48vH+7eBzYYVfBirZT&#10;R/fJyuWLpLaueCNRCvr5w955xhHOczmiBLIARX3x7FG5dO6YZ7lw5oinxebsyYNy/vThtwF7fufK&#10;OHfqsGxat1zKlikhI4cN0HqPGHITEIN3W83Z0zWAMGWKZKbMmTlZ23v0o+qGFQmTQ+2aVaVdm+Zq&#10;+TpoyGFAtM+/daBf82ZN8ezX9CljzTgElNz82y5eF7CToUWUKlSoJL/+ElI6NK8olet0kxAhq0qI&#10;HyvJl5FrSYjwteTzSLUlRNjqEuKnSvJFJByrLf+LWFt/x/Fa8nUU/Q5XS/4XoZbnsa/eHvvM+zGt&#10;D8fM73qtqSNUZSlac6z0G71Wvo/ZSEL8qffXYwWrjpKBY9fJT7GbSIgw1SSEXhciZGVJmK2L9Buz&#10;UVIX7KXnVTJt/K8+PUePZS01WIZO3Ch/JGklIX6vYtqGNpq2vr0v+uD12BfaFs9jUW3nfaF9/9w6&#10;z+sxIxOt7+0xyMgmp3eP4Xoc+zxiTQnxazWp3362tO292Bz7LEINm9y0ftz7HVn6JN+I/8nXkjn6&#10;mqFoP+k7eqPEzdzRyM0nmYcIWUlS5esp/VVuiXN29ZQb5PpDrMZ6fK0UqT7GXG+NK2SKut6Vrx/H&#10;7JBviDA15cdoNaVS7Y6ybfM6eaXxSQ/u3zFz4Me8KB47vEuA31UrFpMo0ZL0QX3pckQJJGjrxlXS&#10;qnljqVKpvJQtXcKUpo3rGwJx8+oZ6du7q7Rp1dS8gUAAfinQy+ePy9LFc+SXX0NLk8b15PrlU5+s&#10;8EHkcN9xo4dJhXKlNJCwoJQqWVSWLJylBM7jg4Pmtb0gcuhH3DixJVeObHJRCeGH+hRYhAH9On18&#10;v0yeMEoqli8jRQoXkFIlisqCudPkgvaLRClgiUpgjaO99VpEqVLFShI6VEipXKG05CzcWlLlUXdb&#10;2xkSLlkz+TKiKvOfy0nSXF2kQ7/FEuWvVvJF+GryXXS1EAVA+QZE45cKMmDMGrl49a5ESQ1io+Qn&#10;dAXpNXylXL1+X2KkayMh/qhs7ofjecoNlgePnku5BuNUsZd/px3fRgPxKi8tus2T23cfS/I8Svx+&#10;rRggbf2U/n4RSYlS2KqybN1h2bX/nHyrffksfPVPbhf6Wr35ZLn38JlkLdnfyNKnduK8UrXHyEOV&#10;W/7KQ1WONrlBrlHTtJbL1+5Jv1GrzfUYk0/pq1/XfqnEK4Zavzp17i57d6w3y/lJlFxrXrF3/gnK&#10;81yOKF27dFLm6OqFH3/8UcKHCyvJkyUxJUO6NDJ4QG9989gpHdu1UhJVzryB4HwIATFIFknBcRCQ&#10;y2oFeXDnimzZsFKiR48irVs2kasXT5jzYfnB7yggZ1Ys04UzHp7H8dsltWx5j22CFQjXZMmUQdKn&#10;Ta0BkBfkyYPrSjIOGNIDk7BVN76hkPDGZLOUHXnnNxA/3DuFWqSKKjE5r+0+rfXDgmbVgX7hDcq3&#10;Ny7EElnnWu3F/dBOr+1A+3Ac/bEImeXywzHIBiVP7uwq86Ry84oGsT66aaxcFimFZcmqE8e9ugxh&#10;5TunbfmYN8OgfFh4r3cnZIsoValcSX766WdJma6wRElcT5p0mSuXlaDEz6IWiq9KSIJ0bWXYpA0y&#10;b/l+iZG+rXwepqpaaNTCBELztnwZuaZag+qpBUYJwZ9V1HIDC45agbR8H7OuGAKjxz2vUdLwdVQ9&#10;5w899lNZ6TFkuXgcvyIRUraQEN+XlhA/lJFO/ZfI0ZNXJZoqcnMt6vu2lGQvNUDOX74rJWuPNv+D&#10;gEA5f6/F3EfJVIP2M+X0+ZuSJGcXc8/PlNyF0HZbShzXeLZF6wY5QDs/h5XHS79s11aX72No/THU&#10;vQVygXZY5yjRQF9xrZGJ3sP0/a2MrGuMXPS62Uv2yPJ1Hrbrtd/4xj1xnmf9PrXt7e+Qc4jfK/93&#10;f5VVxUYT5PylO5KxaB8J8Z3KAzL32l7Up3IqWn2EXFC55So3yJBH016Vc6RULeXIiavSZeBSCfGb&#10;WhLRVu2XZx9NfW/7HqaKWsdq2M7Rv01ftX6bjGzn+FU+V4tSquwaOza9vxw/uFGePXtmiBLmFzyf&#10;3udfr/MX/v7vhW0nLUq0JNltlHA5ogRFPW3SGAkbNoz06dVFrpw/oWTlmMycNkEiRAgnfXt1FY/9&#10;O2Td6iVycO9WQ4Kg/HdtXy9rVy02Vo+zqsBxfJlakjatXyFjRw8118K1dffGeaPIVy6dZ35H2bFl&#10;rVHweFA36/mrli/w/G3VsvnmfJAMiwBYRClv7pySLEkiWa3n4z77d2825GTPjg2yfPFcLbb6d+v/&#10;IEDww+Nc/IbjqHvntnVyYM8WSf1XSkOUQHQQ1LhmxULP8zauW2bq9U7YQLxAELdtXm3qQ70rtc79&#10;u7eY83dtW+/ZDrRl785NhkBCbhvVHblv12ZD3lBwbNum1XqPPVKieGGJHz+ubgkw1/Rr365Npr69&#10;OzeaY1b7UT/IkhUvBkvg9s1raHlykgnMM5i7PIK5Q8qIXlWkfNVWUrP1LDl+5oZET9NG/lTFN3H2&#10;dpm9eI+JX/pCleQ3qhzDJ2+uLrBOpiTQ8nPs+vKFKtTfEjY2iheEBd+wEH2l13ylCj6mkqyE2W3X&#10;REvb2lwTIUULjVupaZT0gSOXJGrq1vJ7vIbmWLs+i4wCN1YmtYhE1HP/jNvQEKUzF29L8ZojJaQS&#10;HByHcsY9vRKlU+duSuIcndWNWNZYx0DyQIhAENA20xYtsTO2M8e/0uN/JGoisTK0M32yfg+TtKn8&#10;T4nAN0rscB9Y1Uzf9dq4mTuYY1/q72GSNNX+NJdvtB0gd+H172/fXmMRpWnzd8rW3adN/bgP6oHM&#10;Ptd7g3RAvqb+t23DOaZtKg/89pPKLEHWjp6yD6X3Kld/nJLCW4Yo/aKELZyOjSULtA0yDqV1FK46&#10;3BAqQ5SUYP2u942QtJlET9tGDh69bCNKamnCuMTTfll9xPXo/7fR6khkbVtoHZ9QcRto+9uab/QZ&#10;MvrWDkvUN+rO+zlGTclRrI2sW7tWXr+2WZQw92J+XLNykZn7ML97L6txXOd428uezn10vdlNFNz9&#10;JdElidL0yWOV2ISXIYP6yIPbl+SeWmwWzJ0u4ZQ8DezXU7p2aidVK5eXRfNnSI7sWWTsqKHStlUz&#10;yZcnpwHOuVOHpFzZUhIlSmSJHi2qRAgfTr788kvp2b2TPHt4Q/NtTDREAL+hNGxQ27jk9ui+V3B/&#10;RY0a2VwbVUuCBPFk/pxpcuWCtX/QLkMacI/SJYvJd99+a86Lo64zJDx7dPeq5vUY5Fk36u/UobXp&#10;w/o1SyWNEiLUHS1qFFMyZkwnK5R8ZM+a2RCl27pkF8Qnc6b0nnUULpTfkCmQHK+ARztQaml8E+ry&#10;2t6Hd6/oCphe77SjV49OuoT3ssybPdUQM8jtyoUTcvn8MVmsssyQPq263UZKk0b15NtvvpEokSNJ&#10;zBjRZOK4EfLo3lWZNH6kxIoZw7NOWOhg7UK7QCLRzqpVKhhrW3DHWbn7xGBP/y2iVLVKZflRLUqx&#10;kxSQMHHrSoMOs2S/kpYU6rYaN3WzjJ2xVQON1dKjlgNYP/6n3006z5Zjp6+bcvTkNaN8P/uyuLFa&#10;LFl7SFLl7a4xQuul94iV8lnIchJWicri1YfkhBKwk2dvyCitN74q/FlKwErWGiXNus4xBCJ57m4C&#10;MlG6zmhtx0w5rFYmkDJYiYZO3CA9h66QLCX6yRG1NBWopM99z/kyTtsHVxYsHV6J0kklSvGydDCk&#10;oMeQFTJ9wS5D2HDecLWQWe1ft/WEuvfaymd6Xu3W0zzbiHaitO29UK00akXT8pWSmT4jVnleu2Pf&#10;WeOW/OzrEhp/NENmLNotSdWKNX3hbmncaZb8Ty0zIDqW623EZA1gfvbS1GvJAvf8TM/7TOX6U6z6&#10;Mn7WNvM7ytotxyWGEpnP/lDL1q+VJEfpAUYm1u/Vmk4yMsexTMX6qvtslXGhgdhgnHDvMdM3S4c+&#10;CyVvhSFySuvMpkQzxBfFjHxnLNxl3JPbtR+GKH1V3JDLbXvOePax78jV8pla3UCg5izdJ7VaTTX3&#10;nLd8n+n7mOlbpH3fRfK/t5ZEvyxK//uzpq66ayQbFg+SUx6bTDA3iBLmU7zcZsmc0cw7XudIzG1R&#10;ougxPZ47V3bZuXWdmXdIlOiys2eewzkuSZQQSPzHH79LzJjRJaMqbyjwnNmzyrDB/eT44T1SRBUy&#10;FP282VPkzz//MIq7dKliMlUtUZvVUgK3XOWK5TTrayfp1qWd1KldXX7/7VfN/NpFpkwcpYSkoDk+&#10;dFBfGTG0vzm/WZP6xiqDukBmenbrqOe0l+ZNG0jBAnlluJ5nc4HtNuQEZKBIoQISXR9iWKq6dm4n&#10;6/UtCOZhvPX0UctX/77dDdlDIHnL5o1k+5Y10r9Pd2nbupkMUTdigfx55Icfvpfpk8dJ7pzZDVG6&#10;qsQFb1YIPIdFDd+NGtQxpAzWIsu9CHcbJgwQxmpVKxq3JNrRpWMbYxWDaxEWK7RjQN8eMmhAL1NH&#10;7x6dZfyYYfLNt9+Ya+4rEb1z/bwsUDKI7MyQUaP6tSVy5IjSpmVTra+tecO7pGRqw9plgqXG6APG&#10;AvFZdevUMKQIMoHs0qkrEi44R0l1YO+D5I7neQ/mbt24vOQr1lzKNpgk9x48lfXbTkjHAUskcab2&#10;hqjAUgKrAqwbKfJ2My6fUkpoqqqynjBrq5SuNESK1hhhshUeOHLZEIosSobSqSIeO2OLNO86V6po&#10;XFGjTrMld5mBkkitJucu3ZZGHWdpmSmbdpyUNAV7iodakZoqcarbdrpR2LAo9Rq8TGYqqcqas7Mh&#10;SsdOXTOKf4KSih17z3rG/FhEqaGSPVioYC3q0H2ezF+xXwopkYiulp5B49ZJ10HLpJRaWEqpwse5&#10;42ZulfS5u0o3vQ/63qrHfKndYorU1vifUVM3Gddg6Lj15TO1mmUs2tfWd7Vo1VGSM2H2NslZqJch&#10;Hq9fv5FdB85JJ5VbCrUWwUoFmVkWpYl67nEllw21z3WUcNTWMl7v3UhJVuz07WSwtq2vEp3aKtPa&#10;zSZLR40LQx//UnmXqjFSrXvbNCZpitTQtjVSIpZEiWDpOmM8idKyDR6yaPVBJbXqHnxL0kBAp8zf&#10;IXnKDzbn/ZW/h9RtPFGWrveQIhUHS0wliXsPX7QRJXUH/qmWsVLq1qzQcLyRUa9hK6W7yiV2xvay&#10;Y985uaTxTFPn75Ki1YZLJCXQB45eMm2E2w5WMb+I0tca3B5OV9tVr9/pnWBuzCGH9m01c1WYMH9K&#10;iBAh3iuRI0WUYUP6GYsSYilJlEiU7J23XZIozdXVYyBAKZInlRLFCktxlKKFpFvn9sZdVL5sScmW&#10;JZMJMoZyTpI4oRKg0fLy6R1ZsmCm7v0T0hChv/V/WJBAUGLHimFIQlMlRN9//73UrVXNBIS3b9NC&#10;4sSOKRHVgoWEZcmSJpbWLZrIy8e3NRncNTm0d5v5rVKFMiYeCm4miyjlyZXDxCnhOOKUMBj4G6vs&#10;EHzevEkDExcVI3pUSaiWKTzgICavnt0xLrjyavVq0ayhbFQCkilDOkMAQVpAgkDUmjSqa8hPntw5&#10;DImZNnmMqR/gQJA6CNl3330rCeLHk2WL5sg/z+/Jyye3DYm7dvGkrFUzdlMNYG+uKf5B1CJFjGAs&#10;VZvWrTDHQbIWq7zWrlws9ZRM1qxeWcneUrXGlZS0aVIZsnX/1iXtr/ZL64OlC3U10361UQte3Dix&#10;JJbKFW47uBZhOQORwvkfm77BXsDzvICbHC2iVBHB3KFDSvXKpSVjniZSTFegWR8QlxAhCsgPGn+E&#10;GBSzykstRFC2sLSA/MCacOf+E+mpxCi3WpYePn4uy1UJx1O3UYgQ+aSyKn18Js3ZLqG1nhAh8po6&#10;4Yo7dvqasVDA+rJ55ylTL8gRSFLlJhPlisZKTZ67Q1dlrZHUCMwOUVCyadAyLCP5Kg6RoRPWy+pN&#10;Rw1RgkvNIkrVlGTcvP1ILTu7ZMC4tZId8TshCksyJUP3Hz2TpWsPS3MlSM2UsAyftNG0r7KSoja9&#10;F8h2vT/cXLC6hPhfUWOhuXD5jnHLhfi6pOQsO1DaqoWmuVrVemvA+fMXr6ROu+lSqdF4ua9B1TPU&#10;mhQmsZ6rcnovRknJ3lK1uIF4hlALXAi1RE1TS9eaLcdMMDb6C2sa2hrisyISW0nqtRsPpLySFvTj&#10;zb//GmKJAHubHAtLpcYTjBxhUZqlMVDos4mjeht7tULJ08gpGw3BvHL9nomTGjh+vRSrMsxYkMIl&#10;a27IaTclj+jzj7HqmRgvyAIyWrf1uJy+cMuQ46UajH78zHWpqvdE3NMPioldB87LMLX2IXbqQ0QJ&#10;wdzRUtSVth26yW4Nl/j7b5vrzcR2Yp7R+W3MyMFmvpZBTc4AAHdCSURBVPRKljAvw6J9/fJpc97R&#10;Q4xR4lxo/1zokkTJcr0NHdxXs7helvs3L8rCeXC9hTVWECylz5Y1k3GhgQD1VSsIYo+uKHnAyjO8&#10;eXRs30pu6EMFlxksMSArvXU/oS6d2sq36i7DKrPECRNI/Hhx5K9UKaRxw3om/iZhwvjGonL90inj&#10;koI5GO4m3BPxU16JEmKUEMwNKxPcTyf1rQjxRCASCdS1lzhRAlNA3DIqEYJf/ZZmul08f6YhPyB8&#10;CO5G/FOqlMmlZPEixjoDKxKC15No/BNIIAjOb2oRA5FDG2zuxcPGogQCidQE+B6rE8yMKeNMLBKs&#10;Sg3q1TQTDtqQSPv1888/S66c2QzpQT8iRYxorFV9ldz8optUblizRDMVX5OiRQqYOjF5wYIFkG3d&#10;sMqQvkRv60ucKKH88ktolV1yQ15BlFAvZMZgbvsf4OCc7P5zvdmCuZOlKSSRNZi7UuNJ8ujxC2OR&#10;gWUnGlxfGnRslKBaR5KqJWiQKm2s3kLZp9aIx09fGCsM4oagSEFIQBTgekqr1pZNSoJwLqwWOZW0&#10;JFBLD+J7Dh277CtRKtdgrDx+8sJYQWq3maZuwQZKLooZ1xFcT34RpUpq8YGL64S2pUmXORIJxEVJ&#10;AWKDLly5a4Kad6l1BJaUndquJUqckqjLqcugpbJbFT/id0wwswY9gyjtOXheXYAtJJlej5itXeqq&#10;Qn/QfhAlrMBroFYhWNLCarwOrCteLSuWRWmmuuZA7GCdMwHTGhANIjh/xT7JUKSPHD111RAfxGRh&#10;BVoKdWEi1qqsxiEVUWKzabu+iO08aVyE2Yr0lgjazrL1xhpX5IeIUgaV+517T4zsOuk4xNZ4IwR/&#10;IwYJMgbhDaeuSRDUzbts4wUZYUXcnoMXzJiuVdIEd6oJRNf2/5qgkZGfvUQJwdx/5WgoS2YNkBOH&#10;NnkGc1vpATAvYd4eO2qIhhNENmQpRvRo5kX45hV1B75N7cL0AM4xxwTn/Ob13i5JlBDMjRglmFkf&#10;a2wM4moWKbkIqybZQf3fJ0pwsd3S1WMgSrCQgFB1VhfUPSVY2PZg3erFJtYGFiVYaUB8QGhOHtln&#10;C2xWi85WDWSGiym2WpdAlKD0YVEB4YgdK6bUUQuUb0TJtlrjiCELiNMBeQBZOXl0v5a9b4+lUAKx&#10;wwSO58yRVWprffDLW6veQJSqVamoJGmgiTeaqhMDyBDcWP3U1QV5wLVoESXvKQbgMsMqQRCeOTMn&#10;GVckrEeH9tlSKGCCgXsvQ/o0ZsUbrk+fNo3Ur1tTOqmskiop26QyuXfrokl3AKIEFyD6BTKHFA14&#10;q9u5da2u6ttvyF0ZvUciJWEI8kbfEVCPOC+mEXCOScx7MPfIXlWlQrXWUrWFTeFD8U5TJQ530G8g&#10;Kb9UlJD6DYsP3FHfILBb3XB/KAnZuue09ND4oWLqHgI5SZWvu7GaWGQBJOsntVQMVMvQLbX0LNOV&#10;X8nzdDVK1jeLUh0lRyAtmYv3ExCM7kOWSSglL+kK9zLuK7+IUv12M4yVJLvG9IxXt9+Q8evkF7Wy&#10;JDJE6Y6xynyjK9NCxm5gLEWIZfpJrVL9R6+R3UqKjPUIREYJD4jSBiUoqdTahfa2U0sarv1G47Xi&#10;qsUH96nTZrqJUUJQNNxRVjoDq/8WUZq1eLes3HBE8xPpirO3ZGjKvJ2yeM1BI+9TulKvPNIefKcr&#10;/34sY1btXdK0CSBGkOeX6lKLoyRz7dZjSmafSyuN0UKQNu6L6+fr1iCIkwLBM/Vrn5GSYNTUjcba&#10;h3iyQlWHST+1hE1T99kfceqb8QPZhfuzprr0Dh+/agLGv9E2op9tei00hDJ1gZ6GKJk0ArCIqcXq&#10;Y4mSFcyd3Vswt9c8StaqZIRF4IUToQIIacBcas17JErOMceQKKmiffL4oTz0R7Iwv4RnrXoLp0of&#10;MT5Yon5dSQs2PIRlBbExcBFlzZLRWJRAgLppfBAsQBZRgqsMFiVca1mUokeLYmKWEKgMV9VhJQFw&#10;lyHIukfXDlKmdHFjtYIFpmG9Wu8QpZgxovtoUYLrLV2av94uaz0iF5QsILg8WdJEhuTcuXFBy3kp&#10;WaKIZNKgbZC4HNkySwMlJ1iZBiIGiw0sNylT2IgSLGZ/anzWQnUrPtKAbBDFUcMHSXgNSMdblUWU&#10;rHQGIFLo4zGP3SbOKnSoUDJh7HAT/5Q+XWrzG9pw8+ppKZAvj8YQ/eW57comJYhwa4K4LV042xAq&#10;TEiwKCE9gEWU0M5CBfIZ6xsmq7var3vqkqtcsawJdj+o7km4C2HVqqFj4whJMx3lAXXkdngP5o6b&#10;rKCEjVfXxBAd1RigqBobFEtXRSE2aILG0SA+5wddVQXrBYiSWYquAdBYsbVRrRywNMCihGX5sCJB&#10;WcP1hABoa7l5JI1/matpBuCugZsN3yABCA5HLA2OIUC6nhIdEA9YtbCaLO5fLWWBkoDumjIAxAnt&#10;y68xUbBkrFW3lXfXG4gQCBvcezHV6oJA7qFK0uBKBMmC1cS4vr4vYywq6GPusoOMxWvvoQvvECWQ&#10;p407Ttmu1TpbasyTuVZdTyBUh45dMW1FjBJIk5XOwCeLElYPrtl8TL6GRQnL/NWiNFWJEvY+Q+wT&#10;6jcWpZBKcpSMwKJ0Xt1+IJNYyh9CA7pBUFKrnE6evWkSchbWWKHD2obMSpTmLtunfVGiZFIMVDay&#10;X7nxiBkvxHRBJunVEhVJXagIjgcRRvA54rwaavsRO3VWVxSaAPpvS5p+Nnob3J9GE3yu335C77nW&#10;EEiLKIFYwn1pj+vNBHPnbiRrF2kw9+H/grm9EiXMbZhPMP8gpAC/WSlcSJRIkPwzp7qcRQk+6tnT&#10;J5qYnOjqLsNqMMQj5dBgbsQoQSkXLVLQBHNjlVm4cGE0r1JLY66FlWP/ns0apN1HChXMp+65zIZQ&#10;wRICEy4IFSweTRrWNcQFKyxQP0jFOE0hABcdyFjtGlU8XW+INwJpQ/JLrzFK504dlMwZM0jSxIk8&#10;XWEYjIW6egxuuvTqOsuSOYMpP//8kyFIsPQgeBsWrYL585pzYPlZs2KRcb0V0qDxA2rh6t61vQav&#10;ZzH9hosxhpLBbzUWaca08Z4xSphIsDy/nAaKw/2XL28uJT2FTDA2fP9wQVbXFWgZM6Q1bYB16QeN&#10;zYJFCRYfxDghnimvrhSExQxWI6yAQx6TvHlySNy4sc1EBSKHmCxMWPU1cBsuQdSXVWUXOnQoiafk&#10;CcBFe6IpGU2rRIzB3M4xmXkP5m7RoJzkLtxMGnaaJ9duPbTlUfq8mKTV2CDEF2F1E8hTTrUsYPXW&#10;sjWHZJm6rKD4X/3z2pCM0nXHyA291uT0UdfR52qVSV2gh4kJWqGWlDFTbIHROZRIYdUbgrmhoGEZ&#10;ASkCwUI+JRAnFCShxJJ0KOzMSlQQWwPrx9+v/pEcGhCOQOj3grnVkoLYqVt3HtvyKGmcUWr9Hqlk&#10;Yc6SvabekdqOZasOylIUbRtSEcRO3FQGq+UJZOJP/dtyvYEEgFwhqDxXqf7G9YZr0X/EVeGDpI9Y&#10;uYf8Tl4TZL5jUVLyghV9L16+MuQFskOBtSuDyvT3+I1MEDVWzJn6dZXgwlUHTLxWdCV75TVoe5XK&#10;GoQRY9G6xwJJrmkOKmps1HWVOQhkusztTbA6rEioG9ar5y/+NrFc+XWV4I3bD9USpwknNbYprq6m&#10;66quRhDUV69ea5LOuRIjXgNppq5KxFGZ8dV2wE2JFXqp8imxVVJkSDIsVjq2vyVsZALr7Q3m/kqz&#10;i4fXrVJqN+qssaO+Z+YGWUIsElz5mFe9u/NpUXKOOcY/pCYwrnE5omRl5kbQcKUKZc1KLRRYS2A1&#10;+ufZPUOEOrVvrXmTFmlsUR2ZOXW8UejYWBHXgwS0b9vSLPVHTA7SBsCqg0SWT+5fM662woXymd9Q&#10;YLm6f1t3LVd3GVIFINYHriRYRnZv36D3qGtcYrASgWTYVnntk+5dOphgcGv5Ib6xvH/JgllmGatV&#10;fzEldsj/tEXzDDVUtx4IEX7DORU1SBwB1CCBcA3CVQjrUDUlOeZ67UNBJXLVdWXbhrVLPVMEgJig&#10;bThu7qXn1VMiY5mtEQuF/lrtgNsNLjVY1UAo0Y+hA/sYuWBlG9qO4yhoK+KR8CZnZQnHtiZYRZcv&#10;Ty7PfmGVXvu2LTxXArZrrZuZav0gVgzmdvyJzGsw9y8azF23RlnJVaK1JM/XVxp2XqBL+tWFFEoT&#10;PX5VWi0bmpZjyBq1vrRUJVtUcpYbKtMX7ZVxs3arq2evDBy3SdIW7qcr2bpK4y4LNduzZtPW7TBC&#10;/FxRUubvJRPn7lXlvlVe/ysyZ9lhraOIbttRXwOGF0nyvL0lTaF+apGZLb8laqkWrTl6jW4Gq6VV&#10;z4XybQzd1gRbmHxZShLl6CGT5+2S7sPWKnFpIwWqjJIqzabLl9iaRLcIMVushK6sbrK+GnOzREIl&#10;UMvIn3qt9iFB9u66qm2Fqa+ixmFNWbBXJszZo8RivbrC6uo5pdQtNUoDs+eom1Bdjej771UlX6UR&#10;Ur/DPA0U13M+K6nEZLJM1WvHz0bg9B6znUpC7XfaQn31vPlKHtRtF1rTCeg2JGb7E43L+VwJQohf&#10;qkrBKiNl+OQtRm4zF9vqyFRcl+t/q9aiH5V86HYrtdrMNm2DfDsPWm277/8QRD5ERk/erFadc4ac&#10;Fag00gTLp8jTQ5p1X6wyb2vkinHAmFhjM3jCZrOlS+xMHc3YxMFWJ79o374po/mPmsug8VuUOGou&#10;t4J99fpi6k5rYrZEmaHtmzRvr4yYsk2adpknIeM3lzptZ0pelUeI0Ho9trVRuTXuPNdsN4NjRv5q&#10;NcLWLWb7E92qxWwv8/ZYiD90T7zYtaRZq67vBHNzCxPHny8Cg8AEVZ0uR5TQIcS8IB4HvmmrwOIz&#10;avhAs0wfSclAWkzSMU246D0Ro7WEH0THKiAW1nn4xnXWb7ZVFLuMwsdx6w3myMH3j3kdWBACEAvv&#10;g22r3+u9DxryYNWPhJjW7xZpwXJXa0m9bSuR/9pnnXtcCZTXNyvUZ5bJvq3PqstqD9xkPrUDcUc7&#10;dCUg3HmwSN26du4dYvMx/fLaf/zNtADOM+F5bopr8ij9JDET5VFLSiMJFauqxE2j8UeRq0qCDJrA&#10;MHFNTRJYVeKlq6nJJvU7fR0Jk0C334hSWeKl1bxK4SpKlGTVdNl3dfkJ56WtKd/qeXHT1pFYaXSV&#10;2/dF1E2XXRJmbSPjpyyWJq2HaD2VJXFGzS8UoZKugtJNZ5NpUspIlSRp5rq6bUoliZpcN47V8qX+&#10;nixLXd0gFpvZ1tYNZpV0hK9o7vtD9GoSITE2oNWs0NGqSfKs9SRkLP0/RW3dJqOm5hKqaOoLFdu2&#10;yW+sv3BtJU13UEd+jF5F466qSvSUmm9I249jv8TVzV3jV5OYqTQfk7Y/aZZ6ujmtbqgbr5peazuW&#10;OFNdCRmzqsqoijkWImxF/a6uG+dWMyV2apvccF6YhDXVSlRDkujf30bV+KiMdfWe6r6MWkniqHw/&#10;02tj6L1wz1/i1ND71TXyxf3RNiNflfnXkfReqWtpDFIX+VM32g2XoLwcPXFB473mSejIZeWHaFU8&#10;ZR47jSaYTFJDr6lkjkFWEZNUk0hJNft3tKoSX+v7Lqre4686em/dqkT/xrEvIlQ0YxAzNTY5th37&#10;SschXKKqEkmvxzhBlt9ErqwWoeoSR8cWMsfYfKvtDJuwurYVGx/bjoVWmUdMWst2TPuOvqGPv8ao&#10;JlVrNpaVc3rLsQMb3gvmtldx0qLkPPOMvWMamOe5HFHCFhnI/JxMty1BAkWrINkYApqh3GHFQOwN&#10;Oo/ik/XCyu1jJWW0rBxWbA/IkfWbjUDZgOdTfX7dAyvdvA+wtTLO671xDxAb1OX1uBVojd+9Ej7v&#10;52FbFJ+CpL2eZ1l/rPb41g6QzF2aERxxUUgLcE0tdV5liHZ4DZz8Ly7AlkPq3fb/139cw0STzjOB&#10;WUSpbLmK8ufvoWTumAbSsv0AqVqvs6yaP0iyFW0nC2cOlnYde0qlWp1l9YJBkr1YO5k3fZB06NRD&#10;SlftIGv0WOZCbWTy2L7StXtPPdZJ1i0arJap9jJtwkAZpy87v/yeT+ImSCU7d+2Rtm1aScRIyaVs&#10;ze6yY/UIPa+djB7eT4aodTN/mfayZflQyVOqneY3Q46zvpKnZDvZsmKYFKnQySzuwLk5ireV9XqP&#10;ohU7Sb++vdUC3Ffylu5ozitVpZP07dtHJo/rr+1vK5uWDZOy1TtLj569ZcbEAZKlcFvZuHSolKve&#10;Sdq2767H+kkmbf+GJUOlSt0u0rpdd5kzdYBkK9Ze1i8eJjUadJUWbbrplhu2Y2sWDdVjXaRBsy6y&#10;YIauTi3QWldwDZR6TbtKfS1LZg+UrEXayfK5Q6RJq+5St0k3Wb1wiLl2yZzB0qx1N6lcu5OsmDtQ&#10;MhZsLXOm9JfW7XtI1bpdTRuyF28vsybrMW2Hke/CQVpfWxk/SnOePTwrYyfMlKQp08uRo0fUhXdQ&#10;WrbqICUqdzQyz12yvfZ7oPTp01sKlWtvjkFWI4f2kYED+kjh8h31HoMlf+kOKsf+aiXvLwXKdtR+&#10;Dpa8KvMhg/voarMBkq9MB3Msf5l20rdPTz23j9bTTjYvxzh0kN69esmU8QN0nDrIZpVviUodpJuO&#10;/YxJA3U8O6jMh0qFWl2ka7de2r9BkkOPbVCZV6nTRdorlpbP0WtLd5HFS9eoXeylPH503/NF1dop&#10;4EPfeEk+ry+/q1cu4aa4TrITQGASoQ/V7XJEyatFCUHJPhWsTrOIx4cExN/fV9yYhGDqRhwTkmSS&#10;3DgPuQlIPFtEqXSZsvLH77/KlrVz5ObNG3LlyjV5/eKW5iq6ornJbsmtm9fl8uWr8ual7diLJzfl&#10;zq3rcvHtsdN67Pnjm3L3znW5cAnn3ZbT566YfQKfPLwte/doygiPQ6oU/5Hz587I1i079dprIq/u&#10;yBk97/GDm7oo5Iacu3BV/v1b84Cdx7EbpuBvHMNvOAfn4pp/9R449uDeDXn68L9j5y9elXt3b5h7&#10;ow1oC9qEtqGNaCv6cUnbjj6gL+gTjqGP6Cv6jGOQAWRxU4/9/cx27B89dvXqNblx45rmQ9NjZ/TY&#10;81ty7do1uX5dj+nfOIbf8D/Oxe+4FnXcvHHdF/n+J3O06bYX+Z46c9nsJYnPs6ePxMPjoFpinup/&#10;L7S+q3JB+2zJ/Kn2+772/zxkqX2HrJ6ofB6qnLzL95HK8+x5S+ZXBf8b+ULmXuSL6y2ZQ76oH/fx&#10;lK8e8y7fiyrzO7ffly/69eyR5rbbe0YOHtgnL54/MkTpmCr74yasYY9d5eRRJUq6anjNqqUkSiRK&#10;H9zKxeWIEiw+UNywGF3V1W4+FbjRmKvH/8rdsqphNRtSFFCW/pdlQBKXoK7LIkplypTRPF2/yao1&#10;GzwTTfIPSiCwJYB4zC2b1svcuXNk+tRJtjJtsl1lhp43a8ZUmTB+rDRo2FDy5ctr8sy9fvVCnjx6&#10;YBQn0rEE9TPF+znmXOpyRIlAc0ygcVxcb1xAlDauXyUlSpSQr7/+RpavWBHYupH1UwJGAi9evpBJ&#10;E8ZK+XJlJH/+glKseImPK8VKSNFixQXW0Dz58umemRnN4pU3/7wkUaKF6T2CTKJEUPCtiRjwFwaw&#10;qGDVisVSsWJFk25j/bo1JjcaC2UQ2Bi4fOmCNGncUPfRzKd7YZb6pFKieFHdjLuipjCZLX8/f0qi&#10;xPmQRImWDdezbHBMg2dMT2tg/tLF82Xo0MG6Vc9qOY3Vkyc1LQYLZRDIGDh1/KDs271V89pt0u8t&#10;ug3Sp5X9e7aqctxtSBJIHl1vwTOnOOpcTosS2bO/rAmOCmi2K+gmuCPIk3X8kNy+fVvk39fy6u8X&#10;Giz8mIUyCHQMPH/2RN68fqVOuDcGe59W3si/b17Ly5fP5fXr1/Lw4T0Td8kYpaCbSxx93iZRIlEi&#10;USIG/IUBrHy8cPaoPLirq6xu6oqvG1dYKAOnxsCNaxcV08ffLlDZ6a/nwtGVPtv38QSQRIlKkpMB&#10;MeBvDODN+/D+bWbvQxbKwBUw4HFgu7+fB5KQjychziAzEiUqSU4KxAAxQAwQA8QAMeALBkiU+HDw&#10;4SAGiAFigBggBogBEiXXNAk6g9mSbST2iAFigBggBpwVA7Qo8S2CbxHEADFADBADxAAxQIsS2byz&#10;snm2m9glBogBYoAYCC4M0KLEtwi+RRADxAAxQAwQA8QALUpk48HFxnlfYo8YIAaIAWLAWTFAixLf&#10;IvgWQQwQA8QAMUAMEAO0KJHNOyubZ7uJXWKAGCAGiIHgwgAtSnyL4FsEMUAMEAPEADFADNCiRDYe&#10;XGyc9yX2iAFigBggBpwVA7Qo8S2CbxHEADFADBADxAAxQIsS2byzsnm2m9glBogBYoAYCC4M0KLE&#10;twi+RRADxAAxQAwQA8QALUpk48HFxnlfYo8YIAaIAWLAWTFAixLfIvgWQQwQA8QAMUAMEAO0KJHN&#10;OyubZ7uJXWKAGCAGiIHgwgAtSnyL4FsEMUAMEAPEADFADNCiRDYeXGyc9yX2iAFigBggBpwVA7Qo&#10;8S2CbxHEADFADBADxAAxQIsS2byzsnm2m9glBogBYoAYCC4M0KLEtwi+RRADxAAxQAwQA8QALUpk&#10;48HFxnlfYo8YIAaIAWLAWTFAixLfIvgWQQwQA8QAMUAMEAO0KJHNOyubZ7uJXWKAGCAGiIHgwgAt&#10;SnyL4FsEMUAMEAPEADFADNCiRDYeXGyc9yX2iAFigBggBpwVA7Qo8S2CbxHEADFADBADxAAxQIsS&#10;2byzsnm2m9glBogBYoAYCC4M0KLEtwi+RRADxAAxQAwQA8QALUpk48HFxnlfYo8YIAaIAWLAWTFA&#10;ixLfIvgWQQwQA8QAMUAMEAO0KJHNOyubZ7uJXWKAGCAGiIHgwgAtSnyL4FsEMUAMEAPEADFADNCi&#10;RDYeXGyc9yX2iAFigBggBpwVA7Qo8S2CbxHEADFADBADxAAxQIsS2byzsnm2m9glBogBYoAYCC4M&#10;0KLEtwi+RRADxAAxQAwQA8QALUpk48HFxnlfYo8YIAaIAWLAWTFAixLfIvgWQQwQA8QAMUAMEAO0&#10;KJHNOyubZ7uJXWKAGCAGiIHgwoBTWpSOHd4tx94yP/wdXMLjffngEgPEADFADBADro0BpyJKRw7u&#10;FBCjy+eOyZkTB+X08QNy+fwxOe6xR/AbweraYOX4cnyJAWKAGCAGghoDTkWUTh3bL/t2bZIe3TrK&#10;3FlTZOG86dK9S3vZtX29nNbfPlV4IFsnjuwx5OuMkjCSLz6Qn4opXk8MEQPEADHg3BhwKqJ07tRh&#10;2bFljRTMn1eGD+knY0cPlfx5c8nGdcvlvP5mDxjPnjxkLFE+kSCQpAN7tsiShbNk26bVSpr22lWn&#10;PfflOc79oHD8OH7EADFADLgnBpyKKIG4wPW2YslcWbNykaxdtViWL55jyAw64heIcR3I0W61PsEq&#10;5VNs06VzR2W51p0kcULpqVarqxdO+HgeHxb3fFg47hx3YoAYIAbcDwNORZQunDkiHgd2SIXypSVx&#10;ogSmlCpZzFiBLp096kmUTLC3t4KYpv27t0iRIgWkWZMGcuGMh7EYeT3v6sXjsmj+DPn9t9+kTaum&#10;cuPy6ffq8UqwvN8DD5DXY14fKJ/O5QPnfg8cx5xjTgwQA8SAc2HAKYgSLEEgLds3r5EypYpLyRJF&#10;pFGDOtKwfh1DlEoUKywb1y7Vc04J4piuXTr5TgHBQkcP7t0mfXt3k/FjhhmidF3P93ru/dsXjdst&#10;cqSI0rF9K7l28aS66bQ+/bbOg4sPZM0ElWssk3X84tkjJqgcVikcO3/aw1iwrHL+9GHPc69ePGHa&#10;wxgo53pYOLlxvIgBYoAYcD8MODxRAiEBWVmnbrYG9WpKntw5ZPXyBfLgzmW5f/uyEqRlUiBfbqld&#10;s4r5G/FK3bt2UItQM2nZvLGWRjJ+7HABOYEFadrkseZ6uO1gNWrVAuc0li4d28j8OVNl8fyZEj1a&#10;VOnQrqU8f3TTuOratWn+tq7GMmfmJLl97awc2r9dRgwdYAhVi2YNZdTwgYY8DRvc1/w/fco4uXL+&#10;uJw9eVCuXDguM6eON23BvVD33p0b9fgJX8mS6beSPgSVo/8slAExQAwQA8QAMRDQGICOPSAnsHre&#10;WRNOwkoDklO/bk2JHj2qbFDLkZUSwLLgIMA7btzY0rxpQyUq/eSLL76QCBHCSww9P0b0aFKwQF4l&#10;UMs0NmmzJE+aWElVNZkzY5LEjBlDokWNIvHjxZUff/xRMmdML/NnT5V4WleXjm3lglqJ+vbqKonU&#10;xZcoYXxTqlauYOrZtH6FxI4VU0KHDmW+8+XJJePUUpUjexbzPyxdG9YsNVamDUrgKlUo41lP0iSJ&#10;ZEC/Hmrh2mpW2Xl/QwFJOqxEbMvGVUr+lsumdStYKANigBggBogBYiCAMQDjCgr0+nFf8jI6vEUJ&#10;ROPapRNSp1Y1iRo1smzdtMoQJculBVfXvl0bJU6cWNKkUT3p2b2ThA0TxrjXtirR2LFlrTRtXF/S&#10;p08jC+dOl1Qpk0tpJTEnj+6VtRoQvm7VElm7YpHkyJZFsmTKoGkHJkv8+HGln7roOnVoJSlTJJOp&#10;k8aYIO9VyxZIyeJFjVVrwdxpEid2TKlcqZyxJPXq0dkQrgF9e8jRg7ukZvUqkj1bZnXlzTbkCXFV&#10;sGStWDJPJo4fYUhTsyb1PUmfV7J06tg+tWRtlBHDh0qf3r1lwID+LJQBMUAMEAPEADEQwBjo16+v&#10;oKxavsh4cXxa6OUURAkWpQb1aqkFKLqxDCEeyCIWiDXauXWtITctmjUyOZZiqaVom5Kkh3cvy7MH&#10;N6RzhzYSKVIEmTVtomTMkM7EOSGO6P6tiyZOqV6dGlKieBET57RUY5RwH1h8mjdtIJ9//rn8lSqF&#10;uQ4Wp1AhQ0rCBPGMmw7B5HDLibyQ8aOHyS+hQ8t0de2JPNcYqtoSW4nU/DnTjCXqzz//kEx6fSat&#10;B+QrRIgQSqYqm3aADL5rVUJizb1y6uQpOanl9OkzLJQBMUAMEAPEADEQwBg4deq0oBw/ekiNHD4n&#10;rnYKogQyUa1KRQkfPpzs1aX9IDeWRQkk6uihnRJN3Wx1lfDAsgN326pl84215vqlU9KhbUvjmps7&#10;c7JkSJ/WEKVHd6+YOqpVqSC5c2U3MUUvNCYJ6QZguerft7u0btlEfvvtVylbuoQ5r3y5UtJUrVYz&#10;NN5opdYPFxvI1PPHN2XksIESQds3QeOhnj28YYhdMnXzLZw3Q4lWckOqQIwqli+j7rvyhmAtWzTb&#10;xB55Z7AeB7ZrUPoBeXD3pjx5dFceP2ShDIgBYoAYIAaIgYDGwBPVrygXzx0XDw158SlY3+GJEkgE&#10;rEYInM6VM5u0b9tCDu3bJrevn5Nb184ZstO1U1slO9lkyoTR0kX/RjC2X0SpcsWypo4uamkqWCCP&#10;cYn9/eSO3Lt5wax6ixotirEoVa9aUeLGiW3yKb15eV9ePL4l6zXuaNb0CcYVFztWDD+JUvJkSTT4&#10;e7KxcMEtKP8+lRdPbpm2T5k42libsErP5/3qdppBQ6wSC2VADBADxAAxQAwEHgb8WoXu8ETJYnfY&#10;323mtAmSSt1WnXWF2uoVC9WnuNAkhkyRPKlMGj/SWHKaa46kcOHCysql88xqM6QVaNOymURT8jN7&#10;+kRJ/VcKqVWjigzq38tYi3r37GxijxDEvV2DwpFHKUKEcCbWqYeunsugsU2wNoF4rdF7VqpQVtMT&#10;FDUxSjFjRJPGDesY8jNscH/57ddfZZxmC8dqOcRUxdW4KViUCmkwOSxSWGmHe02ZNFrSp0tjrEoX&#10;Nf/T+6432/JLr+kF+Pd/qRYoC8qCGCAGiAFiICAx4FfaB6cgShAGlu8haeQ8JTRwn0WJEkmiRI6k&#10;xCelWXp/Vn+7e+O8kqKmasGJbqxEluutU/vWJq5onu4PlyVzBs2/VFvGjhoi33zzjYldggUqoq6S&#10;q1yxnAn4TqDxTl07tTMuvkH9eyrJimpyK+F+FcqV1gSXW2X96iUazB3LLPl/9uiGpgcYZH6fOG6E&#10;PH1w3eR5QnD3lg0rjUWogrrtIuvvKDGUYMG1h+O+kSTm6nC/XB0cc445MUAMEAOOhwGnIEqWdQVk&#10;CGQJeZFgSerZvaOMUcID9xX2gUNnYGmCdQnblOB//IbVbbDi7Nq23liVsAUKUgqMGNrfLP+H9ahX&#10;j07GHYa8SVP1XFxz48ppk+8ISSpxDsqSBbOUQJ02S/txn1VKyJBMcsvGlYYkbdu82uw7t0ItWpMn&#10;jDJkCDFW2MAX7UUdIEn7d2/W5JS21Xt8MBzvweCYcEyIAWKAGCAGrC3SDmui6ZEjhknuPHmlYYO6&#10;JmQG/MKn9D5Yub5g3iypWbOmrrhPj8Vb736g+J8+eST3794yMTY+EYEjekNU/uTxQ3l4/47JdG0P&#10;YcA5JiO2EgwEaaPYcirZ9nFDAZlCokdYavC/hxaQK5yHhJNwdZ3TjXFBokBgrHrwjQzeOAfn4hqQ&#10;HHTY63kgRWgv6rcSStrO229cfYZ56v/YfPeytgPtxfnI1G3dC5m+mZmbDyAnYWKAGCAGiAHHx4DT&#10;WJQIJscHE8eIY0QMEAPEADHgahggUfIlZbmrDTT7w8mLGCAGiAFigBj4eAyQKJEoMUaKGCAGiAFi&#10;gBggBpx1rzey349nv5QZZUYMEAPEADFADAQMBmhR4lsE3yKIAWKAGCAGiAFigBalgGGWZOiUIzFA&#10;DBADxAAx4D4YoEWJbxF8iyAGiAFigBggBogBWpTch/3yTYdjTQwQA8QAMUAMBAwGaFHiWwTfIogB&#10;YoAYIAaIAWLAHS1KXjfMQ3Zsqxzev0OzZ7N8qgy8ytTKru41w7r1N8chcLHm2zjYk+2eb5wB88ZJ&#10;OVKOxIDrYsAlLUqWYsY2JNh3DVuW4O/Tus3IqaP7zTYlLJ8ug5MqS8ga+9Zh7zts3QLyZbaOOYBi&#10;+xsbGmPrl/fHYR/HIQCw+N84bPEyDts95U/C5LoTOJUzx5YYCHwMuCRRwv5qUNpbNqyU5boB7iLd&#10;kHbhvGkyb/ZUmTdrssydOUnmzJhkNshl8Z8M5qgMFy+YKRvXLdeNgzeZTYj374ai3vaWMNn2+bPG&#10;YaVuEvzuOEzhOAQA/oDjxfN1HNYu8zYONuJq7z6KnGwDf7KljCljYsA5MeCSRAnWo707N0rRIgUl&#10;WtQoEiVyJFMiR4r4tkSQSJFYPkUGkGXUKJGldcsmhiDt2r5edu/YoIRpixzYs1UO7dtqrEWwNpUq&#10;UYTjEEh4s8ahSaN6KvvNXsbhPysfyBInaOecoDluHDdiIPgx4HJE6djhXXJO3W1bN66S6NGiSPoM&#10;GWT48OFvywj9ZgkIGfTvP0B+/+NPKVQgj1HOmzeukG2bV8ueHRuNwj6wZ4shSju3rZM4sWNIylR/&#10;cRwCAXuDBg2WcOHDS84cWWXH1rWy5e047N4O0gqyZLPwcbIN/smWY8AxIAacEwMuSZTOakzSJnUJ&#10;xY4VQzp36SL8BI4EMmbMJLlUQW9Yu1TWrFyo38tk+5Y1hizBkgQXKMhT/HhxpEXLloHTCNYqOXPm&#10;ksyZ0sm61YtlrRmHpZ6kFda+w/u2kShxRRMxQAwQA/7EgAsSpd0CooSYjTixY0rr1m2oSgNBAk+e&#10;PJG0adNJtiwZZdni2bJ00WxZtXyBbN6wwliR4Po8eminWvZWSoL4caVhw0aB0ApW+fLlS8maNauk&#10;T/eXLFk403McNq1fbsYBViUSJed8i6X1geNGDDgGBlyTKGmM0vo1S9WiFFNatWpNbRoIEnj8+LEh&#10;ShkzpJG5GiA/b/YUJUxzVO5LZNumNQLXD2JjYNmDRalBg4aB0ApW+eLFC0OUUqdKLrNnTPxvHFYv&#10;ke2b15gA70NqUeLKN8eYcKn4OA7EgPNhwCWJEoK516sbAq43EqXAIROPHz+RdOnSSbo0qWTqpDEy&#10;c9p4WTR/hnHBwYq0c+t6VdDb1bK3VIlSbBKlwBkGsRGlbJIyWRKZMmGUzJj6dhxW2MZhjwbYI07p&#10;yEHnm5yoUDhmxAAx4AgYcFmitG7VIokVk0QpkPSzwPUGovSXWjImjB2uZGm0sWasWj5f0zKskB1b&#10;1hkFvUEtTPHikigF1jiAKGXLlk2SJUkk40YPkykT3x2H3Rpoj1WIsChhoYMjTDpsA8eBGCAGnAkD&#10;LkuU1ugbNYlSYKln8SRKKVMklTEjh8ikcSMEuZVWLJ1r3G1w+xxUBb1uFYlS4I2CGIsSiFKSRAlk&#10;9PBBMlHHYbbmVrLGYZda9kiUqJScSSmxrcSro2HANYmSZoK2EaXodL0Fkpa2WZTSS8rkSWwKWq1K&#10;UNBI8IkklO8SpVjSoCFjlAJjKF68eGmIUuKE8WXksAHGujdLE1la40CiRKXjaEqH7SEmnQ0DJEqB&#10;ob3coE6LKKVIllhGDRsoE8YMM1nOSZSCdvAtopQoQTwZMbS/jNdxmDV9gixfbCOsJEpUSs6mlNhe&#10;YtbRMECiFLR6zWXuRqLkGENJokSl4mhKhe0hJl0NAyRKvui7vn37StGiRd22rFq1yk8mEFREaciQ&#10;IW47BsDf4sWL/RwHEiUqJVdTSuwPMe1oGCBR8kUN9enTRwoXLuy2ZeXKlQ5BlAYNGuS2YwD8kShR&#10;aTia0mB7iEl3wwCJkmN4UJyuFUFlUXI6wQRxg2lRotJyN6XF/hLzQY0BEqUgVmyucjsSJccYSRIl&#10;Ko2gVhq8HzHnbhggUXIMfed0rSBRcowhI1Gi0nI3pcX+EvNBjQG3J0pv3rwRBG6XKlWKxYsM1qxZ&#10;E+QxSoMHD+YYeMPhsmXLGMztzx2/g3oy5f2owIkB18QAiZISpa5du0q+fPlYvMhg+fLlQU6Uevfu&#10;zTHwhsMFCxaQKJEocesZYoAYCEYMuD1RcgwHivO1gq43xxgzut5c8w2WlgmOKzHgOBggUXIMfed0&#10;rSBRcowhI1FynMmUio1jQQy4JgZIlBxD3zldK0iUHGPISJRcc2KmwuW4EgOOgwG3J0oI5h44cKBU&#10;qFCBxYsM1q9fH+QxSsOHD+cYeMPhihUrGKMUjLEJVFaOo6w4FhyL4MIAiZISpY4dO0rOnDlZvMhg&#10;6dKlQU6UevTowTHwhsN58+aRKJEoMZCXGCAGghEDbk+UoIX+/fdfgWWJ5T8ZQCZ+fQLD9cZxeB+D&#10;HxoHut74lh1cb9m8L7HnLhggUXKMUBOna0VgECWnE4IDNJhEicrKXZQV+0msBxcGSJQcQNk5YxNI&#10;lBxj1EiUqDyCS3nwvsSeu2DA7YkS3G1Dhw6VqlWrBnjp3r27PH361DE0agC3IjCI0qhRowJ8DDCu&#10;nTp1kocPHwawBByjOhIlKit3UVbsJ7EeXBggUVKi1K5dO8maNWuAl7p168rjx48dQ6MGcCsCgygh&#10;Q3pgjEP16tXl3r17ASwBx6iORInKI7iUB+9L7LkLBtyeKEHdvX79Wl69ehXg5Z9//nEMbRoIrQgM&#10;osRx+PiBIlGisnIXZcV+EuvBhQESpY/XTbxCJRAYRImC/XgJkChReQSX8uB9iT13wQCJ0sfrJl5B&#10;ouQwGCBRorJyF2XFfhLrwYUBEiWHUXnO1RBalBxjvEiUqDyCS3nwvsSeu2CARMkx9J3TtYJEyTGG&#10;jESJyspdlBX7SawHFwZIlBxD3zldK0iUHGPISJSoPIJLefC+xJ67YIBEyTH0ndO1gkTJMYaMRInK&#10;yl2UFftJrAcXBkiUHEPfOV0rSJQcY8hIlKg8gkt58L7EnrtggETJF303ceJEadiwoduWbdu2+ckE&#10;goooTZs2zW3HAPjbsGGDn+NAokRl5S7Kiv0k1oMLAyRKvqihtm3bSpo0ady2LFiwwCGIUpcuXdx2&#10;DIC/GTNmkCgdooIILgXB+xJ7xMAuIVHyRQ29ePHCJFV014JM5X59gsqixHHwexxoUaIioyIjBoiB&#10;wMUAiZJjhJo4XSuCiig5nWCCuMEkSoE7QVIBUb7EADFAohTEis1Vbkei5BgjSaLESZyKnBggBgIX&#10;A25PlN68eSMI3G7evDmLFxns2LEjyF1vCNzmOLyLw82bNzNGiTFKQkUYuIqQ8qV8/cIAiZISpWbN&#10;mkmqVKlYvMhg3rx5QU6UEEDPcXgXh9OnTydRIlEiUSIGiIFgxIDbEyVooadPn8qDBw9YvMjg5cuX&#10;QU6UOA7vY/BD40DXG9+EaQ0hBoiBwMUAiZJjhJo4XSsYo+QYQ0aiFLgTJBUQ5UsMEAMkSo6h75yu&#10;FSRKjjFkJEqcxKnIiQFiIHAx4PZECcHcCCJu164dixcZ7N69O8hdb7NmzeIYeMPhhzKkkygF7gRJ&#10;BUT5EgPEAImSEqXGjRtL0qRJWbzIYO7cuUFOlFq1asUx8IbDqVOnMpg7GIM4qSSpJIkBYsDtiRK0&#10;0KNHj+TOnTssXmSAjNhBnZn78ePHHANvOHz+/DmJEokSVzwRA8RAMGKARMkxQk2crhWMUXKMIaPr&#10;jW+7tHgQA8RA4GKARMkx9J3TtYJEyTGGjEQpcCdIKiDKlxggBtyeKCGYG0HE2KU+oMv48ePlQ64T&#10;x1C3H9+KwCBK8+fPD/AxwJiOHj3abG7sih8SJU7iVOTEADEQuBggUVKi1LBhQ0mUKFGAl3LlysnD&#10;hw9dUT8b4pEuXXpJkSyxjBo2UCaMGSazp0+U5UvmysZ1y2X75jVycM9WWbdqicSLG0saqIw/9GnR&#10;okWAjwHGtXjx4ib2yRU/JEqBO0FSAVG+xAAx4PZECcrz/v37cv369QAvd+/eFVisXPETGEQJ2dED&#10;YxxAklx1HEiUOIlTkRMDxEDgYoBEyRVZTBD0KTCIUhA02+VuQaIUuBMkFRDlSwwQAyRKLqc6g6ZD&#10;JEpBI+cP3YVEiZM4FTkxQAwELgZIlD6kifi7jxIgUXIMYJAoBe4ESQVE+RIDxACJkmPoO6drBYmS&#10;YwwZiRIncSpyYoAYCFwMkCg5hr5zulaQKDnGkJEoBe4ESQVE+RIDxACJkmPoO6drBYmSYwwZiRIn&#10;cSpyYoAYCFwMkCg5hr5zulaQKDnGkJEoBe4ESQVE+RIDxACJki/6btmyZTJw4EC3LYcPH/aTCQQV&#10;UVq1apXbjgHwt2/fPj/HgUSJkzgVOTFADAQuBkiUfFFDjRo1krhx47ptmTlzpkMQpVatWrntGAB/&#10;EydOJFEKxl3DqYACVwFRvpSvM2CARMkXNXTz5k05d+6c25ZHjx45BFG6deuW244B8PehLXBoUaKi&#10;cQZFwzYSp86MARIlxwg1cbpWBJXrzekEE8QNJlGiAnJmBcS2E7/OgAESpSBWbK5yOxIlxxhJEiUq&#10;GmdQNGwjcerMGHB7ovTvv//K8uXLZfjw4SxeZHDkyJEgd72tXr2aY+ANhwcPHmSMEmOUxJmVDNtO&#10;kuTsGHB7ovT69WupU6eOxI4dm8WLDGbMmBHkRKlx48YcA284nDBhAokSiRKJEjFADAQjBtyeKEEL&#10;Xb16VU6ePMniRQYPHjwIcqJ07do1joE3HN67d49EKRgnSGd/E2b7ac0hBj4dAyRKjhFq4nStYIyS&#10;YwwZY5Q+fRKkIqEMiQFiwC8MkCg5hr5zulaQKDnGkJEocYKnkicGiIHAxYDbEyUEc69Zs0bGjh3L&#10;4kUGx48fD3LX2/r16zkG3nDo4eFB1xtdb4xPIQaIgWDEgNsTJQRz16pVS2LGjMniRQbBEcyNbOgc&#10;h3dxOH78eBKlYJwg+aYeuG/qlC/l6wwYcHuiBIvSxYsXBcvhWf6TwYeCiAPD9Xb58mWOgTcc3rlz&#10;h0SJRInWBGKAGAhGDLg9UXKMSBPna0VgECXnk0Lwt5gxSnwjd4Y3craROHVmDJAoBb+uc8oWkCg5&#10;xrCRKFEBObMCYtuJX2fAgNsTJbjeNmzYIFOmTAnwsmLFCnn58qVjaNQAbkVgEKUtW7YE+BhgXJcu&#10;XSrPnz8PYAk4RnUkSlQ0zqBo2Ebi1Jkx4PZECcHcNWvWlBgxYgR4KVas2Ad3f3cMdfvxrQgMotSw&#10;YcMAHwOMa/78+eX27dsf30knuIJEiQrImRUQ2078OgMG3J4owaJ09uxZ2b9/f4AXZPv+559/nEDd&#10;fnwTA4MonT9/PsDHAOOKVAevXr36+E46wRUkSlQ0zqBo2Ebi1Jkx4PZEyQl0oUM2MTCIkkN21MEb&#10;RaJEBeTMCohtJ36dAQMkSg6uCB21eSRKjjEyJEpUNM6gaNhG4tSZMUCi5Bj6zulaQaLkGENGokQF&#10;5MwKiG0nfp0BAyRKjqHvnK4VJEqOMWQkSlQ0zqBo2Ebi1JkxQKLkGPrO6VpBouQYQ0aiRAXkzAqI&#10;bSd+nQEDJEqOoe+crhUkSo4xZCRKVDTOoGjYRuLUmTFAouQY+s7pWkGi5BhDRqJEBeTMCohtJ36d&#10;AQMkSr7ou927d8uCBQvctiCnkV+foCJK+/btc9sxAP7OnDnj5ziQKFHROIOiYRuJU2fGAImSL2qo&#10;bt26Ei1aNLct06ZNcwii1LRpU7cdA+Bv3LhxJErBuGu4M0/ubDvJCTEQMBggUfJFDSGbM/Yec9dy&#10;/fp1hyBKyG7urmOAfl+5coVEiURJqPACRuFRjpSjfzBAouQYoSZO14qgcr05nWCCuMF0vXHi98/E&#10;z2uIG2LAfgyQKAWxYnOV25EoOcZIkijZP9lRMVBWxAAx4B8MuD1Rwqa4e/fulWXLlrF4kcHFixeD&#10;3PV24MABjoE3HJ47d46uN7re6HojBoiBYMSA2xOl169fS40aNdw6YNinoPXgCOZu0KABx8HbAgIG&#10;c/MN2D9vwLyGuCEGAg4Dbk+UYFE6fPiwrFu3jsWLDD4URBwYrrcjR45wDLzh8NKlS7QoBeObJJVN&#10;wCkbypKydFYMuD1RcoxIE+drRWAQJeeTQvC3mDFKVD7OqnzYbmLXWTBAohT8us4pW0Ci5BjDRqJE&#10;ZeMsyobtJFadFQNuT5Tgejt48KCsWbOGxYsMgsP15uHhwTHwhsMPBdWTKFH5OKvyYbuJXWfBgNsT&#10;JQZz+5x9nMHcjpGVncHcVCbOokzYTmLVVTHg9kQJFiXsJ7ZixQoWLzL4UBBxYLjeYNnjOLyLww/t&#10;uUeLEpWTqyon9ovYdhQMuD1RcoxIE+drRWAQJeeTQvC3mESJysRRlAnbQSy6KgZIlIJf1zllC0iU&#10;HGPYSJSonFxVObFfxLajYMDtiRJcb8jfs2nTpgAvyDT9zz//OIZGDeBWBAZRwkbEgTEOcK3+/fff&#10;ASwBx6iORInKxFGUCdtBLLoqBtyeKAVmMHeRIkXkwYMHjqFRA7gVgUGUAiszd968eeX27dsBLAHH&#10;qI5EicrJVZUT+0VsOwoG3J4owaK0a9cuWbRoUYCXzZs3u6wlIzCIEvbcC4xx2Lhxo7x8+dIxmE0A&#10;t4JEicrEUZQJ20EsuioG3J4oBbDecpvqAoMouY3wArCjJEpUTq6qnNgvYttRMECiFIBKy52qIlFy&#10;jNEmUaIycRRlwnYQi66KARIlx9B3TtcKEiXHGDISJSonV1VO7Bex7SgYIFFyDH3ndK0gUXKMISNR&#10;ojJxFGXCdhCLrooBEiXH0HdO1woSJccYMhIlKidXVU7sF7HtKBggUXIMfed0rSBRcowhI1GiMnEU&#10;ZcJ2EIuuigESJcfQd07XChIlxxgyEiUqJ1dVTuwXse0oGCBR8kXfYTPS/fv3u225c+eOn0wgqIjS&#10;hQsX3HYMgL9bt275OQ4kSlQmjqJM2A5i0VUxQKLkixqqX7++xIgRw23L9OnTHYIoNWvWzG3HAPgb&#10;P348idIhKiBXVUDsF7HtDBggUfJFDW3ZskWmTZvmtuXUqVMOQZS2b9/utmMA/GH/O78+tChR0TiD&#10;omEbiVNnxgCJkmOEmjhdK4LK9eZ0ggniBpMoUQE5swJi24lfZ8AAiVIQKzZXuR2JkmOMJIkSFY0z&#10;KBq2kTh1ZgyQKDmGvnO6VpAoOcaQkShRATmzAmLbiV9nwACJkmPoO6drBYmSYwwZiRIVjTMoGraR&#10;OHVmDJAoOYa+c7pWkCg5xpCRKFEBObMCYtuJX2fAAImSY+g7p2sFiZJjDBmJEhWNMygatpE4dWYM&#10;kCg5hr5zulaQKDnGkHkSpYTxZMTQ/jJ+zDCZNX2CLF88VzauWy67tq6XA3u2ypGDO+XYYU7WzjxZ&#10;s+3ELzEQPBhwaaIUM0Z0adeuvWNoNBdrxevXryVDhoySIlliGT1isEwcO1xmz5gky5fYFPT2zWvk&#10;oCrodauWSNw4saRJ06YuJgHH6U6OHDkkkRKlUcMGygQdh1nTJ3qOA4lS8EysVGiUOzHgOhhwTaJ0&#10;4qCsXblIYkSPJi1atJQ3b97Im3//lX9ZAkwGjx8/ljRp0krKFEll3OihMnn8SJk7a7KsXDZPNq9f&#10;ITu2rJWDe7fK+tVLJE7smFKvXn2OQyDg7/nz55IlSxZJkiiBjBk5RCbpOMyZ+d847NpGixIVluso&#10;LI4lxzI4MOCSROnsyUOyce1SiRUzhoQPH0Fy58kjefLklbx5UfJJ3nz5JJ9nya9/s3ycDPJJrly5&#10;5LvvvpesmTPI5AkjZdrkMTJ/zlRZvXyBbNmwUnZuXSeH9m03pCl+/Djy559hOA4BjrN8kjt3bvnx&#10;xx8lfdq/ZOK4ETJ1km0cVr0dh93bNyhh3aauN06wwTHB8p7EHTHg/BhwSaJ04shetWiskZbNG0u+&#10;vDmNEvkrZTJJljSRJE4UXxLGjyvx48WReOoSiqvWDpaPk0G8uLGNDDOkTytNG9WTKRNHmbiYxQtm&#10;ytpVi2TrxlUCS8b+3VvMOLRt3Uzy580l6dPpOKRKznEIIMwBvwkwDunSSMP6tYw1aea0t+OgFtVt&#10;m1bJnh0b5eA+EiUqK+dXVhxDjmFwYcAliZLHgZ2yd+cmoyS2bV4ta1RpLF4wwyhzKJOxo4bIqOED&#10;ZfiQ/jJ0UF+Wj5QBgoZHjxhkAodtVozRxoqB+KQNasnbvnmtyn6DKbu3r9ex2GhiltauWixLlEzN&#10;UmXOcfh03AG/3sdh3uwptnFYs9S4P/ft2qSWPRClnRJckwzvSwVHDBADzowBlyRKUAr7d2+W3aqo&#10;t+pb9brVi1V5zDHKfOa08WoBGS2TVMEj8BXKnuXjZAC5ISZpmrp5YMGAcl66aLYhpFs2rpRdSo6g&#10;oFFAkkCYQFjXabwSxmHBXIzDBI7DJ2LP93FYKJs3rDDjgOfgsBIlZ56k2HYqWWKAGAhODLggUdpl&#10;3p6xJBpECZaMjeuWyeoVC4wyXzhvulHsWKGF1UGwbrB8pAxUbggYBvFcNH+msWDA5QbljNgkWPPg&#10;djuwZ4vsU0UNooRx2KSr4VavWCjLFnMcAgRz74zDjP/G4W0wPcYBz8Hh/dtJlA5R0QSnouG9iT9n&#10;xoDLESUMBogSAlihrBHMul3jZDatX24sGmtUUa9cNt8olWWL57D4UwYrls7TgOH5Ks9F6m5bIps3&#10;6kq3rWs9SRJWvKGALL07Ditk/RqOQ0Bh779xWKjuNh0HJasYB7idIXu43TwO7CBRIlEiBogBYsCf&#10;GHBZooS3aJClfbtsFo2d29ZpcOtqsyJrs5Im5PrZsHYZiz9lAOsQVrRBniCiu7avkz3qZgMpgtyh&#10;oDEG+AZhggsI47CL4xCgmHtnHNRqB/la42CNAYkS3+ad+W2ebSd+gxsDLkmULKsSFISlqI0bSEkT&#10;YmZscTMbjbWJxX8ygPzg2vHqZrMRpO3GgoECyx6+vRKm/8bBil/iOHwKBn0fB5slCWPAQG4qmuBW&#10;NLw/MejMGHBZomTPoCC3DIv/ZHA0APPycAz8NwYmN1IAjoM9zwzPocIjBogBd8OAWxEl7HV17PBu&#10;lgCWwcc+NByHwMHgx44Dz6fCIwaIAWLgwxhwK6JEQHwYEJQRZUQMEAPEADFADPyHARIlf0bBE0Sc&#10;SIgBYoAYIAaIAdfHAIkSiRKXjBIDxAAxQAwQA8SALxggUeLDwYeDGCAGiAFigBggBkiUXN88SBMw&#10;x5gYIAaIAWKAGAhYDNCixLcIvkUQA8QAMUAMEAPEAC1KAcswydgpT2KAGCAGiAFiwPUxQIsS3yL4&#10;FkEMEAPEADFADBADtCi5Puvlmw3HmBggBogBYoAYCFgM0KLEtwi+RRADxAAxQAwQA8QALUoByzDJ&#10;2ClPYoAYIAaIAWLA9TFAixLfIvgWQQwQA8QAMUAMEAO0KLk+6+WbDceYGCAGiAFigBgIWAzQosS3&#10;CL5FEAPEADFADBADxAAtSgHLMMnYKU9igBggBogBYsD1MUCLEt8i+BZBDBADxAAxQAwQA7QouT7r&#10;DY43mxNH9sqZ4wfk9PH9LJRBgGLgzIkDcvzwbjm8fxsncCpxYoAYCDYM0KJE8PkbfMdUie3btVl2&#10;bl0ve/V7364tLJRBgGAAeNq6aY0c2LNNzpw4JMDa0UM7/Y3V4HiJ4D35ckoMuAYGSJRIlPylfI57&#10;7BaAZ+6cGdK1a1fp1q2rdOncSTqzuK0MMP5dOnf+xKJ1dNE6ULS+rVu3yvOnjwWWS48D2/2FVSor&#10;11BWHEeOY3BhgESJRMlfygdE6RSI0uwZUrxESQkfPryEDv2LhAwVisUNZRBK+xz6l1/kl19+/aQS&#10;Wq//9bffJEyYsNKhXSu5c/umvPr7pRKlfSRKnKv8NVcFl3LlfV2H2JEocfLx1+RjEaUli+ZJ5sxZ&#10;5Pvvv5c6depIu3btWNxQBm3btpG6dWpI5YplpMonlDq1qkjF8qUlRvToMnhAL5E3L+X5sydy3IMW&#10;JSpe11G8HEvnGksSJRKlTyJKixfOlbRp00ncuHHl3r17wo/7SuDe7Sty7fJpeXT/pjx5eMdf5cHd&#10;67Jk0VwpUby4jBo+UF4+f0SixDnKX3MUyYhzkRFHHi8SJU5C/pqELIsSiFK6dOklTpw4cunSJfdl&#10;CW7f83/l4rnjcufWNSOJf179/dHl9etXcvbsGWnVqrVkz55dxo4aQqLE+clf85MjK122zfkIHIkS&#10;JyJ/TUTeiVLs2LHl/Pnzbk8X3FUAr1//I+dOH5W7t2+oBeipnDl5WFMFHDTf9pZL54/Lts3rpEnT&#10;piRKnJf8NS+RhDgfCXGGMSNR4oTkrwmJRMldKZHP/f6PKF2Xx48emNxHh/ZuMd/2llNH98qGtcuk&#10;efPmkiNHDlqUODf5a25yBsXLNjoXoSNR+sBkdOTgTg0k3SNX9G33zImDgv8J8l0qE9uqN8v1FlgW&#10;pWnTpsm8efP8xUpwHa7nJ/Al4JUoPXn80DwjRw7s+KhnBQkmN61fSaJEgvRRuOF87FykwxnHyymI&#10;EsgJSMrFs0dM4jmLrOD7pOZXuXj2qMnpExgkBvXu3blRJowdLquWL5BTx/Y79UPsKcsz78ryY8Hr&#10;E1G6ePGi0cgnT56U+fPny6RJkzzLqVOn/KWtM2bMKIUKFfL12ufPn8uSJUvMPU+fPi2LFy+WFy9e&#10;mPNxHa7H5/Xr17Js2TI5evSocREuWrRIHj165K828aL3JUCiRGX1sXMIzydmnAUDTkGUYNHZsXWt&#10;rF+9RM342401AwLG8f27N8vaVYuVzGwy/we04C+dOyYrls6T6NGjStvWzeTapZNvswQ7J8hPHNkj&#10;mzesMH2yydJ/MvOJKF25csVo0DZt2sgPP/wgMWLEkJgxY5rSoUMHuXr16kdzDLhgypYt6+t1t2/f&#10;llKlSsnChQtl+fLlUqJECc/VdyVLljQuHOuD/8ePHy9Lly6VfPnyyc2bNz+6Pbzgw643rxal07q9&#10;zdmTh3wteAGyXn5oUXLOOSWg51zWRxw4GgYcnihBkV8+f0zat22h1oF0RsmfP33YECIcnzVtgvyV&#10;MrmMGz1Url488Z7ix/VeyQD+RpZfrwUTNYp30gAycPXiSVm+ZK6EDRdGWjRraIiS9zp8q986bp3/&#10;fv3vtsW2TcP7D4n3Plgk0fd+/Ud+sFcWzjt2eJexukFmbVo1lRzZs8iOLWvl3KlD5vePJUx+EaUq&#10;VapIwoQJ5cCBA3LkyBFTatWqJSAqL1++lH///dcUrx+fjuH3PHnyGCL06tUrz+L1ujdv3sjx48fl&#10;+vXrhvgcO3bMs+4yZcqY6y2LEqxat27dkvv378uJEyc8LU/4HfVY97Dqx////PPPe8zAa1u898Nd&#10;iZRvFiWQcQ91wcGS6b3gOH63LMEkSlSQjqYg2R5iEhhwCqIEclKzemUJG/ZPWadWpUvnjhpCgePj&#10;Rg+TkD//JAP6dpcHdy55kihrUsbbrEWscM35U4f1+mNeylFDmjBJnz/tYYuteDupn9W33bs3LsjK&#10;ZfMlSpRIhmCAjEFol9TdZ9Vz9qQtdglE58IZD8/juC8ICL5xLtrivf7/2uKz+xD12vrgrW16T+sY&#10;6jznpV9wUeK+UER4Y8d56OMFdbehfYvmz5DxY4bqPlpbzHFci/Ixk8KHiJJFUCziAKKUOHFi4yJr&#10;1qyZrF271pNTgOTUr19fVq5c+R7PAEn6448/NKllZs+yefPmd87r2LGj5M6dW3LlyiVt27b1/K10&#10;6dKGZOGeDRs2NITK+sAS1ahRI9m/f79xyeXPn9/UnzNnTuOaW716tfkfdXh10aEOnJMlSxZTJk+e&#10;7K7c6J1+eydKwB2svZUqlJX06dJItiyZJFtWL0X/z5ghneTLk1PWr1lqcEmiRKX0MXMQzyVeggoD&#10;TkGUQE4a1KulLpzouipmqYlVgoBwfNL4kRIpYgQZOWyATJs8Rvr27mp+QywRyvAh/aRXj05KNg7K&#10;1QsnpFuX9lK2dAlTKlUoIw3r1zbka8qEUdKjWwc5tG+72QH9jLoMxo4aKkMG9pHFC2ZKLL03iNKD&#10;O5dlpbqtqlQqJ+XKljT1jBoxSO7dvCCH9dqundpJ9aoVpUyp4tK5YxtDoPCN/1EXyB2Iz0ld4TOo&#10;fy9TR7kyJbW+8rJl40q5ceW05xs2yA76MEL7hj6A+JzW/+HOGK337N61gyFtuKZPr662fpUpIfU1&#10;Q/Lhfdvkzo3zZuXQgH495MDuLab90yaPlaULZ2vW495v+3pASWYP0xab5cs+V5xfRKlx48ZmSxOQ&#10;HxAUlBYtWhiX18GDB5XwhpWhQ4d6KlpYd37//Xfp16/fe6SjuCYejK5ZmqtXr+5ZUB9IFWKi+vfv&#10;LzVq1Hjn90GDBsmFCxekWrVqUqlSJQGxChMmjMycOdOz/h07dhgCBpcdXIXILI57ILt4+/btpWXL&#10;luZ/1NGlSxdjgdqyRWWo57Zq1coQMpSmupR9woQJ71in3JE5eSdKeIYOKQbbt2mhW5qElhAhQrxX&#10;PvvsM6lWpYJuqrzOWDZJlKj4gkrx8T7E2sdgwCWIUrSoUYzrLV/enJIkcQLzdnpFSdGta+ckd85s&#10;EjdOLNmnb7fTlSTkyZVDUiZPJimSJ5WYMaLJ559/bkgHyE2c2DF15/PNxmKFVW4lSxSVZEkTyZyZ&#10;kyRBvDiGaDy+d1UWzpsu2bNl1jfitOZNuYJuuQDytFGXNkePHk1+/fUXSZM6leTPm0v69Oyi7cpl&#10;/i9auIDMmDrOWJ5gZerYvpVkSJ9WsmTOIJkyppd2bZrLpnXLDfnBOfgGKcyaNaPE1raBJIHs3VUC&#10;VKRQAUG/d21bJ3NnTdZMxkUke9bMklXbkyNbFumnxAl11KpRVSJECC+NG9aVXDmyGkLYqEEdiaoW&#10;st3bN5j6EqvMIA8QMCgrewDkF1ECKfr5558lderUkiZNGlNAMEA24BpDcsqxY8d68gkEYceKFUuG&#10;Dx/+HseApahixYrvHIe1qnLlysYqFTFiRNmwYYPn79u3bzfHYBGCxahChQoCUoTM4QsWLPA8b8+e&#10;PSrT2CauCaTIayxTihQpjKsQn8uXL0vkyJENyerevbtEihRJ5s6da0gfStasWSVatGjy8OFDd+RH&#10;nn32TpSOHNQYQsUfXgxAxKNGjfwOUfr999+kaeP6nrFLtkUGXPVmz7PHc6jkiYGgxYBLEKUokSPJ&#10;mJGDpUHdmpI5U3pdYrzcWGIQ4F2oQF4pXbKYzJ4xSYlQLOnepYOcU4sO3nhnTBmnSjW8sabUrllV&#10;EiWMb4gSyMlldZXB0pP6rxSGiMRXotS6ZRNjOTqkcRXz50yVebOnyCp1y5UoXljSpU1tjqGO2rWq&#10;GmsOrFyRI0WUEUP7GxceCArasEFdDTevnNF2rjAkbOnCWTJ5wkiJHSumEpsqJo4Ilh0MDghV1crl&#10;Tf1rVy0yZOngnq1SUolRkcL5zT0TxI9rrlu9fKEGac831qJwarWBda1Lp7byxRdfGBIIgnfv1kVz&#10;Lixku7atN4SwcMF8UqxoQXO/U8f2fTJRgoUnQ4YM8uDBA3n69Kkp9erVE1iH9u3bJ0mSJHmPKIG0&#10;+ESUQIrKlSv3DgkpUKCAsSKBICFQfM2aNZ6/b9q0yQSRr1u3zliyLKIUL16894gSCBuIUuvWrSVb&#10;tmyedaRNm9ZYlvA5c+aMIXFz5swx7fvqq6/M/7gWBfdH+7D6zp0/vsUo2eLijptn4JfQNsvSjz/+&#10;IK1aNDHuXjyHVmweiVLQTv5UtpQ3MWAfBlyCKEVUiwlcbCAVIEs51XKyfMk8KVGskJKdEnJc43Bm&#10;z5iorpbfpX+f7vLwzhVDGFZokHa0aFEMUapbu7okTZLoHaJUoVxpJSh/eRIlWJSePrhu/k+WNLHE&#10;U/KUMEF8CRUqpLHIgIigjuZNG+h69EfGLfj7b7/KxHEj9P/H5niE8OFMUr1b187q/w0lXtw4hujA&#10;YvS///1P6tSqrtaw44YoQYHgG7FEzZrUlyyZMsiyRXPUvVbSWJA89C185bJ5JnbrD31DB0lLmCCe&#10;RI8WVeDWgKsP5A6WpykTR5lYpdvXzxmiBCvbtk2r5aLGLYG4oU1WULs9D49fFiW4q7AFhdcPiAfI&#10;yN69eyVRokQybtw4z5/PnTtnrDu+ESXvq95AlGrWrGmIEkgLrEfWB0QJx7wSJViZQGrgZrM+IGxe&#10;iRIsQ9Ynffr0UrduXfMv4ptgjYIVqWfPnpIgQQLZtm2biW1COXz4sHHzIRjcnT9+pQeAWw2u74Fq&#10;Wfrzzz+kcaO6ckI3uQVR8rqAgUTJvknbnueT51CWxEDAYcAliFL4cBrzMqiPyL/PpIWSD0zGixfM&#10;UhISS0qVKCL/vnpkrD8RIoQzrrDrl04ZMrJgzjTjEoAF5kNEKUH8eNKtczuZOmm0WqnyScvmjUy8&#10;Uw+NE0Kwauq/UsqCudMMUWrUoLY8e3TDuANBjBAn9PzRTeNqiB8vrixdNFuJTwMpU7q4iYvqqvWC&#10;RIUNG8ZYtiyLkgV0uPs6dWgtofWNfOFckLHEkj9fHvnnxX2T2wlWqzy5c0jPbh1NCoPOei6sWYiZ&#10;QhB84kQJbDFd6mZD3bgHiNKWDSvl/JnDcuvqWbl59YxnELs9D5hfRKlq1arvEaXatWub4Oddu3YZ&#10;VxVyLFkfrEQDGRk2bNh7XAMB2ogz8vqBlQnuOLjewoULZ2KQrM/OnTvNsVWrVhnXG85DbBFipmA9&#10;sj4gQLAyIZAbFqUPESUkr4T7MFWqVO+0BbFSiFV69uyZO/MkzVNlbWFyXbwnnIRbDQsJEGM3avgg&#10;Q9BhyfSe94xEKeAmdnueYZ5DeRMD9mHAKYgS4hyqVako4cKHNbFGj+9fNbEPLx7fMq6rn3XVW/8+&#10;3eTh3SsyR11s1SpXMJaZypXK6uquYXJX3WUzpo6Xn0P+ZKxHfz+9Y4jLulVL1E0T1RClihrYDfJw&#10;VvemQv3PHtyQGtUqSdo0qYwFCZajvhr3gwBwEJprGkgugsSGr0zsEixKOO9DRAm/w7oVNsyfhrCI&#10;/G3quaVEJXmypFJR4528EiUTz6Rv3iBh1atW0n5Vk8oVy5oAcliHFihxCh0qlAnY1kXu2pxHJsgd&#10;wd0r1Q0HAhhfLVY7NQ8VEnOCIFpECekBsHpv8MDeSjT7BlgwNyxKP/30kwl0xnYUKLAoTZw4UZBr&#10;aeDAgcZiY/2GeCNYwEaMUMubtw8sUyA51rlWXYg3Onv2rHTu3FkaNGjg+Tv+7tq1q3GZYcUbYo8Q&#10;9N2nTx/j/rPqwWq2b775xhAqXJMsWTLPO8NqZMVFIaYKQd+wgMFKhXO99guuPQR70/XmO1GyVnpi&#10;hSXwh1g4WEO9T9IkSvZN2lRulBMxELQYcHiiBKKAmCEEhGbPnlmtOO30rXSgDOzX01hqWjRrJDmz&#10;Z5VZ0yeYIO6Hdy+bmJ8fNA6in5Kn+zcvygV1OWGJP4Kq6+mKMKQUGD1ykHF9wfoEaxTIEgK/QTBQ&#10;/+gRg+WvVCkkZYpkhozBfdVJg68R+J0zRzbpravQcM44XRmXWQOx4fYCUYodK4aSmary4sktc25o&#10;dcuN1PpePrkt9dUtGDVKZLM8v4Zaesrrijf0AfXAGoQgcCyntlxv1sOAN/H7ty+ahJsge106tpX7&#10;ty6Z/uIY4rBqqjsNpBAr9Tq2ayWZdOn1lImjDbGKqm3fsWWNSVEAEoUVdpEiRfAM5gZ5S5ky2ScH&#10;cyPwGR8QokyZMhnri1WmTJnyDgVq166d529//fWXWYoPt5n3T+/evU12ba91eY1JQp4juOGs32HN&#10;snIbdevWzViLrA9IjnUeAs1hmQIRAglCygLrA0vUkCFDzL/oEyxaljXq0KFDki5dOs96Ro8e7daW&#10;JKvz9mbm9i1XGLBOohS0kz+VLeVNDNiHAYcnStZAIrgaVpUkSRJKDF1ZhkzZ+EbiRJjy4VZCADcm&#10;2zFKPOLGiW0Iyo3Lp82bK95id29fL0WLFDTXxYoZw7jFEBcE0vXo3hVDbBAYjpgnlDB//inFixYy&#10;xCt9utTG9fbg9iUTexRDV8x5nqfWofz5csuyxXPMCjazOk6tUogLAoFCoPaT+9dM0sxUmhxzs7q8&#10;YN2prSvSrDrQFsRQtdPl1CA0XpfpQ7kgLw2IT7x4sdUq1tP0C8dPHTug+Wq2aDxWEVtdGpwOVxvc&#10;ilj117B+HUmfPo1ZHQf3B+pGvBMsZXt2bDRB6wXy55bChfJ7plSw5+Hxa683JGREADdWglnFe+JG&#10;bDNi/YY8RXBdYZsR75+///77vbq8xwPhWqsury4wJLdEsT6w+ni/p5Vo0ut5+Bv3xQe/o61e24/2&#10;WvWgr/xgixi/LUr2YIpEyb5J2x5Z8hzKkhgIOAw4BVFCLIMtIeJO47ZCviTkA5o6aYyxzmDlDHIT&#10;wWXVt1c3Ey8ESw0sMTD3mz3hdPUNEkgiy7a5bt4MjS/qqPl7flVrTgcT4H1w71ZTLwgJyuzpE2Xt&#10;ykWyX4Opcd3WjauMqwr5YbDM3zpvlp6HFWcIusbWIIj9ATHbs2ODLFGShW/8jzxJiE86vH+HIUpI&#10;tGfVMU3bBIsU7oE2I5M2gA4yhHiOIWr1goVrmAate+j1tn4hYyiCYg8Zi5lVFyxgVvJLBGmj7ZCF&#10;lSEcq+2WL7YdQz2rVyyUNSsXfnIwNxI18uOeErCI0r07N+Tpk0e2IO23SVitRQIf+kbAN14i4B6F&#10;yxTP8Mvnj+T5syeK3b2K1+12rcikggg4BUFZUpbEgBNk5rYp/CNmeTGW/iM3UQG13lglrwYxI8Mv&#10;Aqqx3B9B0j/9+KNsUTJwU4OUrYBREBVsl4DfcW0xtRQVUStKpw6tZLPmLrISVMIyBfeUVeC2A5kA&#10;QcIbL+oA6YJ77J3ztI2wAoEAgZCBDFlbhhg2qv/DKoQcTegTSArIn9c68DfO8RrkinMRbN1UrUDf&#10;fPO1IUR3rp9/Z2NgABluOKsuEEYrMzdSIaDt1n5aVqZvqx22QFsP4578mAfCL4uSe1IF9+61RZQe&#10;Pbgjr//527y8nFISj297y2V9NrZtXkui5MM2Rh/zbPJckhtiIGAx4PAWJVtyRg8Tf5M3d04/Sg51&#10;cY0y8URIrgh3HEiHBRiLKDXRpcmoJ0+u7BoUXc5Yh0COfAoudQSwWf2friQQ2ck3rlvmuRVKcLaP&#10;RMm9iZH33v/77xu5ee2CHDtyULZu3SLLlsxXV/R8tWYusLusXrFY5s6ZYeLKsNqRFqWAneyDc77g&#10;vTmWzowBhydKXlfMwDTvV7E2uvW6I7n3wUHCRqsOWIg+djPY4BhsWH1s+9EdNNmOvS+rDo42WURp&#10;yaJ5Gtj8l8ZGRZLzmk+IH/eVwOaNazU+r4Um+awkVavp9i/Va2jBt51Fr6mlaSTKla+gCUszmkUO&#10;f794TNcbLUwfZe0OjvmQ93RtIugURAkgtPY9s1xkPn3jHBRrCxCfwHtSCYd1rV/nORrwP9SvoG6v&#10;RZTmz52lK9wya3qEZLpc/4y8evU3ixvK4MnjR7pHXlvFQkbJmzeP5MuX118lf/58usFxLl2RmNvE&#10;3D1/+oBEiUSJRIkYCFYMOA1RCmoiwPv5/YYAooRA8smTxmseoU4aVD9T/z8gZ095sLihDE4fP6SL&#10;AhZpYtepZgHDpxQki8UK0p1b18j9uzdJlKgkg1VJUhe4trXInvElUeIk9AmT0E45sH+PXLp0UdfR&#10;v5LHj+7L/Xu3WdxQBg+0z3+/fCb/Kg7evH75ieVvefPPS10991BeaZqG58+fyjGuevuE55SKzh5l&#10;yHOIE98wQKJEouSvCRhxUli5d/PaRXWPPJJHD+7Jwwd3zTcLZfDJGHioMtQCAnb96gU5amLzdvgL&#10;q1SAVIDEADHwKRggUSJR+kTls/PtHnE7jCJjoQwCHgPvb3fyKZMer6XSJAaIgY/BAIkSidInESVY&#10;llgog8DGwMdMajyXSpAYIAYCEgMkSiRKn0SUAhKMrIuTGzFADBADxICjYYBEiUSJRIkYIAaIAWKA&#10;GCAGfMEAiRIfDj4cxAAxQAwQA8QAMUCiRHOmo5kz2R5ikhggBogBYsDRMUCLEt8i+BZBDBADxAAx&#10;QAwQA7QokbU7Omtn+4hRYoAYIAaIAUfDAC1KfIvgWwQxQAwQA8QAMUAMOKpF6cmje3Lq6D6zUe3p&#10;4yyUATFADBADxAAxQAw4DgYunPaQE7q36eiRwyVX7rzSsEFdOaa7BYC3eLd+2Y7vkwXzZknNmjUl&#10;ffr0EsL7B4nnnj55pJtZ3hKP/dtNMkLvFR3RrS9w7J9XL8y2F9u3rJUdW9fJrm0bWCgDYoAYIAaI&#10;AWKAGHAYDOzdtVm2b10vI0YMk3z58wcdUQLrevTwvmzfsUM6duggnTp1lK5du7BQBsQAMUAMEAPE&#10;ADHgQBjoKt26dpWOHTtK3nz5pH692oFvUTp5ZK+5ydDBA6VwkaKSJUtWyZotu2TLnoOFMiAGiAFi&#10;gBggBogBB8JAdsmu45ErV25JnjylNKhXJ/CJ0gklSnC9jR8zXDq0ayV9e3fT0p2FMiAGiAFigBgg&#10;BogBB8RAN+nTq5v07tFFZk+fZDjMcY89gRejZMUsnT5+QC6c8ZDzpw+zUAbEADFADBADxAAx4NAY&#10;AGc5o9zFtxQGARbMbd0AFYKRsVAGxAAxQAwQA8QAMeAMGAB3CTKi5GhJpdgeJjojBogBYoAYIAaI&#10;Af9iIMAtSv5tCK8jiIkBYoAYIAaIAWLA0TBAosTMrczcSgwQA8QAMUAMEAO+YIBEiQ8HHw5igBgg&#10;BogBYoAYIFGiOdPRzJlsDzFJDBADxAAx4OgYCASL0k6zxQlL8MrArD70I4rf0YHJ9nHyJAYCFgOY&#10;E5DvjiXoZeDXiqr3cR68usMddbe1Wj/IVr156J5vh3U/OJbgkwH247NtSOx7XggqoYBVQpQn5enI&#10;GIDyA0G6ePaoXNKCb5bAlQHkfOkc7nFEZb/Hxz1SfcIMdWjQ6k6jL4/ukzMngiCPkm2j3J1y+cIp&#10;uXPrmty7c5MliGVwF/e7e1MeP7ynuxzPlskTRpmU7D5lGnXkSZ1tI+kgBgIWA2dPHpK1KxdJ/bo1&#10;pUypYlKiWCGWQJZBuTIlpFaNKtKsSX3ZuHaZYAz8wrVlybl47qTcvkkdGlQc4vHDu7JsyQKzqwjG&#10;IFAzcx9RSxKI0pPHD+TNm9fy9MkjLY/l2VOWoJLB82dPVP6P5NKlS1K7Tl2pW7uGeYs8qWyZiidg&#10;FQ/lSXk6EwauXz4lI4b2ly+++EISJkwkmTJllqxZs0kWlkCRQY4cOSVBwoQSIkQI+eqrr2TG1HFy&#10;/dKpDxIlWJMe3L8j//77xuhO6NGg0h/udh/oS8j38uXL0rhJU6lSuaIZH3hjvD/bARajZCNKu1RR&#10;P5RHD+7KEUSPqzXjmGbpZgkaGcDVdmj/Dhk2bIjk1I3+WjRrbEgSiRKVujMpdbY14PF67dJJ6d+n&#10;m0SMGFHWb9goz58/l0ePHspjloCVgb6oPtZy984dmTx5soQJE1Z++ulHmT5lrFy7ePKDRAl69KHq&#10;T+hR6M2jh3dRfwYShzh17IB4KE8ZPWqk5M6TV+rXqx34m+J6JUoP7t2WQ/u2mTglMGSWoJEB/OD7&#10;d2+Wfv36SHZ9o2nVoimJEpf80ppIDIhFlKJHjy779x8QkTdy5cJJuXb5DEsAyuDmtXNy4+o5Wbd2&#10;lbRo0VKiRIkqv/wS2liUPoYoPXp43+jNw/u3UX8GEoeAi+2g8pShQwZKjpy5pGGDukFLlB6q6RCD&#10;bItbCvi3I9bps0xPHdsnB/duk8GDBxqLEokSscdnhRgABkCUBvTtLtGiRZPt23fIi6cP5MCuTUYR&#10;swScDI4egt7bIePGjpLy5SsaovTrr798NFF6/OiB0Z2oi89w4DzD8LQcVp4ycsQwY1EiUXITskai&#10;FDgPFCcqytXZMeCdKL189lAO69u0s/fL0doPqz4sFVOnTJSqVas5JVGyDBxmVeSZI0rWXPP5J1EK&#10;BGJ07tRhQXG0B9Nre0iUXPOBdmTMsW3OgTkSpaAZJ1cgSiB6CF6eMnG0TJs81hC/gFw5bRGx86c9&#10;dCXgwWDzPDkFUUJkuffocp+OBfdEbCUK27ZptaDg/49LHhY0D6gtWp+ut+DGC+8fdHinrO2XdVAQ&#10;JShAzI1YVHLmxMH3CpStq4djuAJRwvid01QG5cuWkqqVK8iFMx4+rgSznj8rRxeus0c34hxcs2XD&#10;StmxZa1d1wTGs+4URMknwuGIJATkDUvsy5UpKeXLlTLB0SAkgTFwn1oniZL9iuNTZc3rKWtnwkBQ&#10;ECWv8oC7xhHn88AeM1cgShbZWb5krqxcOs+ucfyYfH0g0ft3b5EC+XJLg3q15IJalgLSYmXvGDs0&#10;UULjQDxaNGskLZs3Mn8jIyaOt27RRJNzNTBCc5Ql7RhUtOWvVCklTZpUbzNev59nwd7BCczzSJSo&#10;vAMTX6zbefEVFETpgsazIKll/ry5JE3qVJItaybJkT2LpE3zl6RPl1qXyI8zWcHtsTo4K9acnSgh&#10;vARWnlIli0qhgvmkYIG8xkiwe/sGHxNmYixhcRoxrL9UqVROtqrX5dwpvxNrwuW2d+cmiRkjuhTS&#10;+i+fO2Z4QFCPuUMTJZjn0MBUKVNI6tQpzd9I8Y7j6dOmlhTJkhqiBIKC9O94wFEunz9uHjCspsPA&#10;4KE8eXSvHj9mrkUqAlh/rPPxjQHD+ajvil5v/YaH1baiYKd5cFGflRUVx9Ge86cPm7Tmt66eNWbI&#10;LJkzSvZsmU17QewwuP+17Zhn23Cd1zbg76Dyw5IoOa8iC+pJgvdzL6wEBVGCkt2wZqlULF9GihYu&#10;YFZ7ff3115JPiVPRIgVl7szJcl7PwXz97jx92Md5GvMw5m5rrsXc6nWehiXCqufqxRNmboYewPzs&#10;tX7cz6tuwDwZWC5AZydKyB4OElO7VlX54fvv5eeffjLZ3A/u3Wp0oVe5XtW8UJZc69WpLmH+/EN2&#10;blsnzx5eNzoPK8pAgK5eOOF5HYLDgRPcI2mSRFK6ZDGjg0mUvAVWW0Qp9V8plXxkMAQIZAdCz541&#10;s6RMkUzOvCVTUyaOksEDesug/r1k4vgRZlBAahbNnyHLF88xD8WEscNl7arFcuPKaWW962XIwD4y&#10;aEAvc92ShbMMC0ZuobGjhnjWNXPaBGPuQ1vmzZ4iSxbMNA+kNVgL5k4TmB3BrOfNnip7dmyUnDmy&#10;GaIE0nTcY7dMGj/Ssz5sFYKHE0wZ140ZOdjzN7RlvU4e6KPxzQZCoLml9EiU3Ev5kexwvO3FQFAQ&#10;JStGCaulbl49IyVLFFFLfHITqnBNs1JjfsUcvmndcjNPD9a5EXP7qmXzjSJF7r0ZU8drBvEBMrBf&#10;T5kzc5JtBZkGFeN/zPl4eQYhwlw6d9Zkz3l2xLAB5noQJmwXMnbUUJsu6N9Ttm9eLbt3bDD3wrF9&#10;qg/QxsAgS85OlCATGCmgy7KqcSBPrhxGpujX7BmTZKTKGXJEQaZ35CF6dO+KtG7ZRP7843fp2L6V&#10;0X8rls41pBhyHzV8oOc4Qd8CG9DdSRInJFHyLY8SHhQAvYi+ceTOlV12bVuvhGW/ISN5c+eUwgXy&#10;mSWJuB5muejRohoTXYb0afRBmWsIR5lSxQ1pwQMFsy4GAin6B/TtYc6PFCmCRAgfTlo1byy3r5+T&#10;zRo0liFDWs+68IaDwGw8uBnSpTFvP6gXbzAASbYsmaRM6eIycdwISZwogUydNMacg3vCMnVgzxZt&#10;aw7P+jJnSi+rls83D1/liuUMC48QIbxmwY0gEfUb7kSwa2s1gb2T28eeR6JExfmxmOH57oGZoCBK&#10;wBIIDF5Or148LiWKF1bPQXJjvbdcbpg/J+m8GitmdIke3Ta3Y6ulM8cPysZ1yyRe3Djy26+/SpTI&#10;kaSwun5mz5gomF8jR46orp3yaonYaKwV0CO1alQ1c3CMGNEkYYJ4Zq8uKOHuXTrIjz/8IOHChTW6&#10;oEe3Dkaxm/lYy7DBfY03IjBcgM5OlDBWtmD8A5IlUwbJnTO7sSRB7smTJTHJMyO9lWNMlTtI0a1r&#10;Z6Vbl/by5ZdfStgwf5rfu3RqI/dvXTJ6MZUaPyw9XrxoYdmn+buQ7y9Z0sQkSr4RJSvoa/uWNVKj&#10;WmUpXCi/rFArTLGihaRalQrK/teYhwDnwXIEkrJYv3t07SCZMqQzrLZm9Sq6f86XRtCjRwwyhKd5&#10;0wbGPQZLzxw18eI6WJow4IeUveLtA8eWLJhlYqPgO1+8YIb6ztNITv37kpIkECXcGw934UL5DAgi&#10;acp/WK2Ka/tAlDAJgOgtnDvds21dO7WVzBnT6z2m6EaThc0kACsT2oEHHX3ERpRg6wBhYCknEiX3&#10;UHqBhR/W67r4CSqiBAxhfoTlv1jRgsZDAEuPtSEs5tedW9eZZeewHmEeLVu6hFSsUFZgyQdBwksq&#10;XHjtWjcXeB56dOsoa1YuVpdeacmXJ6eJl8FcvVItUZjT58+ZqpaOgZIxfToZPqS/tG/bwpCtoYP6&#10;mPkeL7m4Dq6/cWOGSUbVI+1aNzPhGwEdROwqRAk6FTotl3pSblw+bfRy5EgRpWD+PGacYBmCoSKj&#10;GiBgpeuu+hnGCRgroGvXr1lixhxGBehAjDfGAsHbGAt4e6B76XrzIzM3wPnw7hVp3LCuxIgeTWZN&#10;nyCxY8eUenVqyIM7l83bByw7zZs2lAI6MMV1l+e0GhyIzQVhUsV5eDPoriwWYL9366IJIMQGhAgo&#10;u6TxQ//+/dBYf1DX4X3bpUb1yqYuEJnEavLD/jsw7cJVhge1RbOG5o0G/tjKFcvKutWLlYQNNu0D&#10;6SmmPnYEJyINPSaBxg3reLYND/O333xjLFAIfMuSOb0xV6KPD25fMj76+PHiGCsZXHeBpZBIlFxX&#10;0QUWZlive2DGEYgSXhRh8Vm9fIEU0ZdHeAzwAhpeLT+p1EU3T18048eLa5SuyD/qKRgkoUKHUsU8&#10;Xf9/qRakKmolCmOI1sO7l6VPr65mDsbcnDNHVvn888+lk7p+unRsI3HjxDbz/qtndyVHtqzm5feR&#10;zsdn1R2EOb1UiaK6hcsJEiUfQkHwMu+VKGEzXxClmDFimEVYzx7dkMf3rxr3WdQokaRxgzrGohQn&#10;dizZpeEv+A11IDYJlqhKFcoYggXdGzdubAkfPqwJaQERI1H6AFHCg1utakUjXPioE8SPqwItK3dv&#10;XtAHYa3xdRYqmNeYXyFkkJFff/nFWIxAhuAyM5lDtcB1N1LdbxU070NeZatVKpeXju1ayaJ5M2TL&#10;xpXSUgcXRKqQuvUQxQ/fKALPFs7TB/D1E7X2lDAPz9JFs+VPPd5IB17kmXlLiRY1iidRAuHZra7C&#10;LmpBQptsbctrHsLff/vNsGYQJazwgAICiYOfFvdM/VcKAywQJfjZcdxrYKI55i1YESQPvmJ7fekk&#10;Su6h9EhuOM4fi4HgJkomiFutSbC616hWSV062XR5eB5TIqsVKZvGpy6YM8243tq1aS4vHt8ylgqE&#10;MGC13JMH19WTUFkSJYxvYj4RblFcFS/mYCwzRzwNXn57de9kiFKsmDFMnh4QM4R0IHQDIR371cKR&#10;IH48o0MQH0uL0vvPkm9ECTKFRQhGAOirrRtX6XjFljYtmxqiBDfqGl31iN9g6Fi1bIExKMCCBB2I&#10;AoNBnDixjO6Fh4hE6QNECabTPj27GGLTp1cXY3XpqSZWsNGxo4eYiHsEYL96flf+fnpHlimJgZ8T&#10;QXtVlQiBOIFAnNUBwTeCs5/qwwQygtgnWJdgeerXp7v8Ejq05oOYLy+f3JF/nt+TMaPgUosgCOqG&#10;1adLx7ZKpHKbdsAnO1ADAJ88uGYC1zyJkpqR8RYyWt1xoUKH1KylY9627a4xH6NtaK9fRMn4f3Wy&#10;mK8TAsghWDsK2g9zJnJWeD0GMMEteeJtptQPTY4kSlSgH8IIf3dPjAQ3UQJJweo1zPd4OYZVHvP1&#10;i0c3paaGYKTTFc9w2XyIKOGlFK4cuIGaNq5vLEbP1cJx5MBOQ4DatmounUmU/O21sIK5QXawuCpf&#10;nlzyUL08WNgEIoR4WwRv3799UQ5oLqTo0aJIMx2HDmrYiBghgmzTwPkHdy4Zg0fD+rXNysdtao16&#10;8fi20b191QoYV4kSxpBEyY5NcU3+BSU3wzVyHqDHCgg8PFj9BssMBqV3j85vd1DeLiPU9xwubBhD&#10;lGDKS5E8qfkNflDUBRMfGO5OHVC41JLo0sMmjeqZGCYMzAQN9Dukplg8ULBWIUIfPnJMIHDVYVUF&#10;2oHzYcVBcDiC/hCMDSsWckrg7QVti6eseEDfnm/btsNE9IcLG9YQJTBkWI+8WpQwOaRInsSwbAAx&#10;ubYdfcB9MYHAj/tXqhTqmy9hfO+wRIHwIVAd5krIyZ68UiRK7qkESX447h/CQHAQJcyZmIcRo4R5&#10;DgWLXVKlTCbrNH4Uq5Gx7BwxRMi7hHkb837rVk31pfa2CcCGhR9z7tOHN0wMK8ImEJOUTudGvAh7&#10;7N8hB/ZuMd4DxDchrgnze9QokWXz+hUm0Dhn9qxaf0pPi1LsWLFMvBMtSu8/N9Cl0DUgPClVT6VL&#10;o94RTR6KxU8guCagXoOxscIcBgLECXft1M4YJBInTGCMD3t0pRu8PPC8wHqE0BoEb0P3NmmEcJuo&#10;JtYYYwirINMDKCnw6wG+d/OiBuONltChQuqKhWEaJX/RDNKRQztlxpTxJiYIJAclvAaKfa9WJsQL&#10;eSVKIBFwWbXV4DysfoBvGq61Tu1bm1wNGJwxSn5ARDBo+P0PJUm/qO8bD9yVC8cNYx4Nf3jIn42Z&#10;FyvlMLF4J0owD5/w2GsGPpP6V622YXXFTz/+aB5ov4gSSJ2HyiSasnDbSjtbDBUmDJg186sJGUwe&#10;7kQQJbQVJmpMMCRKVIYfUob8nRjxDQPBRZSQKwdECblzYBlHIHbHdi0ldqwYqnhjGuWLuROpYuZr&#10;3AriYPwiSrgOL8SIJ4WSxRyMOqJGjSyf/+9/6nrrTKL0CSloYCSA9SiXemW+0RxY3377rVmItGbF&#10;QhOYj/AXyBsF4TJwdYLsYsEUjA2w6uE3eIuQ5meoGhuSJU1kjkGf/aYWJqx2hLcERAmGABIlP4gS&#10;yM2d6+eNkMeNHmrIwp0b5w1xAVGBVaW/slT4RFFgZu3auZ3GHK0yrBVuMVhnsIoC7BUEqpGa+mDu&#10;Q5A4/NMIvDZJy5Qlg91adWGFHKxVuzQ5Fu4HKxVWaGD1GkBiLY/EqjlE8SPvB+rHKjgrGSXcdFZ9&#10;MD1iSSpY93QlS/CfW6s/QHAmqkUK7bXyNAE806eMNW1HUktYxoYP6WdWcMAqZMii9g15KnBf/G+P&#10;L50WJSpKkiViwCcMBCVRsnZWmKx58DCHYX6zQgxgqd+qcaNNdI5uWN82tyMHD1YW79CV0LDOL9a8&#10;dnDTQTn3693NpHfByyPcNciLhPoQe4RrcH1DLZjzsdoN1yBMA9Yo6BSkEsB58BRgrkWaFsQ+zZw2&#10;3szzAZ0iwNlXvUEm8M507dzWGB/atmomgwf2NivIE6nFCJa/Vi0aaxxvbRP7C+sRdCjS60CXY3cN&#10;jMmMqWpwUGsexqq9xpxZuhLB4MgtiMSUWCxl03m2Ve5BPXc5dGZuKwYHSwthOoV7DMF7+Mb/ECh8&#10;zMi1cEMfKpAdqyCKHvkvkHEbhAWCtQKiYa3xPE+DzSB86zeT3VUH0mtdGFycgzoR5A0rk8eB7XJN&#10;/7euw++4DgIFsQN5s5KqmazhXtqG+tA3vDl5bxtYOo5ZQdm4Fue9E8xtArffPYbJgcHcVHxBPYHw&#10;fq6HuaAkSta8jPkMc5j1v/Vt5l2do73Onwi7wPxpCwT+b6cF2/y713PFMMIVrE1VMTd6rQN/216c&#10;bTsneN3JAVZ5M3cjp5OZfw/ZvUjmY54HZydK/+m3//Ql4pGQxPPPP/5Q/VxbXjy5ZRI82/Sx7aXe&#10;2hgXehDjgDATiyCbXTG86EqMIeSEMbEWNX2MjAPqXIcmSsaKoqVe7erG3RRLTalIDYBv878WmP2Q&#10;TRWCtDZW9LrBol8b6vq2EaP3eqx8TrhHG2XNBXWFHdix9+X7FtP1Xq9P9WEA7dns155zfKvLL5DQ&#10;ouR6Ci6gJgXW497YCGqi9KH5y97506ulwb9zsG/XBcYz4exEyZKJ1/EBiYW3BIHdSMkD8gpS65MV&#10;yOt1PtX1IT0eGGPiW50OTZQsQcHttVFdWj6VrZtWGTYaFOY43GPfrs0mQ7jFpoNysALyXiRK7q0M&#10;AxJLrMu1sBQcRMkdMeQqRMnr2FkWPOhIuDODQi8HBXYcmihZAoBpDu4onwrMcdbgBLbArGzZcIUF&#10;1T0Dq08kSq6l3AILJ6zX/XDiE1Hy0CBrYiFgseCKRMkyIMCVinhge/P6OTq2nIIoOboQnbF9JEoB&#10;O+k5IwbYZmLAJwx4J0qv/34qJzVOBCuTWAJOBudPHzLhG9OnTZaqVatJlChRTS4hBDcjTsev59PE&#10;+qgn5eGDu/L40YO3sV07SGY/YRWfX/IOdqL05NE9s8IAyRURWMcSNDK4eNbDWMWGDBkkOXPl1tUJ&#10;TU2wnT2pBahgqWCJAdfFAIhS/z7dNIVKDPHw8JD7d2/J0oVzZfWKxbJ65RKWAJLB2lVLdYXYUhk/&#10;bozUqlXbX0TpgRKlp08eGQJ7WldBU38Gjv5EaqETulBg9Kjhkit3XmnYoK7Rn4ih9j4X2o7vkwXz&#10;ZknNmjUlffr0SGr97gdMFwOHh8tD8yX4ZHoDE0bl/7x6aRgxsnFu37JOlwGuZwkiGSAR2NZNusR2&#10;8CDJnScviVIgvYmQULguoXDVsQVRwtL6KFGiyJw5c2T+/PlSv359adasmTRv3pwlAGXQokULadOm&#10;jdSoUUOiRY/+0RalF8+fqL59LDu2rlcdupb6M5D05x7NswiOMmL4MMmXv0DQESWwrgf378qWrVul&#10;Xbu20qFDe+ncqRNLUMmgs+5z1KWztG3bThlybt3AsDEtSiRLNN0TAyaBLvK7/fDDD5I4SRLJkSOH&#10;pEmTRtKmTcsS4DJIZywOmTJl0r3qIkrIkCFN3jy7XG9qlLh/97bs3btPOnboKO3bt6P+DCz9qfqy&#10;s5b27dtLnrz5pL6mPgh0i9LJt8sFBw8aIIUKF5EsWbNK1mzZJVv2HCxBJQOVd3adAHOp2y15ipTG&#10;ogQXKF1vtIC4qqWE/bIP20j0iC2WsAemrXwmn3/+hZbPWQJBBv/TOr/66isj5++++85sl3X90ik/&#10;X1qQ7w/unTHqCipWrIRkzZpNdWg26s9A05+qL7VuS182qB8Erjcr6/TEcSM0YWRb6a97oWE/NHyz&#10;BLUMeujeOz10o93pJqO3PVm9qXDsUziUE+XkjBjAKuN1q5dozrimustBPbOrO0vgywA7SnTQLVuQ&#10;XRxj4Bd2ME9Dj2IbLZsO7UEdGhT8QXVl397dda/BKWZ8fNKXARaj9N+y/wNmc1sESrEEowx0DBAE&#10;6IyTOttMMkIMBCwGEFcKyzKyJCN7MkvQycBK0GjvsnoswacODWLdqYmnkRHet3knwImSlfEa+6ux&#10;BKMMPHa7TGIwKs2AVZqUp3vK03NufmtltqzN/LZZ3QOzfMwzZxunYNQd7qi7dfz9SqQZ4ETpYwDB&#10;c91zwua4c9yJAWKAGCAGnAUDJEpcEUP3HDFADBADxAAxQAz4ggESJT4cfDiIAWKAGCAGiAFigESJ&#10;Zk5nMXOyncQqMUAMEAPEgKNggBYlvkXwLYIYIAaIAWKAGCAGPtWi9OzpY3l4/47ZtA8sDwyLhTIg&#10;BogBYoAYIAaIAVfGAFZEIm3Dwvmz/d7r7e+Xz+XZk4dyQpctntSN5JBBlIUyIAaIAWKAGCAGiAFX&#10;xgBI0vnTh2Xxgjm+E6XL547K/n17ZOWK5TJ/7kyzgy4LZUAMEAPEADFADBADro4BWJIWL5wjEyeM&#10;M5tJYy8/3Qro3c+s6ROlVcsWUqlSZWVTtQyjYqEMiAFigBggBogBYsAdMFBDeQ9IUsWKFSVjxozv&#10;E6W0adNJunS2HZFZKANigBggBogBYoAYcEcMgCRlypTpfaL0nomJBygBSoASoAQoAUqAEqAEKAFK&#10;gBKgBCgBSoASoAQoAZ8k8H+T9PZKS2+TmgAAAABJRU5ErkJgglBLAwQKAAAAAAAAACEAljoDfO9r&#10;AQDvawEAFAAAAGRycy9tZWRpYS9pbWFnZTIucG5niVBORw0KGgoAAAANSUhEUgAAAnMAAAGNCAYA&#10;AAB6wPf6AAAAAXNSR0IArs4c6QAAAARnQU1BAACxjwv8YQUAAAAgY0hSTQAAeiYAAICEAAD6AAAA&#10;gOgAAHUwAADqYAAAOpgAABdwnLpRPAAAAAlwSFlzAAAXEQAAFxEByibzPwAA/3lJREFUeF7svQfY&#10;fWV57jlzZk6xUcUCiL2iWLGhRomgIhrFhno00RjTjA3sithQEOxdBAFFCTbsig1BRFHQiKLJ5CQn&#10;J3OSk8k5M2d6XzO/5fXbub+HtXb52n9/+3vXda1r7732qs963+e93/tp/8V/0ZYmgSaBJoEmgSaB&#10;JoEmgSaBJoEmgSaBJoEmgSaBJoEmgSaBJoE9KIGuLU0CTQJNAk0CTQJNAk0CTQI7RgLXgY075s7b&#10;jTYJNAk0CewgCfz0pz/tTjvttJnr6aef3l1zzTU76MnarTYJNAnsaQk0MLen30C7fpNAk8COlMC/&#10;//f/vvvLv/zLudcXv/jF3X/1X/1XM9d//s//efeyl71s7vNOu4e/+Zu/6f7v//v/3pHybTfdJNAk&#10;ML8EGpibX1ZtzyaBJoEmgV4Cf/d3f9c9//nP74466qi514MOOqj7/xXuXOstbnGLuc877R6e/vSn&#10;dzCCbWkSaBJYbQk0MLfa77c9XZNAk8AGJPCP//iP3QUXXNCdddZZa9bXvOY13X777TcXMJsXwG3F&#10;fv/lf/lfdn/4h394nfuvz1N/f/KTn+x49rY0CTQJ7AwJNDC3M95Tu8smgSaBbZDAf/7P/7n77/67&#10;/26ynnvuud1tbnObbq+99lqzXv/61196ICc4/Ff/6l9d5/7r89Tft771rbtzzjlnjSxSLvn9P/2n&#10;/9T9v//v/7sNb6ddokmgSWBMAg3MtbbRJNAk0CTw/0vgf/6f/+fulFNO6Z7ylKdM1vvc5z47BrRt&#10;NrPHs6csxr7/yZ/8SfcXf/EXrQ01CTQJ7EEJNDC3B4XfLt0k0CSw5yQAALnooosm63ve854ORmqz&#10;QdGqn+9f/st/2b3iFa/ofvazn+25l9mu3CSwyyXQwNwubwDt8ZsEVkUC/8f/8X90/+v/+r/26//2&#10;v/1vU9f/8X/8H7tXv/rVHUEJrje5yU0akJszQKMC1H333bf3zSMwJGXfzK+r0rvacyy7BBqYW/Y3&#10;1O6vSaBJYKYE8OHCRPrHf/zHc61/8Ad/0N3udrdr4G2d4G2Ibbz5zW/ePfvZz57In2jfH/zgBzPf&#10;XduhSaBJYOMSaGBu4zJsZ2gSaBLYJgn8D//D/9B9//vf7y699NI167ve9a7uZje72Y4BZ/vss0/3&#10;gAc8oHvQgx40WR/84Ad3rGw74ogjugc+8IGTld+s9b/cnufyu+fwWK55//vff3Je9mOfQw45ZEtk&#10;B2jOd3XVVVd1/9f/9X9tU2tpl2kS2D0SaGBu97zr9qRNAjteAp/61Ke6+973vt1d7nKX7tBDD+3u&#10;ete79ustb3nLLQEjm+nv9l//1//15B4JJvjxj3/c/fznPx9c/+zP/qy7+uqrJ+tPfvKTjm34pbH6&#10;Hznk3FbP5X5cx/34/sMf/rA/HmDFPnyedNJJWwLoSN/Cu3J99KMf3V155ZU7vh22B2gSWDYJNDC3&#10;bG+k3U+TQJNALwF83z7ykY/0QIP1ta99bXf00UdPBW3kVXPdTCC2yLmOPfbY7uSTT+5X751Pfr/q&#10;Va/qffUuvvjipXrLgDoCQLg3ghle+cpX9t8f85jHdNe73vU2DSjzbp761Kf2cjnjjDO6v/3bv10q&#10;ObSbaRLYqRJoYG6nvrl2300CKyaB//Af/sMalupP//RPe0ZHIAUQWARUbfa+/+yf/bM+51wyTXe+&#10;853737CDfH/IQx7SfelLX5q8GUppYVZk/T//z/+zI0iDz6HAALb/7//7/77mWI5n/X/+n/9nsp3v&#10;swIL+J/jOKfXHzNvsg8r52UfAxjY9pWvfKV70pOe1N3vfvfrTbyHHXbYmuc/4IAD1v1O9t9//+4d&#10;73hH/85/+ctfdv/L//K/rFiLbo/TJLB9Emhgbvtk3a7UJNAkMCIBgMSpp5468R8DFAEcAFAVlO0p&#10;9g3Q9vGPf3ziA/bd7363u+SSS/rV71dccUX3P/1P/9Nc75lnFpgBvgR8bvP/3If96m+2ufKf4C+P&#10;97s3Jhj0fGM3TO49zLs8F8EMl1122RofuBe96EXdRhIoE4QCSIRx/epXvzqX3NpOTQJNAteVQANz&#10;rVU0CTQJ7DEJYG7EvHfaaaf17NYQm0Zx+gRwW21Gxf/uuc99bh+VSbqN3//93+8/3/e+9y3svC/I&#10;UsAVYCW4msW2Db2kekyCuVkvtd4b+wMoAYMs89wPPngnnnhi96xnPatfldvDHvawhRm74447rm8L&#10;733ve7trr7121u23/5sEmgRCAg3MtebQJNAksO0SwJwIEMC/DJ8s1iEWDiDHutkm0zzfjW984zX5&#10;5k444YTuP/7H/9j77MFMEUEL24aJlEVz5DxC08wqAyb7JmASNPF7HvCU1/Q+qgl2yDQ7dK+VreM3&#10;JlbejWbaPPfQOdiXtDD/7X/73/arcvvMZz7TUUGCHH4HH3xw/zmLweM9U3qMtoC/HudtS5NAk8B8&#10;Emhgbj45tb2aBJoENlEC3/zmN7tjjjmmu+ENb7gGqAHokoXz91aBuQMPPLA7/fTTJ1UgPvvZz3bX&#10;XHPN6JMClAAwALv0h0vTZx7sPrmv7Jcs2hCQ8z9BoPvk7/SF07QqkEtAlz52QyZa71cfO/3n8t6H&#10;TL4JSKvAAHX4233605/uPv/5z3fIFeZt3vdIJY4Xv/jFfRLitjQJNAnMlkADc7Nl1PZoEmgS2AQJ&#10;/OVf/mX3yU9+sl+f9rSnTQZ2ABtpOzSnzjvgL7If7NvjHve47vjjj+/rjT75yU/uHfvHGCCAEqCN&#10;T1kqfrMaMCCLNQ3UyJ4ZiJBgSzA2dHyCuWTJ3J5ALs9TQRz7e+0xPzmBYP5f/fDSfFv3q/c0FuAB&#10;qEP+rBnYMvYeqSrxute9rm8vBJXAkralSaBJYFgCDcy1ltEk0CSw5RJgIH7DG97QAapYq8ltsyNV&#10;MdXttddek/Vf/+t/3ReD/4d/+IeOqNm///u/7/79v//3/e8hMAVggX1jlUlLEynbKQnGc80D5oYA&#10;l9uGTJnVny0ZucryDQE77xlgRZQoq8A0zbOci/8AqYIyo26NvK2/E/x5LmUl0PVT+XFtzNXIm/Wt&#10;b31rd9Ob3rR/P9R2HQN0e++9d99e7nnPe3Zf+MIXuv/8n/9zL/dFTdJb3sDbBZoE9rAEGpjbwy+g&#10;Xb5JYNUlAHgiR9wd73jHuc1si7Budd8b3OAGvYnu7LPP7tczzzyzj8IcW2S+KgMGIMFvTiCkT5lm&#10;SIAKIGiav5sgbMi8KRDK43P/IdOm91gZPsET92N9Wv39MHn+9//9f98DT+vWyjLybP/pP/2n/n9A&#10;0j/+4z/2QJd3livb2Q9ABiPJ9RPsmlaF/9zO96yVm/L/b/6b/6Y777zzurPOOqsDaM/zvh/60If2&#10;QRaUCZtmCl/1/tSer0lgSAINzLV20STQJLDpEgAkAKC+/vWv9z5pG8lHNjbQA9pIa3HUUUd1D3/4&#10;w/tPVqJPYeHqkuDJ/zIfW+aBk4UTkGiq5LkEM5ow9Z+bJcQxtq0yc+lLl9+TEcuAimQOuTfuEeAG&#10;iCMogcS8sGGCNrYDzgBmMF0ylfinYQr/1a9+1f35n/95v5L/jd9/8zd/0/uvAfQ4hmcWGArkuC7b&#10;ZPSSreO7suQzmTXKfWECp8TZPKAOs/xLXvKSvnpFW5oEmgR+LYEG5lpLaBJoEtg0CcgYAeKoB0qS&#10;3c2qmcogbnQrn494xCO6yy+/vAcgAA/YHr4DXsbMcOnkDwiSMQNsaG5MUCc7xr4CkgQtMk/z1But&#10;QQ15/Qouq+kUJq0CSbdxD94z+xB5C8tGNOhf//Vfd3/1V3/Vgzp+A+L+3b/7d72cMDMD8ABpbPu3&#10;//bf9sCNtCCAOFYS+vKb8wjmAINcgxVgxrUBj/zWp1DWUmAnY5jRsj4z/1FuDD/GeaOXSTgMSwfI&#10;FORuWiNuJ2oS2IESaGBuB760dstNAntaAgyggIisWIDpizJN5B2jBuc8LMu8+wDkfvd3f7f3tXLN&#10;SgtD8gBkyKKlzxn3DPjgP1kxwZoAq/qFpS+Y7JemSgCLoHAsmlRWUBaNYwE/3Ic+bTJqAiMAGSwY&#10;K2ZQgBiADAAGoIJRA2CxJrsGcAOcAXQAaIA5wBi/2f5v/s2/6YEanwBf9+G3jBzMJuCYT7ZxDo4F&#10;AHItfd/0GUwWTtO05mhkL3snuNPvj30F3kQ4827f/OY3d4cffvjM9gOge85zntOzdB/4wAfWtMU9&#10;3T/a9ZsEtlsCDcxtt8Tb9ZoEdqAEBEN562keZOB/2cte1v2Lf/Ev1gzC8zItFdThHE+eMtZ73/ve&#10;3eMf//g+L11dMsoyoyqzjJUASyAFGJNFqudLUyjfBXmcz/PIgmWKEc7j/jVlSAI8/fAAZwAzQBGf&#10;smYANle2YdYErAGiZM8AXwAvgJZgSxDGp+wa7Jugjv1lLtnusbmN7bkCAFndxjm4Nud0xVSbC8+u&#10;b54mbOUkgBPk8b5k+Cqz+e53v3vy/m9yk5vMBHZ3utOduvPPP7+78soru1/84hdTg1Lm7X61LcjS&#10;tuCLeSXY9ttOCTQwt53SbtdqEtiBEpBZGTMlMtj/wR/8QXfzm998zaBLhOp6wdwLXvCCHryx/vCH&#10;P+wd3mGqxsCX/muCuARz1WQpSzQUhZomuyEgN5RaxChR5ZQsXr02TBSsmiZLwJqroA7mS6AnywaI&#10;ElQBsABh+rMB4ARnCfBk0wR/HA8gY+U753CtQK7um8fwXaYP1rCCuUzpwvOyj4EiGRHMcQmM8zww&#10;hr7/5z3veTPBHG2NAJt73ete3ROe8ITebLuRJYG5oDTzC27k3O3YJoGtkEADc1sh1XbObZFApljw&#10;gvpEDaV72JabWtKLMIjCSA0BsgRClXXIAIF8NNgXmBDMYgy2GeBAqgnWWoZrlkn1yCOP7E1mMHzU&#10;Aa0L9ykoEFTlPm7LiNBM4zEUHZrH1/QfCTQ8Ns+nQ79mUmQCcIGtwhTqCngz6ACgBqslGAK0yJ7x&#10;6W8+NYHq9yaLJrDjd4IzAZifmlfdJz/5T4BWgdsYsJPRc3/ui2fUxFzla9oT2Df9+jLNicA5TdD+&#10;n+8Ftg3/uHkDJMhZiPmVwIqh9yvjNo1hy6jh7AOa4Ze0m7fb2sUSaGBuF7/8nf7opkcwtYODPQOH&#10;25pJ5NdvGV8lwIYlqdgmS8JnOvIrswRF7g/gAERceOGF3d3vfvc+2W+W4QLAYWpl5btBC2OVHACB&#10;BEmQR+xTn/rUpFTWGAtYIz25rxolWgfwIeA3re0LLpLdE7AINgByMIUAN02m5q7TB20WYAJMsU+a&#10;PYeAVJo5BWiaQPGDY9sQsBs7l8yaINH74HcCvGnH+x/PDJitEb3IK/3okJfBD4JggyVkL5P1rO8H&#10;9pEUJre97W07auf+83/+z6eydbS3ZzzjGX0AB/eKOdslQfu0trNZ+rHpoM2SZDvPNAk0MNfax46V&#10;gEpZk4i+OgnuWqTbr19vZTGRmU71WZrKJK8pWxvI1Vdf3f3O7/xOn/4DP7aa7FXgZjUHfjPoAuyG&#10;6q6SWuTkk0/u05d85zvf6VmeXGQM832m/1UGHQCyxpZFBuzKwgg0lJ9BCrBNyE/WDcYNJg1ApB+b&#10;pkxNn0PMmUEG6cOW5s/0aZNZA7wZzJDmV4Ge4HDMH04wx7GCQr/PA+aS+eOZMQkjj3wHTqxsW5ma&#10;xInDNDA3BIAwndJWAP0PeMADZppeCZCA7aW9ElSRwTpOTgzI2ComPyOYd6yibTe+IyTQwNyOeE3t&#10;JockkOYSBt3q1D7ksOy2ej7By6pKWhYz/buMkkzfMcFSlcOPfvSjPn9bMiKCNT5drasqsKumVbYf&#10;ffTRvdkMcyqAw8UUF7Jy+qA50Gawg/fpe8tjEghkG5nnu4xSjTDlN0wcgNOoUgMTCE7QJJqBCUMm&#10;UNk62TABlwzdEAAbMpMCwvSFy3PI0hmNOmYyrQxfsnTT2MFkCRMIIgtYSsFRDQIxL5256WTpNFum&#10;ibZ+HwJ2H/3oRzuSCM8y3fs/ARLvfe97+0CSXHLyspl9P9k/Jx2bef52riaBKoEG5lqb2LESyFmv&#10;A3+a5yojI4Mn05MPnv5WO1YgU24cVgLwBigRvA2xBjlwAo4xTxF88Hu/93sdJbJy8DTAoYK53Idy&#10;TeSZw5zKSpLfb3/72/3ADzhKNodtMFzJoPgOc0D0XXNsBWgJ4NPvKU14CRZyuwMwgEPQBnDLEmAE&#10;JJiIVwBWQds8YCj3EdgZcZrgjf24TjXZ5vEZxCDTNy1KddH7GwOEAkD/Ry68QydVtiVZOvPz8X41&#10;uw4FodCM9X0VFFaAzvHUesXUP8vkSnukrdIOAXQGmqTLwWabQmVyh3TNKuqX9kx7XgINzO35d9Du&#10;YJ0SGGLTEpQNBUNMY+Y2W6Gv87G25DBk4SDqAJqgSPZLGTDwvv3tb++L0h977LFrEv8yeOorh19c&#10;mlUrU4KfE4XSP/GJT/SfF1988RoAx8N6TfO31QHehL653YhRAVsydbaL9K8bAnMeq7nP4zDXA+BM&#10;C5JBCqbmwMwpCzcrKnRe8CRoS/auHptgbQi4LQLmEvBNi2qt95DgM4En/pSAX6NXbcj6ZCaY09Q6&#10;Dcz5Tk0lkylNODeg8bOf/exCDN1hhx3Wt+mnPvWp3de+9rVJXxu7j+yMtpdqks1Jg205mbkG6LZE&#10;pbWTFgk0MNeaxI6XgI78lcWpARI+aLI5dVsKYwz47WSByRjUkkvJUsBcfOQjH+nucpe7XIeJq35x&#10;NQACMHePe9yje+xjH9tn9CcR7NDiO1PGmn/Zt5p6rXSQIDR92djuMTJ4ArncLrgX1Hpey1qZrBdA&#10;IvtmbjdZKIAWgK6aOOcFbEOmV7dptqxgbghoDfm2jfnajTFrNZq1moBrbroaiFGjZpEJZkyAsKwr&#10;8k95Z4UI/emSKbVvCr5l9Tif1SYEh7YrarzO40NXJxq0T0rOzesvtwiY896az9xO1pY7694bmNtZ&#10;76vdbZEACpZZvpnoq2k1zR1VwaYSr2bWodn2qggfhsNSTA6kgjn+O+ecc7o73OEO1wlawFSlSdVI&#10;VQdIghwwwx588MHdhz70oT7dBowW76YuVdZG2pqY1+oMCbQFaUOm0zTB5rl99/plCQJMHaIJVZ83&#10;E+EK1MbMp4uYVau/W5pMM6pUH7hZEaVjvm6LMHJ5Xe+PZ4ZtHIqSzcCNaaBVpo9zYC6njel7OBQZ&#10;7Lu09JfvP/3tBONW8/CcaZ6nvXzxi1/sJxG0wZq4esyv7vrXv37vv0kew2kBNJWdWxU90J5jtSTQ&#10;wNxqvc9d+TQmgc0cVgnUMknskA8WQhsy2ab/1SoJtvow6WcI8/G+971vDcuBSZVBz4hUAV0mA2Yf&#10;giPe8573dGeffXbPatUBUPYszaHuY1UE/zPpbJW5qS4EZ8neJFD3/3yvggFMgPjDwT4C4kwjAkix&#10;vmtluKr/2SImSX3eBElDn9W8Oi1owX0Ffxk4Me99AeAEb54PIGc0ruyjTF31jav+erWaBPcBMCba&#10;1wjzZEjzvaYJ1vdewZz9mk9rzyaTy/mYNFxwwQW9T9wrX/nKbp6qEYA8mGWqi2CunZehWyVd0J5l&#10;dSTQwNzqvMtd9yQCMP1UUPA6VjfFfN3mgJwSTJnviz1hUs4999w1plWA2xiYk+3Yb7/9enNqzbhv&#10;3VL9hfjMd5Kmbhma6uRe/eA017k9/eA8v6CNwV3wx3fMdOaDs44pAMb0ITJb85hLp5lKh8yfyaYl&#10;GJvFwg0FSWTQRY2ArWbTsTQjmZok78ecdckmeu9ea8iHr4JIQDHnwOcQ4GzaEk2OaQrX1E1b1PSf&#10;FTR8n9bR5dix5Ne2eN7vC1/4wu6QQw6ZO9qV/efxmxub+KVFIH02V9FVY9cNNDvkgRuY2yEvqt3m&#10;sASmKeCa6mK3y5CBRbNXOmojFwqVk7zXfHDJwBngwLZqsnrmM5/ZR7vW91BZzRpckgP70Hsx6IGB&#10;23NrNk2TnSBOIA9wgH2z4gKmVAvSwxhqShScmMIjTY9jwEUgM81UOgbQxgDgPOAxfdXG9k/QleCx&#10;RsbmufKeppmOx0BhBZvIkhJj1157bV8fVgYQFtT3KOum/6LtUSBX/ev0scuJQJrVx/o07/mkk07q&#10;/tW/+ldzATrAXG2jY+eugVVOkmQL9dVN8/G8597tOqo9//ol0MDc+mXXjlxyCVxxxRXdK17xiu7V&#10;r351n5zW9bWvfW2X69B2BgJWfHFWaTF5q88E+PngBz/Y3fe+950MeplqRHMqnwnkML3+7u/+bvfd&#10;7373OuKZZ7AdM2EzEA5VCHAwd+A0stGL81wCORg48p5hNpRtSr+vITNqRmjOSgVS9+Uauc4DfhYB&#10;cbP2FYj6rPOAuaFzrjedifIAzFFxgUL3gDnNr5h0AdUCOpkrfSUBdAAhc9EZ9VrTlwgEfee0iTS9&#10;mzPO/wGWL3/5y7uDDjpo0naHJiS0a/TBrEUG2eCdNOd7H+yj24Bs45iJedb12v9NAotIoIG5RaS1&#10;5PsmvV9vNf9LVsbv0/zD6qxyyKRQTWT19zwD/KzZK4PVz372s36FDcr1z/7sz7qf/OQnHZ9uf/7z&#10;nz9YeWDeRKPsd8wxx/QRbwxSrPW6Y7+5RwY1Bqb1LEM+fCl3zzkks7Ft1eQDY0IkICWSlEkGOQDq&#10;YOVY9S9i37ve9a7dk570pF4eeR/en4NumlKH2mM1k7MPxxqc4fE1qEFAKkOnLxUgzvxw+n8ZkWkx&#10;+mmARVOr4GQWQzfmD7fdYG7IjFvZw628pwRzgDhkLXgWOONDB1tqqT1T5dA/9JXzvQrmTTAs+5qA&#10;ibbC9gywqDqHfQCRsG43velN10xWEtTxnSTW3PsQ0586MiNwNQfL1A0xcwI5P9ejC9oxTQLzSKCB&#10;uXmktAP2kbEY8xnLWWz6rPhdRVp9zYbMYc5M+U+fllSCDr6KTbZlVsSY/lVD4sZZ/YQTTuiTzrI+&#10;+MEP7h7ykIdMVn7X7TkjXwTA5b43utGNuvvf//59LitWrsm1XPMe8j/uhUi5r3zlK6OtZxp41VST&#10;jFT1Oxt6N26r59bRPFOQELBw6KGHjgI5kwIrj7vd7W7dxz72sb6AeUYAeq9GIxrskAEKArNsezq2&#10;pzN7mqwEnzkRMBIXU6p+cAI4fLQwpVrIXvZp3jxw6fs1b8RqjVbdStA0xtANmVLnvf9ZrN+i/1cf&#10;O2TKvVh+DMbUNCP6Nfqek/FSHwn0BP72gWT3ZOSynWT7hyGk2ogmV/xArRUsC42uOP744/vJYC4y&#10;bd5jsn/qNX34cpKczyQAnDVZ3QHDTLvFJZZAA3NL/HLmubWk/jVVqHCSIRF4OXBWps5jK5jz/KlE&#10;HawdeFG4DtzpE+O5+K+mmxh7NnJU4Yj/zne+s3vHO97RR0iyYi69+c1vPpf/S61SkCWm0oQ4VIKq&#10;/r9eEOhxRMoRYVfXd7/73d3pp5/ePyMVEYYWgEsOEAl2BW1uy/frfxlAIHDiOoCfM888s6+v6n2a&#10;amSsmgN5vPCrS0A+5MOWkYi2E81Ryf7q42bbqSye565Ri+yfNVEtbm85rWmVEhYFJm3/v+wZtnnX&#10;BG3WjBXMGTXMJwwd7KssHW2y6hnZrhrZ7H62pZw4TGP/YZFf9KIX9alzbPOyzroQ8ElU9ve+9701&#10;3dG+ZR/KiauR8l7b9q/uq/1yHp3e9mkSWI8EGphbj9SW6Bhnjg78OZBrlkh2RyVYH2GWWa+aCYZM&#10;aDqts+/Q+XMb4I6BV18jBmNWzX7MolnxzWLl+1Cx9llgawikDAG6sW1j5x/zvan7Gw3qc/i59957&#10;dxSa57me8IQndNQ+VQawS7UouLJL8O6gIqhOpiOZjQTo5FhDxgQ7+AxpWq3PxYB3u9vdrgfYCeTq&#10;JEKwX8GcID9ZOp7FwToHxgSoOTnw3LJyWWILpkcmTlZsXnZs3v3mBTO7fT8DHgwyqQESBIfQtjHv&#10;A8hh6ATzNUI5mbfUJwn6atuaxXwRCPOCF7ygIwKbfqobQeoV+usznvGMPpCD/kh/EWzqAydwG5qA&#10;GPRQEyJXf74lGkLarayIBBqYW4EXmYyHof7JhiS7YxmdavZycM199UlSmeV/aWpVhEMmV4+tYv7S&#10;l77UPe5xj+se85jHdMcdd1z//bd+67e6+9znPqPsG8AM8GPVgWoq0VlfYIZi/pf/8l/2+1dfMI+t&#10;QGYai+e+gkyjPL0frkfSUstdzZu8dJ999uke8YhH9PmuqJwAuKPs1dCi0zifvg/fXabl8N3lfpzv&#10;Xe96V3eve93rOoycz1bB3OGHH96X4gJAsXBeBmFrvDqZmDbQDQH/OnlIpliWWCaEa5noFyCQwQ0y&#10;PgAJHe5ngaqamsP0JLOOa/8Ps3T6zBnJWytJZL46k0kDlGBVzUXH5M4JqborgVudzIwBquwzsrs5&#10;YcCPlYCoG97whn0fsL/TZ2XobnzjG3ePfOQj+76IhUAwmQBN0Jbntg2zDT1sjVruaWwSvQLDT3uE&#10;JZFAA3NL8iI24zZQGDoPpxkiQZg+dcmsqGyqWU+WxXvjnOlzNe2eMaVcdNFFvTnvrLPOmtTmpD4n&#10;K4BlGquGYgUMCcYEcvxOEFdBWv5GQXMO2TlB1iw2L/+vZkd+W+3Ae0swB9BzYGC/CjwTLPLfGOCj&#10;fiQg6k//9E97h3KXZD/TzOngxqDIAFn9E/E5JKEvhcnTtJr37nbM2bwf7gHzcIJGzg+YS0d2a6rO&#10;ahsOdsmgjAE9IxsZEAGS3L8ltgRwmXMNoDUG5qr/mElxOc8iud4amLsumMtgkRowImjOMmUmIMb8&#10;yv6wZbRXfCB55wnA1GHJLKeZtTJx1cwqY52TUvoR1x3KQ2d/zf5PLVeivWl/Lk5kBXepHwWifJow&#10;Oe9/M/R8O0eTwJAEGphbkXaRPkYqNWaHDLpppsgZov4mdZabs+AqHs7JYA5TwgpTwgwb8IZCts7l&#10;+eef3yeg3X///fvUADe72c26Aw44oM/MTmQZ5sZpJswEcrXqwBDLJuiaBRCdjRPYACOGudNPvvub&#10;/2eZdfN/gwXSrDtm4k02ACYPUFjvm+3IC9m98Y1v7AeGuhjUwDtxwIDF4j0kmKMNUNnhVre61YR9&#10;4N5kFgWo3APX/cM//MO+QgD+i/jXsTAwykaYFoRr2sZyIjDWpWQQbW9DARICPs5LW6JtZaF7wICR&#10;kskAjZlME1BknrgEhNMqHDQAN91nzoCHIfkLomuqFH4bbAJAR3fwrmmnRoim2XUIzGl6r4xdMmW2&#10;2yFfN9r2S17ykm6vvfbqVydV6hb7I33jwAMP7PuPkem23woe1Y1OahKYzjIBr8gw1B5jD0qggbk9&#10;KPzNvLSKQwUjg5NOxlzPAVRGBKWZEWPVN27oHi+88MI+lJ/1Oc95Tkfi2N/5nd/pnv3sZ/e5x/g8&#10;4ogjZgYrVDNpsmAAjRp1JgiaxsbNw7rd/va379761rf2TBWzborKwx7yyW+2n3baab2v2DznYx9N&#10;rD5Tmny9X59JIAVwksnLAvYVRN7pTnfqXvWqV/WMQi68a/3IrE1bA1n4TbDFPe95zzWpGXT+1gTN&#10;MwBgTzzxxO6qq666zmtPs5JtR3BWgxTG2nX6xMluyJoITGHiWGFrYEPSRKc51PQi8/q8maYjE+a6&#10;rZbFauBt/oAHU7NYy3beaFvfG++RY3nPMnSyWbJeFbQJ0GyDtT8MgaYMxMmJLemD6PesuHvY15lo&#10;yli7jf5DwJK1hg3gyfPBUNNu+UyQ2Zi5zRzp2rnGJNDA3Aq0jfQt8bv5l1Q2mkhrdBiKLpVPFQcm&#10;LhLnYjL9+te/3qfaOPbYY+cCORktKkvFJ0xUrfVZAxCGfNfMdzYNYFHCh5QgrEcddVTvi+b68Ic/&#10;vN/2hje8YbAAfD47Svv1r399v3+eh/M+6lGP6lfOy2/SkMDuzQJ+ADd96jTVjvnzaWaWMcCPh/vh&#10;HXznO9/p2VEXAVBGu/KfJboy/YjvIfPHcd8wp8997nN71ssBUxZXgChoq07o0warOuimadhUJoJS&#10;GEXam35xAK00nVqtYVHAVRmiBIiAiazPuui5d/v+mqzXa67WBEvQBO2VNqCv2VCQzLzq2rabfmwJ&#10;6iqDh34j9ZAseeof+zU5Fj/0oQ9Nag/roypTTf9A71Y/1QSg895/269JYFEJNDC3qMSWcH9925yV&#10;6juXSgXABgAYijRV2XiedHCnADWzUkx0KDPYKp2HZ4EXAZoATqatBiqMpcOo5+c4zuGqzxkASZ86&#10;mKUcYPE3g2kiobBgABPLPAv7DQ3WyQjBLnzrW9/qfuM3fmMS+KCvHkDMZ5a9Y7AwyKDKoQLYLGbP&#10;swK4iEKF9fzqV7868WVLMOV3Pj/84Q/3++vYXU3B3gfyf97znreG+ZMxM6DGtpTsmoOtvk7KNAfS&#10;ZIIrkEtHd66n2R65Y37TB8tkvhutUABowwE/TawNzC3GxNX+UP0P5wW3mbJE0znmdE2u6CvahBHa&#10;8/TXZMPStJpRr+q4qgcBYZdccknfj5MZl2nXPYPUJqQTEgymaVXgqHWjBoxVALnIM7V9mwRmSaCB&#10;uVkS2gH/62eSJgbNE2xDMWZk1dAjUZYJIIQfCcl5+STRJszTEGgzsGCa/5rgRBCm6UJQkT5b8/i8&#10;cR9EYp5yyim9yQNTKZ9ve9vbure85S3dm9/85kET4dgrTFOzqQOGzDfzNAFAL6ZZVu4r19/7vd8b&#10;DHRADgJTZJRgLk3KyinfA5UpCI4YWvSRu9/97nedEl0JEDkfjCLO4D/+8Y8np6K9wJBkZn6BVzVZ&#10;5USisiBD6UUy8tYgB0xrXA9mBhCXiX9lfBY1rSaoSMBh0IN+clkpYV4g0vb7JwCYARDKdJb5O1PI&#10;+H6t0MH7oR0YZKPeymjnbGcJmJxE5CRDtroGTvDbOrAJsj73uc+tMbmql9IqcI973KMHdDDILEau&#10;auHw/nJyY7T3PLqk7dMksB4JNDC3Hqkt2THVD27a7aFIL7/88u773/9+n8Wf/Gas+LwlWKgpKjTP&#10;sR3FNi3lR5pXK9s0i83DFEkEGSkxSFPCJysJbgFygKVp4Cz/03w3tL9gN83P6dhfZ9EC5jyXAGdW&#10;c8A358lPfnL/DKw8DyzbkCyq7IYCKjwOsxAM3ZVXXjlh1WC3qNJwhzvcYbTWqsdzDwBNTFwslk/S&#10;Z43fyfQlq+H3ygrWfRL8OfDaXhkEYWJINYLflAxNBV81SnJRMMV5ecZMY1L96BY9Z9v/uoyeMtWM&#10;PY8PHfpI5pXcbqwcD1CiHZqyhPZZWd50KxCs2f5yIiHLnMCO/Wnf+ppmH/7yl7/ckSQbxt++UiPh&#10;b3GLW/TJzGm7CdqcDMpgC+wamJulJdv/G5VAA3MbleCSHa8SGbotS2Ixs8R0Krjgk8jJMaBVzXPT&#10;zKRplpgF3Ib+x4RIDjpMo4BNGCNWAMsVV1zRm8nmXZyhp8O+ASJuyxn/0H+pqDN6zePyPGP3xXHX&#10;Xnvt5Fl4nhe/+MVTo2WH2MvKquGoTZ1UQC5MKmYq0r4kkBsKFkHuvCeOYSB1wdRkVLKsBZ8pvwrW&#10;EszVAVVzk8EO7ivAY4CDhZEtc1AHBBiYsBn+bHmuedmjBtbWZ341engaoBsqP+Z7wRWCGqm0Zf3n&#10;NPHbbmivlUEfAnNO5mD5AG3pA5qgLy0anJt98Q0+8sgj10yInFipt25961v3loFqsuV8ss6ZzL0F&#10;Qsyrudt+65FAA3PrkdqCx+TAP++hOp2nHxwDa+byGjMJws6QsR/TI6vmP8ynzCjHQFaaPaeZT2uw&#10;gtGZ8wQowOg9/elP717+8pf3KyV2ADYvfelL+5XcavMs6Zc1DUSpQFX2VXHPc61Z++ijKPCZtT//&#10;48NHhCrPjDn7+c9/fu+XmO8mTbBV5jXi9Za3vGUvR4I8PEfmuNNvjv8A7vjIZR1KBkr9f4yATr8j&#10;JwkCtJT/kHk1mTsjbjNS1SoODNoJsDIB7TQTaLJAs5iguu9Gmb4G9GanK1HGNQ9dArlqbtXkCqAD&#10;xJOWRoYuKysk+2W7TBNrAjXaHpMUJg7pViELP62vfupTn1oT7JU60T5G3sbXve513amnnrom0Tfn&#10;N23PLL2gL2kDe/NozrbPmAQamNuGtpFO49PARA6QMiPJZjBjHApgQOEZ9ccnqUNgbEx3oSN+Dugq&#10;o6Go0SHgkNtmMW6ABdJ/wBCRa46VwAkCKEgBcPXVV/cmE56FWTODvGbPbXgdS3MJ3zef5HMDjCkn&#10;8t2lnIdy1g2Zwt1WU7t4LqJiiVrFL41FttEBJYFZDpDpRJ5+SrIkvs80b1lOjnZrPkLNqfpIVZPq&#10;UECCOckytYhRkLJu642mbMBsfQzcPHITyPlOZyVpTiCfUa60Hdk1Jxq0QRnf6u9a/TpT5yaDV8HT&#10;0KT7G9/4Rh9wlCbXGhShnqWKDRaFzA7A/aLfhvIw5kQ9ExCPTdKXRnG1G1lKCTQwtw2vxc45FKjg&#10;5dkHAGcC2CFz6VA0FPvhjJspNPA1m5bw1hmmqTIyPUY63o99nwbmYN5gmihHxYoy5PNrX/tabz69&#10;7LLLRiNqt+FVLPUl8K0j9QhyorTZEJhLdiBzxdV90xTuf2zDtHrNNddM5JBmoJwopPlZgJZmZk6Q&#10;ADxBIOcxCpa8WwzGmFMBcviuAQQwpeEfBVBLM6i+bZbnEshZMUAWzk/rgTYwt3WgbB7gVvepjBxA&#10;zpqtYwESvFNBnMCPbfilYW2oZeQEc5knc2hykZ0+mbw6seY/WDxzyXEc34lWz0CwsYktyYdJ28T+&#10;LjLeJkR2e72PnFTtxontUivmHXJzDcxt04tyJskMzPxaeWn9LAzJz1lb7odCPOecc/qM5B/96Eev&#10;kxC2Ai2z+wOyLDMlIICxw+/KYIZ5/d0wLZAY2CTBJAo2iTCm3J///OdTpeqzzjI/bNOrWcrLfPrT&#10;n57IFJa1BqdkkuEMTkmmNZlYgh1+//d/f/Ju9CdKli0joCtDJ6DLwVLHchkOPmnftGHYOPzvYAAd&#10;yGm7mTDWVDE1ItIktJlXzlQWycjpPL/eiNS87qwIzPUAmt1wjACsyk/ZalbN5MzzgDnfM/viJ4vJ&#10;lZQ1TA4ARrqcpA9nMt35PUFbTpLTXGt799y0c/Mq8h2TawK6MV9U+unxxx/fffvb357oFSfqpvDx&#10;ugZkpJlV5rCZXJdSLS/1TTUwtw2vJzsrHVgfjnrpMXodmh5FBsNxxhln9OWwyNZPqSzMcWO+ag74&#10;pgYR0Lk9AUGCBUCepbcov2UJLrZRtxMmEOdkV0t4WeJrVo3OZCi3wodtG17ppl6ivndTHShPUq7w&#10;zpF/lkEbM7060MjO0Ub+4A/+oHcq51qALdmMHDTSBFXZOE1XDnq+QycmTlZo2wA57h1GhcE+XQAw&#10;r07LF6cDvUANQJSDv+BBlmcjgKnmSBtyzN/I+XfDsUYKG4k8lpdx3pJpvpP0axQYcm4mB9ZyNdra&#10;iYltMqNcp3VUgV1Gpdu+2WZb5hzoNBi3Bz7wgX3VltSX6lG3oT9h6HAn4Z6SpUuA6MTIfHq5bzO1&#10;bqqK3RUna2Bui19zdW7ld87+5rn85z//+b7oOWtm868ArDI0KBUUj4O6zJzJdod86DgnFQ3OPPPM&#10;7oILLuijI1n5TnACNVdRzNMWQUEqVSNLK5uTecrmkcUq7sNAoV+NA1M+J2DI90DpNN97ZVpr8mVA&#10;HSDwla98ZR9w4aJ/jg7ayawl05GALhOh5uCZ7ALnBcjxLPgAMvAyEAPgMKuyTqviIFDL8lBuS5Ag&#10;4JtltpsFphqY27hpVhnmuxgC6/OyoAnc8jy0GyLCuR7BM0wkrTttezT9x7wTxCEwRx9BR2nSzcTr&#10;fMcN4vGPf/x1wBy6llWf1Rvc4Aa9f3CaXAWK2bcNdBOI2hd1VWgM3Spq/K15pgbmtkauk7OqMJJa&#10;HzKzegCDIX5mlJdhBcgdd9xxgzngTF+hIqlgDiYOpcLnGHDDsfdhD3tY76P12Mc+tl+pUTprEbCl&#10;87GDueYEAZwAQRNzmjcEd7Out8r/C+ZgAqrfWmU5yVLPu4KZBdRlChPN5OkvCatK+a/KDmgKld1I&#10;Vi4jUWXkEoQnMBfwcZ8MgEapYhbTxAqoSpNqBWYyb1ZoSP+3mg9OH7rN8JUbAnP1erMAYfv/18wp&#10;YE4z+hjzWk2vMqEZ2JIsbDKlnFMfSxhfJgsmFtbXOH3nqn9n1R/pRlAnnfRDk2bbvpM1Qy8/6UlP&#10;6nXlHe94x4luNpF69r+nPe1p3fe+971JtRbBogxd6r/sg7LnDcytsubf3GdrYG5z5Tn1bKZ6yJ0w&#10;GeBbROdlpQ4qAQyUjWEllUia1jShmbzXZJYVyGUprTTDsj8Aj3MC5H7zN3+zu/TSS3sTHL4prNxT&#10;XTLHE/8lw5gz3Gqey6jcNB14PpXuvLPpbXxd23YplThAnoEk/dhq9DKgCZaNyDmZAD4F7PrMCfRg&#10;cqnu4eJ7o81lFHFGoSYLp/k0zarJ3nE/3DMDK24Amtv4pC3RrrJ8VlZ0kGHTpCaYmzd1SAUDiwKr&#10;BHOCOH21Fj3Xbt7f9zjN1FrlI+M69q7ru+H4LAHGRIGgGsz5tONk6TKyeqgTp+Ug9RXf1cO2cYFi&#10;Bp8B9Lg+bZvUTwQ+yJajd7OEH6UPqeNMYnaBmWlW1Ie1v2u5mQVIt01BtQvtCAk0MLeNr4lBj9WF&#10;AfDtb397n4WfvF/kGiMqdShaNEti+Z1BvOaGG8qFlGlIqPTw3ve+t89ezkq286FFRWI0FveNYnNB&#10;AaW/1FiG8yEzagI5geE8eZ+28VVt66UETDp1J7AdMllzc5hvMLnC0GXkagL3+9///n2QjBUeZCNk&#10;AhkEDbgZA3NcKwFdBvDQRsxNZzkuBlzMqQzGgDmunVGKDt5ZnksgNZS6IqNZNxswNTC3cTOrPo2L&#10;gOAMmkgmLhk99pHts82kSdf2BRMsQ+ckZJrrhn3ACah6zpKHpj5RAaSvqH0hlQP3/5rXvKY78MAD&#10;1+R3tDwfuhc9jXWFiP6xBf0nG+fEqfrXbatSahfbcRJoYG6bXxkDKMwKbBh+aWM+cCaMrXngxkyr&#10;QwAQE9uDH/zgfsUPDtPAD37wg8EnRmnVSFsBG0pGxZIz2Rzo01+lKsq8oOAk/bRkLHerSUHAnLP/&#10;9K/R77I6duPDyMyfdw8jkECOCNgPfOADaxg5TTq+a5hAyyVVs1OyAgnmTAfhO+N4TF4MqqQeYXDD&#10;pOpgPCviVLZFQJdsm9/zv2mALs1y8wQzJMhMn655mcHNBpc79Xwpu1nPMLZvfV/J9iWYE+AJImlz&#10;ssxpbrUv1UAC2rVtO9s4+gtQqDmV48yTmPprSEdh9iXlDxUhcuJMn4Qxdxsl/XCTQPczcXHRP85y&#10;esmC71aduM3D8kpcroG5bXiNDtYoCHJ8EchAIl0y/g9FotbyWbVe57QUIukb95znPKe/HqlCWBlk&#10;0/cjlYnMWJo9qymU3yiczJkkMDAijGc0x5g586qI07yQQG63mlp14E7FrWN0DjzVvxDfHWu88t41&#10;u975znfuAyYY5PIda4ri3IAwWYi8bjX9CCRlYfmdplXTj8jAVX84zWPTIlhrxCq/E2g5gE/LJSdI&#10;yNQlmd5iDGRs1FQ7C7zstv/nAdTJxuW7ztq5tonqQ0e7cIKAPmM/2gfR/lYYsd5qnThOU/W2c3UQ&#10;v2nbTFIEhrZ9J1U5+cLkatR5mlxTH2OOpW+i+1/72tdOrDTqXnWpjHkDctswOK/QJRqY2+KXSSF0&#10;yja94hWv6E4++eQOgIXPWg1tF6ClmXSopFbS93kO0lZgpn3DG97QX4eVBL3zKLA0lwoY0hzhOVRm&#10;GfQgEFHByeYB5Krp1Fmx55PxSSC4xa9jKU+vrJVHpg5JgCsr6kMQ3XfKKadMnLBpL5jpzzrrrDWJ&#10;T3kPmnBlTdNZfCwIJRlB36+mVSNWTT9SQUtWbaim0lrRwWOrmc3KAYK5TEdS95W9EwQO5bbbbcBq&#10;Tzxvgup5oo0TtJu+RMA2FiiT4J9IaQIjOBbwZRSq/YZ2O8TEVUVgH0ngxrnwyXPyyn+p0+xLnov7&#10;pqwXlW4qQ1ertVAh541vfOPEBYJzqF+5nkFkS6mw2k0tpQRWGsylqWo90q8U/axzMMD94he/6Mjk&#10;DyOGSbOGsddOPpROopbTGjKhHnLIId3d7na3vmwXKwlhMTnkUp9fxeY+goOcjQokFmHJ5p0B1+sl&#10;SKz3NkvWq/o/gwXtKAvc13eR7ZL3RW1IfXYYIHLRqXssQTMDSJrIk5mr6UgczMwjB2sBIyF7UhmX&#10;MTAxLT1JmlYFczJs+uDJ9nl+gZzbp/ng7QmAs5uuKZgbikwekkM1oc8yw1YfPVOWAOrQf6Yt0VRp&#10;Gp50/cjJpO0dAFXNrE6uzAuaPmwep3+e52TfV7/61X0+zsrQVUC37777dqeffvqktB7nSAa8ulXU&#10;yXDV9U2HruqoMN9zrTSYS1PVfOL4p70EKEmlzzrH5z73ue7II4/sE0vip8YnHXYsoGFWvc3a+T3P&#10;Pvvs088ACXl3xel8aEmzafqIsG8Fq/OCsqHrzAN8p+0zz/Gz5L8K/8uGyVaqwDW5OMBku4QBAcSR&#10;Uw5nbBd9iGRSx96b5nTBW/pFOiEwJx2DFT5yMHJE9FmeKwfqWT5uYybXGiiRLFuWg6qgIE2lGVjR&#10;TKibE+CwKBhNQD4L4A+9o1nvLQEf79uk1LYXJhiwdCYzZ7JSdR99IV1EMmo1mXItD4LCCuIEjdkf&#10;mXy8/vWvn+h+/VlxqXGiri6/zW1u04M/Jkg5yR7S1d7j0ESbvmtU7yrowfYMi0tgpcCcJr6a52za&#10;jEV/NmdBGVFYafQUL53v3HPP7SsyvOtd7+rLaj360Y8eBG50YhxhMw/RWIH7IeB32GGH9SbUP/mT&#10;P+lXTKhGKC7+ytsRyyaBHDy8N9uewCrN2Am+3J+BDJPri170or70ECyWDtxDjIJgXpCoiWcoko7/&#10;ZC4YMMghl75RaTY14nCRNBWCBasJaJ5zcE4T6qLAou2/ZwBdZU834z3MAur8D0PHtWDpSJXDxIMJ&#10;yNCk3MCDCsjS/cP+JwOX/dF+qIk2/ZHpHyeddFJ3hzvcYU2Ua7rTqOvxnYah45ghQCegTFcJk3P7&#10;XHwumox+2fRgu5+NSWDlwBwN2vxZDpKyHIqq+ijRMfTxgmofKkdF6gUGGWZ9rCTzpUYpudpYyds2&#10;VlaL7fxvNYZpAQzsi1M7+eUOOuigPtfcaaedNgk8MOLJZxkKaNhYk2hHb7cEhkxAY2Aulb1Mmtto&#10;9y94wQt6dtjccg5MaUp31u9gZH/Qd24otQP9Q/MqjByDpuZS2REGUWtwCuZmMTM5yHtsFlk3klGn&#10;91mBFJsBGto59hwAnCb7oeCK9J9LM7v1XAF0mVw4QV2y4Nnm0ypTwVzNwajrgUCLPmRfY8wg0OHG&#10;N77xdSb5laFD55OzDjOxi+OWDKL3zn0bnGEeyo1YVbZb37XrbY0EVgrMISILfTsYpnN/AiAGJhk8&#10;OgQgiW1Q8kMLzBvlWcj6TQb+I444YjQSdYhWJ9VIsnNjJlRSlXzwgx/swaIVIHLGlvfmfTdAtzWd&#10;Y7vOOsTMuS3NrMkwZ3BC3ic1WGlD3/zmN9cMCg4EmokchGTt8h6GTN7sT/8gahCwZUoRwdpQ3rgs&#10;rj4PQJo2WAvqGphbTqA1z/vdyD60DX0oPY/pSzIK1jYnWwyoI7kwIAmWDv2efqF+zwlVuqbkvtkX&#10;c3wR4KGHZczsfNwrLjGZhw73mkzyLUMHi0ewHABU5jwZdEEinzUZO9eGgZxVF3u7dFq7zvZLYOXA&#10;XA6COduSUpeNmNbwUQDUIv34xz/e1yMFXN3znve8zuzKFCKaTDN5q8WXrdAwBt4e8IAHdMcff/yk&#10;9ipJhIc6ZA66Ppefmsq2v/m0K26VBHKQSQAmoLOdJ9PAhOTss8/u/uiP/qh7xzve0V155ZX94FUd&#10;p2XrhiY6Y89joIRBD/qw8TlkUmOgNQo1K0DMy9Sl35Q+UvMeuxHQ0I5dTrBo3sJsbwnwBHHobr7D&#10;HBPtzftkG2ZXQJ0VVtLvLPvSrCCC7JeZc9EUS5YCy0ouuCXgF0dKKqpB6EedKagEdARO4C7B844t&#10;TsSSqbM8XyZ23yrd1M67nBJYKTCXs6gKdBjooL2HfCfYDuNAGSu+MxAyk4IeJ/Eun4Cy6s9W88Fh&#10;IhW8ZdSqQA6fOTry3nvv3a9EowIauTYrMzJMZXVJpkTFoz/UkGPvcja1dleLSEAAVkFdMnK5D+fm&#10;N+3nC1/4QveIRzyiO+GEE3on8Jzl+91Jjb54s+7NAYR+BKCznJEBEDVCNQdazaZDFR7GwFMGUYyl&#10;MmnAazmB11a8l2RtKzPnf04wNMmbh87ScoAq+odMmrqz+sONTY6TKEjGDCBnOhH6CcAq6yxzfoAk&#10;Op4JFr7VJhOu5b8YNxgjyFnHWMSaYwL3BmBjm76A9uU2FszSYqv9/8qAOTqasyN9Dfydjqr1deL/&#10;9spXvrIvjfTsZz+7X/GFGwpEqDng+E2n1F/Oeqn4xg35z2GihTkhDxifn/nMZ9b4SHhvOWDXwbY6&#10;7dZcbqvdXFfz6Rwk8umqmTVNLLSJWvrLNs45SIlDuhratD41NeVBdeT2dzUl+dsBj/Pgg8TgREQr&#10;rAeDqwNnjWrNQTj96WZVWagRqs28unuA2ywwWM3x7p8paobOQfsDUAGQaMOALvtNdTcY8mMVwGVf&#10;rO48TqqGAons37hAUI3HMUaLjqZXtpNc+FnPela/fvazn52oBvshk3kApBamZBpXU0u2p5olgZUB&#10;c0b8ZELboYf/6U9/2n3lK1/pvv71r3cXX3xx73S63377jaYPoYMR4MCnoeWCOlg4C9ZX8IdD69FH&#10;H93T6g9/+MO7Y445pveDG2LdHHDzGRxcHYQ9zk6sOaD+P+uFt/+XTwLpvDxk/skZt/vqM1OdpPlN&#10;G3/xi1/cR7ZSPogBzHZSWQh+y/LWAIg05/ufefA4p2AuAyDqIFp96jLIYRagmzWot/93F8BLEDcL&#10;uGXbYKJB6iZMr7B3mFxpu7DWToaz3zmZHtOtOdEyknWIzTNwIRN0q30Ye2DoqK3M2MGYAgnAWJNV&#10;I/gPH+1vf/vb10kEbrBf85NbPp2+J+5oZcBcNSUpTAchOhaDDhUYyO3DisNpJndMQJYmVEAbHc1o&#10;VPfDbMp/1uAT8LGNDghDoj8RiohZ1NCiKY2ZorNFnVydQXqcfhoqjyFn9T3RkNo11y8BAdqYv06a&#10;U5O11bxjBB3nwQGbSDcGLhhnCnwzcGT70cyUjHUyCdUn0zbnJyYeXAIwW8nMTcsdl8ELOq1jnmVg&#10;bX5wuwuQrReA226sEjFPqbYK6ExbotmVNgwgqubJWWDOibY6mv4wFITG/+nLli4+bP/xj3/cB9Xp&#10;hmPgHJ85FlExiIA7GD1BJ+OCSY4bK7d+3btKR64UmKsvBjD18pe/vC+CTDLV5z73uX1i1SETalZd&#10;0PfNGZJ+DYC32tE4FyCOKMK3ve1tfRoRVsp4DS05aGaEobO4DG3PwdpzOQC3DrxK3fDXCZzHwFz6&#10;grqfLgTMytOEasAD0qGEHCluPv3pT0+EpVkoffHcliAuzbAJ5mynWc6rJvQdKrWVQRKZP84Bd5YZ&#10;NRPFrhcQtON2JnDMqFXr885KTG3Kkmxr+l7qzwk7R4QroMg60gK5acFlObnSUiLDV82zMt/pp5ea&#10;62tf+1r3hCc84Trlv7Iet+MVwA/XHBYDkvyumXi1tGJ7mkUksFJgjgZOnT5AHI6mACw7ggzaGJDL&#10;SFTTiIzljSM44vDDD+/ufe979ytRSpi2Zi0OhM4E83NaFFUOwLNmjbPuof2/nBIYcq4eA+wyAppv&#10;xvxzPvKRj/TMHGl1GMDSLwgpDIHEIV+6HNg8hm0wzUa3jtVNHQJrmsuswTkPO9fA3M4EYpsBoE1E&#10;bQDNPOe0vQylxxEc4i+tydXgOAN9xsCX2sP+OtZf9HXOPpZMeJplYdxwydlrr73WlAAbAnTUXsZ1&#10;Iq08AsaxwI3l1HjtrjZbAisF5mjUsGKkEbnXve7VR6JOC2TIKgwAN1a3jaUSAfSdeOKJPUXu+vOf&#10;/3zQhOoMrioAfjMAp0l1GtNW9+W8dGbW1oE3u0ts//kcGKrfzrRIU967ORX1E637wzxQDeLJT35y&#10;n7+KaO1c0mTrhGFaYEQNwuC6+B1Zn3UoCEJGLqNdc6DVXCbjMm2gzqCIeQb0ts9qAMBFwVy2rxoF&#10;m9VEZJRxFaBvZJBP+pYOaYRpYC7Ntsn0yaqjtzHvuvAd8oGJV2ZBGKoWgY82pSLx+a59uVlrtl93&#10;L9MVlxbMJZUtlaz/m7OdjFYVIFFwPgGcfgiAsARq2VHcZwj43frWt+6z6mOyeulLX9qba4dYOO4p&#10;/SbsuGMdzNlU+lGMNYw680pmpnXgZepO67sXB4aqnKsvT04KjGo2qlUmIVPWsP8vfvGL7h73uEfv&#10;bG39R+tMJguRTESyCXVCYl+UZeCc+B7BcJgDTBNXBj9o4qom2Kz2MAa+kpWbh8VrIG41QFxGqc6T&#10;1maeAImMqE7/O02uMHSAK/tDgjr7QlpU6rbsO7Lf9jP3HauximsOUa668hhol1kUHKPwySapfOqE&#10;adpHUJljp4F369Na7ahlk8DSgrl0MkVo/Lb2nA3S4t/ZKPGPy9kNIM7cb+kXN+T7RqehhNbtb3/7&#10;7na3u12/AuBgH7LTLttLbPezehKwjQ89mf4y+vmkX445rpxYwIj97u/+bvfbv/3b3eWXX977ByVw&#10;y9QMmvrHru3EIdkGrof/HCsRrg6oQ0ybUa/pu+SAmj51FYwlM9MiYFcLqM0DvH3/muXHjpnHj26s&#10;LelHx6QEfa9LQk6aMtp72kQriQgnapxnzIqSE/If/vCH3SMf+cjuhje84UyT68Me9rC+bN+0wDrZ&#10;epl8x1Xz4q2e5ty9T7S0YK4OKDbGZL80DWUnednLXnYdP7n0hxvKui34A8i9613v6r7xjW9MVgbD&#10;tjQJbLcE0k8yry3jm4ODA46BClknEubs6quv7mtEPuMZz+gTCrt4jQx8yO9jZt8K5rgGK/5zVnuw&#10;NmsdeDMB8Lx55xqY230AruYrtJTXNDA/lFh43omBYA6XAYIiDGjQzzkDjZwMVauIfTOZu8p4D+mR&#10;PA/XA9DhGlETz9d6rmRXeMhDHrKmT+f5uWf6pUF1tb83F53t1upbe72lBXNJUdvoEuClHxn70gk/&#10;+clP9o6k5u0hyhRWTjBX8/fc5z736ZMEk5iRzze96U19Rx5aHCibWXNrG+RuP3v1xalAToWc201/&#10;oO+cTB1smTmoyFNFQBDuAt/73vcmZY1s1wZR5KCVPnIJLr1Htplni5k+fkdUhkjT6RCboqk1zVyC&#10;wCHWRTA3j1/dPExP22dngcP0gbM9GaVaze6z/CrHTPa0LYN4aMO0ZWt11/yLRo+PgbkhBtsJkCAx&#10;J1R+9zr8JsqV6FUrRQjs0rrktic+8Yl9InpW3CpcmNRZiSInYI6nYxPG3a6Dd+rzLzWYSzYufRGY&#10;vdDRoMMZyFhg0w477LCO9CE0cho93839RnADCRlJEHzAAQd0t7rVrbr3v//9k5IpnKuW0nKg08Tb&#10;Ag52ajPfOfet0s20NTmxqawA/cJ6kPQFwZjBCbRr/Tmvuuqq7qlPfWpvdmXAYtGfRzBXB6pZvp/2&#10;S/skueccFJN5y0F3qPRXmlvH2JRmYt1ZIGyrQLPgnna2SET0tPsxEIdcdLRPgiLwowPU0ZcEPvpp&#10;a4adpVmSDcs8oh4nw27/wWdPHUBQBCZXxqt99tnnOr50gjkSD1Mekn1IxZWEhP2T6+imJJirvtiz&#10;nqX9v9wSWGow52Cj6cfoPTuFqRnYj+oKWclBc6pVGwB31FjFp+4Tn/hEn3sL/4ixxQEwr5U54Jb7&#10;tba726kSkPVydp8pa+rsWt+cjGpNhs22q08p7Z3UBg960IMmhbzTp8eBpfr8jEXVVqDHYEGZLwZC&#10;/ZeGkrsyWBr5uohprDFzDcwByGTlFsk5N2Tuz222U7fBFDPhIQF35qCTiV4EzDl+1QA++zbbIScs&#10;zZXmT9KQYHEiS8Ntb3vb65QAq+mzICkY4+iDuciiG0lrH58WMb9Tdehuve+lBXM2NlkJZxE5QGWj&#10;p0QXkafJymX5LbbjE/elL31pzbuWAZGSzuhSBiuuyzUbkNutXWTPPbdgSaWfwQo5408fHYOCZBPy&#10;7mEa3vjGN/bM3Mc//vG+SkSaXJIl8Lsze/tjftonHRDoJwx+ADrcHtIklszcUADEtCjVmjR2qxif&#10;dt7lB4uaSTNXoazuIpHO1RxrGxPUAeYARDDNsNuALckDwZn9Lq1G1fSaE7Bk1dNdQlbOoIShsYbA&#10;JfouNZdl5HAbYozTjUhgB0v3ute9bo3JVT1ggFQGO+05DdeuvJkSWEowJ4jKRp0dRvOrJlYEQt4d&#10;SnTR0PGTowSKhYv1lSPv3J/+6Z9O5EeDNmN+jZ6tA6mMR/OZ28zm1841SwLJnDmzzwg1zaKprPWV&#10;S583zakEKeBbQ6oSgn3SnOv5/czJUvWtk6FwgOM8fOfaDDxcBzOYaUpmpR2Z5jPnOSp70sDX8oOv&#10;rXhHCeTmSVlS72EsAXUCOoEhExImJtZyleUWmOUES5CXY4Sgzf5hblFJivSRhTXT3ae6WbA/5lNc&#10;g6j7PeRDlxkasFK98IUv7MFoZei85zHfv1k6qf2/nBJYWjCXzpnJ0tkJmCmlj9ull146oaEBbwA5&#10;on0EdDR+fp933nmTN2EUoA7k1ulLNtBOJQvRwNxyNuRVvascDDLSVFbAQQImzkkQ7VhHaz75nekL&#10;Lrjggu6Wt7xln0jYJdkGlX0Fc+bHMpdd5rizLxnZiq8RZt1Zfm4OrPo/taTBuxOgzQv6EoitJzCm&#10;pi8ZO59pdLgvACOADtbZgKLKuKXP6RiYcx/7lf6u9M/su5p16Zv0K8Y5+y+g8owzzujris+KdqWU&#10;3wknnNCnC3JRb+hb28az1Rk5lhLM5ayF79VXiAZIB2AFiF177bXdqaee2s9YsmgxDJ31VG9+85v3&#10;0UH4IOQgxXfOg+MpnSZnRM6+vIfmX7A6DX+Zn6QG+2gSSTCXbRHlD4hKR+30xzEPnNsIFiLv3Itf&#10;/OK+9J1sQzJ/ta07mansXTIU1qmkP8HOYW5NkDZUf7VGKs47qLf9difoywoO+X0sqjW3DzFv2f7S&#10;vzOZOStFwHJZx1UwVPuk/SYDg6rVR93Ddvtmmmwd/9wGkIOV0xLFMZhc73jHO87MRUe+ute//vW9&#10;j2oCOvvzvL5/y6wv2739WgJLC+aSmdPkaTSO4Ip9mP0z+2AWYv1VM2bD0Ek9H3/88X2+LTtjnT2l&#10;P0Mycw50bmsNp0lgKyVQzftDZtZk0Zy90zcyFUn6uhmBJ9jClENfeN7zntf7z11zzTX9IxlIURW8&#10;wUCyfckW5iCkKZdtDDxWhsD3CCCHj96QyWtWOokG3HYncJtmmp/F4NYchgZNmK8ug2my/WXanJrb&#10;jnMA6HAhoA9ZScV+kX1OAJdBD6k3JCjS1JlmWhl3/9eFgd8s3McHPvCBjjrhs0yuEBlUMaomV3VG&#10;jnFbqdvaubdWAksN5jQR6TvnbEifOUQD/f3Yxz52ZoMG8LnYCSvFzO+kn9M3rzX4rW2I7ey/Lnyf&#10;LLQDguApWYD8rv8aM3iVfbIBHq/zs7ImgTDs3Mknn9xdfPHFfdvPPpb9Q0Coy0Pem+fTVMSnYA6z&#10;EGAOZqCBuQbKtgOYy8DR7mSGAWJ8Z9U/swblGGXNdvf1eFOW8JsxB9ZZf+s6+cnJjmCuArnsP/az&#10;2mft4xIJujB4LiZL73znO/uUXAnoIDGwSGWkK6CPakY8hwvXA9BpjWo6eGdLYGnBnGwAbAOzklxo&#10;fNaZxI/hmc985kz/gec85zkTvwPZjzS3cn4Zhbweg1syHjv7dbe7X2YJ5CCgYkehp3+c2/VrE4DV&#10;CDsDFhJ8ybzpU4csiAIneTbpDHKyk9cVpMkS1HtzsEkgykCH6wLmIdjzysxlSpJ5mbl599sOwNCu&#10;sbzAVNNpTV4tW6cfZ5r9s9Rcpj4xUtbciJ6DtCXWcWW8SPec7KMZTJSTNc2xaYHKSVElGtjftCL5&#10;H9/f+ta3docccsgaQIevOIAurVMEBRLl+rOf/axn5pOp894895gvnezjMuvR3XpvSwvmkoYeAl06&#10;ojJY4P8zRDXrP8d/v/M7vzOYTDFf/BDI8z7qPezWBtOee+skkL5y9buAqW4XrFUlm8rZ7wwsDAhM&#10;hFTW+JAys//jP/7jie+cjIPH1WtoTnWgqn5DlTUkGIIB8le/+lVvZt2I4/qsgIoGspYXZG3nuxnK&#10;Xzi0Le9JcFcnGrmP/wHqAHQwdIxBBi04yTLYwUmVv2tw0RA4yv5mv+d4K1LUY5gsEZmOq1FNWwI7&#10;lwwdgU8PfOADuyOOOKI7//zzJ8pMK1RO/oYsV/rdbp0WbGderwSWGswJoARUQ7MFOlIyczZegdy+&#10;++7bHXfccX1eLevUNZPpeptLO26nSgAlrJnVvIkMQAAsEpJibqWPYEbSVDvEGvD8nEtG0EhZzpnB&#10;EGm64T9MU1yLATNLJzFQDgVG1IE/nd23ExS0a+0+cJj1g6e9f9sxrgRYb2SzK4Czr2S5vTFyQEIh&#10;zbD2Q49PgCepgcn19NNP7+52t7tdx+RqCbAkNwB9JBAneb7nqFYAo9dzvBTs7VQ9uMr3vbRgLoWe&#10;JqPKnjGYUFvVGUmdiRDxQw46/e5MOjxGI6/yy27PtnslICtnOhEYOoKBUM44c+MgzYz9m9/85prZ&#10;uiZelXgy5rIFmJvMn5UmWAEdg8U//MM/rKkKkWWY5kn2OotVaaBr94GurXzns9ok/xsggW8eQRH6&#10;rCaYSz/UZKwTzCXTlmDO89QIWffXBUi3IH4D6DIPXaYvyTx0bMcEe/jhh3df/vKX16T5kpHneXQx&#10;qmzh7tWky/vkSw3msmHb+PXFAcSx0OB/7/d+7zpmVhsxMxVq3Lk42CzvK2l31iSw+RJIf7YMmPBK&#10;mFkxwVx00UWTi6vUrSqhA7YpUPQxlfFOE3D6/7E/wNHqEDAalvNyQJw1eG7lwN3O3YBgpi3JFCXT&#10;WOM0+QPoMLniUqBPqkFDGQUuoNNcqdnVIAr9UxMQypjZpzI9kOOh7BrMOkERlPVyDOTTDA98kvXh&#10;+te//qRaEpO4NLkmk6ifbFaO2Hzt1M64GRLYEWBOupfGzHcGBjoMnY4kwL/xG7/RpyCxrEnSyYce&#10;emj37W9/+zpsw2YIr52jSWCnSQDlrEnUAYRP+tGzn/3sPpHw5ZdfPnksgZ9pDGowEMdaBaI6Zjsg&#10;MTgwy2dlsKPfanI1hxefDdA1ULWngLV+nBntOssFIAMpaNOW/2J8EnBVc2mNSM/9EqwN5bGzP9Hf&#10;6MN8yrhnUnBcj970pjd1pOOi0ss+++yzJkDQCknXu971Jtt/8zd/syO63cDCrHuOMnBC1yJfl1fj&#10;Lz2YY4CggWHKyRkK27H33/72t+8rO2BeJYLHXHPOSm53u9utMR3piKr5aHlfTbuzJoHNlQBtHlBm&#10;guF0xgakffe73+2e9rSn9WWAYCQyHQl9zwEmFTrnTOdu7zi3m9/OckUMmEYHmmGfbQyIe2owb9fd&#10;3UAywdxQtOtQfkQZPCNcAXP4zwGmrOWqidS+lkxcjUDPwKIMoKiuCxwnSy7rl1Go7I/rBK4NP/3p&#10;T7snPvGJ/RhZ05cwXrJaAvNe97pXD+iMzk1fuRrturmaqZ1tMySwtGDOWQoPKTvgAGHD/ehHP9qz&#10;cdr/rfgAsJOdI2HiF7/4xTVmVgaXOvPYDGG2czQJLKsEUMw1WEGAptJmtv/5z3+++5M/+ZM+VckV&#10;V1zRBzuwmrBb35l0lk5/OidJukjIJjhwAehIiZAmqllVIIYy9zfwtbvB12a/f8GcOejmCYKwXToR&#10;8TdRrgCpGuWa5lHNrOmTWk2wGVnq/unPBqCrwQmCx9RDlLp87nOfO0mgr9mV8VICRKD30Ic+tPvE&#10;Jz6xhpn3mkPnXlZ9txvva+nBXM44eEEm/OX7Oeec0+2///5rZhwZzXqb29ymz3DPoJQLjbKBud3Y&#10;3HfvMxusYAoFJ0aybUawIiGSCFP7kRquLjB3mbLEgakyAjIFHicT4X5cD2dxBsBaammsPFPm/Wqm&#10;2AbiNhvIZbocwdy81xDA8UlCXla+E73NpIXJS6YryaAG+4h+cvqn1eA8+2pOoJI1d+KU7g76vXmN&#10;H//4x90TnvCEbu+9975O+pLMRQeoe9jDHtYTIFjDcql9e/dq0+V88qUFcxnhkykSsqF/5CMfuQ6Y&#10;w3dOVg6nbgaN9CfgNTTKeDkbY7urrZOA6USq2SfZAK5OX3vzm9/cR7Z+7GMfmyQsdnCwX1YTEce5&#10;T5phK5hjwCEQAvZCPzmZOSNcTdQ6lN9r3kG27ddA3yJtoDJzixzrBMMqJ/zW5MokSD/VzEWXfWQe&#10;MJfWJPtgBhlZ7svIVv8zcJD++qMf/agHdOlTbtoSSBCtXLB197znPbvPfvazE9+/nOxtnZZqZ96I&#10;BJYSzGUUazbcOmO58MILuwMOOKCfaWQ9VinjU045ZVA2znSaM+dGmk47didJIPuRAQlGpab5BPbt&#10;+9//fl/38ZWvfGV31lln9VF6ObnSB45P+yTn0Cl7DMyxL4NCRrYyiGLSykCIrJupEzr7yNwtMtC2&#10;fRuom6cNpKl/mu9mTZGTVUk0zWYFCsytVkIxA4OR5dU9IdN/pIk1XRU0y1rNxSAmJ2sGRaQZN/UU&#10;qYcIdMLEmmlLAHIJ6MxDh7vFK17xil4ntGW5JbC0YM4G7MwixUhDhs5+wxveMInUyRmGjfT1r3/9&#10;daTvgGLi1OV+Pe3umgQ2VwK0f9q+QRCycXUmD6P9iEc8ok8sCoiS0c7jdZTWry4DIdK3zgHHa3l9&#10;nLQBcZqmYDMwTw1VeUj2bp7Bue3TQNyibSB9M8eOrWBOF4A0/2cABf2IoAgTC9uP6BMZ6Wov12ok&#10;8y3b7f6COQOZNH0K3owuT5OobkWyawRFkEh/v/32WwPoxpILM57+0R/90Zq6rpurldrZNkMCSwnm&#10;cuBI50sfmPIlOGnf+ta37mcTNkLTkwjmTjrppDUyEsjpd1eZvs0QaDtHk8CyS6ACN6Pokmlj8HnU&#10;ox7VHX300T1zxqJPj6BN8xFuDAK27GMZkZe+dTJ7MBaYW2U0AHYAugrmBHLNX64BtEUB2iL7bxTM&#10;mZNON4EMkKBdk5ZHUDYNzGXka80pZx/N4CXThgjgkuGj31nCT2KE81911VVrymAyZuqihJWrVovA&#10;Aob/Oc/WluWUwLaCORtZzkLMSF+BVTXrMJt3Hzrogx70oOtUfdCR04Z45JFHdh/+8Id7v7lkBZr9&#10;fzkbY7urrZVA9qm8kmYfwRrKnki8c889tzvxxBP7JKQo/5oiwRm/eevsn0afVzYhWQlNvZQhgo1z&#10;ABxj5RgY54kwXGTwbvs2cFj9MmeZ8ofMrPp6CuY8R7LJtG9ICPoVbgYZiCTblgAtWbsMcNA1IgmP&#10;6k+XfZtjzdNax1hSEVGz3HxzmVhYgiSDI8hXB4lCMMXQot9s9Qf0+bZWu7WzbzuYy1xxfMdBFMq4&#10;NjQbM9udybsPHeORj3zkGjCHD0CNymG2cdvb3naSZ85z6SPUmLnWAXaLBNIPNV0Xsg8kq+bk5/3v&#10;f39H/ql3v/vdE1FlolMBYvroZC7HKt+8D/aDncOviIGOQRCTa826z+/MS9dAWANhe6oNJJirwG7W&#10;PWXqEgBd+rHSTxznclKV/TMDHobGrvWMZ9dcc811olyrD7rWL7cD6CBIqh7hvq1+Yb/PcXy36No9&#10;9ZzbCuY0mdpozV2VuXKyEWi6sRH7H+YYMltrTrXyQ0ay+t9NbnKTNXnmPJcdZk8Jvl23SWA7JVDB&#10;3JD7AvejydV7g9nGneGNb3zj5HZV0Bk4kcemD92Qz6sMfYI5zLpZ5isHxsbINfA2Cyht9f+ZNsdU&#10;Jln2a57r2445F+l57D/2ERnyjDCvk61p4MgJ1aJ6BdadoAjHzEwunJWV3E7uVvb/xS9+MblUBhXK&#10;xDUgt+ib2Nj+2wLmHDjSDINpxnpyQ49QUxrkPlDVj33sYydRrMnIQRUD4B7/+Mf3Nn5yZjH74Np2&#10;kqFcPxsTYzu6SWC5JZBgLs2l6WdTmQKeiISjRLW+4AUv6FMVwKTL2qm0+WRi5qzcCVOmL1E66gKV&#10;P/48sHOmK2nm1Abc5gFG27FPRqqm6ZRr13Q6896PrDOuBYxjtH1z0dmvMnrVMdP+a5/K7Rwnqz5E&#10;jMyjmb7zne/0Nc4ZMx/wgAessXoB6GDnsroSFSWqyVVQ6r20IMN5JL95+2wLmHPGkS/bgcNPG6SN&#10;dAzMMWD84Ac/6BMb6rRZS3gdfvjh3WWXXdZ3FLNkc21r2mV03eaJsp2pSWB5JTA0mUlzqf5tlQmg&#10;z2ACfelLX9r963/9r7tvfOMba/I2Osjg3E1/S1Yur5lAMU2zDk4MaJhbZecY9BY1Y807oLb9GmCc&#10;1QYyGGKr2qGA0OTC9oWMCs++YqJgJ2BJktjX0l9tEW1E/2NCRR8mfyvuSeadA8xZLQJQJ0OHrx1R&#10;rgQxVQYevcE5m3/6Im9hY/tuC5irzFzO0rNMEEhe/7kEefmIX/rSl3pW7mY3u9kktxwNLRvZEUcc&#10;cZ2om5zZrMe3YGNibkc3CexZCVQTTkZ0a1pNsyl9JH1ZmUDB0DF7/9znPjd5GKPrMpDJQScHIlm8&#10;ZObyO8djesKFwoHWtA9DQRGzBuP2fwNs620DArlk45KlE4Qten7Pyye+oZgpr7322t5XlImMzLZ+&#10;5faPnCBZsSVZ8UqSLKJpZNHyGPJKnnfeeX3iYIGbzBwALyNdMbn+/u//fv8cuUjGDLlZLHJ/bd/5&#10;JbAtYM7b0fwimOI36N0BYQjM2diccZx66qnXyY1jCS8b3l3vetfu6quvnkhBBiLvo/nMzd9I2p47&#10;XwIJ5irr7UQno87YRt800SkSIEk3JfIAdS6YXR1gBIPVVyZBm/5yaSaSNcfsBAuYueYyLYlRg4sO&#10;om3/BuwWaQNDYC6jXOdNlZMAMP3sOBcBPb/85S/7FRYaRhoQBTOmedK+kn032fQEdGPkxyzNpbsD&#10;fbjmgyToieCnTC6c6UvcTsUImPuLLrqo+8pXvtJPynKsbZawWW9hc/7fVjBn6HWi9Wyw+T3BlmHc&#10;PPLb3/72ycwg88vxncYFsCMlyc9+9rNeQhkxq8g4N4OQpU82R5TtLE0CyysBAdsiTtIqeoEXivq+&#10;971vr7gZcDgXUXkk/3UQSvcJpZGseA2aYB8nbPRJTD2kKyFajgGPlUERxm7RupmLDOBt3wb4sg1k&#10;PeD11AaeJ8m1AREZrc1ERj86+1i6KyRLl1kZMpXJolqI85vIO31ouQ9K+t35zneejLmmL3HsFdCR&#10;gPiggw7q7nSnO/UpjTSvMv4yIVyv+XfRZ9nN+28rmLPBpcBpSPi1MSs3IELftqEXQ5mh61//+pPg&#10;BxqX1C/m1sc97nHdZz7zmX52YEOS/UvmwKLEu/nlt2ffPRJYFMzJpsm60ZdgD84///wezDGpwrSS&#10;kekq8MoSTANzyS7QTwGG6AKiWy31xSDLtQFz00otNUDWANlmtAGBmNGqfs5r7q/BEt7TWIodt//q&#10;V7/q2zh9QFbcgIbsv5IimcJkKNhoEe3G8ZYC0wWD4/GFxeR6v/vdb8LQDZEoGQlLXef3ve99PUBk&#10;ESAucj9t38UlsK1gzttLUwvfmQEwG6++bDQqzKUkNySqjk8cLnG8zASH+ssRYUOC02TgnN2wLc1I&#10;i4uqHdEksHMlUMFc9rUxNk0Frz+cT/+Hf/iH3d3vfvfu29/+9nUEIgis509TUQK4TCxMX4Wdg+1j&#10;MmYyYQdDB9XNGLDbORrwG2sD1VduDJzl8Rkk4aSjViyZlS8RFpo2jv8cIApQZ9m9zOOom0RGvaZV&#10;axEtVfvrEOHC+SBRcF9Kk6uVIoZMr4ceemg/8UuT6yL31fZdXALbDuZoPM72029mKBz7yiuv7I49&#10;9tjuLne5S7/e7W536w488MDelOqadC9g7j3vec9ECjZUN+T1hsw9i4uvHdEksDMkUGf26WTt4FD7&#10;hOadZLHZ9rznPa/3pfnqV796nYcfmzB5Ln1zanqU7P/sAzsHmMPcyqDJQKe5qwGxBsS2ug0sWjou&#10;WTxdAtg2BOhMT1ITEGt21a2AKFFIDkGdpkonX2P9dhGNRH+1T3LcmO8d7g+Aszvc4Q5r8tGNmV0Z&#10;lwF/Z5111iK30/bdgAT2CJgby4WDefRVr3pV99rXvrbPD/f0pz99Eh6dNC4NaAjM/Yt/8S9688/Q&#10;YokhZzAtB84GWk07dMdJIE2dRpsKvBgUqgM0D6jPHGDOgYT9iCh/+ctf3ueZ+sIXvrBm8jTE8rmD&#10;UbOZFLWajAyGYEZPPUujW8fAXK0WsdWDfDt/A5KVkWOSkQDOSUf18RTY1STYCer4D3MrK+chbQl9&#10;AUBXx03Z7o34oznJ8hxDwUv2X1jCM888c6rJtfrSkVmCYzKQascpzx1yw9sO5pQLNDJBCtR5+/nP&#10;f96RtPARj3jEdbJQZ2mRzExtouBsPIC5d7zjHWsGF38wCNEYNRk1MLdDWmi7zU2RwCxmLnNXOUPX&#10;H04wl7N2WHPyzj3/+c/vI/IwjXrcWJDFULCTAM8oPf1cYQKMbGWwGwJzs/J/1WhCk70ObW8grYG0&#10;9bSBGighYBsKgKjtteZSNFqbtg6Y435g54hypT8wZlUXJd0UklXLCVV1XarKpO5Lnze7hOesx3zw&#10;gx/s89CZoqSyc7USEwEUF1xwQf8M0xafzX1mmY6HXDo2RVnu0JPsMTCHU+VDH/rQ7v73v3+fABgH&#10;y7322msQzAHcrA/Hd/PK2WiMZK3MXM5kZBnwyTGR8KyGvkPfabvtJoFBCVTFTZ9wJl5NrPzHbNrE&#10;nypWZ/AAvMsvv7x78Ytf3Pux4tPKkqyfN6HSzSj2HHwS0Gk64tpM+PAfguEQzMnUMRAy+GGGreYs&#10;B9L0Xcoi6GMO7bPA4XoG+3bMaoPEaiqtrF19/wnyMtAiJxgZ5arJlYAgza01yjUZ9vRBTeA3pBCS&#10;rfccTqqyz1aQRZ8855xz+sjV6kOX/nOZjw6T64c+9KFRzcz10ClmrtAdCz0wVilKE/FGmMlVGiq2&#10;BcyhVHn5b3vb27r3vve9vSn0N3/zNweBG4AMsCbzJpCrv9knG4uNKmtIZiN3IDEEOyN2VumFtmdp&#10;EpgmgZzNZjqD6ivDbzPRJ5BjsDBKjeu84hWv6G5/+9tPEglr+sl74DomRNWsk8DOQSXTEZk+CN85&#10;2InKdAjmhpzNzROGmRawx+8EcxzD9hqd2MDcagOvPQ2ssw2PMXp5jxkwQXvF3EqwIISERIUsuP0q&#10;Ge7av7NPpt+d/S5NruqJ9G3Vz5bzoAMYy0lVNFTTNdk6/6dMGGlL6NO5aBVwIuh/GWGbOsK8dfWZ&#10;dzs5sy1g7utf/3qfqwZAtvfee/cMHOlFSDbINlZBHCBNMCcLl+AuI2gIeOBcN7zhDbsb3ehG3S1v&#10;ecvu/e9/f98WclaSSYMdpJqZtYGe3SgBwZasnBOeIZNFzshTqWNSZTLE/0SPP/KRj+zOPvvsXkkL&#10;0vK89D9dHPSJS9OtLJ2sgrNyjmHwMrJ1XgAmmGN/gFt1QtfHqYG5Bt62E+AJ4Jw0wBCPJcJOc62p&#10;eTC30sdg6Ox/6R6RvqgJ8nIsFMTZP9Pvbh4wlywY18PkSlDELW5xi45cc0OuUGmOZV+scvRN2Eb6&#10;uPeiHqj363b93g3I8rih/LW7UbdvC5gjMzRgKxE8ZlNA2A1ucIPJCqBLJo59AHysBjywD99pIIcc&#10;ckh31FFHdUcffXT3rGc9q2f/mM1oIjIpcJqTckZSzT67sQG0Z95dEkjQVs0wObMVUOk/k0pfVptt&#10;lCUCyFHmC2Cn75zmWaNUnf1zjOCOfemj3pODkcfovwOgwxEchs7o1qGIwLFUEUOmsOo3JwB0gN3O&#10;Qb5da3eAysrMjfl0JmtXo2Rhm60UARBipT/JXOkuUftymlTdJ5m7ZN8FgtVkm/urNemTJBMnEOrE&#10;E0+clNXE3JpBimlFo3Y6WSqe85zndFdcccUaBcx9oDt8rvzTcVy/WvZL61tj5gqc24qh7ac//Wn3&#10;x3/8xz2Ch5EDwAHkYNbIGcc2vqdfXDWhAuhA/+S3YiWPDZUeXvjCF3ann356n/NKcMYAwUCRETQ2&#10;5joz2YrnbedsElhWCaQ5dT1gLmf/PuM111zToaCf+MQnTvxbTNSdphmBnMrYPpqsnwAuM9Gj2BnA&#10;mMkzmGl+EgTNCmiofkpD4CkjEudNDttA2O4AYZv9nrM02NC5nVjUCFl96egDpCzBp5SJjsm6BTsy&#10;WYKbBHJpUnX/alK1P+a+CRaT1Us9hx4AoFEJwsBF3aO0qOW4jsXtD/7gD7of/vCHk9MwZmNGRn9o&#10;Tk3m3m1Y1uo+y6pzt+u+toWZQ0HTAHlxRp8C4mDZ6urLB9zB5mmOpYHAwv3u7/5uX9gXJuAZz3hG&#10;96IXvaj78pe/3L9YX7rZs52xVMROY2w+c9vVxNp1lkUCdfZezRnV3FGBn+YMFGmWwqNg+OMf//ju&#10;d37nd3rmrJpB7H/0xywmrk+eDECyeJndnv5MJByO1+SeSx+4ZOjGBl3BXDW35v4NzDVgttmgbT3n&#10;q76dObHwP/oYkxvcDwB0Bg1kWpF0Wch8dLk9zZrVN86gpGT68vxOzHJsZRsAlJRFjO/V5Gq1pvR3&#10;h9ghBRnRu1rUnACm5YzvMpHJxuVkcVn07J66j20Bcz7cq1/96skL1rxqZCqgjVV6Fhbv4Q9/eB8o&#10;8ZCHPKRPW/LMZz6zZ+IoJ/Syl72sB3OAu2984xsT+WkOsrE58KSt30GtmVn3VLNr191TEhDA1dm7&#10;v/3M6NZ0UxBw6YAN6AJk4Rf7ute9rs8/RzLhGkmeQM0BxUFGn1bNO/V6pkgR1AHosrTXLEA3T2DD&#10;POzdegbndkwDibPagG3P/SxdN+ZPx3bIEVL30PdguBnnHOuyjw65GFUTrP0w+2UCwGTiBE/prqGv&#10;nToNSxzjNNY066XrKpV+8IK9fffdtwd0P/jBDyZq0Ymj98o9wEKyVpC3282rCm3bwByomjQGvkCQ&#10;O8wbLxl2DiDHNl4sYcxPfvKT+xxWmGcpH0T6A76TfZ4Vlo/tb3nLW7qrrrpq0ghohFaYYMYCE1BL&#10;ejUQt6egRLvusktgyPemOlan2YP+pTIlSv02t7nNmpJ6Hpv1GZ1wVSauKukcZASh6BH850wonCxd&#10;jXitZthpzNysAbf930DZVrWBDMgx3c5Q4E71CXVfTK6m3ErmOxlvyYxk23PiVvu4LFz1q6vRs0mS&#10;MO7K2JN7Ej/2m93sZhNAB3EDWWPQoynFxARY3H7yk59MVGSCU+6b3zxfTjTduQG6DjmvXbZqsCEK&#10;5wUveMEEzPFiAXKYU0XtvFwGA4Ac5lPA3HOf+9wetIH0OV6Ax4undBeNhhfs7IEXri9BTbLIC9e0&#10;017+Vr3pdt6dKoEK5HiOBF4qdrebh87npbg2+SLplzJzzrAFaum/syiY41jYOUxMsnN1gNNhPIHb&#10;PMzcVg3U7bwNBM5qA+aSk23Wp26a72ZWkTAHHaxVBh7lREpfszSVVjBXAVyaXjP/nP2fiVVO5rhG&#10;5onjeSBhAG8CNjNXGOyYPnT77LNPd/zxx/cmV8dn/eeczDnBy4mf23b7mL5tYI6XAjNnUkEBnGlH&#10;LNF1k5vcpB8QoF1h4GDjaBAAOoAdDpYGPXz/+9+flBmysdLoaNDJxjkbEcxlhuudOvC2+24S2AoJ&#10;pN9cuiyoTNOfxWAFFSsM+bve9a6+r374wx+ezNKNOuN+9ZvLxKepqNOkkz519mEGCyZr+AthZqrM&#10;3BCYGwt4mJYaYtYA3P5vIG0z24ARrAngpjHJOUHBh06TK4BORssSfekn5wQqgx7sf3WiNQ3Msa9J&#10;fnNSpq+duulHP/pRP4bjVmVQRKYfq+W/CIzEneqSSy7pT6GvHDpEFrBa1rgPiZut0Ik75ZzbBuZ4&#10;4cnMYVY1elU/OVg6QB1A70EPelDfCABugDl843jJT33qU/sQ6M9//vN9A7bBGuyQsw0HAM2u2YB3&#10;O4rfKQ203efmS2Ba28+JTzJxKtZM7DvE5MGYveQlL+n7KoFJ9FGZc85hWT2Vc/rwySR4D/5O5e1k&#10;DVYAQMegRnoUBtZMLzI2EGaOr2RCNnNgbudqQG8jbWCeesP61Vn/VXYvTa4AnJx8Of65rbJ09M8x&#10;/7lk5tJUq78cgCpdKXIfnofgKIiaDIoQyPmZLB36A9+7NA9Xdt+JXwNzvx4jtg3M8VLSZ06alRcJ&#10;UgfIsY2XzXfAHKZUGTmiV5/97Gd3T3va03oT7Ne+9rV+hi5Qy8hVvpsUmBfuTMVBrAG5zQcI7Yw7&#10;QwIJnuodC85SaWafSRNHBXLJ3AGu8GV9zGMe0xfZzv7Gfsm40Tdlyqu5JAcE75V9UN6AQcAcA8Ui&#10;YE4Tlv51pn9o6UgaANsIANusY7Pqw7RzZv65DJRg8kRSYdP+1MjQBHTV96wyc+lHlxMtgypSN2Sg&#10;haAwK8XQR4lyrdUial3XDIrA3erqq6++jmLlXpggatJNZnFnaOGtucttAXM2ki9+8Yt9ce6b3vSm&#10;kxQlgjnBHS8T1o4IVsCcKywdK4idSFYiX5wVyM7ljN70CJpWk7nbGlG2szYJLLcEVORjk5kK5vJp&#10;6rH2PQcEFGrWUPzoRz/az8Rf9apXTU6TrJ+gTjCnY3U6WHug5t7ch+Pww7UqhObWWWlIao6vjBzc&#10;rAG5nacBw1ltYCx6OuuyTku1k2DO2sQcy3kJDiKZL/3D/mUuupyE2Z/SmuU2AVK6PVRmrOqR1BEG&#10;ImZUOyZXxvOsFMF4X0t2ZpAkjN6pp57a13Vl8qaFgPF9HnepfN7l1s4bv7ttAXOJ5L/73e9297zn&#10;Pdc4RMLMWdmBF8lvwJz+cphZDX7g5Z5wwgl91mn8A1Lhb1wc7QxNAqspAZXaZrHSKu4cENLf7nOf&#10;+1z36Ec/unvlK185yT0nKPPYTEmSQE0fH9+EQRT6xQokYR8MhmBA+4u/+It+nTaQpq9RsnONmWsA&#10;bBYA28z/jWBlMkLbnefctl3964ZYZRiwa6+9tg8MBNAZQJDVkDIYwu+O0dUfTaC3Ea1ov+ccPCtj&#10;+O1ud7vuVre61SQfnYBOn/pqjj344IN7P1zMyHWpzFzquCRz8tmGWP+NPOMyHLstYE6UzgNfeeWV&#10;3b3vfe81YA6zKg6SmlkBc+SXA8AB5FiJYiUdCaZWTK4U+MbU6gsaaoTLIOB2D00CyyCBZN02CuhS&#10;eeYgoPMzM2Yi7JhwMRPHxxXWgCUHjwrmNLOmXx7HpHk3J4aYWlDumJZgIwBymlynsRp1UGxArgG5&#10;ecDUZu4jmKPdLgLmNKlWn7m8N6JBf/7zn/e5GJnwGBAoqzUE5sbATU4Ck1lfRKc5efOYn/3sZ31u&#10;2E9/+tPdQx/60FE/umqSperTaaedNvGj83xWg9BKkBNMn1n/QCecdZ9FnmdZ9902MCfNS9mte9zj&#10;HpPcMwI5c87JzJEwGB87wRyfADkSD+OH84EPfKB797vf3X3iE5/o/uzP/uw6L3hZBd7uq0lgT0gg&#10;zQ3zTHymKe78T5bMiDYAlmX0YAPwcb3Pfe7TDy4s5qISsOmLU/NceY00uzooeP8cA/OA7yzgEcDI&#10;QDbNgTzTPmS5pJaDrgG6zQRrs84lK7xILeCaj27IpcCJCf2A7yQVZsKDH53R52M+qlUvqTP0u9uI&#10;yXIMLJ5//vndEUccMQF01YfOMmACu7vc5S7d+9///r6/u5hP1gCM6gvoJHPIhLwndPFWXXNbwFya&#10;Xy677LKJmZWoVeu04icHI8dLg6F74AMf2KchIR0JQM4AiHPOOacv68GAQZJS0piQDqEtTQJNAuMS&#10;WATMLbKvJhRNoUaWcSfMmE866aTuSU96Us+i02/Zn76bA4pBTNUM4jnTLy91CdfgXjkefxoGUMxL&#10;sHNjgE5GI5kNIwJnDcDt/wb49mQboM1ilqW9ch/zuBTI5MFeJ0uXAUtjTH32bcFYdYGYR+c64TMy&#10;NY+h737yk5/sCwU4/ldAl+lL+O/AAw/syZzqZlXvzcmf1THymasemec5ln2fbQNzCuLyyy+fgDle&#10;nmW8TFWC7ZxcM9jUYefINweQw84OsLvooosmMj3jjDO6m9/85t2b3vSmZZdzu78mgT0qgXkAmgo7&#10;TRFDAQn5IKnwNWUwQ0ZJo0RJL8Bki9RCsOguAjQZvaHZtCDP/9JPLwcgroezN4MdQG4aO6fjePod&#10;6UC+Jwfqdu0GFOdpA05CMr/iNJcC/mNig/+cSYXplwnO7EvpikE/zb6dwQ+LumlwrAGJ2f8NjqDv&#10;YnJ98IMfvMb9ShCX/nQydFj3MLnqC6juyXvj/FlFIv1yTaWyR5XyJl9828CcjYEACIBaJhDU1Jql&#10;vfbaa68OG/lTnvKUnpmDpcNnjoEBsyq0MXms8MnBf+573/teP/NvS5NAk8B1JTAvmEufNL/rYyMT&#10;VpV/5oNzAEjljYmVYCb8XmHmjUqbZrbRT04lnSaS9H/xephbMb3of2RkX6ZtMA+dJtX6e57BtO3T&#10;QNdWt4GxiGzZ5lqzVR/QvK+sV8z/5H/E3Pof/+N/nJhcnXQ5eavgzf6fE61FgZw6w2vpZmE0arLx&#10;RMDf//73X+NDRy5a67cD6rIE2O1vf/vugx/8YA9UXdLHj2tyHRlBdYoTTV2/VmW82BYwpxAR2hVX&#10;XNHbyJNStTYrJtesDHHHO96xT2VC9CqDAYAOvzlyWOFECXgj3JlEwr/927/dh2W3pUmgSWB9YK7O&#10;xu23NYpU5V/93ARZmZOKc/L7mmuu6fswuaPQAal8h95X+thUcw+/HRxMOSQ7R91WBi4GNvRBpi4Z&#10;8k9qvnINnG01OFvk/E4wjHKdp30OVY/Icl9c333oA4AfTa64PNQkwuaBtJ+PMXeL6FnOAbCCHYSI&#10;yRKcnocJGZa3ww47bALawAZgAoFcRrticj3ooIN63/lMi5T3XfWI/nXVErDIsyzrvtsG5kTizJ4v&#10;vPDC7rd+67cmNdtk5GDoTB4M2APMPeMZz+iTBGNiBbAdd9xx/W9AHAuzjcc//vHdkUce2f3iF79Y&#10;Vjm3+2oS2KMSmJeZSwCX4CxNFJUty2P0WxFsOStmO6ZWZtPf+c535gJzadpJc6zgLsuJ8R1zDfoA&#10;HcMgiE9RsnCVwag55xYZdNu+DQRuRRsQzBnlmpHX06qa6D7gPQ2xdZpcAYr0FX3Pa3RrrfaQ4Ggj&#10;UaAci9lTAIkSYJvYgN/8hztGmlxNWyaQqyXASHWGyxUAdWjxGl4no+j3qFLe5ItvG5jTCdH7f+tb&#10;3zph5wBw1msD2PGbzzvd6U49M0eKEst54UxN0mAzQzMDYdvjHve43lemLU0CTQLDzJxmkzRt5J4Z&#10;vSYoE6gZfZr7OOsdAnOaMpwBo2gJWGJydu655/ZAyyAIz5OfnjOdlodApIrZWb91WxkM62BbgyKy&#10;GsRWDMztnA3wDbWBMaAlm5xRq2PJhet5PUbAJxM3BAYJoCA/IyZXmDJdIpLtdhLmxMl+bH9cj45N&#10;lozvXm/M5Hr3u999QvjAzAHqwAlZBkwfOnLWkYfu0ksv7agRnUmS+W6Uvb5y6o31PMeyHrMtYG7I&#10;ARIwhz3c6NXrXe96k8TBvjjAHGwctR4x0WBihZkD3JGvjoVBASB37LHHTnJZLauw2301CexJCRhA&#10;MA+YqwBtFpirJtaazoBcVzBm+LlSxeXkk0+e+M6lD1yeR4VbffIqUyBrZyQtwJGUDJhbGbjGnMWn&#10;DaoNiDUgthVtYMgkOgb4cvssc6uMHudPf9GsFGEELP8bSEGUK4AOsEMfFexU14qc3I3pj1m6TZ1i&#10;BDpm1SzJlf54TMowuWaBAdywCJQEH2BiNTBC//tb3vKWHalLjjnmmL5CFItg1IkszwgjmX7As+57&#10;p/y/LWDO2XwKhQhUXgYvAlAHE5eom+8EQGBeJbccplUCIZ7whCf0Nd5+8pOfTMAcCYZZM/fMTnkB&#10;7T6bBLZDAgnkxpyYk3WbBeYEd87Uh9g5r5lJgMlOj4KGTTcf3ZDvnWlJNKWqfJMpSAftZBBR1gRZ&#10;4BtUwVz1JdqKAbudswHBMYBGe1wkt5znGUq1k6xdsnnZxiv7DPnh/1iyOAcMHRMgwVU1szpZEtAt&#10;CubY337MubHSpYm3Wgc8P/ued9553cMe9rBJwCRWO8EcGAESCOyQCYYBescff3yfDskFXWR0K9dv&#10;PnMbHHXSkfJ1r3vddTI/85JceVG3vvWte986y3m98IUv7M2usHTUecXujzmF7aQwISExM/K8Tja8&#10;as6pj5M0MP9VWng9kTwbFFk7vElgUySQUV7TTlgBUvWbE6AlW5YzYLcLxnJgYD/A3LOe9aw+1dD3&#10;v//9ng3w+PRlyfM4iPgMmmXS7JpgDpCIbmByh37ICg/TIv8aCFstEOa7zs9Z73hawulZx479n6bO&#10;9abBSWYuI1WH8iVmfdehWq/ejyl8GDMJSpChq7XO6VvZNxcdB/WVc1JHn6ePDp3HPu5ED91AHjqC&#10;IgyaFLiZ2gwwB4CrFSOw2GFyNX2Jz5ATwgR7Mv5D+lG9uOizb4rynvMk28LMqayNOEE5Y2bJ+mtJ&#10;m0qfgrrJIwfr9od/+Id9RQjSkxDViun185//fN8ASRT63ve+tzfJfuQjH5mEIjsL8CWp8HXizBeT&#10;g1ju7/ed8DLnfOdtt10qgXkV0ZAP29hEJ8+Zfm70cRSyClyzKzNyWPWXvvSlvbkVHxcW93cG78w5&#10;74X9dGZmdp1m2OzTnAuWgQEKhg6HbyP6+G6Eqw7hshXrHazbccsFAmWsajH6eRixzW4Lmj8zZc6i&#10;7SVNs4CzZNc4V+ZOHPITHYtsFRRiaiVwiAlQAroagLRe06QALcdVffKGVHG15GFypdbz4Ycfvgaw&#10;4TuHVY91yI+O9GaPetSj+nRILk4S01rAf2KFofvifrJk2LIOH9sG5lTCCBOk/NWvfrV3hia0GCAH&#10;yjYtyVC0ComDSVGCiZVZPTQqAE4Ej30dHzvqQOr8yCfXyiiWsRkGDS3/q7P+IQC4rC+13VeTwJ6Q&#10;gDNeTRoAN/uiStT7+vrXv973ZSZ11GnEzCOQ47hMNcAxgro0lWS/TiXMvvoAcV7MrQ56+NGx1nqs&#10;Mh858CWLV79nWbBkTZof3p4HdgIoTZpDZdvqexoyTQr2FwVf7i8Iq1UbFmH/xnLLeW88h8+pb2gy&#10;kcnMZe1iq0jwP/2BgAgmPkNgzkkUfW+7lgSAXpM8dOgMgiEPPvjg0Zqumb4EwoiSgugYl/T/ddw3&#10;ubA4Bb0ho8dx5sdb1MS8XfLiOtsC5lTumTCQhkF6kYc85CGTIAjs4YmyeRFsu+9979tXgSDwARMr&#10;L5NgiLPOOmtipvnUpz7V++K88pWvnAwE+vOIqqWP02yjsJN6deBJk9I0CnY7X1i7VpPAskqggjkd&#10;qmXvUJT0QSdKBDHhRoHZFVMPC30PMGeWevuwn5pvDXaQoUsly3ej57kHBipLIWF2TWYu/Y50ELdM&#10;koxHMj1jrI8D6Dzsz3rBQTvu17kDFwkGkJFN82YGC6RPGsBG3zP3XwR41YCFNIHWRL/sO+s5Ekwm&#10;UMtnSV+5BJEJ6HLiwXf6AGycfYG+BysHk01/GSqvl6z7vAz/RvRUWsIch42Qx30CULfffvsNAjrr&#10;uZpgGEzxmMc8Zo3JNcd9Jn4J3NA/6AyLEHj9Zfez2xYwp808w4IRJg3uqKOO6l+IlKkmViNdYeuo&#10;vwp4o9oDZlY+AXSYVH0JMHMPetCD+pk+itzZhAjfMGiBnGYfX+qQaUlGIIHedjTkjXSCdmyTwJ6S&#10;gH1NxU/fZHDI8kH0Q/3kAFWU7MMUAjsgmMs+KrDLvigozJQG2S+dPGoFwExDMmEGARmJoUjBNGE5&#10;2DrgDrF0Q75Y84CNBsoWZ++GQHRlV4feqdsqcBp7T15niG1NEDgPEJvWPuq5ct80DwvENNPaLm2r&#10;/mYCwsp+5qijf9HmWWn/mFLpC7gg0K8y6EEAV10XtEgJrqp5cqt0Tbp1aALNa1FVhrrP++yzzyhD&#10;Z4Al+IISoQC6b37zm9e5ZSeX/qHLh2Zlf5voeKueeaPn3VYwJwLW9EJZLpR5+s5pA/dF8PmABzyg&#10;j2rFV47VWq1nnnlmP5Nn+cxnPtODvlNOOWUiE0t51GicnGXMK0BfeANz80qs7bfbJCCYS78UgBuD&#10;R+aUYxv9CUbgHe94R8+2MzFjMEpzqSydxyf7Nq0PJ6hE12A6woTE9azfWhkXB8cGxhYHWlsNToeA&#10;nKbFrb62YKnW8p0GJKfdUzLBlS3Ma2ga1seTT44VtFGDOL8TWITvOOfArUD2jXbPCvOW1R5qAFMy&#10;VRl8NBTZOs3fbbN1Hn1Zdyk+c/zlWSkRiKuWGCIrRVRiiH1wz7rkkktGbzPdrbwW1zX6tplZIywY&#10;ocimUZLr6KOPXvMiqpkVxg7GjZdmSS/MMjhPY2YVzH3pS1/qHv3oR3dveMMbeqVtkkBeBN+THVgP&#10;MKsO4JvdaNv5mgR2ugSGwBx9nT6fgCz9TwBa73znO3t3i3POOec6IuCcgD/2cxIoSzc2sZKZMwoP&#10;BoL0CwZDDKUncVvNpL8dYKFdYzqArEl0ZbXWGxm6qLzzelkWax52rl6rHm+7q9fwmQV1mWIngzQq&#10;Y6z/G2OgdVgBcvQBWTUnQjLg2enyvwR1uhlt5ziYDHtazhJMIqfnPe95ff65JIUSyKUPHUGV5KQl&#10;yhWdklUjBI7oK/12tcqtN/hjO3X6tjBzqeR1cuYhAXNEqtaoVoRPtmfTlDzwgQ/s/eXINQegg5kj&#10;chUwJzDkpVIGhDQlb3zjG/tZimYW/XRy9rGo/Xs7G/F2NoB2rSaBzZQAyk+w5qyeiZSKU7Y8FfKH&#10;PvSh7ra3vW1fY9El/+d4ByP/r/1RvxZ969I85IQOnyAGuzSdDg2262VdFgUJbf/5WMA0ffp9M5i5&#10;RUBhmkGH2NucIIylBtEnLycMQwE3nl/g52+eWT83v1vJAfMpfUS3hAwO0oSa43D2j/RLFcBlwF+6&#10;KlX3pM3UHXku+3PeD/8bAJUTO6LjX/WqV01MrmbGENDJ1okzMLk+9rGP7X11seQxyWMRuMkEao7e&#10;zsCPjchzW8Cc9nYbjS+Cl3Cf+9znOhQpwjeyle93vvOde3qU9CQwdPjN4UP3lre8pc/0zAyEBWXN&#10;9vvf//7dd7/73X7bUKkQX1z1s5k20/feNyLsdmyTwCpLQAWsMjTgSD85BxqZcc0mJPdkkkYiccr0&#10;oUTdRwXrhKz6tia4U8/kRM0+zX+cFzA3ljh4yMepAa75ANdWyykBDkDGQvQbuW4NdljvuWq6EH8n&#10;g5Y+bpX9HQJ/Hstze6ysGwBOEDermkGd9NhHar9JFq4GCNaIz+0AN+oQo0th571Hfe9zvEY2BEUc&#10;csgh13HbMjtGVowQ2FE1AssAbcHFICvB8U5xrdoWMIeQEt0L5q655pqemTPqBDaOVeGDsPlO1Ao5&#10;ZkgMjNIHzMHOsWJW/fGPf9y/B4TPNkw25q9yVq7PTjbiHFjHTK/e9055oasMFtqzLbcEMlDIIAVN&#10;O3X2j+uDoI1+S2Q7KYfwiWVQZdHHVhNHBWu1TyY753cZPn5zPdOUDAG6Ief39Q7w7bjNBYFbAeYy&#10;Wnm9UasVyGUOOKOiZYL9b15TPscBXI2EJZABFsmKDUOR3I5XjmcCM329xhjtZMASzCWQM33HdoA5&#10;rkV/lYmD2XcMTz2TGpEIXbJZkAFjKIctBBH4oiYXJpft61//+kmaMy0BO61SxLaBOc0vqaCJriG7&#10;8xOf+MT+BeAvZ0mvDC9mG2YYSgBhRgXQEdEKW0d1CCo/sOAbwHYiZK+44op+W3VoZHBhrY6MDjZj&#10;A8RyD6Pt7poE9rwE7GvJhmlqrUyAaQbshyhuolrvfe97947dLNZRTKWaTF11iHbS6PUFlP7mmgyE&#10;DIoofgbK9FlqwQ+bC8C2AtBmAMF6fNZqAMJGTep1UpCg0O95n2k61ewKy6j5FIaJyFN83vR7Y1xj&#10;ldmmP2juTJBmoJ9jXO6TE6H8nqAv90+TrExVVl7Zam1jBKsphqzhqh9dmoHTJYMo15e//OXdAQcc&#10;cB0fOnCEPvm6cAns7njHO/buWegFlnQHMfn5Vj/zRs+/LWDOF5C5obJcB75vZGs2RUkyc9q7Ke0F&#10;eCNzPP5zsHOU9iKRsCwciprZPbXc8MerLBz3YTLR7ZhdbPTltOObBHaSBNJZWFOnA0yaYHWmFnzx&#10;ycz7Na95TT9hY4JnnWUAmMpUUMY5DWpKx+yUlTpHMOl+HIc7BoMjLF0Fc5nba6vAyFact51zPiCa&#10;gQUyXkM54DZTnrYxgRyfAj2AHADC1DkQHPQFnfAZM2f5qaXVS/84TZHpQ6q/en7aP6plKpl1zz+U&#10;f24r9RPXNel/gs7qA1/vAVkSFJFRrmALLX3pS5dlwPbff//ubW97Ww+sXZCPNWu38lk349zbAuaq&#10;+cX8Uz7Aueee2+29996TYroKPdm529zmNt1Tn/rUCZgjVQmZnRPMoaABeY985CP7kkEuDizcB7N9&#10;UyM4wDQT6mY0pXaOJoFfM+FGkjsIOXOWnU9lrEmHfRjkqOryhCc8ofvwhz/ci9OBJBkIo1Sr+dV+&#10;zGcOUpqH2M61GSyZ+DGIJjMjg7Jek9ssAGDOsPUwSrPO3f5fH5hLgLVRGdY8hZ4v096YVJrrAuRg&#10;4pi4AOIsqaXjPeNUuimM6Rf7g8CNNu44NwTgKphL/1T7nMy57LeTo1nAcrN1oGw/OsUI0+pOMXRN&#10;5PvqV7/6OmbVWgJMrCFDd6tb3ap77WtfOzG5cm4jfHMSutnPuRnn22NgLpk5FLfMnABOSlTkjJBJ&#10;RwKFimkV3xrAHQERJAJE4JyT5MGve93rure+9a3dxRdf3KckSVQvbZsAr/oRbIZg2zmaBHarBBws&#10;7GP2LwcdByjkU/1fyJ9F/6WPn3/++T175pJ+cCrYOhCp/NMklIyCDtX46TF4ZmkvQdxWgbk08W3U&#10;vLdR4LFKx1e5TgPL1Uy7iJ9kvU5l9Gg35n9TvlkFwoS+BC9YccEC9wI4xrAhsFWBRPVBFWQ5kbH9&#10;Z2CDfSX7TDLbORmSUa/BRHsC0HAPjNuAuTSpohve/va39zXbP/jBD04CIdUX5LGF7ceaR9qyzEUH&#10;voChE8zpt88+uHS9+c1v7sF2MnRp6k0CKP0U1Wl7Qk7bAubS/m6USoI5kv8mmDM1icEQ2LmJUiGD&#10;s4EPfFLbFYaOmm10NB0kAXckI4a1o7MkurajOKtPlD9t8G2Ab7dCk/bci0qg9pXs/zk4qPg0pcq+&#10;AbJwlyC/pL6v9mEHouoX5DXTv4cBQBaw+sRyPLoBVgSzCvqDgXirgJyDu+kwGpibj0mbBTozVclQ&#10;DdZZx+f/Y2lCZFRr7rcs+SX7ZhvS/1IfOEx/FrTXMlTBVZo6sz0ngLEvOplJZjvPNy+YqKBk0b6+&#10;VftX9l0dghxxofrpT3/au2Mcc8wx3R3ucIfuuOOO6yjpyXbSkiFj2UTORS14UpyRZw7Apqk1rX8J&#10;6Pbdd9/ujDPO6KOGczLpe0l9IoDWF7+arLdKRvW82wLmuGja3fVb82Zg5m50oxut8ZkDwClwolkp&#10;rEsYMZGqlPJi5m6NVpD5BRdc0JcqYbn88su7I488sg+WwKTioJGDSjp7VgahBkck8m4m2e1qmu06&#10;O1EC1Syafb+mPGBfkwobmeczM1k77LDDJsFNFcxllJ7sXpqkNBPpyKzTt/2X49EXQ8EQiwCARfbd&#10;qPP+ItfaDfsKjDOxbhadX0QGNZ2IYMyavgK3BHScv0avch72BcQJ5NKECrvkoF8BQbLU2U6HwFz6&#10;pw4BunnAXPYJ++2yjG9Gs9YsFN/61rd6NwyqPaEjSDT+6U9/unfPgNxhO58//OEP16hPMMc3vvGN&#10;SflQfegEc/rrZ7Tr7W9/+57ZgzWtixYAfe+V5Z4CctzftoE5ARXKVedlt4GAM5TYAAg+AXTUX7MG&#10;26GHHtpHrJJTBlMryYNxmj711FMnTtO88Ec84hHdy172sn72bXizA4sUcnaCdBRNMDeNVdiJg227&#10;5yaBrZRATnyGTEEou+xrKG0DHFTc7MPkDCdmzB2wcx6jPx775mCYJlxZuzT35r2oeJm9GwwBqJMt&#10;SyZmM/3cGpjbHDYu349gy7xz/rcIkBvat6ZCsTaqzK2+dua8E7zp/8ZEgZX2pSnVdp5pQOwPjoU5&#10;4UlmybFLsJXAL9t2mlAr61YnNLJ7WqfqBGkIEM4DEjdDv8jWZ6Ai3y+77LI+3+xv/dZv9SZW6zxj&#10;ciUB8OMe97geE7ziFa/owVtd/vRP/3RN1SmxRoI5TLDpQ4cOotxgng8dk7kvK/M/NKndDLlMO8e2&#10;gjkVrhEqNlbs3fjEkZ6kRpzosKjvHKkLeJmAOct6PeUpT+lOP/30PiKIhSSkJA5mH8sAga6rKWYa&#10;Ra3Q7DSVrdvqF9PO3ySwUyWQg8OQz46TqTSVpg+cjB0zbkyt5I5yoR/j75Z1l5NZ1/nbaL6ahsj7&#10;yXtkX/J3OWAn+2JOsM0yizYz68YAnbnXZOASzOkrt54AkxrlWgFe+lPCxrE/wI30IfrAWbg+/d6c&#10;rNgeh/rD2NiSYK5ah+wvlXiogK2OYwlAEsxVq5X36fkdOwWLW62b7J95XSvJwHQid8Z2+75Rp/Rj&#10;clYC6LDeEQhpoInVosh+ccQRR0yCI2TnEnuIN/i8wQ1u0FsOKT3KsZ5H2aTuEuzyOSvqdrNluC1g&#10;LlGq9GSGXP/qV7/q/d4woWYIMaZW88KwHcRMxQjMqwA6/GoIimB9z3ve079gli9/+cu9iYaXaYJi&#10;BZs+N0M+CzVaJxvVZgu/na9JYBUl4ATIiNI6aXJWS59MNkDfE5Ul+SPvdre79QydS0bZOTk0d6V6&#10;RtMts/ZqphFIJmvBeXBIZwDH34bBWtNdmts2msKiMXMbA3K8H0GXDBwDdSbWXSSgIdPQGF3K+QTu&#10;+tDRHvCFY3+jUbkmIM5C9qav0E/TiUq2dd0AcvBPZm5IFySIq+PVENPm+QRB9Xj7ZIK3BEw50cq+&#10;Ocb4bZX+Um4+o3Kt1+MejfpNHUHwI+zc4x//+N5//rTTTltjLoXwIetFBkUI4LAGWk40EwxDNlHk&#10;4HOf+9ya2xAjoGsy4nbWu91s2W0LmPOF+MlDC+Z8IF4W4EzhiZIBc5b2QsD3ute9evOqPnMAO46D&#10;3bNoLmj8xBNP7H3mvv71r0/MrzZInaSzc6XpZ1n8Bjb7ZbfzNQlstQSqW0L2q+x/dWByQDFZKP/j&#10;6HzyySf3gUxf/OIX1zgjOwOmLzOQWk2C5+NcpjLI1ArVNJWDGKYwBmiz9jtoM4Anmya4Ww/7I9DY&#10;qAlwNx+fMuS7YC5Bt/5ts+RUwXWCdd+5rA5BMpjyTOhLahvrDdP29Pk0cjpNqWPsdAVItkfbcJpU&#10;k332O/vlOdKFoZpeZZESAOZ3AckYwVHzNW61HlEP2GdNlKx+yYmilj72lQHl/mDRyHjx0Ic+tC80&#10;QA1octpa6pNAScyymWAY3AFpRKAE2CNZO7EJgZhMNDOIk+tlTjr103ZiiW0Bc774NLOmkuV/lCmC&#10;r0gZMyuI2MoQgDmAHCZUfOfIKwczh5kVZcw1eKF0TJA51SUAdNlB9KFLtm47hb7VHaGdv0lgT0gg&#10;WYBq/qlm1DpQ5eDHsZqnMGVRsxWn5wsvvHDCtGd/Zt+cnWuecrKWA1WCQO+RazMRhNnnevg/pcN7&#10;AjvZoXkBwyxA0f5fjK2rPmuawev7GgPbCcYtVs8n7wH2DSsR12Ab4A2Tnj5vgjcGcS04dbLi9iFg&#10;JngaAkwV2Hle+0mOT/W7x+bkJK9RzbizxrrK1CUYla3bav2S8hM3eO3UFclA8t3CBNwfesEJ2sc/&#10;/vHeTHq7292uJ3+IegWYf+ELX+gJInEHAA7SSAIpCxi4D0DvwQ9+cI8ruDeXnMgmA7rVsvL82wrm&#10;VLLmwDFNCTeDYJ/85CdPhGoeGH3mDBu+xz3u0YM4AB1pSQB1RLVgiiGiJZMFk5MOc+tnP/vZiTxV&#10;5pXqntXAt+uFtOs0CexUCSwC5vIZjVxDL6icmWi5XHnllX3tRCZu5J5zRsxxOVM3uEpH82pySv+f&#10;9KUTzGEyY/A2mXAyNwm6dH5fDzsnGNwsH7zdBgYFc+nLqOlV0D3rvfheZd0c8DGxA+Y4n8l8aROZ&#10;A852U8eLbPtj/435aDsW1f8dq4b0gWAtJzV+HzLHJihMoDSma2TEEshlvsbt1FHIXD/ECp7T6sc9&#10;VdOz98m7/sAHPtAz/eSdw7qHz/2zn/3s3l/fvLZ+WnmKzywDlhUjCLJMk6vvT0CZQG875LUtYE4/&#10;OelhzayJopkRP/axj52AOdCx/nKiYwRLuDDUKGwcYI7SXlCoBEFQ3uszn/lMLzcaLMwcCPorX/nK&#10;ZJsKfgzMDc2oEv1vx0tp12gS2IkSmAbmUunmwKJpAtZDU4rshqYWZEECUPoyfdwINj7ZNwGgJtfM&#10;LzfGZCRLx2DBPeA7hy5KxkdTa0a7rpeZGwOIuw2UbeR5q3lUk+i878SgCZg3gDsmVJP7AuKsxEBb&#10;ICKVdqZfZpIBafpMs2YFc45/1Yc0fdLy+OwrY+a6CuZyolLP5W/BzjSQ6NhZWUR96apP+VbpKa/P&#10;+fWLswCA98j2LPeVE7tkIyub+OMf/7gPkCCYEn86ctTd/e53n2CPLCuqydWct5mLjv3Ic3fJJZf0&#10;vnIsvBcLE6xkAAQPpbJG4Do3ZsOozFwCOQSJqZX1xje+cQc7h2MjQRCCOUp74T+Hb40LKJyXRUCE&#10;Cy9ZB+nMQZXUso29NuhKV29VQ27nbRLYiRIYA3MqX/uYg4v+bjoNa1o1aIH97XP4z+GwDJizGHb6&#10;vsok6Hie18h+6yRuaIbvoGFliPTHko3zc17gMC3txUYATTt2rXlW8+k0eQsCAW+0IQIYLGgPA4ep&#10;3aAZ21aOEdlmKos2a8KfQCODIxKs5Tnq2JN+ctmfBBDJNNd7SXDpM8yyROU5st9ul5nVQCefm+ua&#10;0sx7T5BnH0eXAMANomJftvkbefGOr7nmmu4HP/hBd/XVV3c///nP+4h505+Z3xbglmAuEwxrcr3+&#10;9a/fTzJJSpyLk1R02nYt28LMKXSVtNStL4DfvAAyOGNqpU5rhgYnmMNefetb37oHc5TywrwKMwdd&#10;ismVKBVnIC960Yv66FccHRPMmcMmc1UlgLOxNDC3Xc2wXWcVJDANzDkApUlJ84kDpmZS/Wntxyhf&#10;QNQnPvGJ3kRC3idm1yzqFv2YBIAyFzJ3yjd9Wdi3Dk4ch48UDA1gzuhGgUCa92aZ8yqwSOf9ra40&#10;0cDer8FeLdGmL5z54AhkgIGzVFT1XaugJ/230gQ5i+2yLZv7ME2WttnKIDv+eJ0hkGZ/ygCFabok&#10;wdwsAJrPlP1qO0gNWTcDSySBqm7QZcvnQg/Azgtuc6z3eYfkgw8dfveUEiTAYaz0F7hEvzpAn/sd&#10;e+yxfSnRXLy37dLt2wLmfJhsPOm0mQ+NmfQWt7jFmqhWkbKpSvgf0EeUG0DOWq2AORwabdjUZwX0&#10;4fwIpe4LdhafsyIb6LTZUW3EY51hWqMZmvFs18tu12kS2EoJzAJzQ75BDhLp1JzmK7bD6usnR4qB&#10;O9/5zn0STxcjVwWFOcA5YbPf5UQyJ2vZtxlAYG0EdICwjHI1H900wDTEFC2aNmMnAbJpzNgQqM1A&#10;hEWO1eQ9r2w4t2lmAOa8VwEcoN3ccPpo0g7GnNezfQ8FMcwCOY472dangaQ6MUmGzP8M8vHc1U+r&#10;jjcJ5oaAXeqHHKPz+6I6xHtN+QwBWCd83jPXZCKnb2y9bgW7/vY6yMaKG57bZ/Y919RF7EekKilI&#10;bnjDG67BIWbYqAESAjoCLDiWPHf4+Wp6rfhnTH7TcMM8Mt9WMKew7RTOUnR85obxb6N0V6YoQYg6&#10;IvKdUGJA2kte8pKenSMgAhs4LB0ZnjGT0GHoyCQe5X8qRLDdaw/Z/v0vTTXZEIdmTp7H/7LD5/7O&#10;zFIJZMOa52W1fZoEll0C02b70yYy9b9UgPRHF/JJ3vWud+2dmV00iWVeOc5nAuH0n8sBIEFj9lX2&#10;4VyY4AAARjpaqklwN8auVYf8BB6Z5mReQLLs+y3iB1gZzvRNzKCQsfJaGXwyjRnNIAfeY/q/qd/T&#10;VJr6exrLNtSGp7X57K9j7X/W8XWQH7vXul+drFSwU9u8/uTZ9/KYOp7Nq4s4R80Th+z1kfU8eS0n&#10;ZJlqZBrQlIH3HOxLv5el494F6Y7BWX0mz81+gDLA2VCqNEyvGaDpPoA//PAOP/zwPsCCSUQuVf5V&#10;fjxDmsvnla/7bSuYQ4jSywY/1HxzgK8hMGdpLwSHGRb/GfLIsRLlhi8NPnSUAWL2JTpnRv2whz2s&#10;T1HCTJslhSb4sgN7j87yx9ByAtLqCFtNOZ57aGZmBxoDjYu+0LZ/k8AqS+B73/teH5H22te+tnep&#10;MLckfUudomLXVJPJiXPWP41JkRFEZwCm0COyPLOYOR3sTWYrGKuRmMsO0ua5vww+mCdCt4I5WbPq&#10;gzgLzNV0MZng19Qi+sbhwgNLAoNbmatV7iuyTxl4kW4FjjkSDUMgNsfH9cqK8zrucz77pWN/9knv&#10;L82sGdnu+DwUDJE5/vS5cyKX1xx6DrJg4L5x0kkndVj03ve+9/W/wQ3UhpdQytQlEEyydRkYQQYN&#10;0inhl2l7qySPsk+ALIBdL2jeNjDnw2T6gExRooABc2lmRWCGCetHh6MiNCjmVcAcplaK64KGSR5M&#10;eLkNgCg4giAIkEgwl0heqtp7SNA5pvB9Ho8dapD1BY6BuTy2OrqutwO145oEVlEC9A/8W4hof/rT&#10;nz4p4Wc/VL/koK2SrH1r2kRNfz7Y/Mz6P4/PnJGRtWLEKoK5DAyZB/xpJtW0qjxl2ZJtE9DxWc2y&#10;Q8cpbwCipbYMbDAadcgMqYVk1fpLjjeyUYIlxybHwVmkxbSJzzxy8/xOujINUd5bsqUy6wYwCASN&#10;Lk6rGN9NX8L5TOQ8dG8AQRj3a6+9tp+k0b7e9a53db/xG7/R+9gT2fqoRz2qZ+fIJYePvhGuYBFy&#10;0BH4ADtXwRylv7AaCIwlhapvbmU8p7HB88iXfbYFzGXDSSdnHpAXZaoBbgifuYMOOmhS1gvBmTBY&#10;MLf//vv3AC3BHAEQ5I3Bb+6cc87py6ywEKmCQyOJApmpycxVNi3RsI2mgrwUaj5TDhLZaKufQZp4&#10;stHaUcY61Lwvs+3XJLAbJMCgTQQZjDuDNgsK2sErZ+2yDkN+UPbHOhP2PEakwfSbwqKCDhmhClLc&#10;bygn3aI+YvOCpD2xX4Ks9Vw/ZTGUYmTMlF2PY3AmIwLg2+oMDOg152CaHtW3daBdpT7kM+ZnysBn&#10;F9AOsUJ1XFrUilT3lym3b+pDmOZvwY0MOWZy/V/TulfLZ3ktto9FkpIcGn97MMRRRx3VAzd+E2CF&#10;mxa5LD//+c/3gVCXXXZZd8tb3nJNmVHwSCYVlqED8JFtI3PPmdDcAK2KIbhfffuSgVxPG9xWMMdN&#10;m2PO2XIFcwQrELEqEsbZUDAnlQkzd9/73revGIFpFV85gB3JgwmMIMGoLBwhyIA5gF4yc2MM2FBD&#10;HxJsBXM5c6mMnMc3MLeeJtqOaRL4JwnQtwBWb3nLW/o8k8yCmWFnH3PGri9dDhI5WNXZMefIfu1s&#10;H3BgQATgwjqdRksaHDEE0mTp0oyYAHA9AGiVjqlgOFnNoed0/ypDwJxRqQ7kCRpq+9A3yfe9UeZp&#10;2froNKZtbBya1yqU49s8x4xZqOyX6XLlNgEb5zcHpJGsuibxWz/ZIfnTL88999y+mAAWu/e///29&#10;+RTdgRUPdv/Rj350jw/OPvvswVdI6hIIorvc5S4d+EMmTouhnxJN+M2BQ77zne9MTKyZozB1jLJD&#10;z0x7jnnb1raAuXwAwVx+8jAupCe5wx3u0JfUSApTnznLex144IH97ByQRq45AiEAdvjOYesmepWF&#10;FAZHHnlkvx2FzCJjVjtwBWjVIbSi6jTfJNM3ZvueZWYdYwrmfZltvyaBVZeAfZcIV2bSKOQzzjij&#10;n0WnHqEvmaYgo1wrA2+f1PyWfkYMFsysAQk40af/XPrBTQNzBkOk/5ymnVUCZZvxLGmGnuZ/l2yg&#10;JnD0PW2AQZFVx3nNiBXMCfhXsb9oWRryD6xkRVqI5gFmFYxU69OYPNPaZR/TfEofE4Drz85vmNXs&#10;u9NMkZwfa5wl2OivMGwUIoD4ASvweac73al3yQJsMSmkLTE5g+HPQKt8DvYDX0AqQTJVXCLI068O&#10;QIdPP6xe1UnK3+DPxA1DrOgi7XNbwFwi83wYc8hI8XLjKAXQNMVxjRLJChAIFKDHiqMhiYLJJweQ&#10;k5kjVwydnOWHP/zhJHM8SpnFGXsi41TmgrFZ9Ht9rlQYQzO97Eh2ggSMUsSLvMC2b5PAbpJAKjyU&#10;LDNu+j0pSwBJOdjo0pF+QSkr+6Mm2Ppb8w/nATxaGWJWipEKNnTyF6C0HHP/lP9NJg6Z6RtXA0dk&#10;QI0mZsDmXfD+LXzP+0nzW0YupuuL73QzfJSWsd8JmnT8r/dYza7KIU2hSXbkmOU4XUmMBHSeJ8dT&#10;x0L6kdGlvAfHf95V+s8bvKAPnBa9aWZI2gQWOao5YLEDsFEBCv0gKwcz9453vKM3g3IflZxJ4FXl&#10;RsCVlkHxSH4C5DS/glsww5J7DtDoIkB1IoGMkj0WT6wX1G0LmMsG4YPxQEazODvOlwW1WcGcGZmJ&#10;KOG/Qw89tAdxgDl85vCLoyA3L1X/OBQAESoESfASeekIMQMXhpwT7fQ2ymm0daLrsc7D9nnA3Hpf&#10;5DIqlnZPTQKbLYFqFiNSEdeK+93vfpO6zA5ozvLH+pR6INmJ7PfZr9FVmFvRK4Cyutb0I+ngX8Hc&#10;ZrBYO+EcCVqHACwywjyKTAVwGdiQDKZmVfaFgWFizgqIg4nTBCfrU32SBRnpI7aKutY2XQPzpo1L&#10;/lddDARptU/U3wn+Us7pxsA1GN/1cUtTr4SG9y4oH9IdgHcqOuGO9clPfrK78MIL+/RjuFuAAbDC&#10;scKMffjDH14oepl7Ilr+vPPO689NNSkKDuA/B0is0atDYI7ACCpViV1gBi+++OJedxB5b5URgaM6&#10;KgHyetvltoC5nC2rIEWl+i7waZoBHnAMzFnmC2GRb4q0JES0Ym4FzGFOxSZO50coNAxRO0j5s5/9&#10;7KSWozOGCtTSHOrMZRqdnLOa2gDrrKWyfjlgNDPrZg/97XyrJgH6CzN6y/Mww4aZI7qdZJ2yB7Lv&#10;Ok0PycG+mH18bKBiXwYiGCGAhz5w0wIcdOjfjWAuI1FN7ZLVGDI3HfKx2oagLo9P4Iz8AfCYVDXD&#10;+c78FMhU60dl6Jyor1IfyTZdwZTPObZ9DMylHPN79pXqvjAETur5BTLJnKelivukrxuZyneKAlAP&#10;9W53u1t3//vfv48+hdSBjeM/Ah6vuuqqvpazQZBDY7I55mD/9GnD3IrLFknJWXH3ohb8He94x+6m&#10;N71pz7ZNA3Qyd/rPgVH23Xff3tRLBL6yYwLCM6l31FXKYb3tcdvAnMjcqDNfVNrKjT6ho5LoN5m5&#10;zL5snVZeqGZWQB1OjaBzkgnj0Eg9Rxf8ajDLpqOjnTsbkAxazuxy5jEm6DHmzsEl6eecleQLbGbW&#10;9TbjdtxukQB9UYdpdQj55mDjca/40pe+1Ctn+lVNIuzEKZmInNBlP3dClwwH3wES+ONg4tNsWlOQ&#10;DCUJHjId7gR2bZF7FKClWTSDRMYCPxL0JkgG4DERR9aAOHyekb81OgHqgohkdTRjJXjz3Y/p3lXp&#10;PwnUcuzJ57NtO+6l+dTvQ4RGladjZGWS0gLlmKbZV4LFJMJDQSreK2CMJOFgAXPKYjolz+RrXvOa&#10;ySfj/ZlnntmzX/MsML7kgSOAiijWF7/4xb2Fj+/oEOq0Yu0jMlUMwieuXaZJywAIGbrc92Y3u1l/&#10;XsyzuIDo9sX9qb9Mf5R6ap77H9tnj4A5ET2dUtoxZ0kgVwRdq0AgNNAxDobkc7nVrW7V06nMzGHy&#10;AHS8eBg6QB1UqXQmAiWPDKHHMoU2xpqCJBt7nb177DxCH2rkovHaWTzveinWee6n7dMksNMl4Oy+&#10;DgKYQsgPdeKJJ05MKyhJJ0vTWO+caCVTbmRdAgbOic5ioAGgMZuf5QO3nlxsi4CoZdl36DkrgKum&#10;1yFTLOfBnAp4Q84AOJgMAxvqRDuZ1ZqCpr7byuKNAZ6d2k/sHwK1ofEk90lLUSUWhqxRSYBUEqQy&#10;f/l7rJID+/COv/GNb/RuUJgkv/Wtb3WXXHJJb+4kl+QDHvCAfuwmiOGUU07pzeuzFlh6zoeplKpS&#10;5Isjb9x3v/vd7kMf+tAkMILUJLD6VG3Az86az+gX3LNMS5KBD1leVKYOsukmN7lJf6+sZNcwe0a+&#10;i3wfpj6C0EpAvV4MsK1gToVqJGtGHDlD5iXRcSuYE/0aAMEnDB0J/aAxER5gDt84wNzxxx/fffSj&#10;H52AOSJcjzjiiAmYQ8DmIFIZZOOz06eQc3ZXj6mNSyVSX8yQckmAV9mDWY22/d8ksJskkKaanADC&#10;zt3znvfsZ/CaYB30xxgEJ1DVdGR/HAJz1oEFYMAcAeamRafqOzeNvVsWMLbR+7BCRo3c5bw+v+Cu&#10;BpFoVmXfzBnHQJ+DXTJPjCM6yafJKgH8mL/XECBchX5UgZpyyfFoDODmRCZZu6HtniPHbeU3ZqXy&#10;f86X/vGXX3557+vOZOwhD3lIP05jPn3Sk57UA69LL720B2IAvV/84hczXxMTAdg6/GgBgZzzgQ98&#10;YL8CtMAHAEXOC7gDOAL2rrjiiomrFxcBjL3zne9cA+imMXLkreM8VJOgHdelTiiRU+omAz/Wa/7f&#10;FjBXG1I6/WUD8DtgDkQuM6efXKYnMQ/dzW9+8z5XDGAOqpQVVo6V0l4uoGxs625DsDrOZoOvg4Vg&#10;LF+E+whG3cfts1B2drg0CazaLHFmr2s7NAksKIGqSzycqi9EqtH/ySVlMuHszxnhpyJVmeaEysHI&#10;KDoHM/bFPKQfD+Y/zYhjQGi3gblk5wRwmlGNWDVqVV84gR0gjveWSX8ZC2oUo3qS95E6OIFeMkgV&#10;0KV+Tv27YFNcyt15NichArJk35IlSreC/G7fyNqlKfNkqrVqKfvM3zeU6oN3icXspS99affqV7+6&#10;N5W+8Y1vnJg6SQECIYP7FK5R00yntJt3v/vdvVkUNwvGeL/zycQOUIf5NNOXARCZjA0t6hf/I+CC&#10;+4C5E3PUfHP+vte97tXfj77/nCPBboLoCoJty9N8fGc1uG0Fc9Oo37xRZlu8aHLJycTVyBHDf297&#10;29v2qJ5GADOHyZVgCBoE1SRsULzAxz/+8X3UCy/IqJqcldfvKvoEnCp2zss5MgO1ptM8zxhl2sys&#10;s5pm+79JYLoEchJFf8I9A18YIs8+9rGP9WY692HQz6hHZ8HpE5f9PAfFZPg04zHQUW0AFmoWoyWY&#10;mad26axzLeP/Q6laZOkAaEN1V2XozMMHm4I89aHOIIYh9idbxrRBkv30pxO4eawgZ71mrWXsn7Je&#10;WVvc5x8CeTVYJMkL3gXARICRJIz9Q9+3MWDEhAem6gc/+EEflPDVr361d4WCRb/HPe7RgyT8yswL&#10;6zUkW2C+OZ7k/wQRYD698sor+yAHUphB+pDG7BGPeERfEYbzAQQ5ZrMWZIT7Rrp9CewgmpJsoqAB&#10;Ll341Q610ZxY2G7ZptvIRtritoA5Hipp2bEbzk5JVvdTTz21O/jggyeZlxFals7gN/+TOBQwh2mW&#10;FymYo6wXSoKGgULBfo5jI3Z3lEk1b6Z/HP8ZNZeDhh1CU3ECOs+XM6ExRZRgzllkpWE3qzG28zQJ&#10;rJoEUp+YloJnhKEj4zsmGmbUmlyThUd5ZuCVOa5yIEvGIRWw39ENmAABKzVaMwHXvIlwlxGkzXtP&#10;ycalGRWgi/5F96YZNSNVkZ/54gh8ExwIvGSEprXfysjVfXcTmBNkmfbLsbcCOtuxkxxrpabsHON8&#10;F/ymH/GOBF3TfOE4F4m9f+u3fqs3dWLihHihf+Ljiv86LB0AbWihfzFe4yvHBI3zUHoL4Eb6EUAh&#10;x+NvR+ATrhb4yWE2Xa+pcqydwfRlgINgrlaAYPttbnObPsddsn/IC9mhd9RXbDOYJ9v7enX1UoC5&#10;VMwJfnBGBL3XfHMZ+rvffvv1NdY0sfKCAXQwdNCuADiFCiNHoyBogllCgkzZtBSq+W4SZNqIU+CG&#10;Nru/HaXOBPOYMTAnIFzvC23HNQnsBgmkq4LmUPobC3oDlwr8ZmXmNdXRz62X6GTNDPT0Y60HaS6q&#10;jLsDJqwFZkFYKPzmrAQxBm5W1W9umhnVCg3JxAHw8EcCxGFGA8TBqhqFnCa/WfowzeXuW8mCMbA3&#10;CwTuxH6kPJKFU55uqxMVfcc5dijHm31NcFflC6ADTDF5Aqixvu1tb+t/v+pVr+rH4qc97Wn9BOsN&#10;b3hDz8DmQlvAcoZfOy4S5IfDZQLSBRMpVraXv/zl/fqyl72sZ8kgbzgXUayAQlg6gB3gERLnIx/5&#10;SH8eEgazD9+xyvHJynVYuS7/s/9ZZ53VZ7vgOyvb+c1xRx999ASH1NqssnMAO7EKJBNWAhOZ87zI&#10;GUAnxuG9pJsA74Xfs5josXa5LWAuFe9Q5xzrVN///ve7e9/73mvAnKHBArq99967p1kBc9jFefGm&#10;KPnt3/7tPuccSpQFhUIdNtZf/vKX/TavXR1i0yScCkMWDYRtAktnjzpHOyvyHEPCb2bWnagq2z3v&#10;aQnY/5xgpZlI4IaJ5SlPeUo/c8dMI+vAMXzXBCWIc4YMqPAc1YeomuQc+DgGExG6xchWGSlNsAZI&#10;DOWkm5f92in7pR/c0D0D7hjMzbVlFQBNeb7XecxNjitpBvf7PMc7ma/uNHu6jW/k+jmuCL4EaBXM&#10;ZV9yLNTSNG3sos0zfmL6ZAwkgAGrGHlfCTLA3IkZFSYOwMS75ry0B/om/YE+Y7QyJTzJAQtxA+uG&#10;OxQ55GDxLrroor72MuQL14N5Z+X6BDiSngxCh3X//ffv88GRFoTfN7rRjbq99tqrw/TJClZgOylH&#10;2Jdt/M+ax/I/+3I82zkf302PRu14MmpYMz6DMs01ZyoTGD0mfKmDxAtVl1mxZr2s4lKAuTFmjhBl&#10;GgiCAcQhRFKT6HBoUj6YNhA8q2W9UOTMzEHzAjca0xOf+MR+hkCDqGCu+sakubSybES+cG5mBAqf&#10;fdJMMC8zV8298yqijXT6dmyTwE6UgI7C9k3ZHJ7FAQi2B92BIsXcQUk/ljzW/WXg/C9dJXJC5/VS&#10;ZvZ3mH+AGzqFgUo/sCzfpdM/LNZOAWaL3qcpRazokOZngx/Yh/fD4O67E5Spj2eZ7nwHOclOa4h+&#10;zbPa96oyc7ZVmZ4Ec7bzWvxdWeX/JratcsSUicmTlB4QI5AmsGgwWQAsqjMwLlIbNaM68XWDbME6&#10;xthMgn8iS/GPh02DYYNZo6IDyf3ZRv9lLCegkU/Gdz5ZSSuS4KmaQTf7NwycWTTAIfrKmapEoinv&#10;CTAI0NUSiCxp+zB0OSEVaCP/9Y7/exzMJVNn57LxEOZL9mVRrqUyEKiCA1UTRULjMD0Jwnve8543&#10;qc8GsmdhVkjkKz52+GrkzGzIL0Y/gxq1ynGAOZICkt8OU67UsWZYz5f+dvmSKjOXptz1vsxZyqv9&#10;3ySw0yWQgEyTqexOZRMw8ZDFnZI/grkaYUdfk91LkJAmu+ybMnY50WNgxIXDUlQAlsyvlrVaFwVI&#10;O2l/ntvyXHxaKQNwh0mVFTbGyg1GF6sLBXW+T/XzkA71nVQQ54R8zOTqcYL5aRPundhXBLgG6viZ&#10;lifGM8G0bX+MneTdwY4B0GDQ+ITEYAyFQYM9A3AlaCNZP4BMUMbxAEBMp4zRz3zmM/tgRYIXyBVL&#10;+hCAG75vXAMgR01TzJv4n00DZRlZCrgCZLla9rNGocKwpYUv88aBLbL+O981o7o9c8uliTX9+SGe&#10;YChhGgGiBGzYjgFygjn1Wfr9rrfd7VEwl+bXVJg+DA6Nt7vd7fqXyQsiAzOfMnR8txoEoA+kD4gD&#10;vfPJb2bnMnM0TEAfMwMiY/SxGfIvyBm6phn35/54GczEsd3TsC+77LLJgGFkijNEO1jSp0NmVpXX&#10;el9mO65JYNUlMGQaAkyZwiL9TWALcNOAMdAXJfsksmJ/c5VV2Xktt7NvNV1xPrZZGUJQZ/45Wbrd&#10;UAGCAV3mEWBrYAOO7CaHzyjLNJMKqvL9pt6s351oJ7iu3+uEWgBnGxjTwTu5D+nPSZtMRs6JDjLx&#10;P1kgZQvAA2xbMo02DbiCACH3G77pBCMQmAgDTc43XKEYS2n3XAMQj2sTrBkrx5ELFlBGOhIYKo6D&#10;YCFvHIEMjOH4mJGZgv0oocUk7KCDDupB1xCYM02ZoEwgB0bgO5+AL4Cb4C2ZNEGa/3u+BG/cF1hD&#10;gCdw8xg+03/OAE2Ow8cO87MuF5iaBWzJ+Is91usnl211W8HckD/DNGaOgrrkkeNlIiiBm0KmCgSA&#10;jv+xa+MnA7gCzEHnAuagcDWpovCp38bMguAIol5U6DUUXiVtXilnizZ8hYgzJrZ+7tVz5Swov+cL&#10;W0VFspOVYLv3nSGBCuZk3AxmEBTQfzGv4oQNC4D5x8mUrISD+lhaAAMrnFHTZ/VrcaAUVABWyExP&#10;SgKAjOZWa47yaaDErIoRO4mNq5G7PDdAFhDLAI/FAlBgBOSQDlT3pkUiJ/qyoDJ5/ufvypYmG1XN&#10;VsnMraIOdtxy0mGwj9Yl041Uhpp+BOB4+9vf3hMeZISQQaPEFb5vlNbik3bMAtDDOkUuN0gTxkJ+&#10;A/Yws8K2kdBfMIYfHOdiZVzGqnWXu9xlKvOmVS5TkwnctNCBAcQCCe6y9JZATFOp/m4JzPgP8Aa+&#10;kK0TFAoEExi6j+fiHrkPzM4kI64LBBAy1qfesl7qJdv5ei1zexzM5exXM6vbsLFTQBfUjhARNKZW&#10;0TBOiGzjhVN2A/BGokDs6UTQQOOSTNDGp5CIWsE5E9rXJQeB9McxFDvBnDVkmdFzPXLbQAsL5vSb&#10;8zzJyMm+pZlmM1D5zhiK2102CWxMAoInJ4H2WxkJZ7qmJMHRmoEGQIfbBqyDLJEDWrIZ9kUZO/py&#10;grn0QxJMcA+WJgS4cE0AHZYAU3OYa00gt4q+c0a1ysohCwMdEnip55M9qsycAE3wJbCW1VB/6kzu&#10;/unmkgxItjrHl1UHc8iXdmkAQnUnAHTjIgTBARlBQn36CWwapk8CC8mZBgDkXTLGAVJwMSK1CG4M&#10;WLnwm8MyBrghwAAGjrGb3HIEIzpGC4iSaQMAuV2gZXAj5wNMsSaYq985PyCK4w1SqOBP1sxrpKnU&#10;YxLMJVMn2yfw8xyZX857BpMAamsFCNoaZBITPqOH+fS7jKk+vOvRknsUzDnDUjHbye2oNKKf//zn&#10;faoR7d5Je/ICWfkP2zuzCQQJkMOxEnBH+DLUrkoeITFjAMwxC3ERcGUHV4HkbNzZOceh6GH5yKGD&#10;SZiFY+w8SWN7HZ85Z48NzK2n6bZjdqME0meO7+iIjBQT7GlWpb/BEpFlHqdt/OfS30qdw6QNZWuf&#10;9TrpWiErL+vhDDt1Bttw8MfESMoFzCxZBSL96nYqAzd235bh0qya1o4KoHRd8TNdUyoIq35gycQl&#10;U6tZ1fch85r9pII/z7UqOnhoUkO7BjSw2D9gkN/61rf2Ja/wOT/ssMN6HzgA3dVXX92vmFBpv7wj&#10;mG1Mh4A8IlVxLcK3jehUgCDmV0HaLW5xi+6+971vT3JgKhVkDZlLBWy1TJam0mTEqn+czJwM2TTA&#10;539eZ2zfDGKA8YM8ymCHPE89h6zdIYcc0lsIrc0qVsjUO7ZD9YyuHutl5bjGHgdzKtNqmnRmzU1C&#10;y9oQNLH6CWrmP2zsgDjAHMycCYShcgFtzCZU+uSZYfZB3bUEc+m3lzM9wVy1efMCvvnNb/bsH06g&#10;NG7RNoNMDgS+vBxIUvnsxoG5PXOTwKISqGYkQFg60juQCxI8PzqAijI4VbvkbNj97aeyRsmq50BZ&#10;AZ3AgXMymQPMaVo1GAIgZ1DAqgC5TAbM4GUpLvSguj2du9F/MkY18j9ZNcFV9asbc1tJwJekgESB&#10;7zyBd4LCVQJzspy20exjjFG4ILECODCLMn5RhYHcalqdOOZ73/ted/rpp/fMNuMloEYGCgaOhL7v&#10;f//7+/GZFCGZ/zWBm8yX/8vGpS9aBiT4fwK5NIemr1qaUucBc0P71MS//E7f/ASNCfY8V/rl+YwH&#10;HHBAL2MCH1jSPUvdktvVYYvqw9x/W8FcUud1tpSd1NkD+7A9sy8jWNAyq0COhgMaxj4PiCNixvJe&#10;2P9JRwKAEyC+613v6m31yczpA+N9qFhk51Q8Ime2M+NhASg+6EEP6tlAFDlLOjbmTHFMqaS5eSMv&#10;tB3bJLDKEhBQpStDNZcN9Tei8Ii8o88DqkwQbL/PwTxBWwVzqSfS5FrBHP5imFth5cw/Z545U3Ys&#10;AugyInYRE+1mR9KmmVizKqZkzNcycrKlyES/oARnshHpA0ebrSCsbkvwJXtnW0+Lh+/C89V3W89T&#10;z7XV/WdM18/aXlmbZDvHjqWd4zPOGAU4g+yAMSPKEpaad0W7BHSQbBumjQAFzKkw2YIyxloyR5B/&#10;TZ8yo0YFQxV8cWwCuQw20IdNtm0WYzYE5gRZaTpdD6DTBGtKETEGz5xm26EUJN5/+tIlqCX3rW5e&#10;tudMTZLtdyOsHOfZFjAnAp0GWJIur350CebS6TDt3jQwImEAdESysgLsMLXidweYk2qmGO6d7nSn&#10;ftbhYnZmlXUmF6WzW3RY5c5+vBQWkhkC5gjAsDCwDEKGftfZ39AgtCozxK1WiO38u1MC9pkEAm5L&#10;FqYqRpgyfOZg7/FzNShKlw4H9AQUMhypcJNNl8XL6/JdR2f8Y2DnjGwVWFktYh6g5T6aZ/0cA3R5&#10;TsGjVRj8TxA5VFN1GsA0MTL7yDBirhNY1yCytHTk+3B7Zc2GxomhcSG3ZS/wvPVaQ7/Hxput7lWC&#10;ziE9b9urbdfJRQZzJHhNZloiRH9Q2j2sG1Hd5GPFGoXvGyZU/OAIUCGAAXBH3jhchhjLAHyAt2TY&#10;9FXnc8xkOs0MmUArGa4hP7dZoCzB3ywgOM+5kmXjfALFem9DzNzQcykfAjNx/0ofumTmbPPqko20&#10;v20Dc4vepI2RRgsVrHAylwvbFDwCxfmQ3C7QmzhyorgBdHyn8DaOz5zv0ksv7V7zmtf0jpqf+cxn&#10;+gi0pP4FbpnUMk0yDgDeI7MZwrABjtrJ7Zgq/zowJEPn+cb2WVR2bf8mgVWVwKJmMtkh5AFrjt/P&#10;3e9+945cWKlIq+P8kAtEBSEVxPnbyhLoGwbTzDmHUs/6pRVgVTAlIAM8sRodOy+Yy3xv9VoCQ+9p&#10;GpADgJp9n3tCz8HIUQ2gLfNJYJqTe7KIFQQn05wTCNtsXp2gg5NPPrkve0VUKVYozKiQG4A6SA0S&#10;88JUk7IHIEclhCFwpp96sk9DbNsssLQT/18PwBzyoUNe+PVjkgYn5LjPe86I1h3DzM3X3H+9Fw+V&#10;DpswaJTpMKqkUpuwclC+++67bz+7oOFmAmFAHUEPzJTtNCiiZzzjGf2MBGdPFgAdClgzQU1eWZk0&#10;hQ89TeQP0bMob5ac6U/zjcuOu910/yLvpO3bJLAMEsiBzUnQNDbbIAnuHdYcH1rYe1g6+rrnGHKz&#10;GDLlCdhkRjTpGdDEdieGuGGYqmQIKM1i5jI6tIK6ecGcDJp1YfM4wVwFm/VePcYqFpiPeS5WXU2W&#10;oW0s+z3YLmpQzVA7lmETvE2b6JMbTvM34I0gBYIayNFK2ixqpZLXjQkM0aWUpoL40Ll/DMhtBqDZ&#10;iUBuM+9Z2YJPMLmCO9J1A4yBHjKKdSOAbmmZORs8D0fSX9KIEOQgkEubuzZvnDJJbIi/HKYUAB1+&#10;bIA28uMgSM+LKQTzK1E3hFGzIFjrBla6OulxfS4cRDgeMEemZ16MYE4H1HxRdk5pfgeMMdPBsiuo&#10;dn9NAtspAfuh/WXIVJf3o4lKH1cmbhQBh7HHZwh9IJOWQK32x5x0JTvi5NBoTK6d25hAwmJlVQjr&#10;lwqaBGoCrgRTyaZ5nGXChgDimGl1CPxpZs3ry9LV/6yliX7kmQBxBp9s5/vfydfKiYjti3ZjDj4n&#10;BhIajkGyNxlIohw4JwybpbVI2MtEhZQjtHFMpWRuIPcZxe5J4TUE3iqAyYCEBur+2dTUKLPAn/Im&#10;sheMQJLlXEx6TjtIoLdoW19aMFcfBCWDLV/BpNOijovQxYA5EDAr5lVmIggQvztKiuCoy4JSAujB&#10;zP3oRz/qt9GxzI3kTDtn7Cp7O6VKG8VHmDeUNSVM+M1/6XeXHdROO81/YtEX2fZvEtgNEsg+M+Rb&#10;NDSzlS1TUeJaAWtBFJ79EmAybbGvp/N86oMhVp1tmCEBQka2WiUh2a55q0QkwBpj5jyXee1mBVnI&#10;/tUKFQJH/uc/9CUTVUCclouat2w3tL+NPOOQmV4w53hTWeY6uMPAnX322X0UKZMR6pky9jDuQWY8&#10;+clP7r7yla/0qbIgNGDfKnjLElTTgEgGHcwCLO3/6YDPd4AvHpZD6taSdJl+yjs2n+3KgrlUkNDE&#10;D3zgA/uGSSPLhH360UEfVzMrLB2mFWYm+BFoUmV2CZjDKVQw50xInzmj1UzsV2fndGyjVjkfuay4&#10;/ic/+cm+zzsAOMDkgDDNNLQRhdGObRJYZQmkeTP7UG7P53d7Oo/DWlBGCN8iwJbnycG2ynAIzI25&#10;RaRpDABkiSQYOpR3NWsKmAB800BYNbtOY+bm8YMTWBogkZGq+uhZbxUTtTUl0YdZcWOV29tmPluS&#10;ANkuM3ny0LiAvCEZeAcAuEc96lF9iSwyOBCogNUJHzgqLADeYIDI9XbjG9+4HycrmNPPPMfQITDW&#10;wNzGGLmUaUa4YuLef//9+7Jl1o3eDMvc0jJz6RxIhyLxL3Rx5pvDV06Gju0IiWgcynkB4NLcSqQp&#10;MxXzvgC+nvSkJ/X+BZxbZk4F7YzJSC0/q1knOx8Jiu985zv3+XpcnMnLAKSj9WYqinauJoHdIoEx&#10;xTdmctXx3CS/gBcYdHQETuEAlqH+WkGhg7H+S95HlXu6aKA3zPxOupLMPZdgrJo6x3zskjGrptCM&#10;Wp0XzLGf5l1BJsEOnAsrBowcKUd4Bpk40zWlaXm3tL2NPKeTBc+BHM2ioKk13QfcD5aN3KkQEvi/&#10;Mb4wzjkWwsphQgXgVeBWy09lct6aqDd90RuQ2xwglwmNax4+5J1YIV1I1tPOlh7MGQhBkIHMHA0W&#10;IJf12BAUsxJSjpAfh4hWomD5NEUJplaZOZQT0T50EGhrFJhUt8CLmSjX10xjh0vFL5jjP85PpJxo&#10;m/2GouTGlODY4LCeF9uOaRLYLRKY1W/oo/Q5TRnKhVqT5KHk01QlsmpDshPMpXlxCFgC5mRb7P9c&#10;G1CE3y4grNZnnRUMkeZZTazJ6BnoMGZ+nWZuzRQl6EF8lAF4MEGYVFl5ngQaAtaNmIV2S/v0OQVz&#10;mcuUdgF7y/gxZq0hlZauRLgMYZ7DnDrk+2YiXva3uoKEh8Aiy1HVVBs1n1vzl9sYqKsm7SSfYOfI&#10;slEnkkOuIvP0laUFc9x8KlYSHkIjZ4oSoluTneM7gA52DBMq4cDMaGDqAG34tFF823Nj/gAZH3PM&#10;MX0y0ZzZ811zgkrMGb5sW0a7sj/Op/j18YLsmJpnOBfMwFgEXpqJ1vsy53nhbZ8mgVWTgHpirN/Y&#10;t2Tb7ZtEY1KmCL/ZU045ZSKWWefRtWLI7cIJnL62ThD5xKSLqXUsGGFWmpIK+IbMsxUkzvKZS1Or&#10;JmDy4sEgcr/pciIolpkUlKxae9qq51F+gGPBG20oI1UZH7AaYVblO2MG4wpjG2PfTW5ykz7hPdkd&#10;htJ0Mf5BcgDqGB+xVnFsmvzYbiSr5xhKq5G51xqo2xioQ5aZ3Jh3iRkc87hLuoKspw0uLZirs+3L&#10;L7+8B2mZ+yaT+/md/w8++OA+TQhmVuq6AuiIaCX7deZ6QWBQ2NSag8WzQkTWC8xgBTue0UWZuJT/&#10;yPFD1C2+eeedd14/E1fhc4zRSDnDrQCy+dKtpxm3Y3aTBOrEJ33dKhDjt76vadayn11yySV9MASB&#10;UsmgVDYl/eAEatmP87pO2AQ7MnpYAzBbZqkvwdQ8oGsoyjUjXIeiYWuC4Lp/pizxPwMetERkrkx1&#10;o8/WJp7z9zzbrabVTFHiWWBuCWjABYDxihX/zrFABtk203aRAkOCA0DHdwvVy8IBKiQ+2H8M0DUw&#10;t3EAl1UvfFeaWyuYk/Ffb59aWjCnQqSR83DMFmHbcOw0O/NQODVgDsdQfOSIaAXIkWcOMMfviy66&#10;qMN3RfPAl770pT5ogSTC5kzKyBIUceaQ4l5QcuyT4MzzoTwx81K0GJOFLGCGnftMNcXJLHPR/Gqj&#10;7dkksLoSGAJzbquTIX5nagfTAGg2xH2DCR/+tLD25qJMMCeY0bSom8SY0s1gCffhWK4N24X5EkCX&#10;aUDmAXPJ3A2xdDXliec0P1ytIpF1YtGvnJPIW4MdlKWyVQ4yk1WnrW6L25onQ568IwLwSG9FW6RC&#10;A5OLakLVbKoZtdYLnRXMkJWTNP1Z35zfjXnbOHCbFkSimTzfK/LHMuCSJUDX0+KWHsw560YR4svB&#10;TMWCv7WMBg0WYd385jfvjjvuuF5BM8MxRQmzb3zoYM2sofqFL3yhrxpBZBtKmsW8cNLcADdNpAIw&#10;9tHMqrLjWBTkYx7zmO7YY4/tAeg8YC5n+E1BrqcZt2N2mwRy4lPNrJWpS183zYZOyPBXIgAKNp0K&#10;Lt/+9rfXiHIMyEwziQyBOc6DDkkwl75vs8BcBjsk25Ym2zEzLZNKjgHMmYIk89FxHLqK/wGz1Ypg&#10;UJgyVybpY7zb2t9mPC8BJoxnJPhlJecpEY5DEahssxaqYKx+DgU3CNL8LwHcWK3RlmZk48CuBjsM&#10;+TdS5xYs4qJOWTlmLv3l0smWBIk0aoSTjVEKWTCHgyhgDiBHAAQJhJmBP/rRj+7zS2HuYCFPDz4I&#10;MHMpVNkz/WycjScbZ3ScoI9jmAU/7nGP64t6o0AFc9Us4QCjmXVoANgMhdHO0SSw6hIYAm81bYjM&#10;mECF/pzVCxhUqe38+c9/ftJnZaaSkRPA1IjWdJfI+8l+bRAG1zUYwnJb8wQoVObNVCVjQQ+Cuwrm&#10;aioSTHswhehEQG6dXCaY8zmVyZCpcBXbm+/RgTbfcT4v22V9qxxIFov/G4F3p512Wj+BwIo0NNDX&#10;eqMAN8ylMHKCrbHI1BqlmufiHJpWTfO1SuBtFkDNYgObzUam3Ife6aGHHtqDd947bl3gEAMyxQkb&#10;6TtLy8z5UPq8+JtyJQnmaNxJMSNETLGYZBEcAE5GDpMrIA+fBJyfWciWDZN2wgkn9EAMFi4VVCrj&#10;DF7wvjQ9oARZUJwEVGBmzTqtFcw5u82Zf/OX20hTbsfuZgmk6bW6L+h4bsUC+7GR8sgNvUKZL8r+&#10;WatZltzo1ASCfk+mfiiy02MzuhVdAKDD3QMQZVDEUPBC5paroM0EwWMVIWTfBHUycwBI/iOCl2vy&#10;vDCUyMdnQJ7p85d+gGl2XhWdVZneCtYz6MWJvu++9ju2I09kzHjgyiAOmMqo0qFBfx6QsZ7UIUOR&#10;qvNcayeBvQwyGLrvjPb12dOvbSPPmmwc7xigTtUqzOa3ve1t+zy06A36DLonJ0m2qfWychy/1GBO&#10;wJTZ2QkwEMzpR+CnZlbAHCHcr3rVq/psy4A4VkDdM5/5zD7Joswciuw73/lOvx9Rr/gvKNDKlmWH&#10;50WYuiQ79S9+8Yue/XviE5/YpyFIZm7InyeV/aooxt0MKtqz7xkJDIE52RN95jIlhEEM3i2A59xz&#10;z+2e9axn9ZHtRBxqGq2+YvzHYJ3R6WPVEIyATz8zrokyz2TCY+lKAGAmE4a9k2XLvHTzVIMQyGUy&#10;YIAcvzGt8kzcU7KRDjZDQE6ZrIrO8hl550zMkYkTe9tKfdYcDxyMbU+wcIw1+GOzHnXUUaMs3HoA&#10;xCIAJEGc4HE9YHA997mdx6RJuQZvVHNzTeg7BOxmyajKNcEcKdJIefbNb36z+8Y3vtF9+ctfnljq&#10;qobU2lfZ30U16dKCufTLMMqUbaeffvoaMGeiQylOBLrvvvt2D37wg/vAB+hMTKx8ZwXkfehDH5qA&#10;OQVGGpPDDjusIyDCxdqqKrXszII5S9s4o8WBGLCIr94HPvCBvsCxg4oKXcWvqRUlmrmcFn2Jbf8m&#10;gd0sgSGzpuZAzV70ORdNhMmq8R+R7hQmx0WC/ijoShDId/urgEaWrvruOZFLMOR9ARgINMDcCjsH&#10;sMJvzSS+mRzYwIUEc26bllcuS3tlpCvHwgbis8X1DfiyNqTyFKwk0+l/qwbm0PWCWb7jU608kqUb&#10;SsdiG7N9EUiD/ocFGgpk2AyAs14wt8p55FImabEbMicnXjBDhq5aFRRWWUsa1XdL2hjyVmINZEKo&#10;D37qZtqY22W/tQSmtW49+nxpwVyaNAVRfJIPSgQ81ClMlEjYLzMiAh4AczBz+M8haOraWaNVhfuK&#10;V7yiD4QgVYnbzA0nYtZB0cHAVAfOagV9/AZ0HnHEEX0RZBfO5+oA4OCg8liVme56GmM7pklgPRJI&#10;ViWBiOeqDEqCOvqhwO1nP/tZXxXmqU99ah/ZqtJNMJa+YppvM3u/OiCv7aTNCR+/va7mVkyeBHiZ&#10;Oy5rpaa5VFPsImCO4wWLXINjAXHoHE2rqW+59zFzT7qFCHLW886W7Rh1ucFvAvP0hVRXSy7kMwh4&#10;Adywu+aFmxfMzWKBsjrDZoLBClRmmWIXAZGbcZ+LnoP7AwNgvdOkXU3JpjHLKN40z7p/Jlceeo+Q&#10;RuT7A8QdcMABfQAV5I0uC/Yjx3T0iZHi2b+GdNZ6+sfSgjkfUOXpw73pTW+azHayYfkCQOTk5EG4&#10;gCk6FiZUAB1mVpg5Mr6jNF1Q5vgzkDwUHzqWNM3kS5GGl0mjg1uyJ5E4rBxU6xlnnDG5TgI4HalV&#10;opYLG/K7Wc+Lbcc0CewWCQwxc1VZDoETGRXdJXS50Nf2sssum4hQRsZBW/OpgVFur8DRiWCyds7I&#10;jajluoAtAJ1gTj+4BHfzRK7WXHTJ6gHkGGwAiiSlNXmt95zRdDxPlZn3XYNAVqGd8X54LjMX8Ezq&#10;ds1gyEQ9PfTMmlYZexz8Z6UMqea+dBmqgQ6bCejGQNus7YuCqz21f1a90E8u8+nJwkn+GBRS79fC&#10;BBXMEYlK0CQBlBdccEH3iU98ok8vUwG+uWizPdWgIX7rz7uRvrRjwJwzQlKJ4JNG+pEh+lMwB1oG&#10;zBEIAeUNmAPIAe54CZ/73Od6B2QWBAlrR+3X7373u/02GDRNMzlL47vgDXDmQMI2I8HYBzDH+TC5&#10;suj06ItUeQjeckDayAttxzYJ7CYJJOAYYlPse8mw2PeyOgMMmX3xi1/8Yq83qNuKgjZbP303j9GX&#10;Kpm7OstOP5js405SOYeVIRJ4YXI199t6S3Uli2fULJ/oPZ63VrgRwKlr01TttnzmIcC3U9teBXM8&#10;r+BOZ/WhZ+OdEQHNeEKS+vSbWhTIjPl1ZTTqZjFjs0DbLIZu0WfbE/vL0l3vetfrWBPM+XymfAG0&#10;VXIoARwZLwhqJFMFK+/abBXZLnLCk0UF0qdWFwWP4z/JoY30n6UFc9XMym9NE5hAjj766DUMndSp&#10;odsgbcp/AeIAc6QngZnDzEoC4Ze+9KUdVSVYODelvh760Id2KHLTkaRPTbJqKnUp+XyBHMPxRMdR&#10;S/bDH/5wfw2OsTyOg86s5KMbebHt2CaBVZfAkI/JEAOX7Bgyod8CZnRwt88K5tjOpI5clUzyCFRg&#10;MSJVQKf5FN2g4q7ArjKE+b96ALCI2ROGDp9bQBwMmj5066m3qn+dgBC3Etg4TKvWAvW+x1hL5aYe&#10;9FOz0Zgpdie2u2pm5RlsX2ktcSJPG2EAZrJOZaIDDzywg63JAIOtBDDzmGXnvf4iwG7ecy7DfoI5&#10;LHVjYE4mNEG479CyZ5hTX//61/d90xWdkH64tnn0QLpdiS/0rZfUsea77Swnm+vtP0sL5lJRqnRk&#10;tVBGKFqFbsMByEmX4rPwkIc8pA+AAMwB5AiAAMwRacrviy++eCI3TCq8MBA31KnC1hSR96BfjACT&#10;fauJgjxC5JURzHEhBhDOl74z1cdmvS+yHdcksFskkINsskcqxjFTZ5pIGZQzT6Tn1B8KBosySkwa&#10;jXzPROECMbZlmpJqjk0fWK+R+zgrx5eGFdCVrNx6gVxWf4ChI8gC/eNzDwFT28/QfaqnhpjQVWh3&#10;jjcyKENAlTZBegkAPpkPWA8//PDrBDlkLrP1gpqaK66eZzPB3FDk59D5t+Ka65XPIsdlfj5r1mqy&#10;9jxDKWKe9rSn9WAdKxtZKoaWnNg4UWOMB+z7H58SN2kVqOfz+PVOkpYWzPGgmjSrPRkF96hHPWoU&#10;zAHoKDB897vfvS/rBStHx+MTMIeDM3503/rWt9bIkzBi2DTYPNOhOItVCeas3Nm6IC2jUj71qU91&#10;v/3bv929+c1v7nCshpVzMMhBJU0VdRBaBSXZnqFJYLMlUMFcAo3qm1b3Tad9GXUVrb4rbGfgxsyK&#10;3iDCnejPqpRl9FInJLi0n9uv08wqeJDpgTFDR2ACFcBNq7U6VKe1bsM8S3qkNK06KRXM5SAjGM50&#10;KsnK5bNVtnOz3/F2n89BtqasYaKOqf3SSy/tg9pweB8a+BNcpOO8vlmLgI8hX7lFwVx1+p/n+rNM&#10;qzsRzKXpWpPqUDTq/vvv32fAIIUM7llUcKrVYGyTukg4KcsJmwSP+eSmtePah7T45fkW6QdLDeZU&#10;fnVWCEp++MMfvgbMaWYFhYvEoVcpjwJ4I/UIMyrYuac//ek9W0eR7VzosJhaiYA1ws2Zt2jb2Xyi&#10;braRl0i/G14Ks2xq7Vl5wvx1KkfAIvtL1dpAVskPZZGG2PZtElhEAuoGFeBQvxEwZWqJOuvlOCPM&#10;TUUkmAHA4S5BrWVyRgl2VMJD7hbVrJqmypzF572pEzS34ocFO0dOuUwkXOuxCt4y51xuwySE6RYT&#10;ri4emR4pQaiAM4FcZRnTIpEyXeS9Leu+uvCkSZV7JUcYDC0+UyR+HQNymYwW4JSAbgxIzTJvZsDD&#10;IuBsFiibB9jtxH2m+RPWyhBZMYp3CgsHaMe9gUAWgoUsBFAZ6+yvEk1OIsdyEtZ2z/4GWRpgs1Ey&#10;Z0eAOZWo0aKAOYIL0syaPnMWIeb/vfbaq3dYxNxqaS/AHObUK664Yo2M7bj8J5hT2etj40yWF2Bu&#10;Iot3Z74mTsyxJI6k5l4CR1+kQRa8VB2SG5hbVnXf7muZJCDjJjgZ6jfVl9X7B4jQ3wxgcsJm386o&#10;dEDcLW95y968VpV6mmrH/M40neiGwTnGWC2uC/ACnDGYsAroAHVjYC4TC8vmsS9gFBOxKUgcaASt&#10;+vx6j+q0GqFb2bkhgLpMbWM992I7ymMJtgPIVwA3lOpiqEyUEZXrBXMVlM0DsNKxX4f/6ti/CDCc&#10;55rr3Wcr76MCu3yH++23X0+yvOENb+hrsrOOsXDZHpxACrrSxcIJoX1qrA1WEDdNfy3ajpcazKXS&#10;k75EkCgpzB8HH3zwmggV0bd2cV4gLw7K9AUveEF/jMwc7NtnP/vZXnlqHiXHHD4Q/Oc20XMqbmev&#10;vEDMsPrBCfxE9LBzAEdmdtZgcxBS+fOMgECck9MpctEX2fZvEthNEhCAJNCYBqiScaFP0zedsFWA&#10;5UyZ7QREweyfdNJJ/azdvk2/NRq0phpw8pn3JquVQKjeL9c1slVTawK4CubSHGskbEa+wsyZgiT9&#10;AwVzAmDuv/oEJwvnc6T5Zyg4YKvbX5qph951mtjrIDzWNqpJCzniFkMAzCMf+cg1QG5e8DFvxOkY&#10;WMvrLGra9FiZwnr8vPe2XoA273FDPoG1Hu2856r7DbGnuF5RVuuud71rn9ViKBJ1njYz1MZpQ+gS&#10;1lkmUvqSqZASA9jfNtKHlhrMiYCr4kbxwM7h02IEUXYAZkQmbSQSBTAHMwfjhs8cyf34JJ/UJz/5&#10;yUm0Gj50+MzhT6cjtGHpQ4NHmnh8CflS8H+BmUMpCOaG7OJGUmlnX68D5EYaQju2SWAnSSD90GaZ&#10;J+r/6fs2pMCzj8JswdgzAKA/YMgSrDmzHgMLeZ/qkDTTVoBkqhImmegPJq76vZn8N6tEVNBn2S4T&#10;A+vQX/3d/O2zJBAaku2059uudpMWjQqgfaeZDsL7GntHMivuh0kadxzGgPvc5z6937XAwIoCG/GB&#10;Wy84Wc9xmwWM1nPteY7Rf60m7h1iM2cB0KFI1AroIGnIBfe9732vn5TNWmbplHp8TTcydv6xSdCi&#10;1xs6/9KDuWqSyHDgiy66qLvZzW52nSTCmlxl5sgPQ+oRlLEpSghOePKTn9y97nWv637+85/3JlOU&#10;5Lvf/e7uhBNO6H1kUNxeT2EPmUiSfk0hY944//zz+4TE1JTFrGu2eP1R0m9FM0gDc7O6Wvu/SWDr&#10;JEAfFwRxFQZ5EooTUIXpMxdBhGBo2gw7dYfBUPT5BHTO3DEDw6oR3VrzzGWZLmu6oqustQoAZEX/&#10;rMKS/oWagh0803dP0KY8+a+awvNcKRsSNlPLO8cTxg+BiWbUNF3OA1raPv9sIsMaJIJv+xCYy0jT&#10;LLs1xlJW4AYLpzUOYgb/+LPOOmtC0KxCn9hxYK4CJ2dmgh2AEsmD7XSVtmY7USrUWgSgYSe3vBfJ&#10;g2Ho8IX5wQ9+0JtLVcwwfszOPv3pT09m4SqIek8ibcFZnemznVQnBGxgozdKVsVjyTCUuBFmDcyt&#10;andrz7UTJJCmUO4XQIXeeMxjHtNXiMEU6qLLhcckCKzP6qSPvi4o0fzpZJHzoRPQE4Ax2DkZOcCa&#10;wQ5Z7ksgx2QUEEcOLFYA4SroEnWjZmEZzjQXK+tkGPVFTgLAY9mf90ikr5HL5CJjzGAcmcZszWKK&#10;GoAbBnBDchliOpVvzR2b43sCOBjUW9ziFv160EEH9W5N9FPev25SfKarxU7QQ4ve49Izc2lX1i7t&#10;tvPOO28SKo5ZNTM8+7LxmaNiBMrY+qx8AubI8v6Wt7ylZ8xyFnvqqaf2Bbc5v4vXTP8Rt6Uvx9DM&#10;HAbx3ve+d8/Q6VztjNLBgBnkLOfJRV9u279JoElgcQnI3tgfAVdXXXVVH9lKfspzzjmnHxjo9xbO&#10;TuY+AVQCuExlUJm8/C3gANDBCgI2srwXbFxNW8I2TKuAOEAK+ox7W4XFCTOfvJMaQZjyRr9mMuj0&#10;f6yygAwAoMPi3OY2t5kAOZgdy3DVKMgG1OYHavPIKhnP3D/rp9ZAjsrEYWGjCgcBKxAnpBLKCVeO&#10;4VZqmuXbthP7zVKDOQRKR9VB1yzKCvpjH/tYd+Mb37jvhCYL1ndOOzqoHSDFC0cRm2sOMMdK7iBC&#10;kVPxkfCXhMMf//jH1zBz6TeXPifep0CvzoYvvPDCnumD8cvACr/LOE5TPDuxcbV7bhLYiRLQzGpU&#10;p8+AKQ4/W0w3DBwk4mVwENgNuVukWS/BXAV8Q4EcRrfCtsHEjSUQFtwB+vDxM++lfr878R0M3TMy&#10;45kEa+xTJ8+CudSldeBmHCGwJdNbad3JBLOZYmSn+MrNA6CWaZ8K5mpeuKGccLwrxnTSieCTTuBi&#10;XeyLYgejyWVzV4Gxrs+81GDOGRkK0zQeSZXCnGUARLWp89JxXMUPgvxxODGTnoTgB76znnLKKR3V&#10;H8gTJyjDj+5+97tfHxzBItjKkP1UEGNOjQqb2QLpSQBzLigklVKaWDKFwaoo4fYcTQI7SQKCOc00&#10;sulsx6SJuwZ+uBbWTlaumlkFc4IOdcWQ/jDwQh3AJ3qJqFSCIMbAHIwc/wMujdLdjFqPy/TOnNSn&#10;j5wm6TSjDrm9yOjhSgNjAxAnwAHgliyP5lXBThZod1szsa6fmauyq9HBY4EMvAcCGVn32Wef3pz6&#10;oQ99qJ+4sGYqoWyzsrh1nLW/LlP73ox7WWowJ5DSFKmZ1Qc/99xzOxIDZ745O10mBYS1o/PCzKGI&#10;AXHWacU5kuAEEvy6vOY1r+n3h7oV4AEodVYeagyVqcuXA51/pzvdaQ2Y0zxjSgAHkAbmNqNZt3M0&#10;CWxMAvRHE3sbIekZYfcPO+ywSZ5KGbd0t0jfLXVDgj7/19dOIJcBUQBA9AQmU8ytgLZMImzuOcAe&#10;gxrADx2Zuas2JoXlOVow52Q+B+oEcwmec+JPkNsLX/jCvioPE3uBg+PEEEiTpatmvnlTlCwTA7YM&#10;96LcarmzlOdQWhGsWmeeeWbv3vDRj360j0qlzQ8tOTbTp9Ik7/6C+xoRvTytfX13srRgLl+KgQnM&#10;rFhdyAV0/PHH906P2Rkzhw2Ng9/QsuSZI98cytg6reSBA+BhZ3e54IILegbvne9858QEW8PbK007&#10;hvZRKFSWwE/vla98ZT+bN7edjcrBQkW+ihTw+ppnO6pJYPsloL7JMn0CMvrqBz/4wd5Fg89rrrmm&#10;B1yaWjN4wm0+QQZP5X4VyKXJ1Ykska2YWqkMIaATzBEkYb7LMZZi+6W4eVdUtya7yeRa9tH/jRCu&#10;ZlXyxuGvDMOTE/8EcoCdakpNE6AVHTLSchkA0k64h/Q79LtRrEORqA960IO6Y445pi+tRW3krG+e&#10;rcpSeEP9z4mVTHl1a3Cs3bxWuufPtLRgLv3PrLRQTRh0ZpTpE5/4xKnsHA3nXve6Vw/Q9HkB0MHQ&#10;Cea+8pWvTFIEQMVjhycKltkcytKZYc6ubSBDphMZPcvE4G9DrjvAJ2bdeqxKuzFze75TtDvY3RJA&#10;z6Bb0rUjARamTCZ8DDSveMUrJv62suvqqQrm0h2jAjYni7J8+ufq82PkJRUhLNnFd0yvsHYCz2Sp&#10;VuUtKgtBGnLU90mQzXNbR5vn9l0AgJm4k9WgmlRrqgwrB1WABAAhwA4rUKbS2AlAak/fIyRL5pSr&#10;4A2ZE0WsSRsW7uKLL+4DfKx+MhTM4DumbeiGlb6rOYFK5jzZuVUjTZYWzKWZogIdlaIvBpBWTa05&#10;G6CxkPkZ4AY4g52DKTOBMMzcl7/85TW5pZgB4yALUCQ1AYtOtQK6bAxDZlYVivdJRC33wbVcdNjN&#10;FCWrooTbczQJ7EQJMChkxYQMfPJ5KM93hzvcodcpCTKSCahm19Qb+b0GVgn0ZOzUEYA2c8iZroSg&#10;B1g786mtYvoFGbd8thwfkA/g2+oc/IbNIbco7jSmr8q8cTJxJql1vEjmLf/D5GqQXYtwnd9vTj/E&#10;ZEUT0B133HHdGWec0RF0+Na3vrVPB1aZVfsc738oHQ3bhzJBaHLXzzJ1kQBvJ+qnsXteWjBXb1hg&#10;JNWuvRvUjh9Epc+lyPm8wQ1u0DtNEqFKOhKSBwMAAXQcyyfRTcn8/dmf/Vlflw/Ahz8KCw1pDM2n&#10;mbX6xnAstnv88x784Ad33/zmN/vz6ZeDT4y1IldRGa9Sh2nPsnskkJPIOiD86Ec/6tMdMTEkqzyA&#10;yj5dJ3kcOzSgsL8T0+p3J8DTHITuQU/gopH+cwQ9oDu8xth1dvJbq2CuTpxT3sgHnyomzY4JGdiQ&#10;/llDoCz9ucbSZoxt39Ms2DJeP4EbAQxUYjjiiCN6tyeY7aFI1Aq6HOt1SzLx/phFzH5l/01wKMCr&#10;keo7uX947zsCzKWvSZoneQicfglPHgJz+s7BzJGi5Fa3ulWfVwjfOVaUMWANMKfPnOcnIIKs7yQW&#10;xszKMpY6JBtVzsaTQUThYmaF7WNWz5LZyZ1xtPQkq9Ct2jPsdAnQd5mAGVCQbh/oI/ozrhP4weI6&#10;kYW6p4G5ys45uAja0lSUvnQwhYA5TLzmnsPEim7iHgVzq5hHS52qPq1VM7KtwcgRbAawSSBR/eEy&#10;BYZsHPswVrC6fw2QmJVQeBkB1Xbd06yyWrDY+IxT2pLxFcLEJPq+w+w7gjddj+wrgnm2S4JkG0h3&#10;hgT+bKcfpY/dTtdTef9LDeZ4EQKeiq519AXMwbYNmVntiPo57LXXXr1Tpawc+aKMbP3qV7+65r3S&#10;2LDfY2Z11j3mz1ZnCAnoZNpotFz3AQ94QF9xgoVG5axDCrn5zK1S92rPslMlYCQpg0WW4GMwSL80&#10;fHAPOeSQ7rOf/ezkUdVVmgKHzKgOMjVgIs2H+R/X5F7QdwA60zIA8DQJozsyjdOYuWpPvpMEZovc&#10;B8eh84eSq3//+9/vSPROmin061B2gwpohtJkMF5gSq05SwV7OyktyUbvdVrEbppOMZ8q26FIVJi4&#10;l770pf2aE5767gVavN861g9ZujjePlqDfsYYO8HhNAvbIm1y2fZdWjCn4BN5qwB5iSJ6ZqnMjG1I&#10;WYYlQ6H5H3Mr1K7VIPjEp4KVNCeYLEy0ic+cCYZ/+MMf9rPi6tA87WXaoLTl04AoHfa4xz2u9wvA&#10;HJAJR6uT77I1lHY/TQK7RQI5s0/nagcPdIT7kNaICjPkvZLBd2BKlj0Bna4iQ/KcNhAx+cOthNWU&#10;Cxkwoe+Q+fGWMfVCmpWruTSBbGVqdElJJofnJaKXCXnW8ETX7+b0IZlKZb2sXDVH53kEihW8ESRC&#10;JQ18Sfm84x3v2L3vfe/rwdkyTixWTZ8tLZjTR04wJEsnqlZRkSyTBJ42rPR5MJKGKCQaOGAOZg5G&#10;DpYMMIcfGwEQfJJqgFxOLIA3Svgw48PHDjNsUsBjijgVFN+ts4jiwSxz9tln92ZdroViyoFjFZ0y&#10;V63DtOdZfQlkn8yURG7XlMl/RJbio0XE5Nve9raJ/5qTtQQlybSNDW557WpyMuecUZv6x2VkLPe0&#10;zGAOeQh2NWErI54vtyWwzcmx+1O5hyoAVgFyDLAc124EdDWHWwVh84K7oUoMmZR/iIUjpcinPvWp&#10;3iecIL9vfOMbkwnO6muNPf+ESw3mVHhGl5m4V4XA/yjN97///d1v/uZv9n5xOrXSoQ13TjBHEd40&#10;s77oRS/qf8OYYTIhuWQuH/nIR7r73//+3bvf/e6Zbytt+t4j9yxoYxsmVhxAAXSwjiwWAW5gbqaI&#10;2w5NAlsugWSP9EXL4Kg0Z3IzmD7JScmkj8ka6ZJwzXAimv0aHSHYSlPrkEk23TWc3Do51PSbQM7v&#10;ArplTlNiBGqyh8glU6wksK0v/fLLL+/1tuWeZObQ+USeyk7NC15WZb9pkbbzgtuhvHAVvCGvRz7y&#10;kZPk++RdZKwcIjym+ThueWfeRRdYWjCnnZx3YZ45/c/0n1BZouCosoDvCo2OxgiAw5HV8HLNrA97&#10;2MN68ykrDJ1+c5hqKeOFIs4GCU2M7xyfs5YK5thf84rn/M53vtP9xm/8Rq/4TYCchaFbNOssKbf/&#10;mwS2VgL244wQRcdUt4hMh8F30ivATljT2YlaZqE3hx3bBIh5HZnACu4EfkZ2mmi8gjn1pufZWkmt&#10;/+yahNN1Rb2e+eK8ghP3//Af/kP3y1/+snvGM57R6/dpvtKrAtAWfY4a7DHr+JpwfyiQgfH0pje9&#10;aXeTm9ykO+CAA3rfRBg4E/kzecGaVScQsq1tXFt/X5n3yKUEczkzzu8+lDQ9DcWFCNHb3va2EzCX&#10;BZNtnJpZMamyEtHK7I6VmcXJJ5/cl+hJv4z3vOc9fWmv9773vTNlqiJNMGhEmiwjYA6/vRNOOGHC&#10;zDUwN1O0bYcmgW2TgGAuXTz4jr7JoCWBlTd2+umn9xHz+M+5APLs33wy6AnkEsTV1CIVUGZKpqwR&#10;nWAug6eW1U8pTafcI8+i6wz/mU6iDv7I7M1vfnP3pCc9qc9IcOCBB65JPZJlHJ3AzwIxq/j/GDNX&#10;tyeA8zv7jOWDQ+7UGGeFOKG+bY6/tvcM5PP7UA64bevMu+hCSwvmVG4JjNLnxE7vuyIaFafLTAyZ&#10;UTd0XEyv1FTEz4L8ULBjmaIEMAd9jwJ2wXxyl7vcpfdxSzBZ6eTqzCuwq8/xrW99q7vvfe/bX9tF&#10;M6ss3i5qf+1RmwSWTgICDkGTfRlmDiaCQSyDsdRLDHDoFfxsCZoyEtaACQMYMoJdE6yfaXrNbV4j&#10;05UI8PK/ZXc0V7aakAFprMlE1gZBYBr6F8f6ZOJwuBe41eS/i7JTqwLsMgdeBgAy9iEvo0/HghiQ&#10;781udrPu2GOP7V2PWJ/ylKeM5oOr4yC/k11eus69wje0lGAOeQ+xXNXEkAAKh0sSA2dnF8zZiPmN&#10;Xx0+cJb2IviBaFaYOcysgC388Fwo7ktuOJg5Z5B11jvk26GCzXtkP+rJYurluqQYSDNsNcmucLtr&#10;j9YksNQSkP037YcsEgBNZi1zw2k+xefWCHnywLEYqKBOEMgkkHMf/5NxG5o0ci3NrHXSuOxgTt3O&#10;J/cq21mfU985ZI115OCDDx7NHWd1BoDMqoCyzXgOxz/kg1WKFVBXzaiMj/yHKZWVvK2Ysilm72qW&#10;h2R/Hfd8pznm5fel7ugrdHNLC+ZsIOl4LG1rridz0LEveZ722Wef64A5OoWzNhoxfhb3uMc9+gZL&#10;NCth7QA5otFI6susOmun0qhJRIlZFAdP8jupcCtrqGIdAnLcI/dLtCzRb69+9av76DeSKHoej1+h&#10;9tUepUlgx0kgwZYsg8AtARwDG2CDVCEGM/EdVgPfOSJdWQzgkpETjGVakWTXZPMr2y8A8h5yEjlk&#10;yVhGwec9D02CvWeyBzDhxnJCXe1MPVXzvqHfdavZrYyc4C/ZuMyzav48ZJXBDOReZWwjiBC/cFas&#10;U0OLExrbcRIutT6qbbWC9GVsk6tyT0sP5piBmq+pKlkUqfX4aIAk+D3ooIMmOYZouBZP1vwK4COR&#10;IZUdrM9KMITVICjvhQNzRllR//DJT35yX96LvEYCzWyo2bBTGeeMW98Zjse/BoX/sY99bNKWxmbj&#10;q9LY2nM0CewECeivJgOvS0eyEg5WgDgYdoOZcNCH4SeROfkkLQUogEs2appptZpYvZfKfqSuEfwN&#10;WTWWRe7co5PxoftEnzPBxbQ3FEE5xljpE7bb2bkEc5pUqxxh4XD1obwlY58Mcm0jstOMW+kKNMQW&#10;sw8sayUmGpjbvp631GBOhZnOwUY/OavTrIAypTwIUU42Xst4SS3LzN3znvfsGbkXvvCFfTSrARGU&#10;9mI7zFlmlcZnAwdQZtyCuWo+1X/F+3L2nH43eU6cealPx7VcLDWyE0wl29dE25WaBLZXAvQ/GbkM&#10;PNBKkP5dluFz0sbvv/3bv+1TGeFvBJuvHlN3ZSWDtDwkuBG0GfUpAFLvuL06l+dxy6hHZHeG0rYg&#10;JwLESHmx9957rwFzQyCuOvXvdlauljDLVCQJ6MjOcOGFF/ZpuP7qr/5qsHNlW7etZXWRepBEhNub&#10;mXV7dRZXW1owl35pKDmjyTJpcLJnio5aiZk8Eh8Ay7OYtoQgCM2q0PgmDWaWgr8LETt5bswlBE3A&#10;zmk6qaxcKnh933JA4P4SzL3qVa/qgzFwmnbJyK7tbwrtik0CTQICL/qijIQgy35tEIITNQFW6gx0&#10;CKkciIRn4Py7v/u7iXuGzF/6vqXk011DYJmTQvbVdDsE5pKtW7Y3mqbVGvBF0fVMAD+UF20oB9pu&#10;zSk3BHCHkvk+4QlP6NliAvxe85rX9NagDPKrbSSZad+X7HT6kGbeV9uk+Q+1oi3jhGLZ+sRm3c/S&#10;grlqcuS3jUeq3igxhUGDw/5fcw9lrjkUBNGpsHBEngHqAHGwc3ziP4cizgW/OUysrJhcVfjVp0Xl&#10;lOaZNH3oRMrx+OHRyYjSooqFJpwhv7m6bex3o7Q3q1u08+xmCTh5ZMCrpiNZCideMnICPAcv6lCi&#10;L5hMHnPMMd1PfvKTXqQZgVoDGfg/LQ45QRyyBMj+p46pZtitfo858NdrTRvQlQPHIMsf/ehHM4Gc&#10;/s+YD9OcutE6pOsNNsjSkes9xxjjOM/5hoDbvvvu293tbnfr7nrXu3aHHnpo99CHPrTPB+di+/D3&#10;rDFDJrWmiuG3/cNz0R5xO6i1Ure6Dbbz/1oCSwvmhgBLmjJro+RhULyYTm3ktZO7/da3vnX31Kc+&#10;tQdzmlhJFQKwA8zhM5c5dP7iL/6ie9SjHtWXAtO/QKZQfz5n0AnKBKSplG14ADhAI757zJiMoE1l&#10;r5L2WdNnsKYlyGu1xt0k0CSwMQk4iGVR7mQp9GlL1i4DE6gKgR8vlWnwT6IYPEv638mgZd91Qug2&#10;r1MH42oJSBA3NCHcmDTGj2aCTbLYoQGce7f0WWVoEhx873vf6wEvzvjo6CwbVXW4AGpPm1THfPSm&#10;VVmYB3RO8/3LKNShxL7I7ulPf3qHPFkJ5AMkD+WDc+IwC8w55tT9+D3UNp3cbFV7a+cdl8DSgrn1&#10;vDQUR4K5DICwIxH1tP/++/cKlohWmDyAHJFTgDmCIl7/+tf3tVgxjbBYMgz/OnxhfvzjH/cNWadQ&#10;HUUzQ3z6rlR/Ap+NWq1Ug2AGD7hj0VchB4t6rvQhrN9Taarwq0l4Vgdej+zbMU0CqyIBB7CcPDr4&#10;Jfue/SgjVPnu8rnPfa7XSW95y1v6ATZNtOqF+pl9On3l8h6G3DpyIK1Wg616N5qjNTFzXRgbGRru&#10;X4tKZXe4J+p3AkDSNSYLxc8DgOZhsTZ7nwRdfGdcYTXSNiNuM9K0gr38ncELjl24CHHeIRaOcQzy&#10;gfYlKUFqrbbsTgmsFJhDiQK4bPh0Akt66S+nD91+++3XO9pSm5VjMLEC6IhqhS0D5FFHVQXKuc87&#10;77yetj7jjDMm21FQ1hlEaTkrrrNu9qsgioAN7gFlRj4fFvNHJZhLJe55NG8MBYfYlIfYOgeB3dnc&#10;21M3CcyWQLJcuXcyc9XsmWDOEkaCq4suuqi73/3u17385S+fnM56lelfm6Zbt8tsVf0xNFl0n/RL&#10;m/20G9sjrQaciXsgupco3gR4+vx5NZ4L0zMTWeurAmY0n05juDYbmG3kfN4z4wxr+u/NA0Rzn/xu&#10;uhVlw/iFCZXE+FiWyKnKuPHnf/7nvW+n5eYqA7qxt9uO3kkSWDkwR0CDYK4yc3Ra/C2MagWYwco5&#10;sxHUEbmKCZbSXrmQy460Jm94wxsmm5mBYlKhMzmTd/at2SWBXXa2q666qjffkg6FiFkWywUJxMZY&#10;tVTmef66f/Vp2U4TzE7qCO1emwSUwLQ+kj5t2dfsZ9aRzjRE+M9RapDJoov+vvRzgA1sFuZKGS19&#10;82S1hsxc3md+zvMMm/mmeQ7uWeCWVooqn9R9VOwhO8CNbnSjNawcCWwFMPrILWu6EcHXoiZXk/lm&#10;/tNqWpbZy8wML3vZy3qLESuBc1QZST/szXyv7Vw7TwIrA+ZUsrBnsF03vvGNJ74XADjzzakoYOiO&#10;PPLIHrTBzhHRqs8cMx6ifgBbuRCV9uAHP7g75ZRTJsoLBUy9RWfFJjKWWVMp12g0zgtYPOKII/oZ&#10;lklHG5jbeZ2o3fHuksCQ+4KslOkb9LWj/5MCgij7E088sQPEwMIb6a67BmCO9EpZt7VGwy+jlAET&#10;ljhLM2pl7PLeqYJDTtD0bUYvA+QEczJeNdhhIyzaZh87xqplndj07cuAiYzK9TxDefWoFoR/N2bU&#10;a6+99jpNQBY4fTuXsZ20e9p6CawMmHPWh1L8+te/3udw05kW+ts6fuac4zcBDShYOgpJPvGhwweB&#10;XHVjYA5zyWtf+9pJsmJNI5pbrceoGWYamMP3johWImtJeVLNLDmTTdNJ+vRojqlmWZrOkLmomVm3&#10;vlO1K6y2BMbAHH3QWqMGQpn0nGTCL33pS3smXr8mTagy+fZhf6fP3nb5wC365nSE18ynRQGQp0+x&#10;5+Q/dB6mVfSv4MUC72liddueDnRYLwCsz5SRuGk6TQDH2IQfHEQEefYoO3nxxRf3Ptv/8A//0E8A&#10;KvNaA18WfX9t/9WRwMqAuaT0r7766t4cSkfJun12MLc/4hGP6F7ykpf0PnPkl4OZI2kwPnMnnXTS&#10;JJ2Ar5voU84L0DNCKEFcmkgEX1n+xwSjgjT8Suisb3zjG/vroeRV4ENm1uqno3llyDeOex4yFzUz&#10;6+p03vYkWyOBOnHKydOQSdO7ALzA1KMbBHwZ5YkF4Pa3v/2kaDmgDZ3B/uaLc3KW/m/TWK4qAe91&#10;u8Efz5IskTrJCj3c5yWXXNIdd9xxfR3QZOUAOoK2NF3uBCBXExcPsXL6/2Uk7lBAA2zlueee269n&#10;nnlmb05NAIcMczxJf8uxnIVb00PaWZdRAisD5lK4+KiQa6eCufRDAOQBzGDjAHL42gHqiGbFh410&#10;IeaG8tznnHNOn6OOaFcXOhEKS1ODjBjKzVm5itXM71XRfuhDH+qZxHe9612T8w6BuaEGVJX3kI/d&#10;mN/dMjbIdk9NAntaAhlcZF+dBqjsX+gCLAOsulVoeuT4j370o/1kkTqYOK6z8L/72+crI7cImEtf&#10;2u12hkfnmXvMlE3qQ4LJ0LWZAzQBXGXAYOn0KVsvO7YdxwnmEsQNRbLW6gwwcJhQH/3oR3dHH310&#10;n2MPi9KYjme7vtFJFEgQpIVoT/efdv09I4GVBHPkd7r73e/eKw46Ef5x0Pp2KGZKgLmb3exm3QMe&#10;8IDeJ8GizgA6GDoqNMCaUTjbhczZUN8EQKisavJQOhrgDnOLEWuaIoxuszN63ve85z39/fLpMg+Y&#10;E8jJFlQT6hBj18yse6ajtavuHAnYPzV7cudjjHYCLfs5bBuTu2Tb2I9AqS9+8Yv9wI17B6ZXmX33&#10;rWx79u2clI1JcxHgt9lvRLmh+wB16idMqwQ7mEcOvWxwWg1ukMVCP+sas+yRrUawpml4iHnL56ai&#10;EDngKKdFHtO//uu/HswHJ/uWbRC5woIaZLNoG9ns997OtxwSWBkwl8qWBJ33uMc91kRJmQNIgKey&#10;uNOd7tSDOVKSwMoRCGGKEhg4TJ+aSq655prufe97Xx/9yicdMH3inFGrzPWbyQTDdsp0FiZ3HWV/&#10;PvCBD0xaxTxmEpWlB6UJSCVQz9PMrMvR8dpdLK8EKjOX/Sv7k8ApGRP2lS0RqBnUxH8EQ8DCH3DA&#10;Ad2rX/3q7qc//enEJMv+RocyIZRZEyRVH9rqu5eTu+2UrhNYnfCzxBh55CiDSCCDPsyaVZN5E7D5&#10;yf7o6Ez1sR1M27zXqBGsGaFaWTiBHf7Wp512Wp/aCuvR0KIMkwDIZNQcYztJE77757iynW2gXWvP&#10;S2BlwFwyThRrvt3tbnedsl6Z0NE8Pne+8517syr+LIA48s0B6giIeMpTntKDNmbZLsym2Z9kv5nV&#10;Pf1eNLXo94KCToVe2bG3v/3tffkV/CRy4Bj6Pk+TGVL+8xzX9mkSaBL4deCQAC0BVDqb5z5135xU&#10;AcqyxBEVZNA15Aw7+OCDuwsuuGAicoEc0fGWEXOymD50yRwm218nd9v1LpGFgR9pcsZNBR1a/eOG&#10;ANOys2/1nmXhTHVVmTj8ApmgU9Qe8M7KWDK0ID/ePeMGn44PvnMnBWmGr2wcx9Rcftv1/tt1lkMC&#10;KwPmknHC0RbftvTPSJ8GnWwBdDBz+HIY1QqQA9Th2wJjh39LmloxlRDx+pCHPGSShy5NotwHM6ks&#10;SFxNMf62Cbzzne/s7nnPe/Z1WhPAVfPpPGaWevxyNLN2F00CO0cCQ2ZW7j5NoDUCVcbOYx2I9al1&#10;oAXcYVbDT5dgCPzoWIyEzWoJ+tNlfdgEkbLvAro9JeGUl/dADjRMq0RlJpjbaaBtGlM3llKE5wXE&#10;EcBAMB5mZlYC3uoyrR2p7yt4dzvvn/aSJSUXGSP2VHtp190aCawMmEvx4Ifwjne8owdcmYxRet+6&#10;dvwmmzZJgpktk3OOQAjYOZQtKUPOPvvsPo+cC8wc/5HLjg7KkrNn97OT5sy+1nN1X8r8YNIlKSSJ&#10;iQGPgsLacfXDc3CpZtTK+jlb325n6K1pru2sTQLbIwH70VC/qYNrDVgw8CnBnxM+756AAHxv8c2l&#10;5BdVE6z+4j4yNsn6J1hMMJf3sJkSGtJtQ64aKSd8jckIoJ5NAJe51uY1aW5kv3nBY63WUI+r/1cm&#10;jnQrVPggOwLEAPW9x5Yh4D/PO6u6XcbOhM3znKPts7oSWDkwl2zWm970pjVBD6kUVDSURSEkHCBH&#10;8IOmVoAcoI5OmYWKmV1hgqWANuW4BHOZqV0AVXO/GfUqlZ6mE+q0AioxS+CLx8L+zrqdpWPOqL40&#10;ORtz5r5ehbG6Tb09WZPA5kggJ0hp+vK7Pk6zJlC/+MUv+mhG+r3l/JykpR4zCl5/qDFAlwzdEOBa&#10;z9NXf1/OYaR+ZYG4T0yrBHioXzFD6t6yJyJU9WVbNM1JBXNDAQ0HHnhg785DIvlvfvObkwm41T3W&#10;I+92TJPAeiWwcmAunULf9ra3ran7l6ZWFAsdllp3zCIJagC8EckKoNPc+slPfnJS7QEh//3f/31v&#10;ZgXMycypXDOru7Mok2eyj9neNb2YkoDzoswBlY997GMnYI5nMQmxTF2G/Kv48+UnkEzQ1+j39XaR&#10;dlyTwK/96JwgOWEaAnKyZdVpfUiGWBDIdQmg+3f/7t+t2UWdksl3BWj66Hl9f9do+Vlgcp73mv5a&#10;7m8+uXp+LAyPecxj1kStZgDDdrNy6ntB5DSGr+aLq+W1KpgjEwK+zgR4XHbZZb3PYF1yMi9zOo/M&#10;2z5NAuuRwMqBuWTR3vzmN0/AnAEPhsL7edOb3rSfWREqDpAjmjUZulNPPbUj1QnmVZQXJldSlJDN&#10;nbxwmEusj4eyNVWJyl//OT7TFMJ+pi/hxRHlRnb4xz3ucf21WHQslsmrs/YhEJdm2SFlnoPSehpM&#10;O6ZJYDdKQCBVWfchQFfBVk6qsv9RjxmfXHTJhz/84Z7VUkcIopzMKfNk5TxX9Z1zn/WCOZ8x2cGM&#10;2EUf5aSZeyPqP/PIAY6IRnXSnIlzN2I2XfTYjDqdZnJNMDfEwpEdQdcbrDave93r+om9iwEMsqfI&#10;PqN6q4l0N/ah9sxbK4GVA3MJrOhwdkwUC/nmjD5KHwi2P+hBD+r95WDoSFMCS8cKC0ddRSJXVZqY&#10;P7/85S/3M2qqQWS0a/qYaEZFEWqGTV+cZMt++ctf9uZbwvi5ljM9GTn9cASFlWnjvNUvpzYd2UHv&#10;a2ubVjt7k8DqSiBBXTJjtRSXfbLurx5AL5A0nPyV+Pm6n4ApJ3xD0nT/vM5Gpa4uUcfw29yZCRBx&#10;OWHiSbADjBw6Vn2LnkWvWj6xlrNaFJRtxv7TwFwCOO6dklqYUW9yk5t0t7zlLfuJO3reFatK+qoR&#10;GEfJrZouJIHxRt9LO75JYJoEVg7MqWzoaDik2kll5qT99aXwf8LIrQJhehJAHT5sRLbi1JsA6tJL&#10;L+0B4POf//w+pFzWzBl1+s3oYyIYhD0UdHIc21EG0PX4+XH9iy66aPLeTMJpIe4hh9dZSqPO6Fu3&#10;aBJoEphfAsnMZV+vQC6jEzV7Co6qOdSrk5KINCX0/WR6soLMGJCTyctJ4vxPNbxn9bcz0tZEwBxF&#10;kBYlCPH3Y1K7zz77rNG1mScOnUsCYNZFfdfWC+JqwMJQXrg8d4I5MguQRuTCCy/sU8d85jOfWePT&#10;mFJTVoBdy7jl/6alkrHb6LtpxzcJjElgZcCcrJNKDUV4/vnnd0ceeWRfvDhr/qXvnFm5SegoiNPc&#10;CpjD/Ir/3Fe+8pV+diqgw1fiqKOO6k0k1GNk8do13DxNFHRqwJlgjt8oATs79V/JfUc5Ma81BObq&#10;4DKm7HN2vadTGLRu2CSwUyVQ3RMqI5amzgrahsBculwwUcS1gz5/1VVXTRifdKTP69unnaBVE3Bl&#10;7ReVuT6BGXyl+wjnInADf2QAaIIgmS991AyCAEhd73rX61m6zPW5XqA2z3EJ5hLIjRW5h4UDlOLm&#10;QhL3oQmz7zXZSS0xvgMtJwL+IUZz0ffR9m8SmEcCKwPmBEV0Hk0UMFlEGVGyy+zjtd4f25lFAubw&#10;iciyXoA4wByKFqbsH//xHyegizp61NZ78YtfPEldkkq1mlvTPJqO1Ea4qjw+/elP98kmUewCvJqr&#10;qvrpjCnvHABU0Ov1o5mnMbV9mgR2kwSSwUo3h2TLBHkV/MnW07eZrFFdhsnk05/+9N4P12Cp9L1N&#10;kJiALmVeTaTreR9chwlmpkRJvXH66af3ZsghIDdmytxTwQ8m90XvZ97RG97wht2NbnSjHmSyYpWh&#10;Xi6BaE7OU3Z10u1/6m8tMRnUJqBT36/nXbRjmgTmlcDKgDk6DCBOFkvmiygxIsbS3Cqgc5bG78MP&#10;P3wC5gBxdG4Yumc84xk9YCMBJLmgVGr8BgCSV8glnVxl4IxwNbu3+8okSs8L3D71qU91RxxxRJ+D&#10;KsEcx2etx1k+MhVYNj+5ebtE269JYLYEqlvDGJiz/9sfcyJm2g+uhtny+OOP7/3O0DkEXTkBNAF5&#10;BXNj91BZxNlPs3YPnfe5voFafHchN576VLMp923JxAroBHLbZWKVudOVBrCWJbbwgcOfmvKJlNaC&#10;iTMzgc+oadmyalpb6sRZ+Ri5WnMFCug0mS/6Ltr+TQLzSmClwJwdK82YP/vZz/o0IhXMaQpgO0oI&#10;YAaIw7QKO8cKmKN0F35xZ511Vm9eoHOzXHnllX2iYfzyrrjiip61U6HzmUowU4zYuWXbOF/6U5DX&#10;Dp8Nomhz9qcjtIo6zTT5slXwzgYFjYK56g8zb0Np+zUJNAn8kwTsV+kXV82psnLZ99zHKHeiVTkX&#10;zvMAC/KW4X+GGdPFiansep6vsoDZ7xdl4atfLedGP+kTzD2j90wInGZU/OEwow7VUq3+avOYSTey&#10;z1A06n777ddP2EkkT0AbPspDixYVS6tVP7iUUbKtCfLqe+K3AXCtDzUJbJUEVgbMpZk1/TtI7PvQ&#10;hz50TVSrIfMyc0RdAeYIOcekCnjjE7MHEaYEQLANoGVJFhQcZXlg5ohAJTRfoJYBD3b+WjfPUPb0&#10;l+N48tpR9xVThoqafatp1d+Vwq8MgfvlrD7B41Y1rHbeJoFVloBgzn6dTHhNR5QDvfqAyRluIDLu&#10;HPN3f/d3fdTkoYce2gMO+6mgrIJD9Y3bN2rOE3RYIopPJ5vcN5PWY445pvdBFrgBnKysI/NWgw/8&#10;fyMAbdqxQ+CNe8iExVhnKG5/7bXXdqSEGVp4fsA17yT1a+4rwK2T8NxHC1HKbqPvZpX7Unu2zZHA&#10;SoE5TZYAJEPEYeaYjdnhUUKs5j9iO79ve9vb9nneBHSYWVlh62DnAGzMnDO3EK+AVCYELFCSh8WZ&#10;nQq4zuDZR+bO2ZoUPtvxnaFGK6W9PvKRj/TJRFXW+tH4fEOm1mlgbp5EppvTrNpZmgR2vgRqYEEO&#10;yPZrBu6ayFufMydhSkJWXZcQgINWBPUFgI7+T0Uacs/9zd/8TX+4bI/mvMrAVV2wHgaeYzStOiHl&#10;k/ukzCCR/ZormRAnCzerHJaBD/OW15oX+MkO1tQi6OxTTjmld1fB/zizA9SWmTLV51qgLBBPvZq5&#10;RPNc6Wtou2hBZztfD+yUJ1gZMKci0mdOHw8SccK6Zb65VEQqlxvc4Ab9jBiFpb8c7Nyf/Mmf9Mwc&#10;28n4jTnEBUdZwBw+bkS3siRgUgFnmpJUyrJllutRocP+oYwIsMAZmkXgV0uCOUAM+eRUYKfSqn4f&#10;O6Wx7tT7XO/AOvae1vv+1nMf02Se59vscy/Du86+NQSWnLhVf1R+06crmMtzOKETGGTNZRg7JpXk&#10;noMNE8ypR+zHeb4hE+miZtaUebYxmComtQmY5gVbtYTiZoC5CuDIBXfYYYd1d73rXXsdTp1UooKH&#10;FnViAuxqNRHIpSvL0MS5nl93msw1N89xy9DW2z3sfAmsDJhTOZrDTWV09dVX9/ngMpIpzQGZqRzH&#10;WBg4QBz+coI5Egc/9alP7ZN6Wp2BV4/T8gknnND75F1yySUTpauCztlZmjt1is79+O49U2WCKFpA&#10;KAmEWXSg5ZNnRKGrwD2fn/6XzIL+HZkmZec33+V8ggQBycb4Pob+r09SGV7/9z0uCug8zmtvVHK2&#10;PRkiB76NnneZjp8FVrN/VSCU7zjfXTW55nvxP/o4+gff2eq+IXNmcEQCSd+JfXy97hSeJ+8HcJk6&#10;dAzMzSpQv14Q6LWHmDgm3ASMUE4MPfzTn/50jR9yvpva/qf1p1nvv7ZVJ+oJoldxkrNMfbTdyz9J&#10;YKXAHOBJmtxZ7N/+7d9273nPe3o/NJx0TUViRCt+FeY/usUtbtGDNtg2lCk+cwRCAOZIGYA/SwVz&#10;AD7AojNoRAs7aFi/JlKBnb+duVt7Men4f/tv/21fp5V7pjIEi7P9jI7jmEzFIuDLGWVt7A3MbV33&#10;r2AtmVFBT92Wpjv/81NQnts3AuZ890OMzRD4GJKU108fzry/rZPuap055ShoUo4wYSSsZaJI1CXp&#10;lYxk19UiI9trG1JHbAaY+8u//Mu+QgUlDxcBc1m+aygtCfoX3VvLfQ2BvSGfOFxn0L1kGgDItaVJ&#10;YLdLYKXAnI7HACkAlUl+2f7Od75zkqUc8IYicTUH0SGHHNJHaqEgyDkHiGNGipmV7e9973vX5JTD&#10;HEL9V4AXPiWkLjGk3cAGFDXXz2jUNMOYEy9BFn4zJCMGQH73u9/tfVY4j34szs71EdRM4GzdfYeU&#10;uYPwbm/4iz7/PDPsBFqyG8lY5bZqIuN+fK/VbJf+S/MycnW/oftJGXg/00xznmPIlWAjJr1F38Uq&#10;7C+LU/tssvmUDISdJ8LeKPpk9dPcqvz53AiYq+38q1/9ah9ha7DYUHDDtAAIQVtW3uEcbFcP5zmH&#10;gBuTcHTzbW5zmz5RMVGpn/jEJ3ozdgYbrEK7aM/QJLBeCawMmHMgdeCreX3OPvvsbq+99upnl84U&#10;h8AcAIqUI4I4QJ1gjhIvJpQ0tQjRUeeee27P4mGGxfSajrAO5hW0JTMnK6dyRnEThUsABFG05513&#10;3sRsYMoT7gOA6LEZJOFAUX3kBHkyPuttNLvxuHl9X4bMaLnNd2O7SNPMUICK78xBfxpbJkMj6KoA&#10;y4F6CBDmf0Psn9uSWfSYeWWzG9vN2DOnPJPZ1H+W42CcKPCO/mFyyGIeM60QMqqpB9YL5jiXesr7&#10;Jp/m3nvvPUm6XgMZzOVmnrmamqSycgnctI64bciEir4++uijO/Jvci8EmgEwSQWVi0EoY+4Jre01&#10;Cay6BFYGzPmiDPmvrBSmVjJ+oxxQIjmbtHYgEa0UjAaYEQTxR3/0R/0ngI6AhNe85jV9WS9MtwIl&#10;rouzLc7K+NsZIGEgho7NMm98ysA4s3SgVqn7LBSwZmb+8Ic/vKPiBIERPJe5n4xqzRl6/Z4z/wbm&#10;Fu/O1ayYptRFz1bPleZU28+6SgIAAGvTSURBVIXttrJ4ArMhoDVkul2vD1uCDEFfvaYAIoHEeq+3&#10;qAxXZf+Uqe4S9l0d6H/1q1/1EZmkPwLIwNCzIPdMG5LtKIHcomwp95TVc/A/w0pBjrYsw6VriiZS&#10;qyywPcFcBXL5Gz2sKTbZOALRKKvFpBp9SiJlShwOLfX50hVlXgZ7VdpTe44mgZUCc3RgkkECqLKu&#10;Ia8ZfzcygaM4+FTpmCeJRJ2YEwBPmE1xqoWhw8RBJJfVIPgNsEpFwgwaHw4Anz51VnyQbUnAJnso&#10;mMtcVTkoAuYoRcb9khWe3yz6y2Qy4gywyO+p3HOgbk1/Pgkkc+YAIQu66ICRxyUbM2Ryk2Gofm5D&#10;/mkJ5nL/afc3xs4J0JSOoLKyi9nGBCGLgof53sBq7mVbEIAA1AxskmFFrkzgmESSJw1XDidw6hMt&#10;EL539c1634XvmZRI5NhkAgyQE7jxHX1EOSzAW/WNy7rX+sS5LRO1J4BDF3MddDDpoX70ox/1zBuT&#10;ZvSpJuZsCcotJxzKYtF+uZotrD3VbpPAyoA5lJfgBhMkYErTBC8VE2imJ0kfDpQNfhnUG7z97W/f&#10;PfKRj+wDHwRygDlW0pM885nP7HMWoTxdSB+CEoLRMyElCqiaQCsDJ9ByP87nIM53QCJ1Wrlvgiwu&#10;vfTS/pL46mlWMCI2mb+hgbYpuPV17SGz6JhZcQj4cNVk2SrDlqyKQN7zO+A7QKdfm989v/dpO8h9&#10;BQdKIJ8pt3n9ysilSTiBY15DxnJ9Ut59R+X70mUDnaWvr1UfkMzrX//6HjTB/n/sYx/rXT18D0a3&#10;mwYl389G+jz+v6T4yKAHzaEyc5WF0+KRgC4DGsaK3N/xjnfs3vrWt3Yf/ehHJ9G7tUWka4gMYk7Y&#10;hxjr3deq2hPvZgmsDJhDITK7FURpilSh4UwM4LrpTW/aK8ahEHqUEdnNiSKFiQPQ4TsHSGMFyMHY&#10;fe1rX+vBlAslbjiGgAnSirCkebMyL2meSiAnmBMoYmYhspYoW0ythNwL5iwzk+eug74De2VV1jtr&#10;340dBdkNAeUKkCpoG2KyUu6Cn6G2AUjyf82v+W4TAOZ1EvwlyE+21+epDM4Q2zjE+CXQbKbV9feI&#10;CvCRNToLHQZYo3/bBmDkyGUJGIKhTx0jEBTMed6qVxa5U6wbmDazco4WjIxA1f9Yf7kK5sZ84O59&#10;73v3lSRgG1kxJefEm3tNBlpLhhYJ/rdP5mTENr3Is7Z9mwRWRQIrBeZk5DT7yHyh4GCzAF2wbkMh&#10;9s4aUUhGkAHcKpgjIAEwl8wcRZpRSpglME84S6zmzmReEiAMDfI0MBQ09WABiShWEhOzrwpcs4LP&#10;mUyfg3Od0Q4BvFVpzFvxHIuAOQch218CrcqSCOhtK9UcLjh0IHNwFvx5fAVqmp/S/DYEDpMZysnF&#10;PObUBHRtYrC+VpfyTz0hoDPQgU/0Gn2fQABSJzHJE7QlKE+dsh4w5zmJFCX5LqbU9GsDyFH6kChU&#10;gRpAjm18ysKlCdWyWoLAu9zlLt0FF1zQ/dVf/VX3b/7Nv+nXGsyQEyNdUJCRaZgEudlWkYNBYet7&#10;I+2oJoGdLYGVAXN29vQpEfQIvFAGJOOtpgOUkMqI/5g5AtooqUPwAywdnzBzbIPlwxwiO0MqEWqq&#10;4qiMuQAGTcWYykjlUxkP7j0XB3jBAWYWwvLx5fv85z/fz2IdtAUO6TNTnaDTfDZmItzZzXhr716w&#10;4/tOk6LvKvdJVsE7q2bIoXNUpqsO2Mm8uW/6q01jgL132kbW+vX42i7qsyb4zMG0gtStfROrc3bk&#10;LRCzqosALv1s1V18EgRB7jl86JiYInvLgSWbZTtZFGjjn0cpsSx/yCQX8IYbCr5yfOorJ1CzPCL7&#10;muZJHUtC9dNOO62vNc0nZmIDOerbzDZo1L4BZMpLP2PbY+rXLOO4Oi2lPUmTwHwSWBkwlwMfHZ6O&#10;7Wp0GP5sT3jCEyZgzkoQgjl/3/e+9+3BHCsgDn85885ZM5HUIfi4pMI89dRTe9+2888/v5e+LJqm&#10;ssrAqXQTzCWrxzlgFCm6rXI88cQTJ2aW9GVSETIQaGKTkWnmsPk6w9heswBLgnNlXgGg4GjanQwB&#10;vmRY891WEJZAL9nYvDdZRgfANNfmMbPucQygbkzKu+toJ2O8UwAZKY3S0T8ZWEEe7+8tb3lLB7tF&#10;OiQWjuH4bKMCnzpJnCVhGL80rZp2BLBGlGkGjg2xcOqoW9/61n0uOBINqwtnXTsZcJ4d3Y3us13a&#10;r/htAXsn8MhnVh+ddf32f5PATpfASoE5wZO5mlAI+tDxooiOevzjHz8BRlL/Wd4Lhg5FBBtHWhKA&#10;HJnGjWglXQkg78wzz+z+/u//fo0SQdFiolXRqqBQ2FaEsMFUM1cOkAIBtmE6OOmkk/rZMMoS9g/F&#10;n2DRmbygMcEc+1WQsNMb7Xbev4Bn2mCRAHwIYM/LkCQz4eQkTWdDYK7686UZ3XP4DBmAM8YoZjus&#10;cs7z5fftfB+rci3kJ0uaiYJtZzk5Tf/cd7/73b3l4KyzzprogIyG97xuW0ReVJvJ0oeaWLNaQ6Yo&#10;GUrwi2mW4vaUUcRCoa6q9zGNvU7Z2HdSLskaq0cXBa6LyKXt2ySwEySwcmBOQJOZwe3olMmC9lcJ&#10;GSqfaUrYRpZxityTagTgBpgjAAJ2Dh86olpRWH/91389eceANRx5mdniE+LiAF2V6xiYY3+VOwqM&#10;76RC4dpE2pIuRQdontV9BYA+vwAvTWI7oUEu2z0mu1rZj3ynCegcbCobNwTWPC4DHHyvWQKuOrr7&#10;vpORS9/JbAfIlHONmbeUOQMvEYXkFsMsZim5nBDIkDQw908t1XeYgMPvCTay/SRLynuzn2afHgJ0&#10;1Gp++9vf3p188sndZz7zmb7qTF6D94zFQPMkd2m7GwJUOdH48z//8+6oo46a6McMcMjUJAA6deid&#10;73znDmvBy172sr5qDeXH/uIv/mJmN/bZxiZJi0xAZ51r5s20HZoEVkACKwPmEhxJxRvmL5jDtw22&#10;jYjWNLE628yZJuVjSFqJjwrHAOJc8bsDuOG864ISxbeNqDOylLvo8zKkSGVRUqGyzRQFqeSp/QoQ&#10;JcIW84MDtP5Pnr+azlTk87JDK9CmN/URbFeauvyteUsTTwVllUngpgRYDj7pDySDLCuhi4Dvl7Zg&#10;up1kKyobO+09024wpdGWLrvssv6T4B1ZFKImKVt3hzvcoTv22GP7UnICudZ+xpuV79O+lp91wpXy&#10;TD9XAxZ4z/9fe2f/dFtZl/E/IAU0QBAR5CVJkTdBwaBAksDiHRwYrHH6vbFJK1BSAhWVQEMSwxK0&#10;UWCAUtTkXQmNDEQgdMAgkVGnIKX6B3Z97unzzHVu7rWfZx/OOZyzn++aWbP3Xmvt9fK977Xua13X&#10;94V2Anj73JLZV3L8yU9+0vxnSa5LgBST/ZI+wn997nBuMvVTwMkre+qpp1ogV/oU9wEOZgJg+ctf&#10;/vL2Uksf9eWi+skmffzUzsoCa7bA0oA5HnwMgDxYeJCZf4lB0gcM66D+8UEjqzkPLaWEPox+1113&#10;XQFzSKxElJquhPQAU2COJL833XRTawBlsVFrTDFzLDeiLX3yKBtGdQqApcyc0V0pMQjm+oGlHrJr&#10;viees6EsiswX/Uz2I33a7He0iyBPRk2mwXboB+iMRE5ZlH25zqoiOVBn4unVfIdIOfGBD3ygSWmk&#10;ujnppJMaaCNKkhxmZ5555oySdfRfnO1xSygGbm39RhAuKPeFMl8C7AP2Ge9RAbngzvvf9EO5b84G&#10;BpUccPik/cu//MsGYC4ZeYGj+13tSlAuEswB2PCX49OXX4Hennvu2YK9Up1Ybf+1vixQFth8Flgq&#10;MGe9Qgc4B1XfXH0zZaDirXIemNttt93a4EaeN+uzmm8OZo5gB3zmmHz7Jsr1ve99b2Pobr/99pa9&#10;fcTMOUCyTtnKc/RBz4PciFnWEXDBA5x8dtSZ5e08/aVyoEi/Ld+YV3sr33xdbNvec4Ju28b+pc0z&#10;eti+IOuWg7rtrZRu9J0O676MpISa1vMFJX2oeuuSwPrP//zPW/8kUTZl7PCzuuyyy5rzPG4DpLeA&#10;ZTaPIlHa+JISJcmAntNIwvK687OXlLftVt+4s7ddBeO9n6zgKlms/J5MvW4itLX743mGzQHln/rU&#10;p1r7kgrJl8Z8lniseVfCM+Wqq65qEazUgYZlI7gikwPjq6usajkunpsHH3xwY3RrKguUBbYOCywN&#10;mNOc+ow4MPpmrP8R2yEnwbzNA3O77LJLi3wlelV/OZg5il5TNxCGg7diayT6QOUBedppp7UB8/HH&#10;H39OKyvHpf+UD173IcNjFC7rYeaQVXjQwqx84xvfWNm3ju0pqRZ42zQ3mGBMiSsZtp5hEdAkWycY&#10;Epxb+7Iv5ZZ+T545YB7QjjSKpA8byMT+Yc2+973vtX5BP+M3/fGDH/xgk/oPOOCA2SGHHDIjMhsG&#10;h7xhvAiQDJa8Xpa944WE38wwPtnnpiw4Yn8FqpvG6tveXnqAm32jv5reH8xngmAuJXvaI1lbgT9t&#10;hb8ckir9IhWI/ngEURHJD/DD1YQSWfzGN3K77bZr8/bbb99KagnerF1t1Grmi+O5ia8c/ns1lQXK&#10;AluHBZYSzFnnUCZDHxQlrhtvvHEFzOXDKn3m8KsDlOHcC5sBoFNmRepk2cUXX9x8j/JByuCodMUg&#10;PHqQ92/myfDIJvYBEwzUBm8QCHHLLbcMwZyAoh8w2LjYk8VvugRZtpu21LdxxITSfqyXmZW18aUi&#10;2ZSpswKgvf/972/9iShmXw7YN8wb/QGAT0AOLx6nnHJKc0T/7Gc/26IdkUyZibyGySFNBH5Rq00C&#10;kSlpvsDchhbkXsuXRaNU034ZOKIPm3vxhSFZuHwmCOiyn/lf/SjT1SLPjn3CyuJjx/MMtQFfYD73&#10;3nvvDYIdRoFhfTkuWbo99thjsvTWav2r1pcFygKb3gJLA+YcdJVaBUN89mDuhhtuWAFzmZYkwRzM&#10;HNITYA6pVYkVEEdEKX5zDKJ/8zd/s0F+KBgUHpoMrkZ19eDNh/KI5dHnRYdomxzfFGQQ3ojf9KY3&#10;beCc7iDg4JEO2fw/JdgRyNv03Wq59tjL4lNgLtkYwVzW6JVB7a3z9NNPt4hlohNJCv2Vr3yl/UZG&#10;I2cX/ZL+iIQPUEMSo24wvm74UZ511lnN/40+B+s8b6KPWNOS74JK75vsfwlAekk1fTLXu5SvTfXX&#10;TRle4JvMruws7YQd6SMwtwL/lNkzvVLuK32CR+1NXWf6AjIq0ukojQjLrOiQtar7KH8DxGDnWLf/&#10;/vu3l1leMKcA/3I9AepqygJbvwWWBsz5UMwIQUGTrIgSEtUadtppp+fIrPqK8JBjPcwH/nL4FgHm&#10;ZOQYSIn6IyiCNCTIYU6E98OkwJI88cQTbbFv4pk6It+klU6mBk/2wX+RRwjeIEM71+BA3PtQMfCm&#10;P14Otskubf3d84U/Q18S0rG8l8VSVu39IHVu1+5GKyKRIZUhgZEVHymUKh/IowceeODsoIMOmr3u&#10;da9r6WgAdESYkl+MouSkj6Df8eJAWST83PhknsrrpSW9Hn9zPn1NY6MT87oSvPm9f+F44VvrhTsD&#10;+gT3Oc+CDETJ9u+lWNpCINcz6gJEXkTZp88y95fPD45HUBR9CvD3wAMPNJCPX/DOO+/8nKoMCez0&#10;g/MzmbisYe1/kGF5BvEsEry+cFavI5cFygJaYGnAnINUslP6s6WfGhdOUl+itNJnLuVWHmK8sTKI&#10;MnDiLA6QI2EwPnR8x2mcKFckW1OFsG9ycxEpSLAC/ilMyXoICjzPHCQdHDlfox17udU3bQAjUYfm&#10;mcrBesT8OVgUmFvs5pe9klkRnFtSjd/KZKYRmcdW0F4wbrwkkPYG5peXBmsD50C7++67t6AEgDuy&#10;Kbnfzj///BbQME8uNdJ2xPwKNrP/paN+Xku+fGSwTYG5cR/iXgWcp9+hbFqyu/x7xMj50pb+lBmx&#10;nqxpngFKgzkwyYkJQ8vzK/uSCdL1hTNC1VxylOliNp+cQM4SXZlbDr/MfN4sdkfV1mWBssDmsMDS&#10;gDkBm47/PER5o4V1MAhCkHPXXXc19owgCFOTJJhTVlBSeMc73tESBwPi/CShsGCOB7gPbRzWqdjA&#10;w5V8c0ab9U7MydQok/bRjjo2OzhwbfhA8bbNQxi2kP3n5HkI3liXjIAD8eboTMu4z3xJ0Lb0KwDQ&#10;vIl+Rw43fBu//OUvt3q+FEvHdw2pnPajRBLBLMj1+DQ5I+/zQoCfXCZgTYY1neVTOjethZKunynd&#10;ybh5r6Q8LKubkbYjn8DV/OqWsS/Mu6Zk5p7Ptad86ssdttZvzn0/8sgjs7vvvrs9Y0444YShjJoV&#10;HHiWCeQAdqYc4TszpbqYezDHb180+IQx5sXCvvN8rrX+WxYoC2w6CywNmGOwErT5Fqy8yadJXnnr&#10;BXwx0OIEnAkyU2JwOfIWYO73fu/3GnhzBswB7vBLETA6AOK4ThqIt771rc3HKZ2ZlUkEbpxbZvoX&#10;PLje7WWEYGWUiPHbG6WSSECXXcWBOlmmTdeVln9P9jHbxnxztD8yF75vfNLXAG9I7cim5HDDz5Hq&#10;IMip5OiifyGhkkaEiFRAGwEOfDIzWCObTjm29wB95Osmu5vtnRJxL9VZ8zJfjHppMH+v9wjWUY/H&#10;PvaL3v2hB8Cyo2yXwTL5AsZ37KyfI7+JRMZvd7/99mvy+0te8pLngLmMRtUvmE9zxwHgYOJg8Pgu&#10;AzflQ0x/ReYHPNLPC8wt//OurnDbssBSgbmUKdO3RJ85GBUeik4AtBGY8+HGugRzRrRaEQLfOQZt&#10;B7j0nfv0pz/dHrZEHTrJzmV0WqYjSR+/jHZ00GUZUpsSCucDE9gDNtk3H7gpM6cEu2111a3rbPFN&#10;IxCB4Bhmy77xnbJGlIOjnajVy2/8jIg0JYiBtDZEqcKy6lc57+pka2TXfGnxP4L3vm2VTBO0Zb/y&#10;ZUeQb7/MgXrEeAtCRizw1tVKL8zZIHsin5977rlNFoepZ+Y7M9K5y/h0OxMA92dtu7IcoE8fokJN&#10;yqiAtJxl1DJ4AaAmE+d3GDqZt1Qp+oCJN7/5zbPPf/7zzf2jprJAWWDrs8DSgLl8m9XPacTUGTEG&#10;m0KqkRGY46FoYXvAHP5x1mcFQOE7Z0AEkgORprJrDoT4tsHCMGA7KY05oMoYKrOmP10mDU3pGMd3&#10;9kvqFIADPlg5qKcDfu+0ruS26Ft1P7gv8v/eR09wMM+vbHSbzDuHPEYPPkbMUkrQ825JgDJ5A3Eo&#10;v++++2b3339/+06yVNJ9EKiA5E1eN4JSmPF/Yya/G8wsed2wO+cB2AcEwt7hZ6lPp36R6ZeW9hHM&#10;OajbX0bnnj5aPUPLOeiDJcuYaXVktPPYPWDrZXp/r9aetsM8e69lm6m+kS8ui/TPjXkkc8/RL0bz&#10;17/+9Q2qKExFkfbLAf6APPdJH+trnOInSe3T9IcDgCVIMxK1TynSly90/bzzI3E6QTj0ZdLa1FQW&#10;KAtsvRZYGjDXswvpo+aAlNF3DKZTYC79RABzJAkGwLE9IA6pVYdjlpNBHbkz5VRAHElaGfSdGPgc&#10;MJFiAJQO6um35HeZEsEH509QBSkskPBgBnWEZxtTHghoUu7RPhmVuZZuORrMVxu43S/HNPgjAWlW&#10;5ljkHLyuPkJQqVoQn3VOsWX2hYwATl+wlL85JwdOGDb81yhzRE43UoAQ3ILktMMOO7ScXbCz+GHe&#10;euutMwZzvuMf98///M8bgO2pax35pCUgSYCWLy2rARu3ze2S5en3O9p3guG1rJ86pzzu1Da201r6&#10;RG4zArCbE9DByCKbM+PzmPNhhx3Wku+uFcTldsjvvBi4b54z3t+8BBAwQ363fAFNCXUUkap8ajLg&#10;vmzh1HkKLr/1rW+1Gr4kla6pLFAW2HotsDRgTjCj31rvQ5QO4zQHIIqyXP2DkYde1iLE5wkAhyRL&#10;9QdAHClJ+A64I6ccmdR5o07QRqJOMvCTh85JcGYx7J6ZkeXgXAUoAlCXsS8erIBI6sAi4+JflU7S&#10;DsAyf8noyAKl9DrVPXsgJyBM2U5WbGrw1G8r8631ztx5LnnuyuIJwgVsMqycuyBA8Ih9ZcN6f6O8&#10;1nvuuaclVGX+i7/4ixacADC/8sorm0+SOd7oIwywgGckdsu70e6At9WmBJ+rbbstr09WlD4iaPdl&#10;pO8jPUtrH7ce7ZQt+J/3N9uw/2Q1/T7lbzjPxuT4w4+RiOPLL7+8zXxnmb8Bb6uBtZQ5lTr7iHll&#10;zSyTlfulfjRBMPjJXnDBBSslCI1M7YO3ko3zu2DOwIb+vPGb44UENwEi9fnk2YJLAJH5OXn/2549&#10;674t990697LAtm6BpQJzPOAdQFYDcwz4PLAIJvBBx4MPHxKiDHnIAeoog4TMah1LgB0BEQA6Bnby&#10;zeEPpb+LAxQgDqAHQ4fDsOkGAJuAMSNgkzXMoAeLqsvmcT36+/G2zvE5XyIjCbJw4HJgS/nLh3BK&#10;wTKEgp7+oe1/0nk+953ANVmXlLt86HMMc5nxv57tEaApH7Ke68fRG9DtOeY5p39k7k8msL8e7A17&#10;SpABpYwIOqBNYSBob3JywXoA4JCWAMrIS/zG7w0bI49S4YP8bkQRc36ZjmQ0uCXQsC37c9vWHyKe&#10;fzJktJk50uzXPaNre9rH7HPZV+wv9iV/rwb4epvyAoFsTlAJbhHcQ7ShfYLvRIcSpMIzgNkITwMF&#10;6Cf0l1EamQRJyp4pbWbONsHbCIz1YMvz4BxYx39N9DsCb6Mgrtwn7hmoDa94xStmyKiwzUi63jc8&#10;n2i3UWk3pXmfNb3kviz9uK6jLLAtWmBpwJwDuqAnwVy+tQs2WPbQQw/NPvShD7WHGg88M5zzsEQq&#10;4QGKlIZvFJGv+M1Z2ktmjqhWKjN8//vfb+3PA44HIwMGb/kwPDg54/+ifAqw4GFp0s30bZPFSd8m&#10;9sty02EASIhk5ZxJr3LNNddsEF3GtgyIHEefKM8rwZmDaTInycYlw+HyXi5LIOX+HJSTIUvJWNCj&#10;PWyrBDteL6BOkJfMjTUpZRrdh079DvrelEifyFbk4LK+7qicEYMhaWtI5EtakS996UtNPgUATk1e&#10;W0q1adPeRp7bsjF2XifXlwwq9qG/238T9NpXEsjr26m9uU/6aM9FWTdqGcPEA16QyZXL+c4ykuzi&#10;FiFoWo15y8CC/vtI7nQb1nEMQFrP2GUC38zr1gNF/ss+UjodJfsdXQPs29e+9rVWaQR/TtjpKVad&#10;Z4egzrbNezTbe1sc/OqcywLLZIGlAnOyIFNALhkAGxG/JvN+CeiSnYO1o5QSA7xRi7J0ggKiE3nj&#10;Z+LYRrXyhgvoImAB3xMnzkOJ1UFMsJQ+XT5kfSN2v4A5WD/Ol/QW+NA5uZ8ezE1JIgnoepZQMNfb&#10;M9m3/riCPQbwzIbvcZR+BV1sw9y3jQxnAj7lVAZ308GMbkYGfoDY1Vdf3WxD0AhsqomisRuDH+wb&#10;bcmMdAoDyyfJmPuJ87MOpuAtk7vKPqX/29QgaT9NgLtMD5Vk3JS5ebHgfhB8y9LZzroV8NkzeFO2&#10;gSmlfQHeOOhfe+21G8wuo/156VoNoLk+87MJsARQlr1KGXNjwVy/rx6Q9elCEvxlrjhzyPUAEPaN&#10;HIaA2LPPPru9zBDAM5oMsslk2PR32o37LidfQqb69zL15bqWssC2YoGlAXMyAb45jvxocp0PIt7Y&#10;KZGUvnM8HJFYeftFWkFqI5GruebwlePBiOTKgxKZlYekA5JyKHIqgI8qEt/85jdX+oQDmG+2ea6C&#10;HcFNAjkAIP8hjx0SLzIQ6U8SzMn2jQId+C/nxCyz4cCb7KAAauSHlPJmsk/+v99fsnuCWAYJgzWs&#10;m+v1euz07ZsaPLAHsidBIc8880wLNmDw+Yd/+IeWSBXZFId0wDrO5QDfffbZp7GZ1JfET47/IJdi&#10;U0tjARISUHBOAE7OVZ9MgZzXIYizj2Ub58NA+whM1wpctpUHCucpC4ytrC5BG+o6kOCA5U78j3bP&#10;ib5C+zBbsgq2iJnqK7hB/OIv/mKbcZnIeccdd2zRxrT39ttvvxCYMydb+s+mbKqUmkBKMGb6jyl2&#10;zQjUeTKpKgEgMhm4lGY5t172ZXvUBGaeVzDK3vP09RGjqXuKLgP5XLJfJ3AzsGpRdnRb6sN1rmWB&#10;bc0CSwPmUuKjEVIW7P3H8iF05513Nh8SwVxGfwGWeDgyGCDDILMK5JBbDYoA2F166aUzilvDGDlA&#10;U78QRohIyHvvvbf1Dc4zC22zDFACUPBhakoVHrKAE+VKJWS2BRwCFImqzLQBbM8sU5QDJwMgpXhg&#10;EvHjc0omRYAmk7fap/vofZr8nwxcno8ymoN3sjHYwNQdArreXh4TXx9kI/wW+UTSJuIPNoLBLJkY&#10;ogRJIwPrRr4skj3PK4ll/+EclHT1ORSUpEw+YivnMXOC1rTbtvbwmDpf5XBBuGBBIJwAtgdvuU/8&#10;2HD8h1XjPmKmz3O/UWKPVDBrZdtk3UfsF/c4oCjLWbFdpvnIlz1ZMfNR9tumT9zU+a3m7+Y+swxX&#10;n27EYK08Bi8xuF0wkxh93iRr6v1ou6guCORsN/elelDM3LLcsXUdy2CBpQFzPfsxD8zlYDIPzPHm&#10;y4OSt3rAHIlAAXTIcnz6HSkViY4HaBY6hzVCDiX6Df88wZzRrIABzkUwx8DGA9KHpXnJeJjKPPJf&#10;zx/56NBDD22D24MPPthAn+lOBAswVoBMfL9gos4666yVQtnp8+L2a3lA98zi6D8sc1AXlDk45PIE&#10;fSMAartiI/x7AK4wkaQDIe0Ltu8TqMLOHH/88e1a8YdiJkp1xCT0cl/vE8S5W1bNl4JM+ZKgL1mm&#10;0cMh7ZQM5rKwc700ri1l5aYemDBGpnbBP9EZf1Yc9ucBtqx00IMqgw4y+KAHcwA23SqynNU8sCWY&#10;k6ljH+al7M8Vv0wAFjkHmQGgsIhT5+RxrdTQS7EjW8A288LIjB/cVN/rfRHtx96Dsu6+wMju6y7R&#10;79f/LcNAWNdQFtjWLbDUYC4lvpQLkg1h4EhH+P5hz8MTlgdwAPOD35zpKWAHYOpkDgBzyEFOMHOs&#10;Q2bFZ86HHw9JAEKycSnPCSB0/medrFzWBAXUICGSwoC0GfjSCS4Eaj/4wQ9a5CvXiO8elSlgpJId&#10;S2ZuLWAuO30erwfU6XOXQQ4AM32obBejE3WWh53DlkhE/Jc0CbBuBx98cGNSuR6YUWwAmMUGgG4Y&#10;FiISAXtEKhK1SuoWpNgp0Ml5K3X3/UQ51M9km9w2GdR59rP9bZtkjLf1B4k2TMCsdO61CfBtfyVY&#10;SkTBMOPOsNdee7W2ZcZXdTXmTTCn7En7W6JqLak7/L8s3FRyXQFbH6SgH5vMn2wZ2+OiceGFFzb5&#10;3vm2225rL2DJ9PXPHH4bQct+0gZcU5bk2m677RrbToQ1M/fN1JQvb2xDO+gjl0EmqXLMcxfwnl6G&#10;vlvXUBbY1i2wLsBc79vFQ8hBl6gufGt4YJobKt/oeXjzxs5AAyjDQR6J1SAIAB3yD8tJJoo05CAG&#10;GANUEM1KdneiyPR7M0AAJi1LjMnMpZSXjv/834myQQZv8FYOaPEhLUuELx/rSLfBQz+lRR/aKaXm&#10;A98H+TwpcOphLxuTUqlv/so4o2L1gDZKHmFTmFAkYbLew9KQ5yvr6TLwA66vuOKKlgIG5pF8YEio&#10;gMV+yrx1Sn/2BX97rSMfwgR0AlVtZ0BLMnsjJqPfr4BwW3+QcP6rvQjgGkBuPtoMIM4nbcyL0jzQ&#10;1gMo70/92nSN4D4FQFmiKtmvzOk2ygHH8dNPbhTUoB/tVAJeXjIo04bLBWX36It9FQdeuHghmQJz&#10;soumR+nToOAjyD3BMcgxyTHYZ06rBZF436sAZL7LKZZYIM5/3Ma+vAx9t66hLLCtW2DpwFwCEB82&#10;6c9kgIGDLr5sSKHkGdMHJh/8Prh5+OJQT8ADAxKDkQwdEisMHSW8qLWZYJEO8uUvf7nJKwRKwMgx&#10;KWsC5gAZeY4ycVaJMGDAh6+djig+i7ZzXjBRTOb34jvyLsEbMHcpAQvaesk02aOUqlcbqD0n9yv7&#10;mAEZ/c0CIMKv56tf/WpLvoscjF8bPm/UggQ868+IlERyXxL7nnHGGa0qA4l8STHB//spq2GwjmNh&#10;T/0SDcZQ6uZ8XS/jILBTFvZakp1Lf6PeD65nQmT/Rozxtv4gyfMnLQ9R4sxUD/A7/m5ToC3rIcty&#10;eR9OSZJKpNYk1cc1gVjuI2XYnoEz4KBPG9KfQ3/+MMIwbQTa8NLh/T3Vnt/73veavx/PmxGgG9kH&#10;WdZj8FJDn5ua8qXEbXo5NNl03Ty8D/r73D6bL5T2+bU+E5apb9e1lAW2VgssHZjz4eNA2rNymRqD&#10;wRcGxwfsaNDIzOmwczBGMAr6zfEJmCOyFTCHrNk7dZNvDgd8CmTLrPlAND1FgiFBqA7KDBCm78g3&#10;ZxITW6WAIABZAI4BSGT69re/3XzGyOqeTJiMUNonwVvKvvPYpuzY/N83d9/kR2/6soaAT5gZBiqA&#10;GQMiAz6yGyAbPzdZDAZqpLiLL764gQN8BPGzAgDiF9hPHJ8BShlJ0DoFpFhPWxhwkvZxwKMNbBsH&#10;N/avT5H79lg967YewBwyH4XjDzrooNZ2zFRCYZYBHwGWKd+3Kdkz5dXMu+b283zS5u0zWbvVJF7W&#10;c99Rt5dgHJISj6Zks7iXH3vssWajKT+7/rj4hVIXmGNM5TvM+y6ZdJn+fMEcvWSYNLj3K+V/qgf2&#10;a7edYvG21sGuzqsssMwWWBowNzWApqQg45ISmY1L4t95fiysI7WFMitMHOwcIAmAx28kFiQ+/LMS&#10;nOGUDNMEEPEBKJgbRWomEBXQ5Zuzb8RIqJw3lQoYLJFyATkcg+1Ju8KbPIwgaRwYSPxv+ohxrv5O&#10;yTWvYd5bOAOA/jc9OM2bh5Qh2OiP/uiP2ifnxvkTsUg06u67794y01PCCFshJ7ENsitAGJ85gPFo&#10;yrQwDkiycb0fl3JvspPaAGCWiZYFsgLDbBvW+XKQDB37GsnPyRr30nbaWlDtoGzb9MC5l4SfD1Mi&#10;+5gDdM/o5PG5bl4maB9m2osZkJJl0HpgoiQ6SumRvmPzfNjSF47v6afWg7mUZHt5dbXUIP254zvL&#10;/X/eeee16jHMq5Vzk63t24YXSAKoSJ2Sx+EYPE84hjP38bxp6hj2w3zJmNrPqP3Z1nso2cCpbZd5&#10;oKxrKwts7RZYGjA3JQnKEAmaHKzy4crDiUFoCsy5HB8tgglg5nC6B8iZcBbphDdoAJWRqz5MkUMP&#10;P/zw2Yc//OGV/sAxEwSN3nI9dwFFf42sJ0iAwAwGNCpZEOHpBAAikha/wAQGrs9BYDQgzBvMe4DR&#10;bwtDA5MAw0Z1DL5z/ccdd1zLtI8t8f+h7iVSK1HFDG6wc4BTcv8xqMF0puw8T2LKm00Qr51HvxPQ&#10;Zn9wW1k47Z4O/f32oxu9H8B7RqQHy673em13QaPn08u5yu9rYUqynbwuWclMGNtfD6wTJetgf5np&#10;U7Bv+rMJvnqH/R4QrSUlx2rb9DVN8xySdUt2zgCGKRA5YuGIpCWPIxI/M/c3bhTJsD6fBzwBC4BD&#10;gj3YP5+4SwD0Rn3u+Ryr/lsWKAsstwWWBszlQJgSoWxIDniCJAdb2BhYHx/ofXJQnZDxT0NWYVuA&#10;HAAOeRV/NB7KlIoC6CG75EQ6DSRCItuclD0cqNNpORkjwQj/SzAn28T/YAg4dyLbCAZwgu0i8IFq&#10;CE45mCebKWupTfhkcDdgo78NlF+mwBXyJ75vRNCSkgHbwOAA2pjxN8SeADdkYIAbkbZIp/gYUguV&#10;7ZRk++ObtHd0e+ZgO5JVE9iNWNoE0bk+WU3tP2LgBPG9PJ3gKc+b5eYW9L+Cb3/r42eS5ZTN9OHr&#10;wWN/PH7bpnynbU1143WM7In0jEM/UcLHHnts81cEdM+TCVcDZJtivT5zArRk5XqWT5+8vLe93wF9&#10;PZhDusUFgP54xx13tPnhhx8ejgYpoy46XMCuEyR1++23t5Qsq+WGW3T/tX1ZoCywPiywVGBuSp4S&#10;ECXIS5YFYAAg68GcEo7RccisMHM85A1+kKEDzBFpCYAiDUmyaTygAXKwf+R7g+VI6U+mRT+sPM8E&#10;cAILP+mipO7gmAxoOFUTIOCEQzYDMNKvUz9o81ugm3aSNZwXwMA+8V8joo7B/hOf+ESLKoUdJLKU&#10;68WugDWAJiAAPziCHIhMxSb4yJ1yyiktQhj2rp88vz5aVNlT0JNAKwMUvCZBrNefy9PePevVA6IE&#10;gsmeZHuPlidwFqwnW9qD6dHjx5Q1ADDBn9c1YuWUwxJ4YkelZJNR98ciIhswTTtSEu2jH/1ok/FH&#10;7JVAarW8aZsCvI0S/hL8oF+rgQ/pT5eyrudohZe8Hhg4Xs6cucdhIkdTyoyyqGthRXNfPfCeGm50&#10;H+hfDNbH8FRXWRYoC6zVAksD5noJEgPwAJTBSfDWG4f/krbjJS95SRsYctBgsMD5njd7IiuRQQRy&#10;sHN+x2eOJLX40eFH06fkIOccrB0JRNMHRvDguTLY9ufK+Qm4sqIC10HCVeRJBibycsFuOSFrUlPW&#10;WqMCihx4ZIUEEwLKfnDiN4M/Az3SJylOkIk+9rGPteAOHN2RT5GT8ZnCTvjIwWaQfw9QyfLXvOY1&#10;swMOOKABBHPJAW6pSCHLl9efUmeybAK2XC/QSt/IHAQTUPWDYzK4sl69LOr+PWbP+tmWCbpTGs0B&#10;vAeNgtZRP032L8/TihQJaPtjJOOX/T4ZVaR6/Dzpo8xI30iML37xi1v+PgIXsq5tMlqjyNFNDdxG&#10;+5uXQy6ruMjEjXz3yEuIzxrXyosFrKdzVnLJFy8Za+6FfAlY6wPX7Xxe+TuPwbJ8iehB+aLHqu3L&#10;AmWB5bfA0oA5B14HT6UyB7wcPLNZleR4C0cGxG/FgYI0BcxKNFQWeOMb39gkQxg6WDkYOWaAHT41&#10;ADbyaQnOjCrlmLBPyK0kDs2HuCyTUZEjtkkQ55u68iNgDqlXMId/nhP+e8ccc0zLCu8gZJUJB4wE&#10;bwlWRl0f3zf885BNSQkCE0nwwnXXXdeOAQMIS3fggQe2GpmkECFpMr57ALrPfe5zjbGDvSNlxWiS&#10;EfT6PCfb1+SmAq6UVPmvTJWMyYh1yz6S7SAI9L+99JnAzG16QNezp1NgLhlC23sqSpDlRtImGHCQ&#10;F+jLorpNsrA9MHUbQBwyPW1FezJTt3Yq4jTTgWR1gi3NzGWpLZm2PJ8sqTWSUbm+c845p/VbZl5Q&#10;+gmb+fzAxt6nJrhOVnStTNtU29h3Wc++LHIvuC9mbvkH47rCssDzscDSgzl90XgY9oMzhhN08R3H&#10;4yOOOKINZAwAADlZOTPMw34hFwLkYOWUZfgNmENaNACCAYBBmImHM/npiGrFDydBBOdlUXIf3smi&#10;CVgEXmwjcwZYJFkxeewAooBK/HDYBhBFkAE+e4I5o2Jl5BysRp2I4AUkUWaAGP54MI/4DZ599tnt&#10;emE0qcKAnxspRZDnsAGAF3kVJpIoR+TgnDgf8+EJVB0cHTj1RRKs2IZWxkjJcwRKlVJ7oJ+Sa7ZD&#10;2j6PmbJoDuDJ0CVom2LmegbNFw4Hcu3Qt0UP5mRtPBf7jyBj3gOBvklkMwmnkfxpP/KY9eCtL4XF&#10;b5Pqcl9YgL4PRtgSrJz54qxbyj3KnACuvx7YRV9AkPUBrfip5ZSsKN+V9r1HBHPprzjqS4s+kJN5&#10;9b88L8gL6UvNovus7csCZYH1ZYGlAXMCnnyD7X1bBHP58BQg0Oz4bAnmGAwYNMz6zie/kWIBc7Bs&#10;sFQCOhgo3vRJAwIISpaHfTMQwICQCNdBhPNQjk2mx7d8B3sHjB6csF/W4aB+7bXXNtaP1AYATPLL&#10;AaI4V9J5JBMkeEgfOQYPpE5kNvZHGSxYN6RT9kvkIgwgVSwABPgBEuSAPAWQRGpFYmXAhOlAjqWE&#10;Ednp2S+T1+stZjoTQVueo3VmZSIFcGmLeSzYiBGbYqc8t2RX3HYe49KDxF5+7UHdSJbtGRkBXw98&#10;XZ793G366+I4SNjMMjzY78c//nGLvt51113bTE3bPvdb+pv1CXN9ockC827PMhNsbylAJ7ikfBdg&#10;TgBnKa0XvehFrbQX89ve9raWtoc8bcj6zL5oYUdsxotRMsIyc9wP1kcWSCfjO69frWU48cVKqdX7&#10;IPvGWvZT25QFygLr1wJLCeZszhGYy7fvZDj4DwAIQCIz52AmA8BywBzpNQg6ANDh4A+gQ3aFseI3&#10;pXYoCs8gIBgAlJA3iv8SteYAwts3g8gUeMjBI6Pm+gf93XffvVLzkUEa1gyfOYAVGfn1kep94bQV&#10;EXWANQAprBvfuQ5yieEIT+ACvwGkXDd+eszkjIPdIQCCgAt86PoSRh5DiVR2UCCdUpIgOFmQXlpm&#10;f/nfBEkjwDQCSPNu+ZEMO9q+fymYB+Z64JnnmW3CcgMc+mOy/7UwNYA42h4/Tv066aNEDGflgWSv&#10;AGAWkNe9IAMLBGiyXz1gm1q+uYBdMoKyhF4Pvn4wyAQDIekzc39MtSHL7Zu9fWkbo36N7E75umf8&#10;N3Yo8X7mE+DoPcExObeaygJlgbLAPAusKzCXUpwP4fQhg1HTX4jBwjJBBkUI5vAZk5VDXgXUWKsV&#10;QEdKDqI1s7g7AzQgCKaLwADBHNULGHzT16tniBzEexnQN3n2hWQGg+agjM8aA/oIvHFM2EF83Ehb&#10;AtsGIMNv6sQTT2yAk2AOHOHx7yNgg8EQQAfDQe46Zlg/gJ4VL5SVlfsEN56D0pVgTht4HbKTCYpS&#10;1pTF7JmLPE5+n+fTNI9NyfPombkEhu6f6xjJrwnEHaynlnk+XCPyc7bt6AYGMPNSgLRNG9GnnGkT&#10;8viN/N7yRUX2ua+IAKgD0I3A3BQ425JgbuQDx/nyIgZLzIsVLhNTE22QwSP89tnQs+IycAK6BHsp&#10;xa7WXlNAUlDven7LQrNPI49rGCsLlAXKAgXm/u9hrX+VA7V1TzNRajJzDHQU7Salhv44LDPFBm/+&#10;ADhSawDoZOgAcyeffPLskksu2aASBIEKBEdQ9F6fOc4FVk4Jp3eAF7Skr1U+9HMAwWeNwQxWAiBH&#10;ElLAmINT5idDdgW0EYGKPMo5UW0B0IYNSDcCOGRQJJ8Ykaj4+sFGAvyQWJmRrbLaRZ6bSZpz0NS3&#10;K9nRBFXJTgpgPX9+A4ixVW631u95E/SMbH+DuM8EawI2Bv3VBu6pa/I4a5HlGMTpGx6Lc7HuJ2Cc&#10;vkRiZdoZv0iihJ2JGgZ0TYE5AZn1SIlUTYnUaNBR2atRoMNaqzpsLEs3Am8e02ukn8IuE6SDvD/F&#10;QNMGKefrn5l90ramDaybrLxNf/aFwTJ7Ar5Fhxr2SRtnZRafUymrz7uWRY9Z25cFygLLaYGlZ+aS&#10;BfIhzlu2zvfp24YfDcEEMFNKTgA5ZRwGI37DeuD7Rk1WIlnxUQPYIWXhOwerRbCAvmIcg+PBgsGA&#10;4WcGm+JbOQBFh/t0rk4AOmLrElQgp5IL7NRTT21SKKwZkaPIuKQmgRX0HEl6TBktfOqQTpk5J8pm&#10;Aeo4RyRTymoBGgjc4BPJNf2MvCVkLQw24bq0awY3uNzrkhUdSVUpZfE/Zdf8j/ZL2wjU+mU5OMqS&#10;9azbFKhLJjCvbfT/BN49i7fa8fL49A8kbHwwiUqmbWjX973vfQ1UU/ZsCqy5fB6LZmkr/c4yJY8s&#10;26iaQp8SxN8ZXbqxoG3qf6PrhEW2n1Ia7vOf//ywAD027/tJtqcvdz1gYhvTGmW7ycYJ9DLFy6JD&#10;BPtVRu0B5movDIseq7YvC5QFltsCSwXmfGO2yUYPah6ayRD5pp7yCf5fOlQbOZclg1hGHVEiNvFJ&#10;gpkDKCm1wtZdddVVzdlanxsHC9gvgCCASqbFlCSCDM9fYMK5jWS8ZAQY/PGRwmeNXHMUrodZI9IU&#10;MMAxkaBYDqv41a9+tbFwzOTFI/KV9cinMHzIqTKIDFhWDkjwq30z913KnDlo9kDGNpCBM7/eCFD1&#10;jKUsSQLFqTbvAbH/1aaeo+c3Ys3sMwkk03+RY3sd2VZ5jClfNwJFyMWXM4El+DyuBtbmrV8tD5t+&#10;oCMAlaW50lduVApriqkbsXojP7upHHJ5bfipkpuQGRayjwi37RI8JwvaS6irMbOrPfJ9ednUgIv9&#10;pa/oaudR68sCZYGygBZYGjAnKOsZrCn2pH/w53awaiZJZdAjGs5oViUfEo1avgvWC7YEkASwA1Qh&#10;cTJAA9hyICcwAr85gJ/pOgAJyj08zPMtnf8KkPzMZV4H+yJXHiwbJZeo08p82mmnzcg9R1UKfKrw&#10;fQPskdQXeRWQBxMJIweoA8DBILIdrF4/CYYSXPasVw9K+zaQLVGy9LpGbSVIcuBMcOY59G0+atsE&#10;a9jbIAP9pwRqvbRqvzLyVrCXTA7fZWoEcP2Lxeja8JWE/SSCmhmgzUyJsz7KdCrv28ayYPN83JKZ&#10;MyUJ98NqfnSZviTZ7Ews7PkKGM0NNw+Y4rpA7kZ8WnkZuv/++9vLxWiad78nwBuB9rUOC33brvV/&#10;q22XLz8lra5mrVpfFigLpAWWCsxtTNMKDhJwXXbZZQ28McAA5sw1l747yFxEfVL2BxAHQ0cghJGt&#10;SJOAKPx3coChxqPRsPg+MckcZK65ZOUcPDLPXAK7vG5yvOEzBTsI28YMwCOyDwkZxvAjH/lIk12J&#10;biR6FbnYCNvehhwHIJO+W1MDjbYcMSQ5kCYzMiV5jlg9/7dWmbS/FvaJDS1pJZjMaNkeiLoP5TWB&#10;tzZwn4A5oxCnmB98DAmMIbEypc+QB2F4V/Nt21jAtin+pwwLmEvfuowm7SVbS2xlmpMEdII+/ze6&#10;/kMPPXQlYnqqb27M/V7/KQuUBcoCy2iBdQ/mGHgdzG1gwI9gzgFJOcmBx/QfgDnSeACMjGwFSOE3&#10;B+uCZJYTAxNSJkye7AKf+uf0UXbJTOn707N17h9AQZQtMikRjTCDsGwGMhDswCCJLxaluPDjg9Ej&#10;txzfE3Dpu8cnTtpGrI6Yq/zfas7gCdKScewBoNftctk8959s3oiNGd2s7EvALGhz/9hUnz9Zm2Th&#10;PH6fG8//2TY90IXdpPTZj370oyatC4pgufg+VZ3ASNNNAciezz6s+GBuOfPJKaOae86ABK4pWbnc&#10;fupa2Z6XI5JewybzeeWVV67cE9i8prJAWaAsUBaYtsC6BnNKhimbsIyUHgxCDqjpFySYY/Ah2AHA&#10;hqwKgIOVA6QR2Up6EoIjAFMJNog6Jf0JMqtsF0BKR2h9sdIHqwcePdhwP0TM4iS/7777NvYPvzfO&#10;CTaIpMI4iVOhAcl15MPVJ0bVPkbw0Y2mfMrmSaWj7jcCa+4/GbgEfEqY/XbpmyZY7GVg92mUbe7X&#10;/QkUDbjwUzCbLK7rTJeSx8vrBZRQH5dqGFPpQp4P2Nqc/83gBuVQPgWkCeg8D5lstsmKEXyfYiAp&#10;kUffxI/z+uuvb9VERlHS9SAvC5QFygJlgbEF1j2YEyiljEjlg6mIQJeTfBW/M5g5JFbYOQAaQA4J&#10;E6CH7HrnnXdu4ANHlQmYMba5+eabW1Z+AyDMzyZoyOoQPXOVv42owweLxMSABoIZSJECG0Q1h37i&#10;WGa293h9bU8ZS20z6kLp3zdPfs3zTbAm0E0GLoFsH3CRx1DiVC4VaCZQ68GgrKZya0Y7e31Kqvox&#10;mveL9fOYSf+Pbxcl1JC08YFLEGMKEFmqeYEKmxOorWXf+RKT5b1g0noGLn3hZB1h9bzevJ/w6eTe&#10;wU2BT1jkqb7l8nnSfT3cywJlgbLAerfAugZzKfkpI7KMAAjqVTIQ9dF6DkrkcqPuKODNnHMwdIA6&#10;ZvzQYO3I2cYEqBC04StHigmSD8NGeB6CKcFVApkczAQxgA6/cwwYJMDbUUcd1ZgOomn//d//faVI&#10;ezKE7Nu8be6bc+zzaGWJoymGbcrPLAfiZM+SCRUgpR9cgrmUlJOZk03r5U1tNwJ0bss6Exz3BewT&#10;nOb2Xos25FOZGlCsDUnmix8i/eelL33pjJJS5nyDnSKYJvvVKBp0LUBrS2+T56m0CmhLcGpQQ8/A&#10;8V/ssP32289g4XA14B5A4ufTqO6+fyn1py/men9g1/WXBcoCZYGRBdY1mBs54jOAkD2eIAjqkSaj&#10;oKzE4ERCYeRS5FRYNlOUIGsiubKcIAgi75wyRxvRo6973eua7DliHxJoCmgSSGS6BSVTgBc+c4BM&#10;QaT71icvmSlz28kAsk6Ap4xoypApv7Redk0wlQycwFPwloxcAj1BWi+TjsCZ24zOISVR5dPcp8xc&#10;X61Clo9tzUc4ipwEhOBbCWgn3xkS9w9+8IOWcxAQl4DGlB6AH0CNPmUGAGxpYLYxx8vSdlwHQUFK&#10;qQI9748ezO2yyy4tj+E111zT6gTTT/upB+qZ/iPdCuoxXhYoC5QFygLPtcC6B3MZVCC4wUwM1siU&#10;PZhL3yHYOdJ74CdHUl1AHSwdYA5/NQIiGMAY5HupjqS8sBQk4nXyXHqgI0OXUuQIzAFaOD7SHmlG&#10;BE6CKvcPeDNClXWCOdkqq2IkoEwwl+CpH2h7EJXsVi+Vsa3rBXEj0NizbV77lPzby639PmUzjUx1&#10;f1MPCNaT9gUWFR9IUrxQ2szSb0QPE51KYt8MnDGCkz5keTjTe8hujXK3bQzY2tz/McBBnzjAnOW+&#10;evBGJQpeKLg3mHErMA0PNqbNM8CG/mbwSb58yJraD6deKOrBXhYoC5QF1rsF1jWYEyQwmCiBOmDg&#10;gI3T+sh3Tn8nSnsdc8wxDcjhO8cnYIroUZK+8gmwIxUF0YzJrJHIl1qqBCYkcwczpuSYQDPlRMFI&#10;ylACUJhBfJKy/mtf0xSWLsGl4MeAB8FjLs+BNIMdkt30OnpWMaXSXi5O1nEqiKIHcyP5M4+tTCsj&#10;19/k2k82SD88lieDqc8clUFI8QJ4g60lJxysKu1P/wDAkWIEBkrg1vuLmY4jc7itJbHu5gZpa93/&#10;alGpgr2dd965uSkQLe2M1J+T7SOAz5cUt0vWle17sLfeH9x1/WWBskBZIC2wrsGcg4mMnHIlyx99&#10;9NGWULdn5jI3FlIrCYABcMwAKeRW0pQgv/FJ0l784x5//PENeh5sxX777deK3TuZ9kJQk2CDwc1I&#10;12S//C9BDki3yKwARCoLGLkpA+V+BSmCwV6uTLDXS5gcr99+yjk9mbdeNvW355S/R/tLBjCPnyBO&#10;YJhMZPrisa3+cgaNZKPAxlJBg0AWWDakQXLBYVPYpp6BErDl8sytJuuWwQNGeGYt1LUCqi25XV9v&#10;Nct19XZAbkVepnIK0bv4ao4mbT/VX5KZzn7nS0YxczV4lQXKAmWBsQXWPZgT0PkpoHvkkUdaEfoe&#10;zMlQMEAjmcHSIKcC5Ah84JOUJLJyRLXifwczl8cigu/MM89s9VNhMLKuaQKcKbAioOF/+PgBQmAB&#10;qdHqBPtmUIXSlj5h86I8LfJuNYqNHUSTUcvrSF+6PI8e8C1y0wp2BcAJ2qbkWORvoo2pKoCP4Re/&#10;+MUG5ADZO+ywQ/Nve/GLX7xS+aBPgpvgKvtJHwXKdr4EmLfNiiJbEqAtcixl4FE6ERhIXASoVEGB&#10;e1wKiNLOiXZI9pd1LKO/jhjTnm22j0zJ+4v0jdq2LFAWKAssuwXWPZjLQYPvABgmohIpVu9glg7g&#10;5qDjE9kN4GY5L6JbrQQBuIKho7TXk08+2farpIf0BCsH2CMVilJUD256MJfpSliHLxISIGke2F/6&#10;JiUDNxUhmsdj+5ScZVCmmJR5N0fKr/2AnGAuJdM8l0UAZIJAQes8KZbzBmjg53b00Uc3YHLIIYe0&#10;trrppptae1APlLY38lRAlmWo5lU4SDaO/+BjJoCbV0prEcC1ubadl8gYm8BCA96Y77vvvuZPaDS4&#10;fUI2zf7ui8xoefbxdEXo+00fBb3sD+e6vrJAWaAssFYLrGswl6AigQ/G+/nPfz67+uqrW8JXGDgG&#10;MQZPC5T7GzAHaAPMOQPmYOtYDtBDfoLpM6LTQQopF587pFilKc9Jv7Uc6LJ6gfvAxw42jjQoF198&#10;cath6XH0NdLBX1auDxAQrOX2Oag6ICub9syKYCqZl/RbcwBP/zj96kaSbX8+SqVpE/fputG5500A&#10;4MA+ADXaA0aUIAaYOFg42pPcgSRdpu2ISKW9BWG2e4K59H8z2CFBnN+zisI8ANYDxdxW2dMAnKn8&#10;dG7n+fRyae5z6njJxpEcm8Ce97znPW3mxSEjtNf6oMntbPNF/pv9ZZH/1bZlgbJAWWA9WGDdgzmB&#10;A8xCH1XHAAKgk6URzDmgMsDjS3X66ac3nyHrsyK3CuTwm/voRz/a2AtBluDoO9/5TvPLo5C4dVrp&#10;dAITJSklQ/KacY4ObEpT+MfBMp144onNZ0kWRPAjW5XVCthm5Hs21ekFT/rfZXCEgIp1SmuCORMP&#10;G1jgtnmc0UDNdllDVdaU/Snf6hOYgFf7PfbYY62U2kMPPTT7/ve/3xLTYmsAG/LpL//yL7d6tdTP&#10;5bsABvbshUodImAcBUZk9Ou83HT68fXltkY+en1CX22ALygltagkApCjb9qeybT5ctDbfz08OOsa&#10;ywJlgbLA1mSBdQ3meidrgAI5sDKv2HXXXbcC5pL1YNBk0Ntxxx1nBx54YPN/g+XBXw5gx4yESo1W&#10;yoM98cQTrd2T1UKiImIWwJdO44I3AxEAcZyXqRoYUPnOJ3VV8ckDPAJOrPbgPlJu5LtlwxKMrSZp&#10;st50Jsku9hG2glAZOP4Dc8i5ZjBHD+j688JOAkPBm+AzQYXX2N9QVNUAhFgFA5BLKhiAOYmaAS0k&#10;7yWFCwEsgPVeWlRCleHaXJKm+81o1xHLN89fb8TgCQznScGsG/nEHX/88a2k1h133NH8MUeTgFpw&#10;l+lGtqYHXJ1LWaAsUBZYDxZY92AumQa+W/Texv/MZz6zAuYyos98WwA88s2deuqpDUAA5gBWBkFQ&#10;rojIVQZHCq7rk8f+cbonyIJtqCLA5PEFLYAvAWZGYArAkIPJ6XXooYc2BooJ8GSy35S0BGUCpIwQ&#10;ndfZ83/sT0k6mT7Ph/VG5cp28jtlW0Gf58hvWTbPN2Vvo3inzvGuu+5q9Wf/+q//uuXtY0ZOBagJ&#10;WAAoBImcdNJJTTZHPk0gY840gdGW9mvLxLsWtU/Jtj+vUYqTrKWafdX9jIAbkaj0H19A6Lf4DeZE&#10;29gH8yXAbfp+tR4enHWNZYGyQFlga7LAugZzOlQnM9WzRgAEGDgGQiMSZehkcyjdRETfueee24If&#10;GBCZKe9lEATVIEg4C4Bh4pj40SHRkpMOIAaQA5xZ8N7tkkFkGeCGgAnYPJzQ+T+AkOhMJqoRyNz1&#10;na3f11o7Y/rZwbZZfD5949gXYIz1sIlZWUJ/Oxk6rzXZxgyAyPNiOdvDuBGYQjAJ35H/sBu+XPgu&#10;IgsSaXnGGWfMbrvtttmHPvShFX9HWVSiU60tKtDjdwY6rMbGjfziNkVZLvaxmn9dyqjpDye462XW&#10;nnFEYkZqxheOlxCk57vvvru1J23GS0UGM2B7lgvIZeSSYU5fyrX2p9quLFAWKAuUBTadBdY1mNNX&#10;S3MyQFnOymUUS2egNOAhZSuZDsEcoIIgCGu04kMHmANcAO5g5xwoAWT/9V//1So14FROhODtt9++&#10;UplhXhMD4mCZqFBB2TDKSZEkGCDIfrkGBt8+knDk99QfZ+TTlgwM+1eqBZjB2nC8TGOSefsEaKaq&#10;YFv96AAQ2ltmboqFA7gBzggWQb4mSIHgEqRtghnIB7fnnnu2dgKoAK4JLoF5golLUGOReEFd+pO5&#10;bsSKpZy5uQBdBjqMctIlY6g0C4DjWrhO/f0812Tj2B5/zhtuuKEFzXzhC19oaVkyv2K2Nf2HtjJt&#10;TjLX2bfypWPTPZpqT2WBskBZoCywVgusazCXRnLg0jdNlgkJD384AAIDY0pZgjzAHAwbkZBIrYA5&#10;ZtKU8EnaEPLPfe1rX1vxHZOh4zhkzIdVolKExx0Nlg66yLXIhpwPgO6ee+5p/zO1SB+skNLlFFgS&#10;2E6BORmZrA4h+IXNSfm4jzT1NyycQRz63k111AcffLAlP/7bv/3blv/txhtvnF100UWzI488coVZ&#10;4/qJRD3vvPNanVQT+wJuMu8b/nEAHdOLyMQJ5mxHPgFzzIK/3pct5c4+onRTsHPpQwfIzHOfyl/H&#10;doLWkZRKPrhTTjmlvVj0NXvtbwa2mJtwFJTCNs8++2xjfWsqC5QFygJlga3HAgXm/r8tZJmUAY0U&#10;ZeDCCRxGKHPOMYCasgRAQQ1KJFZm2A98kGCPAHQwSHyntifARh8xu8EnP/nJ2QEHHND8vjxu+rWx&#10;ndGdnN/DDz/cBmfSptx7770r0i0AUUZOFgXmy0oPmRqk74KydlMyrOedUij7xT59DU3PI4MleoDn&#10;8WETKZ1GIAcz+0JCJmjk4IMPnv3SL/1SkwUJYqBI+0c+8pEVu9seBKGwDX5wvX/YKJBBKdIE0Fnw&#10;XuYrgdMot5zVHZJJ25ggiSkAyHLOD3lYINpva8RqAjgAKlIqM/ag7BhMHCXJsOuIhaOPANKQshPs&#10;j+R9gLuSq31h63mc1ZmUBcoCZYH1aYECc//f7oIVU5XoByRzAauRYC4z5DOA7rPPPo0lQ1oFwOkz&#10;ByPHfwF5VBtwymAGmDkiKwF1MmCm5cii9wzEyGIwVERn4uukvx/MWF/dIYMIZOfy+rzmnoXJ5Xlb&#10;eG4ci/PiHPWLkxnM4AujXQWR/S0GC0raFqRi7EbZLORmAkYAtnxS8xS7E3GKHWFJBdGj5LamjVGi&#10;pG2SZev90noftV4+lc1LQJfBBb0sutbAiR6YjVi+XmYVfI4kVPsm0bpENTPD9CKnYufRZCCK+Qsz&#10;oMVUMBm8YvCLIM62Xp+PzrrqskBZoCyw9VigwNz/tUVKjMqM6U9HVYVzzjlnBcw5mOeADINy+OGH&#10;Nx8upFaYOL7D0sHMAeaIsqR0Vx+cgESIFEawRYI9JV9ZOgbTSy65pEVpWraL800A5UCrTJvO6b3z&#10;+gi05TZ9pK/snSlT9KUS8Fo9Yqp7k/sNv0EYNvwD+Y6PIQAEHzfKaCmd4gNHbjjKRfXyds+UuT6B&#10;lCAN+TFzrgm+AHkycsquGVCQbdsHGiSTJ9gbRZfOY+rWAuYEeL44CGIFbrBv9DlSsBx11FGzY489&#10;9jmRqLZFn0ZGYJZyt6yw2wryMhLZlwL7nfK6y7eeR1udSVmgLFAWWD8WWPdgLtkmwUlGt9IVkP/w&#10;e3MQzWhInc/xbQKQKa3yaVkvWDpAHawTjIk559g3xyLhLwAN8OKUoMrkwbAksHKkM8GPjMmqC8rE&#10;CbAEpCkd93JqXusoUtFzZNDm+JmIOP9rlQnlXWQ7JFRmjo+vHNdJ6Szy8hF9CoBDAiQil0CQLJ+2&#10;1157tWS+22233QbBC4KnzKM2BZpSMlVaVR7tc7O5XwATADAjWnvWLP3aXNf7s43A2tR+pqJnZRQ9&#10;t56RQ9rHX5LcgkT1kpgau/eTQSuysjJyI79F+0DmJ7SdlfozcbP7tP37e2f9PErrSssCZYGywAtn&#10;gQJz/wem9OdyQDLtgszU008/3VJ/COYAEjI7skQyc4A2GTlYJyRXgB0zCYSJXGXQTRYEp3QYN6Jh&#10;ATdEueYkWwhTQuQqUZoEBsiI6dvkAOyAakBE+t/NA3O5vxEgANAJHvXD67djPaAUSRSGEumUGaYN&#10;PzhKaXENADckVORVQB4gFYA3kk4FMdo9fd3Wwn5l1KcybLJ55nWTAeurJSQI62VY16UEP9pmY4Ij&#10;RsEM+++//+z888+fXXjhhY3ZHE0jts22k0EzyW+mGJl6kfBlwiCh9LvLPjba1wv3aKsjlwXKAmWB&#10;9WOBdQ/m+gFMv6GUWQFzGQChU72AjoEaZu6II45oDJzlvABy+MwB7mDpkFs/8IEPNBZFnyR956jT&#10;SgoTfMJ++MMfttPqB0cGZP6PpKbM2jMhAjs+TfZqUEQybzJuvTyWTu/5fWqgJt8baVEonfVP//RP&#10;LcgD4ErUKQEaJOkluGPXXXdt9WMBssz4w8G6AVhGfmYpMQrAEpSl39pqgQfzwJVyrEmD57Fna00o&#10;PAX4VgOePXhje3wxYTIBcQQzUF82/S37R5WsW0rk9iVBmf8R0PXb2jdYr9Q6CpxgO/vY1Pr18yit&#10;Ky0LlAXKAi+cBQrM/b/tZZxGoIW8biMwZzoIS3sB5mThyIWWQRCAOdgqWClLbilRcQo/+tGPWsQm&#10;KUdM/mtkYTJtMDLIufjfMfXBBbKMXo+RpQ7kfeoRfac8l9xfbpsyWg7cn/vc5xpTSAAHM1G2SMnf&#10;/OY3Z9/+9rdbKgzKjQHmXvWqV7WoX64RCdWUIAlievlTf7eUItcaZLAayBOUpw/cWsCcqUAEgKY0&#10;Adyv5Zi9JDti4FhGJO9nP/vZFrGMPb/1rW+1ZMnzJl9CRiA/+1uC+SlpdEp2z+Mn0/vCPcbqyGWB&#10;skBZYH1bYF2DOVmp9BOyOyRzhuxJXU/KHlFBgMFYvznSP+BnhcwKmEFapdqDZb1IUQIzxwzAI7UG&#10;wE0gJsvy+OOPNx8y2DnBXEayel4wM7A0+texjdUYHMgFXiZ8NYdYJvA18jV97QSAJgDubw0YQxL0&#10;IhXDEHIuRNVS+QLWjRmwyblRwB6gxyeyIJUZRqAl/c/WAoS2hm2Ue/vI2awiYdCEgHHk49fbAzaT&#10;vkMfYkZ+zjrBtse8xM7r+3FWV18WKAuUBdanBdY1mBPcZLSe3wFzgCRm2Ssy5psqQ0d5wJyJZpHB&#10;AGz4iMHEkTAYUAdbh/TKOsAPbJWVDxysiXJFYiX5MOWqmNiGc2QCkMHKAJZgCQmA4Fz5P2DTEmD6&#10;4pmWJJk5feoy7YnpRUayHIEfAEtKaAE28ecDbFIHFuB63HHHNR84AhjIxQfjiORKqhFznW2//fZN&#10;TgX89uCl90XbGoDaIueQrGEfFJEBFzJ5I39AEk7Tp1772te2Fwbr2lq3tn8s0b69XLo+H1111WWB&#10;skBZoCygBdY1mEufMAwiEFJqtTSWJbjIE4dUCCgBnMDG4SunwzzAhUEZMGPyYMAcrJzVIAB2ADpA&#10;Tw7YgDlSdCBBKqUZuMC5AaqoMMF+SO1BElgjS9PPL5k2lgMIqdVKlKNluAQMpj4RMOZtAUAkKIPz&#10;YUYChnm7/vrrm1/c3//938/uuOOO2cc//vEWHELqlt/5nd+ZnXrqqbOXvexlzwFuWVlhLVLmIqDq&#10;hdp2nt+eUnBKsj2Ype/AchLIcOutt87wzRxNpoIxsKGXS+txVhYoC5QFygLr2wLrGszZ9II6QI3J&#10;cGXorCPKtoCoPfbYY8Vp31JL6fsFY0ekJmCOSE2jW/kNqCPFCTMsnxIrx2Ugh+Vie/LNESQhwOQT&#10;Nu/oo49ulSVI98E0coR34FdGtaA9/wHY9TnutMEDDzzQJFQSzZK8mKS9yKccD18/zh1ZFXaOsmS3&#10;3HJLmzNlS4KVXma0bmgf1bkp/d+2JKjL3HOj444kZXzgAL2AXyKbifaF9czJuraZAkbw7UtG/xKy&#10;vh9hdfVlgbJAWaAssO7BnAEDJtBVgjT1Rg6cf/d3f9cc+U1rkSkylNCQXUneykD9+7//+w3QGRQB&#10;UHvHO97R5Fdqjcr4mTaCUkmf/vSnW7Rq1mmlmxIBirzK/ijLlEAvEx0L5pSQZe2yGgSgjhJa1HgF&#10;ROILRxH717/+9S3yFLkYJg7ne+RTyocRbQvIRGKldNYrX/nKBmzxIZznC6fP2AjwTKUC2ZKgbK3H&#10;WktqkR7MwtTutNNOMz6pYAEjSwLqZ555prUhMnafmFkJNWXyDISxn44iUOtxVhYoC5QFygLr0wIF&#10;5v7PNy7rUQKCAETMvfwIADOdBoO7MpsO8SzDV4zoTuRQfOcAdKQnUW4FyAHukCsBVaYQsfvddNNN&#10;LYqRoIHMF4Y/GnInYBAQIJjLfGEO9OkbBzjtp/vvv7+dE6lDkIRh3ghoIFiBKFkCF/j8kz/5k3b+&#10;BnVw/CnglmWtEiBlCSoTLBs4INAb+Z6tFWRtqe2UhvvI1wR5aRuidZGgseVVV13V/OF6Fs52yahR&#10;wBxsqqDOoJRMaF0y6/p8WNdVlwXKAmWBKQusezDnQNrnl+sLjjOokkcNiQxGKnOeAVgshr7DDjs0&#10;0AUAouIDM2waciUgzmoQ1157bauKoEO7DYSMSYoTAh2UUQFyn/nMZ9o+AAgweJko2PQQI983/OJI&#10;a4GsyzEBi9RDJYXIW97ylhbQAMCEEcwUGGwHCzcCb30S3gRlvWyKbyGzLJzltbYVv7kEqfl9ZBdY&#10;OFhZ0q/AdE5FoqaUauSx6V5oQ4NjXJYVHATxU+lE6lFXFigLlAXKAuvPAusezNnkDLwZPZryqiWq&#10;8DejvijJf5Vak51jGWAOxgtGyyhW5FWAmOlKYMUAS+yPKdkzliOzUhHBCdaMyFGYMyQ6Zdm+u1pu&#10;yVqtfCLPAijJTUfqC0qBvetd72pJfh955JEmoeIvB3g85JBDZq95zWtaEAfsIJLxCLQYqZmMmqla&#10;+rqpCe7m+cdtreDOAAYAa28LgCk20h5vf/vbmyxNMAvsaQ+u7UcyrqynjdKP0ZcLltkfM3dcyazr&#10;7yFdV1wWKAuUBVazwLoGc1n9wCjQLHeUfkkZbHDeeeetDOwJbBjsYegoGH/yySc38KbECvtFEAGf&#10;SLBEMLr/BHPXXXddY8RILuzEPqgEQPQoE+fKf0bszJe+9KWVcmLWg+V8Ca74y7/8y9mVV17ZgimY&#10;SOoLg/S+972v1UwdAbcEYEqKfXCDNrAs1pT02f9/lBB4S8mmaz2O4LS3Db6CBLV87GMfm1166aVt&#10;pk5qTvotugyABhubSZfNAUhbZsJm2bgsxWZ93CqbtdpjrdaXBcoCZYH1ZYF1D+YcQNMPKUsiZYAE&#10;XQO2BAnVwb0Hc6YtoQQTYI5tAXAAKwZ/gBmMHZGjsDhIpgZCsH8KzsPiwZQBtu66667Zu9/97sau&#10;waTlhBM96VJuvvnm2Te+8Y3Z7bff3spkwb4h9735zW9uwJHjwDzCwn3nO99pTBzAA6k1QQpgq0+I&#10;K2OWJaoSCGV6jr6MVQ+YEvTpe7a1RrP2OeFe8YpXNPkb2x522GHNdxGWdrUpWTWDa5KxkwHO/ICZ&#10;6xAAZ2QrYJB2LIl1NavX+rJAWaAssL4ssK7BnJKW6Ugy9YPgDqCF3xmDKhPgCx+4BHMAkx7gEBUK&#10;mENutV6rtVqRaUkgTKoPUpDk4Ex+N3zXYNMAD4cffngLTsB5nsE8GUJSgyDpHnzwwQ1kUKECpg0A&#10;CBAEsOFvB2BlW6RatmO//MdgDq+FazBgoQ9K6Guler2CsSmwx3b+F9Yy8/KxbpEaq2tl0zZmu1FC&#10;X+3CeV9wwQWzBx98sM0kSaY9elBln8kKDVn/VIk0k1QbrJKgzkeQAM+AHNPNrK9HVF1tWaAsUBYo&#10;C6xmgXUN5jAOA6xlr0ZRghYblz0D2AHEHOh17s8UHAAimDkYOfzTYOQEcrByLCe5LssAXTl4851j&#10;ABh33HHHmX5YLCc4ApYOoAcDRxJf9k8y4fe///0tOMKISRL7ki8OWRUJcF4kaoKfKaZsCsz1lQ9G&#10;vm8uS7+6jA7twbC2HC3vzzWjS3sQNxVhm9UZ/M9IYgYok2sPltQSa6Mbin5jQmaZuAR2GZWc/1da&#10;nVpv/5SZW+1mrvVlgbJAWaAssD4tsO7B3CLNzuDLoM3gTp41HOAtrp7AAbBArjZAG4CLnHPIpPjM&#10;AeYAash0ZP9H9nTSh47cb6yH3cPP7aGHHmoVApBfYeqU+jgP8paRMw7GCDkV0IHfHGBS1kvAk6lB&#10;ko3bGCZrc/0nKydM+eDJGub19UyhrN9oHyMWjsCVV7/61S3wA//EX/3VX53ddtttK1HDi/ST2rYs&#10;UBYoC5QFygJb0gIF5hawNgwJkiyA6YorrpjttddeTV4FGAEwTMMByCMiFFZNEIfUCoiDjQPUUfqK&#10;wAMkOyZZGr4D0NiWBMXkrEMepdICwA5Qx0w5LaIm+R9pRUjye9JJJ7VPghmyKkXKhUirSJ0Aod4f&#10;rmfZNgdgWy1qlfPCfham78FYRssK/FISzvJZyZYq907JqbQH/opI1FS4INrXaOMFukhtWhYoC5QF&#10;ygJlgS1ugQJzC5jcKFL+gjwKcyZQymoG+FjtsssuDVSRlBcgZzSrQRBItYA5mDl8rFJKI8gCSZVg&#10;CRg6QCFRk0ZDUomCpMNEvlIpgpQi8yJR9YMDbGYJshcCzK0GEGUPlVj9rZzd530TyKWUi/0TrPZp&#10;RShuT7vg02jKGFi4ftJnbYEuUpuWBcoCZYGyQFlgi1ugwNwCJkcGNQABnzSy/PdyZabtgAWjTqv+&#10;cgI6fgMi8Huj3utPf/rTlVxjMnQAumeffbbVYX3iiSdmjz/+eMtdBnjbfffdZwASZspECV6srMA5&#10;ZeSoRe5HTNZq4GpLru9LZiVAI58boLQPNJHB66XXHtyyHT6IO++8c2M5YVdJE8KMnfFTzChT2tpa&#10;thU9usBNUpuWBcoCZYGywBa3QIG5BUyeCVuROkmwK2jIAAGAFMsBUYA5ynoB4ExRAlNHRCu/CVwg&#10;fxzAwalPNov0x3+oPoEv3oiFA9ABeDhmJjLuv2cprS0J1NZ6rBFbmNUjRoAuwWrPwmkrWFKqaMBo&#10;UhFjNFmZIevaZvTwAl2lNi0LlAXKAmWBssAWs0CBuQVMnUlgAWD4xQEWzM+WLBHLf+EXfqGVzALM&#10;EQRhJKuyK35aADR83khJwmSqCo5FIAQpRfCFSwBn5QGDLzI/nEEZGRzQl99azW9trcBrc26XCYbN&#10;fQdgTTDndfTgFvBHAMPpp5/ebMdMfdScRmybzOu86NIFukttWhYoC5QFygJlgS1igQJzC5jZvHT8&#10;BXmUyEeABKCm90VjOeDj6KOPbkEQ5Jsj8MFACMAdzBy+WyQQ/tnPftbOhJxiRrWSJw5Qwn7SN49j&#10;WeO0zwfXl9WaiuZ8PkCsl0NzX/PyzS16TBk5rjfz0/XgDVu86EUvatvATsLC4QOHfP3kk0/Onnrq&#10;qSaj5pS54LLQvRVAqsrCAjdGbVoWKAuUBcoCL6gFCsxtpPnxmaMqgMyc8qZRkywHWFCFATDHLDOn&#10;79zv/u7vNmYO1kiZNRkjoit32223dgxAmsDMqNlRtQYDBgRObKP8yjL/43mOANZafetGoG5TsX6Z&#10;C87rTdsmoDvzzDNbPj3y6n3iE5+YffGLX9ygZNaoiTMPnEmjs3zbKOfgRnaV+ltZoCxQFigLlAU2&#10;qwUKzC1g3mRwyOv227/92y3fnKCml1lh1Ki0cNZZZ61EswLkCH4AyCGzMl922WUtqpXyUOSUo2oD&#10;yX/x8dp7770bmEOyBdSkrJuSqoEXWV5M8EYdUVgr06fwv0XAXM/+zUth8nzAXCYszhQkIx9Bgk9g&#10;Ld/61re2Mmb9RFuR6Bmm05JtoyoLrCNK2Aof7Ge03QLdpDYtC5QFygJlgbLAFrVAgbkFzI30BosD&#10;i8YnSXqRTgFxAA6kPiNL+Q04IaL19a9/fUsxQloSZFZSjvA/giCYkWAJhGAmXQnlu0gITEoSkxP3&#10;ZbAEb5nbDgaO47tMlk4JMhPrrlXyVOrcEoETguEReMv8cETzfupTn2qgl6hU2qKfrGMqWGObkYQq&#10;QO9ZuZRhF+gitWlZoCxQFigLlAW2uAUKzC1gciIbTWXh3y655JIVxgwwZT609B3bd999GwOHnxy5&#10;zQB0SK7mOSPnHHLrOeec02a+A+Rw4D/qqKNme+yxR2PmTIKbVRI4JjPrAW2m8DC3HCycAG8emMvz&#10;7XO5mfNtnq/cWsHhvO2MAu7BnPVpL7rootmf/umfzi6//PJW9SInwBjATcAGeKO9ZOhg6WTc+O56&#10;98G2VPcQxJXMusCNUZuWBcoCZYGywAtqgQJzC5hflied6T/4wQ+2VCAycVlpQJmTFCYANsAcEisz&#10;gM7yXrBzrAfgMfOd9e985zsbcwezB0gT5AjqAI4sN0CAz6wV21dD4H9The2zVmqfuy2vaSSj9jJs&#10;yqU9eBtJtn2kLhIqCZmZScUCC+dkepi+2QBhgLQ+rcuoeQFutGFKq3yHcaWNayoLlAXKAmWBssC2&#10;ZIECcwu0lqkrzD0GcLjgggtWSnr1vmSmDAHMwcwBzoxmJSACcMfMMnzoLPcFY8f3P/iDP2jriM6E&#10;dcuSYcqe6SuX1RA4du8/1xeYT6bN7ZVq1yqrpm9bAkLZvD7Jr8tHUirL3vCGN7QAhnvvvbfNlNUi&#10;RctqkwXu15Lg18TMKa3SlpWSZDUr1/qyQFmgLFAW2BotUGBugVYRMMj+MPi/+93vfg5jJrMlmINp&#10;Qj4FzOE3h48cQI38c31CYfzp9KvjO8zcb/7mb86QGg877LA277fffjOCGqYAkcsFV0awZsRtBkAA&#10;sPSNS0l2LcEMIzA5xf6x7eic8QvkmgG2V1999bBFAF4wb0qnmfNvgSasTcsCZYGyQFmgLLB0Figw&#10;t0CT6iwvg8PnpZdeOtt1111b3jeT82ZFAmRPwAqVIGDcAHTMMnN+R15VgmU7feoAc/ymggRsHdIs&#10;qTiQHynlBaiDtSPQYvvtt28zyyldxXKlXtOTCKjSf07/uqmo1dX84QSCfXWGDFpIELfTTjs1P0Ds&#10;wgywfeaZZ1aiTzMS1ebR343fvR/cAk1Ym5YFygJlgbJAWWDpLFBgboEmzdQkynKkE7niiiueUw0C&#10;hssZIAXgO+GEExqIA5AhqwLY+A2gs9wX4A1QBysHeIOxgs2DAYTRY2Zb0p381m/9VqtuQHoO5pNP&#10;Pnl22mmnzc4444zZiSee2MqNybQRIGFSXQBmyqDp4zYvyCEDIxIMptQ6lQtOMAeQI1KXPH3Ojz76&#10;6AatQCQq/muycL2fHO3AOtcv0IS1aVmgLFAWKAuUBZbOAgXmFmjSBHOW3eLv//Zv/zb7tV/7tRUJ&#10;0cAE2TCBzJve9KYG3gBppCoBtJlQ2GAIAB7fAWysA8jJyhk0wTJBIKyWki2fgL4//MM/bOsBewcd&#10;dFALoPiVX/mV2ZFHHtnmV7/61Q3k9T5zMmwCvZFcmrVelW8TGPYyKkEM5OPDZ5BqF+9973tbRYbR&#10;JOMGkDP6FDsD2rIig3J3RZwu0Hlr07JAWaAsUBZYWgsUmFugaRPMATCMfHzkkUdaChGBjEXvZcBY&#10;DvAhya3Ai+TBKZ8a4ar8qqQKcOM7IM+UJoA9Z4AebJ21Xw2wYDnfzWUHE2halGOOOaalMjEBsWwa&#10;oAyJuK80YTBE1ni1PuzIDw4GcIcddmgSKhUZ/vM//7PNpBOhBm0GKQDSZNgMTFBSxb5EnY7yyC3Q&#10;bLVpWaAsUBYoC5QFltoCBeY2onkBHwAM2COm7373u60Gq2DOZL2CIpbj2/aWt7ylsWbvete7GjgD&#10;wFnaS7AGSFNeFeCxjXIroI31/TLWk9IE8GYk7Hve857G0B1//PEbMHQEUAA4e9k0EwT3aUwEcpYV&#10;08+uZ+IAeRz/mmuumV133XWzH//4x8+xsPn6sCEpQabkUuwL+EN2ZUq/uY1otvpLWaAsUBYoC5QF&#10;ltICBeYWaFaZOUAGCWYFc5TiIsq0zwMno8VymDBKe5199tkN7OATB1sG+AKYWRWC7znLpvEfgJks&#10;HNsAAI2QNQKW6Fi2Q9rEr+64446bvfzlL185twRsva+bfnCCUQMi/BxFolKNAbCIzx5gFQBKSbKp&#10;yRxv//3f/90AcaYDUbqWubPiBnZGUgX4afMFmq02LQuUBcoCZYGywFJboMDcAs0ruFBiNd8cdVph&#10;5pQcZbwyGIBlADqiUAFaAC6AGoAOAGRuOSVVc84J0pBNAW98AuBk8PjOPqgYASBExqWCxP777z/b&#10;eeedW1QrxwWgZXTpqBqEqUhg7cxrlwCO9VkqDBaO4+Ez+MMf/nD2+OOPNyZuKnEvYC1rpSqxWnUB&#10;cAcLZ/63zB3HNkiurF9LLrkFmrU2LQuUBcoCZYGywDZtgQJzCzQfgAJGjlmWiGX/8R//MfvCF77Q&#10;IkktuzVK5wEwgsmCMYNhA6jpOwegS184AyMEe6xTkjX44Y//+I/bfmDfiFw95JBDZkcccUTLQ4ff&#10;Gscz0bBlvzLXnOAtS3mZyoTteiZut912m5133nmzP/uzP2szpcweeOCBoQUzaEFfOJflH8wXB9DL&#10;PHJsY5Jm2btc37N4CzRjbVoWKAuUBcoCZYGlskCBuQWa05QYMkiCOndx5ZVXNsf/Xm5VzuRz7733&#10;blIrICyDGmDVmC3pZQQrIM/qELBw/AY0MsPw8ck+OaZlvgxswK8Nls2yXrBt+O7pL5dgbiShAhAJ&#10;7DBZMSzcz372s1UtJjDLWqkCsay64I6sq8r2snSycilnZ9LmHvitelK1QVmgLFAWKAuUBZbUAgXm&#10;FmhYGSaABMycs7ughiiASTAl45VVEgBeVIPAtw3gpr+cpb0AcaYpUWplO4AeAPDUU0+d7bPPPk1C&#10;hSljVhKFTVPqtfqEAQusgzUUzE0l9M18cESi4v9GgAfzk08+ObSWPm2uNMUIsqgpRrIU2hSgw54A&#10;ZRg8047w6XdlWfZZpbcW6Li1aVmgLFAWKAsstQUKzC3QvJmsVnlQvzl2c/nll6+U2cocbhl0AJgj&#10;xxwSqUEQ+Mvx3dxyJgeGCUNSPf3001ueOPLU7bvvvs1vLZk09g9YQ1oV0JkI2Hqs/Id1sHIjFg6J&#10;lnMiD9y5557bJNSf/vSnq1pnqqapknTaZ7X6p2yrT13vFycrV/Lqqk1SG5QFygJlgbLAOrNAgbkF&#10;GlwwJzMkOHEXVIJ46UtfuoHMmmCK7zBpJPMVuOkLB/tm8ANgjzQjzMioBE3g85bRsQIyQGNGpa6l&#10;GgOADlBJ8mDAIfPHP/7xFRatUoAs0Clq07JAWaAsUBYoC7zAFigwt0ADpCO/6Unw6ZoCc0Z/GnSA&#10;7xqSKEEQv/Ebv9ES/VKxAWAHM0eC4Le97W0tJxwAC7C15557tlqr1j1VHs2ghVGlhnnpRN74xjfO&#10;brjhhtnXv/712Z133jm75ZZbJqsycJ1WZFjAVLVpWaAsUBYoC5QFygJbyAIF5hY0tM766TfHLgB6&#10;H/7wh1dYOcGWyXVNwusngIpoVkpcUZGBmTxtBx54YPNtUzo1KtaKCymjmvpESXXKD+7Xf/3Xmx8e&#10;xyOA4q/+6q+GV60fmvn02Ihl+rEtaKravCxQFigLlAXKAmWBLWCBAnMLGlmgY6SmAAjJlQAIWDdk&#10;zFFqEpYhj7IeH7UTTjhhttdeezVftu22264xcOaEy3JZRqkKDP0cgTf85pByOY+Xvexlsze84Q2t&#10;oD3BCP/zP/8z+/nPf96YNqc+Qa++gErJBh9UbrcFO0ptXhYoC5QFygJlgS1kgQJzCxgaYJMgB+Bj&#10;igw+H3300dknP/nJFqjQ525DCtXnDTC20047NdBlQIJVFwxUMDkvn2xjzdQEdKNAhjPOOGN2/fXX&#10;z2688caW++4rX/lKA3KjCYnYJLwyjlkXlXUpIy9gqtq0LFAWKAuUBcoCZYEtZIECcwsYWjBnLjQi&#10;LwE7VoRgV88++2zLI5cBCn0N1GTUWGfFBVg1vpsbLhP+AuJ68EZ1B9g90pWcdNJJM4Ac4G00mdbD&#10;tB9so9+fLGP+D1BnguRi5RboJLVpWaAsUBYoC5QFtrAFCswtaPCUJWWulCLZ1dNPP91SiWTi4JHk&#10;KqBLMAcLl2lMevAGyCNPHKCPmUoSDz/88OwnP/lJK6dFWS0K0/cTYC1zt7k+a82yTT9ljrcFzVSb&#10;lwXKAmWBskBZoCywhSxQYG4BQ2fKDoCOMmUWfwdQwZIJxAxOyCL2Kam6XiBngEQP5ABvRL9SZQIp&#10;l5x2RKOOJkAmhez5lDXMRL2CuASmuZ7vmUcPBnKq3uoC5qtNywJlgbJAWaAsUBbYDBYoMLeAUWGv&#10;lFWztBfLBEYUmycqVTCWpbyyEkT6wo183171qlfNjj322DYfeeSRLdHwY4899pyzNV0KgAvwZlUK&#10;vgvmBKEybebHy+CGlFIBgO4rpdgFTFWblgXKAmWBskBZoCywhSxQYG4BQwNsZLwEROmDxq6eeuqp&#10;2cknn7wBmDNoIVk6a6kinfYJgfl9/vnnt4AKZqTUf/3Xf21lrUaT5bOIViWNSDJrWc+Uc+1rpLpt&#10;7htwyr4s05Uy8gLmqk3LAmWBskBZoCxQFtgCFigwt4CRYeZI6wHYMaAgc7MBfihETzQpyX9JEKxs&#10;CqBLSTXZuNe+9rWz8847b3bRRRfNLrzwwtnFF188e+SRR4ZnZsmrHtjxG1aO9bKGSqPWReX8BHPu&#10;XLAna8d6AKHSqpLsFJBcwHy1aVmgLFAWKAuUBcoCm8ECBeYWMKrAJxkuI0FZJwhil6QGIc8boG2U&#10;D47UJPvvv38r1UU9VBi/nEYltQRsgsmpU9efzyL3AjL94Kb836ynCpBzygjeBUxVm5YFygJlgbJA&#10;WaAssIUsUGBuQUML2sjdlqwcuxE88f3mm2+e7bzzzg3MmfQ32TjSl9xzzz2zf/zHf5zhZzeaBHT5&#10;qSw6L13IiE3r9zV1PNOuuF4AW+lJFuwotXlZoCxQFigLlAW2kAUKzC1gaEFS5l9Tbu39yiiZJXij&#10;usPb3/72Vof1ne98Z4tKve22255zZJmzBU6pNi0LlAXKAmWBskBZYJ1boMDcAh1gFFiAJIm8ChBL&#10;Fgu/OXzhXvnKV7a8c9/97nebHxpAkM+e6dLPTZ+3BU6rNi0LlAXKAmWBskBZYB1boMDcAo2ffmx8&#10;F5wptyKzEiABICOq9dZbb211Ue+7777ngDcOCzg08XAGIixwSrVpWaAsUBYoC5QFygLr3ALPAXO1&#10;oCxQFigLlAXKAmWBskBZoCxQFigLlAXKAmWBskBZoCxQFtiCFvhfY8VOeFe8r5IAAAAASUVORK5C&#10;YIJQSwECLQAUAAYACAAAACEAsYJntgoBAAATAgAAEwAAAAAAAAAAAAAAAAAAAAAAW0NvbnRlbnRf&#10;VHlwZXNdLnhtbFBLAQItABQABgAIAAAAIQA4/SH/1gAAAJQBAAALAAAAAAAAAAAAAAAAADsBAABf&#10;cmVscy8ucmVsc1BLAQItABQABgAIAAAAIQDQeqZvkgUAAHMVAAAOAAAAAAAAAAAAAAAAADoCAABk&#10;cnMvZTJvRG9jLnhtbFBLAQItABQABgAIAAAAIQAubPAAxQAAAKUBAAAZAAAAAAAAAAAAAAAAAPgH&#10;AABkcnMvX3JlbHMvZTJvRG9jLnhtbC5yZWxzUEsBAi0AFAAGAAgAAAAhAH0AHinfAAAABQEAAA8A&#10;AAAAAAAAAAAAAAAA9AgAAGRycy9kb3ducmV2LnhtbFBLAQItAAoAAAAAAAAAIQCYPco8XncBAF53&#10;AQAUAAAAAAAAAAAAAAAAAAAKAABkcnMvbWVkaWEvaW1hZ2UxLnBuZ1BLAQItAAoAAAAAAAAAIQCW&#10;OgN872sBAO9rAQAUAAAAAAAAAAAAAAAAAJCBAQBkcnMvbWVkaWEvaW1hZ2UyLnBuZ1BLBQYAAAAA&#10;BwAHAL4BAACx7QIAAAA=&#10;">
                <v:shape id="_x0000_s1027" type="#_x0000_t75" style="position:absolute;width:59886;height:37973;visibility:visible;mso-wrap-style:square">
                  <v:fill o:detectmouseclick="t"/>
                  <v:path o:connecttype="none"/>
                </v:shape>
                <v:shape id="Picture 17" o:spid="_x0000_s1028" type="#_x0000_t75" style="position:absolute;width:32581;height:3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FIrBAAAA2gAAAA8AAABkcnMvZG93bnJldi54bWxETz1vwjAQ3SvxH6xD6lYcOkAJGFQhkFox&#10;UEI6dDvFRxw1PkexScK/xwMS49P7Xm0GW4uOWl85VjCdJCCIC6crLhXk5/3bBwgfkDXWjknBjTxs&#10;1qOXFaba9XyiLguliCHsU1RgQmhSKX1hyKKfuIY4chfXWgwRtqXULfYx3NbyPUlm0mLFscFgQ1tD&#10;xX92tQrq78Tl0+vsWBq9oJ/b/vD3u5sr9ToePpcgAg3hKX64v7SCuDVeiTdAr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MgFIrBAAAA2gAAAA8AAAAAAAAAAAAAAAAAnwIA&#10;AGRycy9kb3ducmV2LnhtbFBLBQYAAAAABAAEAPcAAACNAwAAAAA=&#10;">
                  <v:imagedata r:id="rId12" o:title=""/>
                </v:shape>
                <v:oval id="Oval 18" o:spid="_x0000_s1029" style="position:absolute;left:13893;top:17316;width:11202;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3C8QA&#10;AADaAAAADwAAAGRycy9kb3ducmV2LnhtbESPQWvCQBSE74L/YXlCb7qxBdHUVSQoLRUEbUG8PbLP&#10;JDT7Ns1uk+ivdwXB4zAz3zDzZWdK0VDtCssKxqMIBHFqdcGZgp/vzXAKwnlkjaVlUnAhB8tFvzfH&#10;WNuW99QcfCYChF2MCnLvq1hKl+Zk0I1sRRy8s60N+iDrTOoa2wA3pXyNook0WHBYyLGiJKf09/Bv&#10;FLx97br1dXM8mbZZfyTbbJLo859SL4Nu9Q7CU+ef4Uf7UyuYwf1Ku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twvEAAAA2gAAAA8AAAAAAAAAAAAAAAAAmAIAAGRycy9k&#10;b3ducmV2LnhtbFBLBQYAAAAABAAEAPUAAACJAwAAAAA=&#10;" filled="f" strokecolor="red" strokeweight="1.25pt">
                  <o:lock v:ext="edit" aspectratio="t"/>
                </v:oval>
                <v:shape id="Picture 19" o:spid="_x0000_s1030" type="#_x0000_t75" style="position:absolute;left:35248;top:23094;width:23495;height:14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WiTFAAAA2wAAAA8AAABkcnMvZG93bnJldi54bWxEj0FrwkAQhe+C/2EZwYvUTXuQEl1FSosV&#10;PLRRC96G7JgNzc6G7DbGf985FHqb4b1575vVZvCN6qmLdWADj/MMFHEZbM2VgdPx7eEZVEzIFpvA&#10;ZOBOETbr8WiFuQ03/qS+SJWSEI45GnAptbnWsXTkMc5DSyzaNXQek6xdpW2HNwn3jX7KsoX2WLM0&#10;OGzpxVH5Xfx4A+fdzC38+VLZtH+lj0Pvt/Xuy5jpZNguQSUa0r/57/rdCr7Qyy8y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51okxQAAANsAAAAPAAAAAAAAAAAAAAAA&#10;AJ8CAABkcnMvZG93bnJldi54bWxQSwUGAAAAAAQABAD3AAAAkQMAAAAA&#10;">
                  <v:imagedata r:id="rId13" o:title=""/>
                </v:shape>
                <v:shape id="Arc 20" o:spid="_x0000_s1031" style="position:absolute;left:41097;top:22625;width:7143;height:30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QXr8A&#10;AADbAAAADwAAAGRycy9kb3ducmV2LnhtbERPS4vCMBC+C/6HMII3TeNBlmoUn+Btd6vex2Zsi82k&#10;NFGrv36zsLC3+fieM192thYPan3lWIMaJyCIc2cqLjScjvvRBwgfkA3WjknDizwsF/3eHFPjnvxN&#10;jywUIoawT1FDGUKTSunzkiz6sWuII3d1rcUQYVtI0+IzhttaTpJkKi1WHBtKbGhTUn7L7lZD+Hxn&#10;x69J3uFZ4Xvvtmq3viith4NuNQMRqAv/4j/3wcT5Cn5/iQfIx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xBevwAAANsAAAAPAAAAAAAAAAAAAAAAAJgCAABkcnMvZG93bnJl&#10;di54bWxQSwUGAAAAAAQABAD1AAAAhAMAAAAA&#10;" path="m-1,nfc11929,,21600,9670,21600,21600em-1,nsc11929,,21600,9670,21600,21600l,21600,-1,xe" filled="f" strokecolor="red">
                  <v:stroke endarrow="block" endarrowwidth="narrow"/>
                  <v:path arrowok="t" o:extrusionok="f" o:connecttype="custom" o:connectlocs="0,0;714375,304800;0,304800" o:connectangles="0,0,0"/>
                </v:shape>
                <w10:anchorlock/>
              </v:group>
            </w:pict>
          </mc:Fallback>
        </mc:AlternateContent>
      </w:r>
    </w:p>
    <w:p w:rsidR="006F14D5" w:rsidRDefault="006F14D5" w:rsidP="0043467A">
      <w:pPr>
        <w:spacing w:after="0" w:line="240" w:lineRule="auto"/>
        <w:jc w:val="both"/>
        <w:rPr>
          <w:rFonts w:ascii="Cambria" w:hAnsi="Cambria"/>
          <w:sz w:val="24"/>
          <w:szCs w:val="24"/>
        </w:rPr>
      </w:pPr>
      <w:r>
        <w:rPr>
          <w:rFonts w:ascii="Cambria" w:hAnsi="Cambria"/>
          <w:sz w:val="24"/>
          <w:szCs w:val="24"/>
        </w:rPr>
        <w:t xml:space="preserve">                        Şekil 2a. Sayfa yapısı</w:t>
      </w:r>
      <w:r>
        <w:rPr>
          <w:rFonts w:ascii="Cambria" w:hAnsi="Cambria"/>
          <w:sz w:val="24"/>
          <w:szCs w:val="24"/>
        </w:rPr>
        <w:tab/>
      </w:r>
      <w:r>
        <w:rPr>
          <w:rFonts w:ascii="Cambria" w:hAnsi="Cambria"/>
          <w:sz w:val="24"/>
          <w:szCs w:val="24"/>
        </w:rPr>
        <w:tab/>
      </w:r>
      <w:r>
        <w:rPr>
          <w:rFonts w:ascii="Cambria" w:hAnsi="Cambria"/>
          <w:sz w:val="24"/>
          <w:szCs w:val="24"/>
        </w:rPr>
        <w:tab/>
        <w:t xml:space="preserve"> </w:t>
      </w:r>
      <w:r>
        <w:rPr>
          <w:rFonts w:ascii="Cambria" w:hAnsi="Cambria"/>
          <w:sz w:val="24"/>
          <w:szCs w:val="24"/>
        </w:rPr>
        <w:tab/>
        <w:t xml:space="preserve">               Şekil 2b. Sayfa yapısı</w:t>
      </w:r>
    </w:p>
    <w:p w:rsidR="006F14D5" w:rsidRDefault="006F14D5" w:rsidP="00652DEA">
      <w:pPr>
        <w:spacing w:after="0" w:line="240" w:lineRule="auto"/>
        <w:jc w:val="center"/>
        <w:rPr>
          <w:rFonts w:ascii="Cambria" w:hAnsi="Cambria"/>
          <w:sz w:val="24"/>
          <w:szCs w:val="24"/>
        </w:rPr>
      </w:pPr>
    </w:p>
    <w:p w:rsidR="006F14D5" w:rsidRDefault="006F14D5" w:rsidP="00D536B7">
      <w:pPr>
        <w:pStyle w:val="Balk2"/>
      </w:pPr>
      <w:bookmarkStart w:id="5" w:name="_Toc335221691"/>
      <w:r>
        <w:t>2.3. Yazım Şekli ve Yazı Karakteri</w:t>
      </w:r>
      <w:bookmarkEnd w:id="5"/>
    </w:p>
    <w:p w:rsidR="006F14D5" w:rsidRDefault="006F14D5" w:rsidP="00D536B7">
      <w:pPr>
        <w:spacing w:after="0" w:line="240" w:lineRule="auto"/>
        <w:rPr>
          <w:rFonts w:ascii="Cambria" w:hAnsi="Cambria"/>
          <w:sz w:val="24"/>
          <w:szCs w:val="24"/>
        </w:rPr>
      </w:pPr>
    </w:p>
    <w:p w:rsidR="006F14D5" w:rsidRPr="00EA7777" w:rsidRDefault="00154249" w:rsidP="00D536B7">
      <w:pPr>
        <w:spacing w:after="0" w:line="240" w:lineRule="auto"/>
        <w:jc w:val="both"/>
        <w:rPr>
          <w:rFonts w:ascii="Cambria" w:hAnsi="Cambria"/>
          <w:color w:val="FF0000"/>
          <w:sz w:val="24"/>
          <w:szCs w:val="24"/>
        </w:rPr>
      </w:pPr>
      <w:r>
        <w:rPr>
          <w:rFonts w:ascii="Cambria" w:hAnsi="Cambria"/>
          <w:sz w:val="24"/>
          <w:szCs w:val="24"/>
        </w:rPr>
        <w:t>Eğer p</w:t>
      </w:r>
      <w:r w:rsidR="006F14D5">
        <w:rPr>
          <w:rFonts w:ascii="Cambria" w:hAnsi="Cambria"/>
          <w:sz w:val="24"/>
          <w:szCs w:val="24"/>
        </w:rPr>
        <w:t>rojeler</w:t>
      </w:r>
      <w:r w:rsidR="006F14D5" w:rsidRPr="00EA7777">
        <w:rPr>
          <w:rFonts w:ascii="Cambria" w:hAnsi="Cambria"/>
          <w:sz w:val="24"/>
          <w:szCs w:val="24"/>
        </w:rPr>
        <w:t xml:space="preserve">, </w:t>
      </w:r>
      <w:r>
        <w:rPr>
          <w:rFonts w:ascii="Cambria" w:hAnsi="Cambria"/>
          <w:sz w:val="24"/>
          <w:szCs w:val="24"/>
        </w:rPr>
        <w:t xml:space="preserve">100 sayfanın üzerinde ise </w:t>
      </w:r>
      <w:r w:rsidR="006F14D5" w:rsidRPr="00EA7777">
        <w:rPr>
          <w:rFonts w:ascii="Cambria" w:hAnsi="Cambria"/>
          <w:sz w:val="24"/>
          <w:szCs w:val="24"/>
        </w:rPr>
        <w:t xml:space="preserve">isteğe bağlı olarak, </w:t>
      </w:r>
      <w:r w:rsidR="006F14D5" w:rsidRPr="00EA7777">
        <w:rPr>
          <w:rFonts w:ascii="Cambria" w:hAnsi="Cambria"/>
          <w:b/>
          <w:sz w:val="24"/>
          <w:szCs w:val="24"/>
        </w:rPr>
        <w:t>TEK SAYFAYA VEYA ARKALI ÖNLÜ OLARAK</w:t>
      </w:r>
      <w:r w:rsidR="006F14D5">
        <w:rPr>
          <w:rFonts w:ascii="Cambria" w:hAnsi="Cambria"/>
          <w:sz w:val="24"/>
          <w:szCs w:val="24"/>
        </w:rPr>
        <w:t xml:space="preserve"> basılabilir</w:t>
      </w:r>
      <w:r w:rsidR="006F14D5" w:rsidRPr="00EA7777">
        <w:rPr>
          <w:rFonts w:ascii="Cambria" w:hAnsi="Cambria"/>
          <w:sz w:val="24"/>
          <w:szCs w:val="24"/>
        </w:rPr>
        <w:t xml:space="preserve">. </w:t>
      </w:r>
      <w:r w:rsidR="006F14D5">
        <w:rPr>
          <w:rFonts w:ascii="Cambria" w:hAnsi="Cambria"/>
          <w:sz w:val="24"/>
          <w:szCs w:val="24"/>
        </w:rPr>
        <w:t xml:space="preserve">Arkalı önlü basılması halinde arka sayfanın kenar boşlukları sağ taraf 4 cm olacak şekilde ayarlanmalıdır.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EE3B5B">
        <w:rPr>
          <w:rFonts w:ascii="Cambria" w:hAnsi="Cambria"/>
          <w:sz w:val="24"/>
          <w:szCs w:val="24"/>
        </w:rPr>
        <w:t xml:space="preserve">Tüm </w:t>
      </w:r>
      <w:r>
        <w:rPr>
          <w:rFonts w:ascii="Cambria" w:hAnsi="Cambria"/>
          <w:sz w:val="24"/>
          <w:szCs w:val="24"/>
        </w:rPr>
        <w:t xml:space="preserve">projede </w:t>
      </w:r>
      <w:r w:rsidRPr="00EA7777">
        <w:rPr>
          <w:rFonts w:ascii="Cambria" w:hAnsi="Cambria"/>
          <w:b/>
          <w:sz w:val="24"/>
          <w:szCs w:val="24"/>
        </w:rPr>
        <w:t>AYNI YAZI TİPİ VE BOYUTU</w:t>
      </w:r>
      <w:r>
        <w:rPr>
          <w:rFonts w:ascii="Cambria" w:hAnsi="Cambria"/>
          <w:sz w:val="24"/>
          <w:szCs w:val="24"/>
        </w:rPr>
        <w:t xml:space="preserve"> kullanılmak üzere 10, 11 veya 12 punto boyutunda </w:t>
      </w:r>
      <w:r w:rsidRPr="001270C4">
        <w:rPr>
          <w:rFonts w:ascii="Times New Roman" w:hAnsi="Times New Roman"/>
          <w:sz w:val="24"/>
          <w:szCs w:val="24"/>
        </w:rPr>
        <w:t>Times New Roman</w:t>
      </w:r>
      <w:r>
        <w:rPr>
          <w:rFonts w:ascii="Times New Roman" w:hAnsi="Times New Roman"/>
          <w:sz w:val="24"/>
          <w:szCs w:val="24"/>
        </w:rPr>
        <w:t xml:space="preserve">, </w:t>
      </w:r>
      <w:r w:rsidRPr="001270C4">
        <w:rPr>
          <w:rFonts w:ascii="Cambria" w:hAnsi="Cambria"/>
          <w:sz w:val="24"/>
          <w:szCs w:val="24"/>
        </w:rPr>
        <w:t>Cambria</w:t>
      </w:r>
      <w:r>
        <w:rPr>
          <w:rFonts w:ascii="Cambria" w:hAnsi="Cambria"/>
          <w:sz w:val="24"/>
          <w:szCs w:val="24"/>
        </w:rPr>
        <w:t xml:space="preserve">, </w:t>
      </w:r>
      <w:r w:rsidRPr="001270C4">
        <w:rPr>
          <w:rFonts w:cs="Calibri"/>
          <w:sz w:val="24"/>
          <w:szCs w:val="24"/>
        </w:rPr>
        <w:t>Calibri</w:t>
      </w:r>
      <w:r>
        <w:rPr>
          <w:rFonts w:cs="Calibri"/>
          <w:sz w:val="24"/>
          <w:szCs w:val="24"/>
        </w:rPr>
        <w:t xml:space="preserve">, </w:t>
      </w:r>
      <w:r w:rsidRPr="001270C4">
        <w:rPr>
          <w:rFonts w:ascii="Tahoma" w:hAnsi="Tahoma" w:cs="Tahoma"/>
        </w:rPr>
        <w:t>Tahoma</w:t>
      </w:r>
      <w:r>
        <w:rPr>
          <w:rFonts w:ascii="Tahoma" w:hAnsi="Tahoma" w:cs="Tahoma"/>
        </w:rPr>
        <w:t xml:space="preserve">, </w:t>
      </w:r>
      <w:r w:rsidRPr="001270C4">
        <w:rPr>
          <w:rFonts w:ascii="Verdana" w:hAnsi="Verdana"/>
        </w:rPr>
        <w:t>Verdana</w:t>
      </w:r>
      <w:r>
        <w:rPr>
          <w:rFonts w:ascii="Verdana" w:hAnsi="Verdana"/>
        </w:rPr>
        <w:t xml:space="preserve">, </w:t>
      </w:r>
      <w:r w:rsidRPr="001270C4">
        <w:rPr>
          <w:rFonts w:ascii="Arial" w:hAnsi="Arial" w:cs="Arial"/>
        </w:rPr>
        <w:t>Arial</w:t>
      </w:r>
      <w:r>
        <w:rPr>
          <w:rFonts w:ascii="Arial" w:hAnsi="Arial" w:cs="Arial"/>
        </w:rPr>
        <w:t xml:space="preserve"> </w:t>
      </w:r>
      <w:r>
        <w:rPr>
          <w:rFonts w:ascii="Cambria" w:hAnsi="Cambria"/>
          <w:sz w:val="24"/>
          <w:szCs w:val="24"/>
        </w:rPr>
        <w:t>yazı karakterlerinden biri kullanılarak yazılır.</w:t>
      </w:r>
    </w:p>
    <w:p w:rsidR="006F14D5" w:rsidRPr="000478D5" w:rsidRDefault="006F14D5" w:rsidP="00D536B7">
      <w:pPr>
        <w:spacing w:after="0" w:line="240" w:lineRule="auto"/>
        <w:jc w:val="both"/>
        <w:rPr>
          <w:rFonts w:ascii="Cambria" w:hAnsi="Cambria"/>
          <w:color w:val="FF0000"/>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Dipnotlar </w:t>
      </w:r>
      <w:r>
        <w:rPr>
          <w:rFonts w:ascii="Cambria" w:hAnsi="Cambria"/>
          <w:b/>
          <w:sz w:val="24"/>
          <w:szCs w:val="24"/>
        </w:rPr>
        <w:t>y</w:t>
      </w:r>
      <w:r w:rsidRPr="001270C4">
        <w:rPr>
          <w:rFonts w:ascii="Cambria" w:hAnsi="Cambria"/>
          <w:b/>
          <w:sz w:val="24"/>
          <w:szCs w:val="24"/>
        </w:rPr>
        <w:t>azı karakterinden 2 punto küçük</w:t>
      </w:r>
      <w:r>
        <w:rPr>
          <w:rFonts w:ascii="Cambria" w:hAnsi="Cambria"/>
          <w:sz w:val="24"/>
          <w:szCs w:val="24"/>
        </w:rPr>
        <w:t xml:space="preserve"> olarak </w:t>
      </w:r>
      <w:r w:rsidRPr="00EE3B5B">
        <w:rPr>
          <w:rFonts w:ascii="Cambria" w:hAnsi="Cambria"/>
          <w:sz w:val="24"/>
          <w:szCs w:val="24"/>
        </w:rPr>
        <w:t>sayfa altında yer al</w:t>
      </w:r>
      <w:r>
        <w:rPr>
          <w:rFonts w:ascii="Cambria" w:hAnsi="Cambria"/>
          <w:sz w:val="24"/>
          <w:szCs w:val="24"/>
        </w:rPr>
        <w:t>ır</w:t>
      </w:r>
      <w:r w:rsidRPr="00EE3B5B">
        <w:rPr>
          <w:rFonts w:ascii="Cambria" w:hAnsi="Cambria"/>
          <w:sz w:val="24"/>
          <w:szCs w:val="24"/>
        </w:rPr>
        <w:t>.</w:t>
      </w:r>
      <w:r>
        <w:rPr>
          <w:rFonts w:ascii="Cambria" w:hAnsi="Cambria"/>
          <w:sz w:val="24"/>
          <w:szCs w:val="24"/>
        </w:rPr>
        <w:t xml:space="preserve"> </w:t>
      </w:r>
      <w:r w:rsidRPr="00EE3B5B">
        <w:rPr>
          <w:rFonts w:ascii="Cambria" w:hAnsi="Cambria"/>
          <w:sz w:val="24"/>
          <w:szCs w:val="24"/>
        </w:rPr>
        <w:t xml:space="preserve">Çizelge ve şekillerde gerekli </w:t>
      </w:r>
      <w:r>
        <w:rPr>
          <w:rFonts w:ascii="Cambria" w:hAnsi="Cambria"/>
          <w:sz w:val="24"/>
          <w:szCs w:val="24"/>
        </w:rPr>
        <w:t xml:space="preserve">görüldüğü hallerde </w:t>
      </w:r>
      <w:r w:rsidRPr="00EE3B5B">
        <w:rPr>
          <w:rFonts w:ascii="Cambria" w:hAnsi="Cambria"/>
          <w:sz w:val="24"/>
          <w:szCs w:val="24"/>
        </w:rPr>
        <w:t>yazı boyutu</w:t>
      </w:r>
      <w:r>
        <w:rPr>
          <w:rFonts w:ascii="Cambria" w:hAnsi="Cambria"/>
          <w:sz w:val="24"/>
          <w:szCs w:val="24"/>
        </w:rPr>
        <w:t xml:space="preserve"> 8 puntoya kadar düşürülebilir. </w:t>
      </w:r>
      <w:r w:rsidRPr="00EE3B5B">
        <w:rPr>
          <w:rFonts w:ascii="Cambria" w:hAnsi="Cambria"/>
          <w:sz w:val="24"/>
          <w:szCs w:val="24"/>
        </w:rPr>
        <w:t xml:space="preserve">Metin normal </w:t>
      </w:r>
      <w:r>
        <w:rPr>
          <w:rFonts w:ascii="Cambria" w:hAnsi="Cambria"/>
          <w:sz w:val="24"/>
          <w:szCs w:val="24"/>
        </w:rPr>
        <w:t>yazı tipinde, başlıklar ise</w:t>
      </w:r>
      <w:r w:rsidRPr="00EE3B5B">
        <w:rPr>
          <w:rFonts w:ascii="Cambria" w:hAnsi="Cambria"/>
          <w:sz w:val="24"/>
          <w:szCs w:val="24"/>
        </w:rPr>
        <w:t xml:space="preserve">, </w:t>
      </w:r>
      <w:r w:rsidRPr="00EA7777">
        <w:rPr>
          <w:rFonts w:ascii="Cambria" w:hAnsi="Cambria"/>
          <w:b/>
          <w:sz w:val="24"/>
          <w:szCs w:val="24"/>
        </w:rPr>
        <w:t>kalın</w:t>
      </w:r>
      <w:r>
        <w:rPr>
          <w:rFonts w:ascii="Cambria" w:hAnsi="Cambria"/>
          <w:sz w:val="24"/>
          <w:szCs w:val="24"/>
        </w:rPr>
        <w:t xml:space="preserve"> </w:t>
      </w:r>
      <w:r w:rsidRPr="00EE3B5B">
        <w:rPr>
          <w:rFonts w:ascii="Cambria" w:hAnsi="Cambria"/>
          <w:sz w:val="24"/>
          <w:szCs w:val="24"/>
        </w:rPr>
        <w:t xml:space="preserve">(bold) </w:t>
      </w:r>
      <w:r>
        <w:rPr>
          <w:rFonts w:ascii="Cambria" w:hAnsi="Cambria"/>
          <w:sz w:val="24"/>
          <w:szCs w:val="24"/>
        </w:rPr>
        <w:t>yazı tipinde olmalıdır.</w:t>
      </w:r>
      <w:r w:rsidRPr="00EE3B5B">
        <w:rPr>
          <w:rFonts w:ascii="Cambria" w:hAnsi="Cambria"/>
          <w:sz w:val="24"/>
          <w:szCs w:val="24"/>
        </w:rPr>
        <w:t xml:space="preserve"> </w:t>
      </w:r>
      <w:r w:rsidRPr="00EA7777">
        <w:rPr>
          <w:rFonts w:ascii="Cambria" w:hAnsi="Cambria"/>
          <w:b/>
          <w:i/>
          <w:sz w:val="24"/>
          <w:szCs w:val="24"/>
        </w:rPr>
        <w:t>İtalik yazı karakteri</w:t>
      </w:r>
      <w:r w:rsidRPr="00EA7777">
        <w:rPr>
          <w:rFonts w:ascii="Cambria" w:hAnsi="Cambria"/>
          <w:i/>
          <w:sz w:val="24"/>
          <w:szCs w:val="24"/>
        </w:rPr>
        <w:t xml:space="preserve">, </w:t>
      </w:r>
      <w:r w:rsidRPr="00EA7777">
        <w:rPr>
          <w:rFonts w:ascii="Cambria" w:hAnsi="Cambria"/>
          <w:b/>
          <w:i/>
          <w:sz w:val="24"/>
          <w:szCs w:val="24"/>
        </w:rPr>
        <w:t>sadece gerekli hallerde</w:t>
      </w:r>
      <w:r w:rsidRPr="00EA7777">
        <w:rPr>
          <w:rFonts w:ascii="Cambria" w:hAnsi="Cambria"/>
          <w:sz w:val="24"/>
          <w:szCs w:val="24"/>
        </w:rPr>
        <w:t xml:space="preserve"> </w:t>
      </w:r>
      <w:r w:rsidRPr="00EE3B5B">
        <w:rPr>
          <w:rFonts w:ascii="Cambria" w:hAnsi="Cambria"/>
          <w:sz w:val="24"/>
          <w:szCs w:val="24"/>
        </w:rPr>
        <w:t xml:space="preserve">(Latince isim, kısaltmalar, teori/tanım vb.) kullanılabilir. </w:t>
      </w:r>
    </w:p>
    <w:p w:rsidR="006F14D5" w:rsidRDefault="006F14D5" w:rsidP="00D536B7">
      <w:pPr>
        <w:spacing w:after="0" w:line="240" w:lineRule="auto"/>
        <w:jc w:val="both"/>
        <w:rPr>
          <w:rFonts w:ascii="Cambria" w:hAnsi="Cambria"/>
          <w:sz w:val="24"/>
          <w:szCs w:val="24"/>
        </w:rPr>
      </w:pPr>
    </w:p>
    <w:p w:rsidR="006F14D5" w:rsidRDefault="006F14D5" w:rsidP="00D536B7">
      <w:pPr>
        <w:pStyle w:val="Balk2"/>
      </w:pPr>
      <w:bookmarkStart w:id="6" w:name="_Toc335221692"/>
      <w:r>
        <w:t>2.4.</w:t>
      </w:r>
      <w:r w:rsidRPr="00EE3B5B">
        <w:t xml:space="preserve"> Satır Aralıkları ve Paragraf Düzeni</w:t>
      </w:r>
      <w:bookmarkEnd w:id="6"/>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DE2BC8">
        <w:rPr>
          <w:rFonts w:ascii="Cambria" w:hAnsi="Cambria"/>
          <w:sz w:val="24"/>
          <w:szCs w:val="24"/>
        </w:rPr>
        <w:t>İçindekiler,</w:t>
      </w:r>
      <w:r>
        <w:rPr>
          <w:rFonts w:ascii="Cambria" w:hAnsi="Cambria"/>
          <w:sz w:val="24"/>
          <w:szCs w:val="24"/>
        </w:rPr>
        <w:t xml:space="preserve"> Özet, </w:t>
      </w:r>
      <w:r w:rsidRPr="001639EF">
        <w:rPr>
          <w:rFonts w:ascii="Cambria" w:hAnsi="Cambria"/>
          <w:sz w:val="24"/>
          <w:szCs w:val="24"/>
        </w:rPr>
        <w:t>Abstract</w:t>
      </w:r>
      <w:r>
        <w:rPr>
          <w:rFonts w:ascii="Cambria" w:hAnsi="Cambria"/>
          <w:sz w:val="24"/>
          <w:szCs w:val="24"/>
        </w:rPr>
        <w:t xml:space="preserve">, </w:t>
      </w:r>
      <w:r w:rsidRPr="001639EF">
        <w:rPr>
          <w:rFonts w:ascii="Cambria" w:hAnsi="Cambria"/>
          <w:sz w:val="24"/>
          <w:szCs w:val="24"/>
        </w:rPr>
        <w:t>Teşekkür</w:t>
      </w:r>
      <w:r>
        <w:rPr>
          <w:rFonts w:ascii="Cambria" w:hAnsi="Cambria"/>
          <w:sz w:val="24"/>
          <w:szCs w:val="24"/>
        </w:rPr>
        <w:t xml:space="preserve">, </w:t>
      </w:r>
      <w:r w:rsidRPr="001639EF">
        <w:rPr>
          <w:rFonts w:ascii="Cambria" w:hAnsi="Cambria"/>
          <w:sz w:val="24"/>
          <w:szCs w:val="24"/>
        </w:rPr>
        <w:t>Şekiller Dizini</w:t>
      </w:r>
      <w:r>
        <w:rPr>
          <w:rFonts w:ascii="Cambria" w:hAnsi="Cambria"/>
          <w:sz w:val="24"/>
          <w:szCs w:val="24"/>
        </w:rPr>
        <w:t xml:space="preserve">, </w:t>
      </w:r>
      <w:r w:rsidRPr="001639EF">
        <w:rPr>
          <w:rFonts w:ascii="Cambria" w:hAnsi="Cambria"/>
          <w:sz w:val="24"/>
          <w:szCs w:val="24"/>
        </w:rPr>
        <w:t>Çizelgeler Dizini</w:t>
      </w:r>
      <w:r>
        <w:rPr>
          <w:rFonts w:ascii="Cambria" w:hAnsi="Cambria"/>
          <w:sz w:val="24"/>
          <w:szCs w:val="24"/>
        </w:rPr>
        <w:t xml:space="preserve">, </w:t>
      </w:r>
      <w:r w:rsidRPr="001639EF">
        <w:rPr>
          <w:rFonts w:ascii="Cambria" w:hAnsi="Cambria"/>
          <w:sz w:val="24"/>
          <w:szCs w:val="24"/>
        </w:rPr>
        <w:t>Simgeler ve Kısaltmalar Dizini</w:t>
      </w:r>
      <w:r>
        <w:rPr>
          <w:rFonts w:ascii="Cambria" w:hAnsi="Cambria"/>
          <w:sz w:val="24"/>
          <w:szCs w:val="24"/>
        </w:rPr>
        <w:t xml:space="preserve">, </w:t>
      </w:r>
      <w:r w:rsidRPr="00A21F6A">
        <w:rPr>
          <w:rFonts w:ascii="Cambria" w:hAnsi="Cambria"/>
          <w:sz w:val="24"/>
          <w:szCs w:val="24"/>
        </w:rPr>
        <w:t xml:space="preserve">metin içindeki çizelge ve şekillerin isim ve açıklamaları ve dipnotlar, </w:t>
      </w:r>
      <w:r>
        <w:rPr>
          <w:rFonts w:ascii="Cambria" w:hAnsi="Cambria"/>
          <w:sz w:val="24"/>
          <w:szCs w:val="24"/>
        </w:rPr>
        <w:t xml:space="preserve">çizelgeler içindeki metinler, kaynaklar, </w:t>
      </w:r>
      <w:r w:rsidRPr="00A21F6A">
        <w:rPr>
          <w:rFonts w:ascii="Cambria" w:hAnsi="Cambria"/>
          <w:sz w:val="24"/>
          <w:szCs w:val="24"/>
        </w:rPr>
        <w:t xml:space="preserve">ekler ve özgeçmiş </w:t>
      </w:r>
      <w:r w:rsidRPr="00A21F6A">
        <w:rPr>
          <w:rFonts w:ascii="Cambria" w:hAnsi="Cambria"/>
          <w:b/>
          <w:sz w:val="24"/>
          <w:szCs w:val="24"/>
        </w:rPr>
        <w:t xml:space="preserve">1 </w:t>
      </w:r>
      <w:r>
        <w:rPr>
          <w:rFonts w:ascii="Cambria" w:hAnsi="Cambria"/>
          <w:b/>
          <w:sz w:val="24"/>
          <w:szCs w:val="24"/>
        </w:rPr>
        <w:t xml:space="preserve">(BİR) </w:t>
      </w:r>
      <w:r w:rsidRPr="00A21F6A">
        <w:rPr>
          <w:rFonts w:ascii="Cambria" w:hAnsi="Cambria"/>
          <w:b/>
          <w:sz w:val="24"/>
          <w:szCs w:val="24"/>
        </w:rPr>
        <w:t>SATIR ARALI</w:t>
      </w:r>
      <w:r>
        <w:rPr>
          <w:rFonts w:ascii="Cambria" w:hAnsi="Cambria"/>
          <w:b/>
          <w:sz w:val="24"/>
          <w:szCs w:val="24"/>
        </w:rPr>
        <w:t>ĞI</w:t>
      </w:r>
      <w:r>
        <w:rPr>
          <w:rFonts w:ascii="Cambria" w:hAnsi="Cambria"/>
          <w:sz w:val="24"/>
          <w:szCs w:val="24"/>
        </w:rPr>
        <w:t xml:space="preserve"> kullanılarak </w:t>
      </w:r>
      <w:r w:rsidRPr="00A21F6A">
        <w:rPr>
          <w:rFonts w:ascii="Cambria" w:hAnsi="Cambria"/>
          <w:sz w:val="24"/>
          <w:szCs w:val="24"/>
        </w:rPr>
        <w:t>yazılır.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EE3B5B">
        <w:rPr>
          <w:rFonts w:ascii="Cambria" w:hAnsi="Cambria"/>
          <w:sz w:val="24"/>
          <w:szCs w:val="24"/>
        </w:rPr>
        <w:t xml:space="preserve">Ana </w:t>
      </w:r>
      <w:r>
        <w:rPr>
          <w:rFonts w:ascii="Cambria" w:hAnsi="Cambria"/>
          <w:sz w:val="24"/>
          <w:szCs w:val="24"/>
        </w:rPr>
        <w:t xml:space="preserve">metin </w:t>
      </w:r>
      <w:r w:rsidRPr="00EE3B5B">
        <w:rPr>
          <w:rFonts w:ascii="Cambria" w:hAnsi="Cambria"/>
          <w:sz w:val="24"/>
          <w:szCs w:val="24"/>
        </w:rPr>
        <w:t>yazımda</w:t>
      </w:r>
      <w:r>
        <w:rPr>
          <w:rFonts w:ascii="Cambria" w:hAnsi="Cambria"/>
          <w:sz w:val="24"/>
          <w:szCs w:val="24"/>
        </w:rPr>
        <w:t xml:space="preserve"> (</w:t>
      </w:r>
      <w:r w:rsidRPr="00DE2BC8">
        <w:rPr>
          <w:rFonts w:ascii="Cambria" w:hAnsi="Cambria"/>
          <w:sz w:val="24"/>
          <w:szCs w:val="24"/>
        </w:rPr>
        <w:t>Giriş, Kaynak Özetleri,</w:t>
      </w:r>
      <w:r w:rsidRPr="00474A9E">
        <w:rPr>
          <w:rFonts w:ascii="Cambria" w:hAnsi="Cambria"/>
          <w:color w:val="FF0000"/>
          <w:sz w:val="24"/>
          <w:szCs w:val="24"/>
        </w:rPr>
        <w:t xml:space="preserve"> </w:t>
      </w:r>
      <w:r w:rsidRPr="00A21F6A">
        <w:rPr>
          <w:rFonts w:ascii="Cambria" w:hAnsi="Cambria"/>
          <w:sz w:val="24"/>
          <w:szCs w:val="24"/>
        </w:rPr>
        <w:t xml:space="preserve">Materyal </w:t>
      </w:r>
      <w:r>
        <w:rPr>
          <w:rFonts w:ascii="Cambria" w:hAnsi="Cambria"/>
          <w:sz w:val="24"/>
          <w:szCs w:val="24"/>
        </w:rPr>
        <w:t>v</w:t>
      </w:r>
      <w:r w:rsidRPr="00A21F6A">
        <w:rPr>
          <w:rFonts w:ascii="Cambria" w:hAnsi="Cambria"/>
          <w:sz w:val="24"/>
          <w:szCs w:val="24"/>
        </w:rPr>
        <w:t>e Metot, Araştırma Bulguları</w:t>
      </w:r>
      <w:r>
        <w:rPr>
          <w:rFonts w:ascii="Cambria" w:hAnsi="Cambria"/>
          <w:sz w:val="24"/>
          <w:szCs w:val="24"/>
        </w:rPr>
        <w:t xml:space="preserve"> ve </w:t>
      </w:r>
      <w:r w:rsidRPr="00A21F6A">
        <w:rPr>
          <w:rFonts w:ascii="Cambria" w:hAnsi="Cambria"/>
          <w:sz w:val="24"/>
          <w:szCs w:val="24"/>
        </w:rPr>
        <w:t>Tartışma</w:t>
      </w:r>
      <w:r>
        <w:rPr>
          <w:rFonts w:ascii="Cambria" w:hAnsi="Cambria"/>
          <w:sz w:val="24"/>
          <w:szCs w:val="24"/>
        </w:rPr>
        <w:t xml:space="preserve"> (</w:t>
      </w:r>
      <w:r w:rsidRPr="00A21F6A">
        <w:rPr>
          <w:rFonts w:ascii="Cambria" w:hAnsi="Cambria"/>
          <w:sz w:val="24"/>
          <w:szCs w:val="24"/>
        </w:rPr>
        <w:t>Araştırma Bulguları</w:t>
      </w:r>
      <w:r>
        <w:rPr>
          <w:rFonts w:ascii="Cambria" w:hAnsi="Cambria"/>
          <w:sz w:val="24"/>
          <w:szCs w:val="24"/>
        </w:rPr>
        <w:t>)</w:t>
      </w:r>
      <w:r w:rsidRPr="00A21F6A">
        <w:rPr>
          <w:rFonts w:ascii="Cambria" w:hAnsi="Cambria"/>
          <w:sz w:val="24"/>
          <w:szCs w:val="24"/>
        </w:rPr>
        <w:t xml:space="preserve"> </w:t>
      </w:r>
      <w:r>
        <w:rPr>
          <w:rFonts w:ascii="Cambria" w:hAnsi="Cambria"/>
          <w:sz w:val="24"/>
          <w:szCs w:val="24"/>
        </w:rPr>
        <w:t xml:space="preserve">ile </w:t>
      </w:r>
      <w:r w:rsidRPr="00A21F6A">
        <w:rPr>
          <w:rFonts w:ascii="Cambria" w:hAnsi="Cambria"/>
          <w:sz w:val="24"/>
          <w:szCs w:val="24"/>
        </w:rPr>
        <w:t>Sonuç</w:t>
      </w:r>
      <w:r>
        <w:rPr>
          <w:rFonts w:ascii="Cambria" w:hAnsi="Cambria"/>
          <w:sz w:val="24"/>
          <w:szCs w:val="24"/>
        </w:rPr>
        <w:t xml:space="preserve"> ve Öneriler (Tartışma ve Sonuçlar)) </w:t>
      </w:r>
      <w:r w:rsidRPr="00A21F6A">
        <w:rPr>
          <w:rFonts w:ascii="Cambria" w:hAnsi="Cambria"/>
          <w:b/>
          <w:sz w:val="24"/>
          <w:szCs w:val="24"/>
        </w:rPr>
        <w:t>1.5 (BİR BUÇUK)</w:t>
      </w:r>
      <w:r>
        <w:rPr>
          <w:rFonts w:ascii="Cambria" w:hAnsi="Cambria"/>
          <w:sz w:val="24"/>
          <w:szCs w:val="24"/>
        </w:rPr>
        <w:t xml:space="preserve"> </w:t>
      </w:r>
      <w:r w:rsidRPr="00A21F6A">
        <w:rPr>
          <w:rFonts w:ascii="Cambria" w:hAnsi="Cambria"/>
          <w:b/>
          <w:sz w:val="24"/>
          <w:szCs w:val="24"/>
        </w:rPr>
        <w:t>SATIR ARALI</w:t>
      </w:r>
      <w:r>
        <w:rPr>
          <w:rFonts w:ascii="Cambria" w:hAnsi="Cambria"/>
          <w:b/>
          <w:sz w:val="24"/>
          <w:szCs w:val="24"/>
        </w:rPr>
        <w:t xml:space="preserve">ĞI </w:t>
      </w:r>
      <w:r w:rsidRPr="00A21F6A">
        <w:rPr>
          <w:rFonts w:ascii="Cambria" w:hAnsi="Cambria"/>
          <w:sz w:val="24"/>
          <w:szCs w:val="24"/>
        </w:rPr>
        <w:t>kullanılır.</w:t>
      </w:r>
    </w:p>
    <w:p w:rsidR="006F14D5" w:rsidRDefault="006F14D5" w:rsidP="00D536B7">
      <w:pPr>
        <w:spacing w:after="0" w:line="240" w:lineRule="auto"/>
        <w:jc w:val="both"/>
        <w:rPr>
          <w:rFonts w:ascii="Cambria" w:hAnsi="Cambria"/>
          <w:sz w:val="24"/>
          <w:szCs w:val="24"/>
        </w:rPr>
      </w:pPr>
      <w:r>
        <w:rPr>
          <w:rFonts w:ascii="Cambria" w:hAnsi="Cambria"/>
          <w:sz w:val="24"/>
          <w:szCs w:val="24"/>
        </w:rPr>
        <w:lastRenderedPageBreak/>
        <w:t xml:space="preserve">Tüm proje boyunca </w:t>
      </w:r>
      <w:r w:rsidRPr="00EA7777">
        <w:rPr>
          <w:rFonts w:ascii="Cambria" w:hAnsi="Cambria"/>
          <w:b/>
          <w:sz w:val="24"/>
          <w:szCs w:val="24"/>
        </w:rPr>
        <w:t>PARAGRAFTAN ÖNCE VE SONRA GELEN ARALIK</w:t>
      </w:r>
      <w:r>
        <w:rPr>
          <w:rFonts w:ascii="Cambria" w:hAnsi="Cambria"/>
          <w:sz w:val="24"/>
          <w:szCs w:val="24"/>
        </w:rPr>
        <w:t xml:space="preserve"> değeri (</w:t>
      </w:r>
      <w:r w:rsidRPr="00A21F6A">
        <w:rPr>
          <w:rFonts w:ascii="Cambria" w:hAnsi="Cambria"/>
          <w:b/>
          <w:sz w:val="24"/>
          <w:szCs w:val="24"/>
        </w:rPr>
        <w:t>Satır aralığı değil</w:t>
      </w:r>
      <w:r>
        <w:rPr>
          <w:rFonts w:ascii="Cambria" w:hAnsi="Cambria"/>
          <w:sz w:val="24"/>
          <w:szCs w:val="24"/>
        </w:rPr>
        <w:t xml:space="preserve">) </w:t>
      </w:r>
      <w:r w:rsidRPr="00A21F6A">
        <w:rPr>
          <w:rFonts w:ascii="Cambria" w:hAnsi="Cambria"/>
          <w:b/>
          <w:sz w:val="24"/>
          <w:szCs w:val="24"/>
        </w:rPr>
        <w:t>0 nk</w:t>
      </w:r>
      <w:r>
        <w:rPr>
          <w:rFonts w:ascii="Cambria" w:hAnsi="Cambria"/>
          <w:sz w:val="24"/>
          <w:szCs w:val="24"/>
        </w:rPr>
        <w:t xml:space="preserve"> </w:t>
      </w:r>
      <w:r w:rsidRPr="00A21F6A">
        <w:rPr>
          <w:rFonts w:ascii="Cambria" w:hAnsi="Cambria"/>
          <w:b/>
          <w:sz w:val="24"/>
          <w:szCs w:val="24"/>
        </w:rPr>
        <w:t>OLMALIDIR</w:t>
      </w:r>
      <w:r>
        <w:rPr>
          <w:rFonts w:ascii="Cambria" w:hAnsi="Cambria"/>
          <w:sz w:val="24"/>
          <w:szCs w:val="24"/>
        </w:rPr>
        <w:t xml:space="preserve"> (Şekil 2). </w:t>
      </w:r>
    </w:p>
    <w:p w:rsidR="006F14D5" w:rsidRDefault="006F14D5" w:rsidP="00D536B7">
      <w:pPr>
        <w:spacing w:after="0" w:line="240" w:lineRule="auto"/>
        <w:jc w:val="both"/>
        <w:rPr>
          <w:rFonts w:ascii="Cambria" w:hAnsi="Cambria"/>
          <w:sz w:val="24"/>
          <w:szCs w:val="24"/>
        </w:rPr>
      </w:pPr>
    </w:p>
    <w:p w:rsidR="006F14D5" w:rsidRDefault="00F8553C" w:rsidP="00D536B7">
      <w:pPr>
        <w:spacing w:after="0" w:line="240" w:lineRule="auto"/>
        <w:jc w:val="center"/>
        <w:rPr>
          <w:rFonts w:ascii="Cambria" w:hAnsi="Cambria"/>
          <w:sz w:val="24"/>
          <w:szCs w:val="24"/>
        </w:rPr>
      </w:pPr>
      <w:r>
        <w:rPr>
          <w:rFonts w:ascii="Cambria" w:hAnsi="Cambria"/>
          <w:noProof/>
          <w:sz w:val="24"/>
          <w:szCs w:val="24"/>
          <w:lang w:eastAsia="tr-TR"/>
        </w:rPr>
        <mc:AlternateContent>
          <mc:Choice Requires="wpc">
            <w:drawing>
              <wp:inline distT="0" distB="0" distL="0" distR="0">
                <wp:extent cx="3249930" cy="3926205"/>
                <wp:effectExtent l="9525" t="0" r="0" b="0"/>
                <wp:docPr id="21" name="Tuval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5285" y="0"/>
                            <a:ext cx="2874645" cy="3926205"/>
                          </a:xfrm>
                          <a:prstGeom prst="rect">
                            <a:avLst/>
                          </a:prstGeom>
                          <a:noFill/>
                          <a:extLst>
                            <a:ext uri="{909E8E84-426E-40DD-AFC4-6F175D3DCCD1}">
                              <a14:hiddenFill xmlns:a14="http://schemas.microsoft.com/office/drawing/2010/main">
                                <a:solidFill>
                                  <a:srgbClr val="FFFFFF"/>
                                </a:solidFill>
                              </a14:hiddenFill>
                            </a:ext>
                          </a:extLst>
                        </pic:spPr>
                      </pic:pic>
                      <wps:wsp>
                        <wps:cNvPr id="4" name="Oval 24"/>
                        <wps:cNvSpPr>
                          <a:spLocks noChangeArrowheads="1"/>
                        </wps:cNvSpPr>
                        <wps:spPr bwMode="auto">
                          <a:xfrm>
                            <a:off x="375285" y="1858010"/>
                            <a:ext cx="530225" cy="25844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25"/>
                        <wps:cNvCnPr>
                          <a:cxnSpLocks noChangeShapeType="1"/>
                        </wps:cNvCnPr>
                        <wps:spPr bwMode="auto">
                          <a:xfrm>
                            <a:off x="0" y="1969770"/>
                            <a:ext cx="367665" cy="17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Oval 26"/>
                        <wps:cNvSpPr>
                          <a:spLocks noChangeAspect="1" noChangeArrowheads="1"/>
                        </wps:cNvSpPr>
                        <wps:spPr bwMode="auto">
                          <a:xfrm>
                            <a:off x="1095375" y="2247900"/>
                            <a:ext cx="396240" cy="19431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Oval 27"/>
                        <wps:cNvSpPr>
                          <a:spLocks noChangeAspect="1" noChangeArrowheads="1"/>
                        </wps:cNvSpPr>
                        <wps:spPr bwMode="auto">
                          <a:xfrm>
                            <a:off x="1085850" y="2065020"/>
                            <a:ext cx="396240" cy="19431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Tuval 21" o:spid="_x0000_s1026" editas="canvas" style="width:255.9pt;height:309.15pt;mso-position-horizontal-relative:char;mso-position-vertical-relative:line" coordsize="32499,39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FwswwQAAH4TAAAOAAAAZHJzL2Uyb0RvYy54bWzsWNtu4zYQfS/QfxD0&#10;7liSdUecRSrbxQLbbtBsP4CWKItYiVRJ2k5a9N87Q0qxE2/gtN1uu2gM2OZ1OJdzZihdvrnrWmdH&#10;pWKCz13/wnMdyktRMb6Zuz9/WE1S11Ga8Iq0gtO5e0+V++bq228u931OA9GItqLSASFc5ft+7jZa&#10;9/l0qsqGdkRdiJ5ymKyF7IiGrtxMK0n2IL1rp4HnxdO9kFUvRUmVgtGFnXSvjPy6pqV+X9eKaqed&#10;u6CbNr/S/K7xd3p1SfKNJH3DykEN8he06AjjcOiDqAXRxNlKdiKqY6UUStT6ohTdVNQ1K6mxAazx&#10;vSfWFITviDLGlOCdUUFofUa56w3qzcWKtS14YwrScxzD/z3Eh8Jgz8ocvoODoHVy/vlAwS69ldQd&#10;hHQvktER+XHbT8BXPdFszVqm703cwSmoFN/dsPJG2k754+5GOqyauzPX4aQDuMEsHuoEM4w07sBF&#10;dgtBk96J8qNyuCgawjf0WvWAGMAx7B+HpBT7hpJK4TA66LEU032kxrplPToT3YrtwWAA3XlwW0As&#10;RLntKNcW4ZK2YLvgqmG9ch2Z025NwUj5tvIN5uidfqc0Hgcti7rfgvTa87Lgu0kRecUk9JLl5DoL&#10;k0niLZPQC1O/8Ivfcbcf5ltFwQ2kXfRspIAfnmj7SeQOZLTgNSRwdsRQDT1lFBr/jYowhC5BXZUs&#10;fwJnwzpoa0l12WCzBs8N47D4YcK4+eBZjIHqIdrr/Q+igkCTrRbGGXe17FAOeNK5AyQkUZBGrnP/&#10;QHb0UQkzQZqEcQhTJczNsiAOvMjEl+SjjF4q/T0VnYMNcDioa84gOzDGGjguwSMfOGTsPglJ5mXL&#10;dJmGkzCIlxCSxWJyvSrCSbzyk2gxWxTFwh9D0rCqohxR9PcjYhwsWlaNoFRysy5aaSO1Mp/BcHVY&#10;NkVkHNQYozj+22iOYYBRbMIX8wZkcjWiHnovQxLm8U/lwNuG9BS8jmIPBA9Hgr8HuDlBiPoPK24B&#10;Fsbk/gm3T4j8aAN2/iyi/DRKIWvj4ZZ7iKto5gXBAKsgSkOAmIXKM6iiLRBCoYkkPw+sljt7SERR&#10;mkRmx1HEkFJHgfXM5zSwJJdiyyujM+a15dDWhLW2Dbxr+WDS/wHFY+gthNaiuofEIgUwHm4McLeB&#10;RiPkr66zh3vC3FW/bAnWsfYtB2xnfhjixcJ0wigJoCOPZ9bHM4SXIGruatexzULby8i2l2zTwEk2&#10;pXNxDQmtZibLoH5WK+AZdoBeX4hngGNbSFEdQ0UHsH0gW8Et2co7fvuEb2b1h/sekrOtm6g5MNhu&#10;GX1+NoGDOyE/+1mcJckTps3iJI4HpvlJkpppAO8zRINaQtDHheAcMrmQ1tUv5VwWgeUmsRyS5Oeh&#10;nKONl7RkcAdpAVnA8I5WgDAKd2ps2QTy3yTlQ9V7UcUY437MNbTuy8I6HmFty0d8hOhny8dLroYD&#10;xK2M0dSzEPe9LIJ7igF6EIRJ5j0FehYHmGTwpuJn4cyWnOeR/k+VlNUKa8prSTl/MRpjfwzz15Ji&#10;ns2Sx9xL/m3uwR0uskUm8OLIg/ptrkbjY8LslXtf2UPJ18k9894F3rmYB6zhhRS+RTrumzp5eG12&#10;9Q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tDXDJ3AAAAAUBAAAPAAAAZHJz&#10;L2Rvd25yZXYueG1sTI9Na8JAEIbvBf/DMkJvdTeW2pBmIyIUSimIH9Drmh2T1OxsyK4a/33HXupl&#10;YHiHZ543nw+uFWfsQ+NJQzJRIJBKbxuqNOy2708piBANWdN6Qg1XDDAvRg+5yay/0BrPm1gJhlDI&#10;jIY6xi6TMpQ1OhMmvkPi7OB7ZyKvfSVtby4Md62cKjWTzjTEH2rT4bLG8rg5OQ2zj9ft7kutU/eZ&#10;Xr8Xyq3iz/Sg9eN4WLyBiDjE/2O46bM6FOy09yeyQbQauEj8m5y9JAnX2DM4SZ9BFrm8ty9+AQAA&#10;//8DAFBLAwQKAAAAAAAAACEASlbeGpn+AQCZ/gEAFAAAAGRycy9tZWRpYS9pbWFnZTEucG5niVBO&#10;Rw0KGgoAAAANSUhEUgAAAfEAAAKnCAYAAACWDXQKAAAAAXNSR0IArs4c6QAAAARnQU1BAACxjwv8&#10;YQUAAAAgY0hSTQAAeiYAAICEAAD6AAAAgOgAAHUwAADqYAAAOpgAABdwnLpRPAAAAAlwSFlzAAAX&#10;EQAAFxEByibzPwAA/3lJREFUeF7sXQVcFdn33/9vu9fd1S27dY117e7u7u7u7u4uxCQkBAvsoGzB&#10;DhCUUgSxu/f8z/cM83ggKAgiD+7j8/3w3ryZ+2bunLnfU/fcTz5RL9UDqgdUD6geUD2gekD1gOoB&#10;1QOqB1QPqB5QPaB64CP0wPnTR+ncqSOC8xH/9c/qv9YvCqoPlAwoGVAyoGTgY8lA0JXzZLd+DZUu&#10;XYbeUBNwUjdCg+nhg3v0+NEDBdUHSgaUDCgZ+OgycJ/vgUKi9sFD7k8TxCM+5xNex2nE8KFUpkws&#10;JP748UN69uwp3b9zg14/v0v04h79F1c8531jwWveHjPuyu8kCp5xO2/BK/4ufrjD+8cDT3nfOOAl&#10;75M4uM3tGOEJv48HXvC+iYbH3FYU3OLPccNz3i9R8IjbiTNu8r5R8Yw/vzce8rGJhKcPwyleeMD7&#10;fwA84TbfxA3eFgPu87YPhMfc7ltxj783IIzfJz4ecZtvxV3+/p0I5X0Shod8/Bu4w9sSBde5nbjh&#10;Ae9nwG1+/8ERwr/xJu7ztvu3Ugm4j8HLO7Zvow4dOlLZsjGQOFzoj1jrvH/3Bu3fu5uWmtvRYjM7&#10;WmZur2FlTNjA2zUsN8Yq/hwFDvzZgcyA1W/HCv5+xRrHOMF87UZ6K9ZtpJWCTTFilcUmih2b+Tsj&#10;WG6m1TFiC29nWGlYExust9Iaxtp3YT3vI3ASrIsJNrw9AhY2zhQFtvw5Rmzj7dvIUocdv48GK/4c&#10;Bfb82X57FFjz5zewgbdt2PEG1vM2Axz4vcPON2DD22wc3w5bx10k2Pgu7Ca7TW+H/ebdZL95T6zY&#10;wN8ZsIXfC/a+ia28jeEQBfv4cwSc+H8EHPl/7NhPG53fgW38/TYXAzbxewO283sjbN7uSm/FDlfa&#10;EiPcaMvON7GVt0XCnbbuehNOvC0qPMhpd8xw5u2CPTHhAG8/QNuAvbFj+96DZMA+fh8rDtGO/e/G&#10;Tt5H4HI4Ruzi7QJXHUf4fQxw422M3QYc5fdvYo/7UYodx2ivRxxw4DjtZex7Fw560v534ZAnuRjg&#10;xe+NcJjfR4Mrf3Y9fCIqjvBnI7jx+zdwlLcdPUnuMeEYb4+CU/xZg0dMOM7bj5824AC/N8CT30fD&#10;Qf5sgNcZOmhCOMDneujEWTp39gRtclhP3bt3ZxIv+6Y7HSQONzqs4qVM2j/l7kOfZ+5OP+Tqo4E/&#10;/5i7r+CnPDr6UZq8QH/6+W8j5BtAvwD5NfyafyD9WmAgpS0wiNIW1JAO+Gew4LdCQ6Li36H0u47C&#10;Q+kPoAgwTPBnUQ1/FRtuQPriwyl98RGUoQQwUkPJkZRRMIoyldIxmjKX1pClzJhIlB1DWcuOpazl&#10;NGQrN46ylR9H2XVUGE85gIrABEHOSsBEygVU1pC78iTKXWUS5akymfJUjUTealMI+Lu6jqmUrwYw&#10;jfLXNEKt6VRAMENQMAL/1J5JOgrVmUmF6syiQnVn0b91Z2uoN5sKA/XnUBEdDeZQ0QZzqWhDYJ6g&#10;WCMNxRvPN6BE4wVUoskCKgk0XWhAqWYLqVSzRVS6uY7FVKaFhrItl0Si1RIq12qphtZLqXzrZYIK&#10;bXQsp4ptATOq2E5DJaD9CqoMdNBQpYM5VeloTlU7rqSqnSJRrfMqAqp3WW1ADX5fo+saqqmjG7/v&#10;tpZqdQfWCWr30FCnp4UBdXtZUN1ellS3tyXV622loY8V1Qf6WlMDA9ZTw34R6G9DDRmNgAGALTUa&#10;qKHxQDtqPMiOmgCD7Q1oOsSemg7ZIGg2FHCg5sMi0WKYI7UYDmykliMi0WrkJgJaj9KxmdqMBrZQ&#10;mzEa2gJjt1A7YJyG9uO2CjqMd4rEBCfqOMGZOk50pk4Tt2mYtI06A5O3UxcdU/j9lB3UdSqwU9At&#10;At2n7SIdPabtph7TNfScsceAXjP3UK+Ze6n3LB37qM/sCMzZT30YfYG5+6nfXBcN81yo/zxX6j/f&#10;lQYY4EYDFrjRwAXuNHChhkHAIg8aDCzWMGTxARqyBDhIQ5dGYtiyQwQMX67jMI0wA44YMHLFERq5&#10;4iiNMgeOCUav1DBm1fFIrD5OY1d70tg1njRujZeGtV40Hlh3giYYcJImWJykiYDlKcEkwOoUTbY6&#10;TZOtNUyxPkNT1muYanPWgGm2Z2ma7TmabqfjPM2wN8YFmrkBuEizHCIx29GbgDkbdfjQnE3AJZqz&#10;WcNcYIsvzQO2api/1Y/mOwGXaYEO58u00PkKLdx2hRZt89ew3Z8WAzsCDFiyM4CW7AykpbuAIMGy&#10;3RqW7wmOxN6rZBaBFfuukQ7z/dfIfH8IrXTRcZ1Wul6nVYJQwWrALZTWuIXRGncNa91v0FqPSKzz&#10;CKd1B8LJAjiowRI4dJOsgMM6bpH1EeA2rT8aCZtjd8jqKONIwmF97B7Zn3xEtp73CO2uR9uJ0C7a&#10;sPV6QPYnHpL1sftkd/wOeZ31JqeNcSBxenmPFrEF/nmm7vTJb53o04zdNfDnzzL1EHyeWUdP+iIL&#10;0Iu+zGqEbL3pKyC7hq+z96Gvc/Shb3L0pW9yavgWyNVP8F3u/gZ8z++/zzOAftCRdwD9mHcQ/fg3&#10;MFjwUz4NaQoMMeDngkPo54JD6Zd/gGEaCg2jXwXDKe2/OkZQusIafisyMhJFR9IfRUfRH8U0/Fls&#10;NP1ZfDT9paPEGEoPlATGCjKUAsZRRqC0hkylx1OmMuMpc5kJlLlsJLKUm0hA1vI6JlG2CsBkyl7R&#10;CJWmUA6g8lRBzgjkqjKNdOSuOo1yV51OuatPpzzVZ2ioMYPyAjVn0t86as2kfLVmU77awBxB/joa&#10;CtSda0DBuvOoYL159A9Qf74B/zaYT/82WECFG+pYSEUaaSjaeFEkmiyiYk0Wa2i6mIo3XSIo0UzH&#10;UirZHFhGJVtoKAW0XE6lgVYayrQyozKtzahs6xVUtk0kyrU1J6B8u5UGVOD3Fdqvooo6OvL7jqup&#10;UidgjaByZw1Vuqw1oGrXtVS16zqq2m0dVetmoaG7BVUHelhSDQOsqWbPCPRaTzUZtYHe66lObxuq&#10;00dD3T62VLevLdUD+tkZUL+/HdXvby9oMADYQA0HRqLRQAdqNAhwpMaDI9FkyEYCmg7VsYmaDQM2&#10;U7PhGpoDI7ZQC2CUhpajtgpajXaKxBgnaj3GmVqPdaY2Y7dpGLeN2gLjt1M7HRP4/YQd1H4isFPQ&#10;YZKGjpN3GdBp8m7qNEVD56l7DOg6bQ91nbaXuk3XsZ+6z4jATBfqzugBzHKhnrNcNcx2pV6z3ajX&#10;HDfqbYA79Z7rTn3melCfeRr6AvMPUD9ggYb+Cw5S/4XAIRqwOBIDlxwmYNBSHUdo8DLgqAFDlh+l&#10;IcuP0VAz4Lhg2AoNw809I7HSk0as9KIRq7xo5KoTGlafoFHAmpM02oBTNHrtKRoDrDstGAdYnKbx&#10;FmdovKWGCZZnaYKVhonW5wyYtP4cTVp/nibb6LhIU2yN4U1T7QAfmmYfiekbLhEww1GHL83Y6Esz&#10;N/rRzE0aZgGbL9NsYIuGOVuu0JytgD/N1eHkT/OcAmiecwDNdw7UsC2QFgDbgwxYuCOIFu4IpkU7&#10;gauCxbs0LNl9LRJ7QmhpBJbvvU46zPZdJ7N9obRiv44wWuESRuaA6w3BSsDtBq1yC6dV7hpWu9+k&#10;1R6RWONxi9YcuEVrD9ymtYc0rAMO3yUL4IiOe2R5FLhPVkyEOqyPPyBgPeD5kIH/74OHZMPHg2QF&#10;UdpNWNtoF+eHdi2PP+LfeUCe53ziRuKIgcMS/z5nb/pfxm70bY7eGvjzdzn7CL5ny1xDX7bQgX70&#10;Yx4jsGX+E8DWOZDm7wGUhi3zn/MNpJ/ZKgd+AdgyB34tONiAtPw+7T9D2EKPgFjpQ+k3tsx/+3eY&#10;4PfCGv4oMtyAP4sOZ+t8BFvmwEgNxUeydQ6MYstcx2i2zDVkKjUmEqXHsHU+lslXQ5Yy4yhL2XFs&#10;nUeg3Hi2zhnlgQmC7BWAiWyhMypqyFlxElvnk9g6n8yWeSRyV5nCFvoUts51TGXLHJjG1rkRakxn&#10;65xRc4YgfwQKMCHrKMhWecHas6ggW+P/1Jmtga3xQkC9OWyVR4At8sL151JhtsYLN5gnKMLWOFC0&#10;0XwDijVaQMXYGi8ONFloQAm2yks0XUQl2RrXsJhKNddQusWSSLBVXqblUg1sjZdttUxQjq1xDcup&#10;fBvAjMqzNQ5UANqtYKucwdY4UKm9OVVia7xyh5VUma1xHVU6rSKgaufVBlTj99W6rGHLPAJskVdn&#10;gq7B1ngNJmigJlvjQK0eFgbUZqu8dk9LJmRLqtPLSgNb43WBPtZsletYz5Z5BPrZUH1GA0Cscltq&#10;yNY40GiAHVvkbI2LRW5vgGaVbxBoFrmDWOM6mg91ZMsc2CjWuI6WIzaxZa5Z4xo2s1UObKHWbI0D&#10;mlW+lS1yxlgN7cY6CdqPc47EeGe2yjmGNmEbW+TbNUzczhY5Y9IOtsgjMJn/T97J1jiwS9B1qoZu&#10;bH3r6M5k3X26hh4z9hrQk63wnjP3Ua9ZOvZT79kRmOPCJO3C1jiDLfC+c101sBXeb54bk7MbW+M6&#10;3Jmg3dka96ABCzUMBBYdYGucwRY4MHjxQRrMVvjgJYdoyNJIDF12mIBhy3UcoeFshQ83O2rACLbC&#10;R6w4RiPZAh9pflwwaqWG0as8I8FW+JjVXjSGLfCxa05oWHuCrXHGupNsjes4xWR9iq1xhuVpwUSA&#10;rfBJVmdoElvgwGTrszR5vYYpNucMmMpW+FTb8zTNTscFmm5vjIs0g63wGRu8aaZDJGY5+hAwe6OO&#10;SzQbVvgmX7bCNcwFtvixJc5gCxyYv/WyWOHzna6wJR4BWOHO/myJwwoP0LCdLXBgR6ABsMKX7NQs&#10;8KW7ggXLdmtYvudqJPZeY0tcw4p9IQbACjffz9a3i45QJm3NAl/FljewGhAL/AatYesbWMuW91q2&#10;unWsO3CT1h28yRb4LbI4pMESOHybrXAGW94a7pA1W9zWR++yhazBkrc5nLhPPqHP6Nq9VxRy/78Y&#10;cZ23G+PN/V5T6EMizwuBNGDsLJrneIJsTz2n/d6P6Ordl9zm61jbju03jbffeEy02mYL9Zu0TBQR&#10;h1OPyUuReMwkDuIGyf+YfxB9z9b+9/lYsWClASSelV3qisQViYPAFYnvZre6InFF4qZN4usO36Et&#10;p3n21fPXnIh8j+7dvBYlMe/ezRBOer1N9N+TKMC+ehIdEvmQTHkt0I+s15pTjRrVacrafWR79j/y&#10;Cn5GRC8lwTJ623FJAETyI37n4rmTNKBXF2rUppuQuOOZZ/En8R9yaZb4J391Ybd6R/rkd6CThj86&#10;ibsdFrgpW+Ig8LTsbk/PVnrTXquo1xg76j+RraXeq4S8M7Klrkhckbgicc0aVySuLHFTt8SFxM88&#10;pLtPXtONa3506pg7nT15iM6cOCT/Ay+fJff922nx/Jk0Y+oEmj5lHC2YO52ct9hRgO8ZusD1VLDf&#10;pfOetG3rRurauSPVqFWHZtseJNszr8kz+AU9f/qIfM4fp1PHPeiM10HyPnucAv3OCi6cOSrbtN/U&#10;/l/2OSXf+XmfpItnj9JprwO0bOlCql2jGrXtOVTCAI5nnsafxL/L0UtIPCMnj+UuP4byVhpHhapP&#10;pn9rTKZ8lcfT74UGS2wcbnVTdadnKMFxb3a7N+u9moKu36HQ8Pt0JegmWW8+Lq5zxMYViSsSVySu&#10;SFy50+FKN313ujGJh4dcptOeB7QCZ0zOF88cozNMqv36dKdvvvmaMqT/izJlykA//PA91a1Tkw65&#10;72GSPS77+V44QTu3baGe3btSzdp1o5H4Y7p0wYvJ+CDvf4yOHNjLhL+B9uzYTOdOHubvTjB5H5a2&#10;8P6A6y7a4exI+3c7kfe543I+K8yWUr3aNRNG4p9n6sZJbN1puaUr+VwOo0tXomLkjE30vwzdOFmt&#10;t5A44uN6zPw7fo/PP3LmusTFOTntB4mZc3ycY+MCjpPrMfGf2ZWdhuPlgBY3RwY7Mtc5Lh4RE0ec&#10;/FdOXgPwXuLm7PbW4+O/cQb7bxwnR1z8D6AIx8YjYuJ/ctLanxwr16DHykfTj5wc17LfGgpmAsdr&#10;0sIdVLrJXCrffL640zOxpa5IXJG4InFF4orEUyKJXxGrGAQOMgXxduvakb7//jtK/9dfZLXOnPbs&#10;3EzlypamL7/8kqpVqUTHDrmQvy9bzRdP0q7tW6l3z+4xkrjvxRNC2MH+F2jxgtmUJXMmgY3VanbD&#10;ezNZe1IAW9+nWImoX7c2Zc6Ukdq2bsEWvBf5ctsrzZdT/Tq1Ekbin2boKiS+/6C3ENxVJrq+Y22p&#10;xwgr8gu4QcEhd2jcnK0ytexLzlCHVS6udyB9V8E3nAyXhqeYfc8k/39s1f+Ps9zx/lsm+C+y9hSy&#10;RlLbN/z5M85wBz4HsvZmBWBAREKbluCGLPYvs/flbPe+nOnO/xlf5+xHv4DY+ftvkOnOme0g8p85&#10;a/0njm2n52lmSGxLk38w/fD3wAhwljt/9zuT/Ld5BlI/dp/rr9odl9Env3bmzPXhKibOCW4qsU0l&#10;tqnENpXYpie3pTxLPJLE/bxPMXl6cSW0Uph/TTlz5qArPqc5Lv6IOrRtJdt++eUXsZqD/c/HicTP&#10;soseLnI3ds93aN9a2sif72+ytjCXYlMn2N3esH4d2V6kcCFab7mKFQm41I8nDol/llEj8a17+EL4&#10;tX3/Ofrk53b0ydctyHbrcdl26nyQzAf/v/TdqMtQC1q0Zj8tWetCC1fvp8kLtlG+KhPok5/asvt9&#10;Ao2b60QT5jlTzvJjqVidadR7jA1b0UNlulnnoZa01MKNllm60ZJ1rjRtyU7eZzqTfg8hb0w76zbC&#10;muat3Edm6w/QYt5n6uIdNGXRDirfdC6VqD+LpvDniQu2Uzae61230zLqOdqW0nEmO7LSh0/fQiv4&#10;OHObg/wb7rzvTsrPc7Y/+b0b9eQ4uP7a5XaBGvdYSb+z5Z6Jp4+p7HSVnS4Z6iqxTcXEVXZ6CnSn&#10;R5I4LGO4sufOnkYd27ehaVPGi1W8iGPjWbNkZsv8Txo3ejhbzgeFmONiiSPODtc4LG/8785WvhB5&#10;/r9p6qSx1LJ5E/lcjhUHp812FHbtssHVniiWeHQS3+HCJJ62A33yfWuyd/IU3vM6E8hu8f5C4uPn&#10;buUKQhcJ+x047kev//uPCdmFsjHJ12q7yECU2AbFAC7sLKVHsYXenUbP2sIWvw/tcr/A1Xn86OXL&#10;V7TG/hDl4cIq6f4dQm3Y5R3Elv/1G/foMLftw659/dVvgj21H2Rh+Dxr+W7yPBPASQDBPFd8iLjX&#10;l7CC4HrEl/Z4ePOE+SDiU6PZK/ZSJnatdxm23nDsZY6HD5zsSGnZEsf0M0XiisQViaspZmqKmTbN&#10;LCVb4nCpAyDoqwHe4lpfOG8mpUv7K2XMmIEmjBtFwVcuCMnKfnFwp4PE9XbhgsexA/r1oj/++F3I&#10;+3//+x9VqlieXfZb6HrwJdnXhxPmQPgfhMQPeV6mvytxtbIyo7ncng89ffaCHLZ5cQx7AGerd6Yc&#10;ZUdTyXrTqRAnvjXosoyCrt2mV69eC7lXajaPHj56KmR5885DJuTbQtgZuMLaJxm6U26uhFa28Wwq&#10;zsfX52P9AsLl2Dkr9lC5JnMolMkbr4ls3X+fqSfVY0v7yZPnsq3PWDtqO2CdgYjDbt6na6F3yWrz&#10;MbHE4TovUncGVW29iMo0nkPdR9nSg4dPRVEYxITdqu8aw7E9R9tJcRjEwtU8ceVOV/PE1TxxNU88&#10;Zc0Tj5rYFmmJ62SLTPIbnPBmZ72GvvjiCyHb4UMHMoFf5Ix0L8kuv8CJbfEhcZAyrPrAy+fp2GEX&#10;qlOrhrT7K7vnEXcP8Dsnrnttvw9B4rtPCck9evyMvC+H0kVfLpLP7y0dj1AWLmmK0qxfc3W2GUt3&#10;spUbSMdPB9BZ72v05OkLOW6W2W6qyC7vB48wf45orvleyXBHpvuPnNyGePiURdvpxLkgOR7HPo4g&#10;6OVW7lS5xXxuSyPsQZMc6JOvWlGphrPp3n2ex8evXmNsqU3/tfL+PzaxR83aysrATCrC7nhUcctU&#10;ajSt2XCYTl24yr8RLFb8y5evZf/Rc5yoZZ9IEm/Vby19mbM/W+CKxFH0RcXEVUxcxcRVTDw1xMR1&#10;Esd/WMUWq5cL0QJwrd+67i/kje/jS+LYH5Y4stVbtmhCP/+cRtr9/PPPKV++vORgZyEud2SyfxgS&#10;j4iJ+zCBD5+6kfoyaSK5DUT8yQ9t6A92dy9a40K37z4SAu/D8W3EvzFdCy8QNEj8UQQxdxy8jj75&#10;lhMFfu8sdc9B6uG3HtAZJu/eHMcey8lySKLDC7H1Cs3mStt4jZixmT75pSNVbrmA7j94k8Rfv/6P&#10;arRbwm5/nseerQ/9U3Mq2Tp7ikLhxu50tL9wtQt7BTSFYtj0zVEs8Y5DrKTgi6rYplVtUySuSFyR&#10;uCLx1EbicKVjWthKs0W0YtkCmfoFK1wn+viQOKzrkCAf8jziSg0b1BXyLlumJK1jJaFfH04Gl2S3&#10;vGKRh/G8dX362Qdxp0ti25+cef51S4mNSyEYdqMXqDJRXNN4TZzvzCdVVfY7eT44RhLvwxnuyFxH&#10;pnpenm9+/4HmZp+3aj8fW48Ly3SmwyeuyLYFq/ZR1VYLxMLGq+84O96nCRWpPZ0tca5Lxy9jSxwk&#10;3rTnSslc/5JRq8NS2QevAZyFjvazcMJa6A1NwVAkrpVeVWVXVdlVVXZVlV1NDWVX3+VOB1FjipeH&#10;y06aOW2iWOHbnRxkW3xJHHPBr1w6LcfXqsm8iCQ2nq6GJDZkp0MZ6NaV88x4e7ZsWTiJbpaQOJLs&#10;EoXEP43ITkeyGl6IiafhaV+f/NmV54NrddQ/5XnimXj1sPUcf4aLHdPR6rdeQN1HWtOdexrJzmZ3&#10;ehV2ieuvgZM2yDS0L7P1okzsjl/Lrm5Y1Ye8rkisu9twK7px84HsjuS2gux2383x81dM0PbOXtSA&#10;k+TGzXU2uNx7jrahjoMtDe237LOap6JxARq2qIvWm0F7DnjTC1Yytu45Q/U6LpVjQfZ4wZ3eziie&#10;3nX4evou70BliUfUT1eWuLLElSWuLPHUZomHXvWltSuXGtzpw4cNpNBg33i70zFPPIiT4ZYtnkcF&#10;OCO9WNHCXPnN3pDE5s8V4HyYsDt1aEP//FOAunRsJ7FzEHmikLhe7MXC8TCFsWt8AxMoCrT8jxPR&#10;9AVQvuPpYV9l6ylLjK7bcEjc4FeCwikg+JZkkiPJDEVhyjScRf5Xb8lnTCeDFY+EuB94kZR0XPnN&#10;fL0HXQu7S/7BNymA90MiG4h8qYUrzwvvw9PSxtF2l/N0OTCcLly6LvvoRDxgIi8y0d1c9ocLv34X&#10;M5kzjgIvv3IxmHzVJnHG/HlJdsN5Icsd+95gF36/CXwsTymDOx9ozbH1H3lOuXKnK3d6vT5qARS1&#10;AIpaACWlLYBibInfCvWn86cOy9QyYyAmvsFmnWSRI349c/pEuh50SQgX+yFu7c8W9p4dTjEWe3nx&#10;9LGUUj1/WktUQ5b6cU5oO8nzwvEZhWAwF1x7f1K+9zziRieOeXB2vPbdqpVmCS/28m1E2dU8FcZS&#10;ibq8yha7vlGF7RteWlQncdRNxwpnWJ40F8//rtB0DlVvs4CqsTVejrPNyzSaSTnKjaE/eT546YYz&#10;JQM9K2e3/8jkjVXMfuLqbF/xEqV5eV3uKi3nU+0OS6h2+8VUiS33ihwLL1RjCld805YlLcJzy6u3&#10;WUTlms6j/ky+erLb6Nlbee3xYXJMFXa9g/B/5yliKPKCwi8oBIN55HXYym/MZN+g6wqJm1dvu5gK&#10;8nreeXn9b3yu0X4J5eMVxjLw6maKxBWJKxJXq5ipVcxS3ipmOonfe/of3QoNkKpqUkrVCLCET3BN&#10;9S0bbWiz43qJj2Obvg/c3cgm3x0DiXtdfUkvnz8VEkc8HC5zkHbg5XMCLcP9mLSl/79y6Yx8B9c7&#10;9kV99kQhccMCKH921uaH8/+oy5BqS5H+mEdbihRrjiNGLkDsHIhwm6NK2yfsev+E55OjWpuUW2US&#10;/zViKVJUYPsfKwLAp0DmnvQZ41uuyIbKbZlLjqIZy3bThm0nyHLjUXI5fEnc4SgQU6jmNFl/HMoA&#10;KrhhyVKsSoalSFGxDf9RXvU73kfDQPqeXeYAqrbhe7jef+CpaH/xcZgbrkhckbgicUXiisRTHolj&#10;7XHn808IWVxnTh6jlSuWkZXFGrKyXGuA5bo1ZLvekpx5gRPnrZtog916sjTax5r3tbG2oNUrzXne&#10;dx+qXbee1E63Of2aLtziNcyeP6PNG+1p9aoVUdo1/o3Y3q+3Wkdof+GC+dSscYOElV1NLuuJw+UO&#10;Ep9ttoc27jxFm3adYjL3kgIuf1eeKCVaUdBFrSeu1hNX64mr9cTVeuJqPfG3rSe+3usR2R0LJxv7&#10;TTSoTzdxWTdpVJ+aMmEa0Mjovb7deBveM1q3aEr1a1WhihUq0GybA7SZbUsH94u0ZMEc/q4JNaxX&#10;J2q7xr8R23tut1njhtSmZVOqWKowtezcL2IVs/dYijS5kDgWQMFCJ3C9/8DW849cA10Htv9RZLhA&#10;kbgicUXiisQViSsSfxuJbzj9jFa7BlOHfmOobpPW1Kx9D2rW7n3RnRq36kRtuw+mpc7nyNnvJU1d&#10;u4catOhAjVt3TnDbDVu0o0FTlpP18fvkcPpx/JYiXWxmx4ua8Bw2do1jYRMBf/6CFzoBvuTFSzT0&#10;4sQ2oDd9zbFyA9i1/Q3AGezAt5wABzf6d5xw9h271gG42L/nVc2AH7DKWQTgPgdJ/xSBNLLC2SB2&#10;f+vucF5Qhd/DHY6FTn79ZygvgjJU/v/6zzAmfGC4hn+Hs3sdGMFxch0jeZUzDX/yUqMGwAVffDT9&#10;xcuTAulLjKH0JcdwjDwCPDUtI8DV3DKW5rXGGZmw0lmZ8ex+Z5TVkKXsBMpSbgJlLTeRspaPRLYK&#10;kwjIXlHHZMpRCZhCOSsbocpUygVUnSbIHYE81aaTjrzVp1Pe6jMob40Z9HeNmRpqzqR8QK1ZlF9H&#10;7VlUoPZsKlAHmCMoWFfDP/XmGlCo3jwqVH8e/Qs0mG9A4YbzqXDDBVSkkY6FVLSxhmJNFkWi6SIq&#10;3nSxhmaLqWSzpYJSLXQso9ItgeVUupWGMkBrMyoLtNFQrs0KKtd2BZVva07l20WiQvuVBFTssMqA&#10;Svy+UsfVVFlHJ37faQ1V6QysFVTtoqFa13UGVO+2jqp3s6Dq3S2oRndLDT0sqSbQ04pqGWBNtXtF&#10;oPd6qs2oA3DCW90+NlS3r4Z6fW2pXj9brq/O6G9nQIMBdtRggL2g4UBgAzUaFInGgxyo8WDAkZoM&#10;iUTToRsJaDZMxyZqPhzYTM1HaGgBjNxCLYHRGlqN3ipoM8YpEmOdqO1YZ2o7zpnajdumYfw2ag9M&#10;4EUZdEzk9xN3UMdJwC5Bp8kaOk/ZbUCXKXuoy1QNXaftNaDb9L3Ubfo+6j5Dx37qMTMCs1yoB6Mn&#10;MNuFes121TDHlXrPcaPec92ojwHu1GeeO/Wd50F952voByw4QP2BhRoGLDxIAxYBh2jg4kgMWnKY&#10;gMFLdRyhIcuAowYMXX6Uhi4/RsPMgOOC4Ss0jDD3jMRKTxq50otGrvaiUatPaOD66aOBtSdpjAGn&#10;aMy6UzQWsDgtGA9YnqYJlmdogpWGiVZnaaK1hknrzxkw2eYcTbY5T1NsdVygqXbGuEjT7AFvmr4h&#10;EjMcfAiY6ajjEs3ceIlmbfSjWZs0zAY2X6Y5wBYNc7dcoblbAX+ap8PJn+Y7BdB85wBa4ByoYVsg&#10;LQS2BxmwaEcQLdoRTIt3AlcFS3ZpWLr7WiT2hNCyCCzfe510mO27Tmb7QmnFfh1htMIljMwBtxuC&#10;lYD7DVrlHk6rPDSs9rhJqw9EYs2BW7Tm4C1ae/A2wT0OWAC8VrglcEQHV+48Ctwj62MRYELE+9Vu&#10;12mVawit8QilNe4Jw7oDN8iaf8fG8wGfxy1a6XqNVrtfT3C7ODeLQzfJ6vhDsvW8Hz8SX7LCjr5m&#10;kkZcGyuUCfjzVyBtxtdM3Bp6S6LbN5xB/i2TtgFM2shcx5Kk2rKkGmn/wAuZ/ADSZmBZUiFshk7Y&#10;+J8GYNL+WQeT+C+cMf5LAWCIAMlqQFq2xHWk41g4yqwime03TmwTsIX+uyBieVJZphTkrQExcAN4&#10;oZT0IG9ObAOEvLl+ekYdTN4ox5qpDKAReGbEz4W4Gbz+OJAVBF5+AmVjAs9WIRI6eeeoNImJG5jM&#10;5A1EkLYReQtxM2kDkcTNpA3iZvytk7cQ9ywNBuJmwgZxR5B3QQNxz2XyNiJuJmwQt0beGnEXAUDa&#10;ESjK5F20ERM2SFvAZM3kDZRgwjZAiHuJhuZLqFRzJm9GaSZxDcuoDJN4GSZxIW9GWYAJvBwgBG5G&#10;5ZnEy7dbQRWYwCu0j0TFDiDwlUzaIG4NlQEm7io6OvN7JvCqXQCdvEHga5m0QdwaanQHmMB7WGjE&#10;LeRtyeTN6GXFxK3Dmkk7AkzcGnkzeEGUeiBvXhQF0MjblhoAQtwaGg4ENAJvNAjYwIQdiSZM4E2G&#10;AI5M2pHQybv58I1M3MAmJm0AxK2hJTCKiRsQAt9CrZnAgTZjnCMBAh+7jUkcBL5dw/jtTOKMCTuY&#10;xCPABN5h4k4mb0Aj8c4gcEYXJnEdXZnEu4LAGd2YxHV0ZxLvziTeg0lcw37qySQuiCDwXvy/F5N4&#10;byZwwVxXjbznuTFp62ACn+8eQdwgbw8mb4YQN2ORhoFM4AMXA4eYtCOhk/eQZYeZtIEjTNgAiFvD&#10;MDPgGJM2oJM3CPw4kzaIOwKrPGnUKhC4F41mAhcwgY8BmMDHGqAR+DiAyRv4uCTuywSuYTaw2Y9J&#10;nLFFw1wQ+VbgCpN4BJyuMIkzkTv700ImcsG2AFoEMInrWMwkvphJfAmT+BIQOGMpCJyxjEncgL0h&#10;TNwaNOLWsGI/EMqkrYPJ2zWMSY8RQeCr+P8qJvHVTOKrhcDDmWhv0homcR1rmcTXMomvYxJfx+QN&#10;xJnEmWzXM9nas0XucOYFbUgMnH7OBP5QlANbdtcnSpt8Xg5nXpLdqacRJH4vbiT+6NEDenj/Ju3d&#10;s4dmzLemKXOs+P/6N7GAt0VgJv+fucCGZi6Miln8ORK2NGtRVMzmzwYstqPZ0TCHPwuWGMOeP9vT&#10;XB1L+X0UbKB5S42wjN+/AQeavzxmLODtC8x0OPJ7I6xwpIUGbOT30WDOnxmLDNjE7yOxeOUmiorN&#10;tHiVhiUxYfUWWsJY+jas2ULL1myNirX82QjL1zpRFKzjzwyzKHDmzxGw4P8RWMH/BZY6tvF7DebG&#10;sOLPVtsNWMnvBdbRsYO3aVgFrI+K1et3kgE2/D4a1tjuondhrd0uWmu3OwrW8WcD7Pm9/Z6o2LCH&#10;LN7AXt4WAQf+z7A0hiN/Zlg57osZG3n7xv0C69iwib/b5ELrjbGZPzNs3oAr2WyJClv+HAk3fu9G&#10;dltjgBNvc3I3wJ7fR4Ezf3b2iIIN/FmwLRIO2w7wegkR2M7/o8GRP2s4SI47YsDOg5zXcugNbOJt&#10;Buzi97sOv4HNvG3z7ug4Qlv2vA1Haevet+EYf3+MnPbFgP3HyHn/8Zjhcpy2GeDJ7yPgyv+NsJ3f&#10;R8KLtrtp2PEGTtAO90js5PdR4MGfPU5GwS7+LDgQFbsPnKIoOMifjbDnIE+NOvQm9vI2DWc0HH4T&#10;+3ib4AhwNgr2Hz1LkTjH7zW4GOMYf46C8+Ry/Dy5xogL5OqpwS0WuHteJHevGHCCt0XAg/97nPCO&#10;ggMnvcmU4HHShw6e8qHz58/QFkdb6t69O5UtWxbz2KO+znM6PEj81s1Q8j5zhK5ePkkh/qfpmv+p&#10;N3GFt70HrvIxiQo+R5zn+yKYj00Q/Pj4WHGCv4sbgni/BMOX23hvePGxbyKQt8UJl3i/D4iAS54U&#10;Z/jwvh8Y/tx+jPA+Tv5JiCv8W2/FRf7egGP8/sPiMrdvwAV+/944yse+P/z4WAPO8/tExxFuM444&#10;x/sxfD8aDvNvM85quPQxcYZ/Pwb48DafM4eSDqf5t0wM6DffC560ydHu3SR++1YYYTFzvdA75rIl&#10;HlA8XkH1gZKBWGUACywoJIs+MF4UQ73XlupU+Dh9AA5GTfd4kTgmqqsb9nFumOp31e9KBpQMKBlQ&#10;MmBcr12RuNIilVKmZEDJgJIBJQMmKAPKEjfBm6a0cKWFKxlQMqBkQMmAHtpWlrgicqWBKxlQMqBk&#10;QMmACcqAssRN8KYpDVxp4EoGlAwoGVAy8MEtcSTAKag+iIsMqAFJDUhKBpQMKBmIvwx8MEs8cuA+&#10;zESuoPrgbTKAZfniL7zqgVd9pmRAyUBql4EPQuKnPD3o0sVTdO/OTbp/7zbdv6ug+iBmGbh39xbd&#10;vRNOVwO8yfvccfHcpPaHUl2/IiYlA0oG4ioDiUriGIBPex0gX+/TdCs8lB7cu8MEfkv+K6g+iEkG&#10;nnAlwGvXgsjaag25799OAb5n6MyJg3TGS0H1QTQZYLlQSp4it7iSW2rZL9FJ3Of8Cbp9M0ysKzR+&#10;9uQhFRdXuQGxysBln1PkxuTdrl1bmjJpHMvLEQq4fFFB9UEUGfD3uyCfL/ucpotnlccmtRCUus53&#10;K22JRuJnTx5mN+gxsbzhRr9wFgTOcVBAxcRVH8QiAz7nvej4YVeaMnkS1ahRg5YvX0Yvnj+j54Kn&#10;CqoPRAYgEw8f3Ocx5ah4+7zPeaqwi5pZo2QAZZgTq+yqTuJPHj2ku7fD+UHzUK4v9ZC98yG7dOEE&#10;nTx+gObPn0cVKlaiceNG0/WrV+hqoC8F+fsoqD4QGQgLCaATnryE6OCBZLd+HQVdOS+Dl7LU3m2p&#10;qT5K2X2U6CT+6ME9IXHdja4EKGULUELvL0j8xDEPmjNnNlWrVp3GjB5OPuePE1bOO81xcQXVB5AB&#10;n/OenDOxg3r36kldOneiDbYWvM1LXOsJlUF1vBqjTFkGFIkra/mjDoLRSXzc2JHk531SuUuVXEaR&#10;S5ET9tgsYI9N+QoVaeTwwSwnp5ScKDn5qONXciD/VE/i5/gh8Lt4ki7zgJAcbsiHPgcQJAY//I6e&#10;6Wu8Tf99fAdL58olJBId+2ChEUXiygqKi8xDTrzgsZk9i6pUrUbjRdlTJB6XvlP7pOxnLNmQONxl&#10;KOKuAwSCk0MCS2xJLPhe3+9tghrTfvo2uONOHPdgl657siVxnCP6JS7X+q4H9mQM1xrTNvQP3Jhe&#10;R92EwD9U/FGR+IcbYPDcaHJj+klgxiRelcMuE8aNUiSurPBkO2a/axxOzO+TBYnD0oNWjekjOvD5&#10;omTdnSBfRvSLBrGA3GS/t0w50fdDuxjU9EpyOMbf9yz5XzpD/fv1pA7tW8t3+L3E7OCEthVpEZ+J&#10;sIrfb3oNFABcW59e3ahLp/ZCypje5cteiH59elDnDm3lurEPvkPi0KL5s6he3Vq0f7eT9FVCryWm&#10;4xNC4jjP6HjXOer7v2u/pPz+fa7jXeeHNn0vnpDnCff4fSvifYhze9e5xyYnuiWuSPzDKX7vc2/U&#10;MR/3fnxUEgdBBV25IOTau2dXql2rOtWpXUPQulUz2rtrC00cP4rjX4PEmjC2yAOYVLZutKX2bVvS&#10;pg1WFOAXM8nAHbx7+yYhqs0O65kIzwgh7XR2ZDJrR86b7ahBvdqUP//fQuIY9JKLUOLmXOHzsVyz&#10;gtq1acEJPe1oHxMqriG+5wiyxLWVK1uKCv9bSBSfwMvnpK2KFcpRoYL5pU3sg9+9HnyJhg7uR7/8&#10;8jM5bbKnq/4X4/2bcTnH9yFx3CcobyFBPlHgz4Vi3lYM5NypoxTod06u2zicEJfz/BD76Epj9OsI&#10;vHz+vc8PbYK00eb0qROods3q1KtHV/Go6GGUuFyL9HFEO8bnpz9nSV10RVniH5co4iIzap+Pc48+&#10;GoljELgW6C2ZySOGDqTKlSpQ1SoVhWSAenVq0i4m38kTxwiJw2oMCfQRlzKs5/CQy7R1E0i8FW1k&#10;Eg+75iftGQODFj6vWbWMfkrzEy1fMp+ePbxBN3jfnc4bxSJ1YhJv1bIplSpZXOa14xgM9Ho7waxk&#10;gPDwHX4XgxiUCViqGCz1wUz/D4LAfrrFD8FGeyAYtKFZuRcM7WN/bItpUMTvPrh1jYYPGUCffPKJ&#10;YAsrLnfDg7iq2WHpC7Sl9wnOTXd9gwj0a9DPFedbs0ZV7t/Scu63bwTI8VCeypYuaVBicM13bgTS&#10;6JFDKGuWzLR9qwMFcXsgeEP/cplUuGrPnDgkbeE30C84BygGcR3k40PiIGFdwdjh7EDDhvQXoH+A&#10;NSuXyjnElLGMbcC61ctpLcsD2vmYmc3oH8jzIfc9NHLYoCjXsXDeTJEV3Nf4Dow45pTnQTJbOp8a&#10;N6pPVSpXoPbtWpPnEdd4KahQ4vbu2srnNSDKua1YtsAQ5orvuSVkf0XiH4cgEnLP1LFJc88+Golj&#10;sD3JNdYncIJKyeJFydHekutnXzS4RzHA4uT27NxMLnuduSCIC+1wcpTBbe/OLUwsG3hgcpNtGKDc&#10;XXbwtJN1ZLXOnCzXriArxiGPPXT3ZhCtt1xFf/zxO/Xv05NJ0EYI3OuoO+3esZnOMgk1aliPSpYo&#10;JgQQzBbnNm4bbQCO9layHRY9BjW4ljEAb9pgLVNe9IFWJ+Kd2zbKPjppQJB38bZ9fCysauwPpUNv&#10;33mLvWRjgxCNiU8nmcMee2lAv16UO1dO+vvvPIQB/jQP0iDOY4dcpB/0PnHaZEc+fK74jPPT+2Kz&#10;43rxPoBoa1SvQpUqlpccgP17nDnufYjqsyeiTKkScg4gdbSD/h4/doSQOPoYhLOH+11v09piJc/v&#10;9pA2D7rtEs/GBb7W7U4O8h59Fpc4enxIPLJP9ohnJUf2bJQ9e1bKli2LoF/v7uJC1r0OEi5h6C5l&#10;XF/lSuUFV/01RQr3CX0J4L0edkE70S1XQ2gjwluhK2p6AqAuA/h9/bfxXw/j6IOafh0nWAYnTxgj&#10;1wHo19G0SUMm4gPy+5ANvS0oR3roSL9G/Td1qz7s2mWRtSx830awcvDg9jVRIHXPA67TcG5G7UU/&#10;t2OH9gt5Z8+WNcq5wXul9Rl7dvj8DOdm1CfRrx/7YJse2sKzBM+acWhL2xb1GTAmAUXiSUMIinhN&#10;r58/ColjEAjmQXTIwL70b6GCBJLBQxzAFissOQALYmCgaMLWRPdunZiIV1LxokVopdki6tS+DXXv&#10;2pFsrdeIVWljtZoGD+xDv/2WjjJkSE8ZIwASuhnqz6RpTenS/kq//voLZc6UUVz3ILny5UozmZqJ&#10;S760kJhWeKRB/dqULSsTA6N0qeJC9qFXfcX9Dg8BiKxcmVJMqDPkPNGJGHCRCFaJXdMd2rcScsP1&#10;IN5frWolatu6ubio9+3eSmX5WL19tHeYlQ0tbhlZvALngn6qX7e2/CYsXoQPCnN/jRk1lB7eCSGL&#10;NWZUiD/rfdKieROCFQ2ChsUNAsbvgLQOuO6iYFaSatWsxu3V4oIZa0VxQRttOHSBvgBJ4FwqlC9L&#10;UyaOpRnTJsogvmvbJrp53Z+GDR4gbWbNmlkGdvPlC+l2eCDNnjGZihcrwoqTOTVsUEf6F+GOuFTV&#10;ig+J631Uu1Y18R4cct9NHi47RRmBYnfQbbfBuj7GSsiRA3vpMEO3QuHNqVSxnFy35xEXSWhEv4Iw&#10;TzKg/MAzhPsAOUAlOeNBzZDsx/2rezy0bYdEKdSI1EvkAL8LHDmwT7YbJ5ehX+CB6dalA5XgfoPi&#10;h36X62ACdmPlEL+LtqGo6tcBYsU2HI9zxn3WFT9shwV+6cJJ6QvIeV9WakDgOB+9PbjV9faOHoxs&#10;T79OyUFhWWzSqAFVZmUPJXEhO3ofe7julD4G4XpyW/p1QunDAjb6ueGz/jvYB32Ets9yX6Cv0O96&#10;vB397sXXom9TMXHTIxJF/h/vnn00EocVBFc4LClY5FcDLtCliClNIBOdxEuUKEr1mVRhTX/91deU&#10;KWMG6sEEjgF81YrF9MfvvwuJNW/aSAhr8YLZBJff8iXzqGH9OuKKt1u/hjLxoNa5YztaZb5ESBmW&#10;5B+//0ZLF82hTh3aUDV25cMCb9SwrigXdqwgQDmAO79m9ariKejZvTN98cUXVKRwIZo2ZTwdYStZ&#10;T7rDOWNgxfXUqV1dSB9WPRSRfPny8rnUFWUCJDqJ4/xoG0oI4s4g3G1skeuxWjwQGEgxIBYtUliU&#10;gCcPwsTyhYLSi0ny+aOb4hr+9NNPtT7p1pFg1esuflvr1UKyNrywyNhRw6hOrRrihWjWtKH0C47N&#10;kD699BPi7XWYFPfs2MKlT6vwdXaRa5kwbqT0KSzx60GX5D/aBPEvXTRXrmXRglmSAAdXf5bMmUSZ&#10;2rtza5wz6eND4iBhCGy+fHn4flViReYae1qCObRyRWLAUKSgDII4G9SrQ/nz/c3IK4qgNxMP7klj&#10;9rr88MP3sh2KG7wOo0YMpkH9e4sy2bRxA+knuLiheOkJYloY5LwobvXr1WLv0DZRNqE0LVk4RxQt&#10;133b6B6fz+QJo6V9ALkG8BCFXfUzEK7m8bkg9yRXzhzSxqO7IXIdUPQgS/p97Nq5veE6KrJy5c5K&#10;C6553JgR1KxZI1FQsD9kB7/bkWUZ3pl/Chag31m+/+Hfb9yoXoTX5IJ4MPR+QQgJISvcW10ZwO+i&#10;H6Ewl2Jl5zaHVe7duhqlj2FZoz8QhsrH3iEAsXfIZ/j1K+xdGyHPCORe/x6KHrwCUFiQ87JyxSLx&#10;+qAP4amqy/2H5xbbYvLgKEv845GEIujk3fcfjcThOoc1nTdvbjrKFgYGtYk8bQQPOAZaDDZwkcPi&#10;as6DFUj8t3RpxR0MSwMktpoJGZYhYqEtmjWWgf0GuxPv375Kd9hCrF61CluVZcRyhuWI/Z89DJdB&#10;ECSaJXNmGTg6cmZ6bSYkkD0SuTC4de/aSVC9amUhqPlzp9OQQX3pd7b2Bw3oY3C964Of7lZfwkpB&#10;y+aNheRhJQ5llySUlR3sYgbZffbpZ6wUVGErrCP1YKWgWNHC0j7c/6FXLxncnnr8uUrliuLufvHk&#10;lliKeXLnZNIZQvTqoRBxmp9+0vqECRgkBesfg/C4McOZnFtSN+5j5Bt88/XXEgtGwiAS+dAncNFD&#10;EYJyAuUAmegjhg2UJCgoDYiJg5gxyD65Fya/hzahDKGdb775Wu7T8iUL6KcffxSyhNVlTFjvGgDi&#10;Q+J6vHvl8kXsPWjOVn9duRYQKEIUIBAoTbD04EUYOqifhARwff36dGeS3U4t+N5A6QE5DhrQW0ix&#10;erXKVJX7GTLxww8/sOL0L9/DJjRv9rQIq1MLDSDvolePLvT111+JhXqD8zIe3A4RJQnbUEVs/pzp&#10;1KFdKxo7ehiNGTlUfgNKktnSBYaZFLpiYM/lQ5GXUZdlvhFfC/4jlo12kVQG2YKSietAe+jrrpzc&#10;CPnH+aVLl05q8l8P9hWixQyLv/78QxROkChkC16RsVwFD9Y4FBwoYWgP3hyEadrzuUIW8J3u5kc/&#10;417DQwXZa8BKH0gWzyA8QG7cj0iWa92ymVj7mPHQtnULViQ7SR+3atGEfuR+7NyxLfXk/kL/t+Bn&#10;eOnieaK4/sIesUkTRlEonzeUeQfut59++pHGs8ximyLx5E0a73qm1fdJe/8+Gonj4cXglpUtPSyW&#10;gocXJFmxQlnKkSMbff/99zKoghhA4iBqWIU2VqvoVlgAXWM3tjGJY1CDpaInV8Fqg3WAAR5WN9zC&#10;iCfDYsNvo20oADqJ12JrGESQOXNGsY7gUobbFZnbcDe7sKsTZFySPQOIBYIsjWPYerz0DiedwfKB&#10;tePE7u+07MYHGRI94kFsLn333XdUsEA+qlCujLSPZD4QCgZGPescHgkQ9oplC/l8MgnpQCnAIP71&#10;V18J4cD9CgKG21T6JDRA3JWIk8+aPkkUBZw7riPf33klnIBrhvUUncRBTFCQ4Hafzr9zlonh0d3r&#10;ct5QfuChQEJdqxbNpD243nHusGhHs0IBssN++3c7M4H7xjmpDQ97fEhcT2yDxQpLrjQrWwhNlOGk&#10;PChFmxys5b4gsRCyMYOzs5csnC1KGpQMKDGQperVKonCBCsTViWUIJCVg52FeGdys6IEEsPvaDFn&#10;zbUNqxFtgNQmsdV79OA+CTV069xBFLLd2zdLeKhokUK0kBU2yNsU9uR88803IofI8NdDDJAXJGc6&#10;b7an8pzIiZwEKJyt+f5Yrlsh/YI8BIQ9cB1obwiT73fffiMWt7WFuXgb5s2eKi53eBFApPDswCMD&#10;C3g0KxGP74dKYiXag2cI3iBpjz0KuHd4zvr27ibPhXGiHxQiPDfwVqB/kWwKjxXi7fDEQNlFoija&#10;f3TvOv++jcjQwvkzhbwR5oKH4W54MN29ESTen1IlS4iHK2fO7KxkTRAPAJR5hLYyZcpAUyeNlW2K&#10;xJOWBBTpmnZ/fzQSR/Y0rAuQAQZMWFBwV8JKBjmBYDFYwCrHwIvBE9swOMPliAEuLiRen61LtJP+&#10;rz/FBQx3Jwao6CQOSxyDVoYMf4k1de/mVXZRnhdCwkB7mt3LsDBg3SB2F9NUNC1rnWP9rIzARQ7L&#10;G4PZAh4wnz64IQMXBjpMibvDAxuuF3HNTTz1TYspakU5kAkOUs+ZI7sMlhj0EIdG4hPc9SAFxOfR&#10;b8Z9ggEQxI9jVpsvlb7EIAoLCgoQ+jU6iSMUAWUKSgyIAErUcJ4tgOuYOnmsKABwBxdmy65Nqxai&#10;LIRfv8wD7XGx9mCJzZ8zTdpHP2FQjs+gEB8S19vVkx6Nww7lWSmqVaOayNFGTkaEkpQrVw7Bn2yd&#10;/vrLL+JpgSxBWdHlDcoe7hVIHBZpdu7jxRwigIzFlL2OPpZESSb7ldyfILZC/xQwLJFZgpM0f/zx&#10;B1EE9YS1vHlyy1RJKAzGbeqWL65Dlx0ojMhzgDcE7nmQX25cB7cHovvss89o2uRx4omCnEKu7W3W&#10;iSepCntcINuIqeO3Qfrwzsjcfw4nIN4Oj5X0C7cHL8vnn3/OZD7YkOQX2cfaHHxd0UI/oX/hLUA/&#10;Qe4g32gffQULGwrlMg7PgMRB/loI4oLIM55jeJUUiZs2YcTn2Vb7Js29/igkjpuLhC8MXLNnTqEi&#10;//4jJA03sFZkZCZbnxmFfDGINW3SQCxxWKRwB8q8VSZxkBK2gcwRE0eymbElXqNaVRncQNh58+SS&#10;BKxLPMjDdYiBGMfCfQm3IeLOsHqQAY79YEXAMoaVAAvfks+lExdEgaWFeHFs88nRocgQRzw5D/8m&#10;SBKDKDwNIDuQhA3/NqwjWI1mbM3AmgTx4NrRN/htxO3/+vNPsdKPc9wTGd+YI+7GA3sRtvQQu4+p&#10;T9AXGdL/RcvYdYn2MICiz+AuR3/BnVy3dk3JjteT02D9wdLCNSFGWqZUSXFD4xrQb7BQcY5wYcPK&#10;xYCOpKgCPLcerlRYgxjAt7A1hrBIfB7e9yVxyAr6D6QKC7Ns6VKSBIj7injwXD6n4+yVQIIblCec&#10;n8Wa5dSkcX1RVHANUDhwzcYknoPvj+bSjoxh69cDhQ73ETMWoLTA6mzHsgNLFWSF/QqwlwWeDswq&#10;QDIYMvrhyUByWHSlQHOrn9Ri63wN8AwgDg+FCXJXipMqQcSenGCHJDEobRkzphcPycsnt8VFny1r&#10;VpEDECyuH2EkzJrAvR3MuR14VqCMIjRVrFhhCQegX+DJsWd5z5oli7jV9Ux9Y0UJmfHo42v8rMHD&#10;gtwQ5I6AxKEAIP8Ern+EGfDs4HmCtwkkjpAU+kuSVVl5AYlX49CULT+LUEZnTp8ong4oAUjYzJxZ&#10;WeLxeW7UvklDkKbQzx+NxPGA66QF0izLJFKEY5Gw7jLyYJAmTRq2MNaK5o+MZy2J7TcZYKH5Y/AG&#10;OYlFxESJQUKfJhZ4GdOKTollguxyxAMx8CBmXpgVBiS7YbAHsS3jQQckBgsbGclwTdfk5C7sh6Io&#10;pUoWE1c23NvNeOoPkpXeRuK4rnts/eKavvvuW3EzwjryOcfZvOz2hFUOZQPt41phFcK1CctLrxYH&#10;EgeZIr45YugAcVdikMdgeT3YR9zZyKCP0ifcH3DD4xqgGKBd7Rr+EQLDucDTABLDYLyOlRIoSuhP&#10;xCtxLiAU9C0sO2z7i608AAqFKydywV0LJQaAhf7pp/+T+dmzZ06mP3kKH4rpJIUlrk2TQtGeM0Iw&#10;IFDMc4cM4H4iHotr+O/5PfrvxT2JEYN0QXZISivH/QdlAwQERQ3u9HoRlng29njAEgf5xfQAa/Ow&#10;D0jfgzgR/wZJg4gRi8/JVi6s8xdMsk/uh4mcIvdjFC/YoU8RQ7v6lDD9OnANCBPBEkemPxS9dOy1&#10;gTueXtynl09vizKHUBPyFiBT8OJAkahatSL14dg3LG2EmTDFEeEjncQhOyiclObnNKIUoF+QY4GH&#10;/2/OSYEiFp3EjfsYSaaQCyjFUHahXEMuxLN1i709PI0Tig1kYDGHL0DieBZjIvH1FqvE2wWZuc9x&#10;fCgdSJhEGAvXqtzpipxMgTiT0zl+VBLHQHGfM1YxfWnOrCliEQAghrmzpsogCgvdjJPPMEDBJQlC&#10;AUEjLg0rB9uQ6AMiX8DJZ9oFnZApPcgaRjuwBDBIIo4Jy2nB3BnirkYMDtXc1vLgjkEFVhlIaNqU&#10;cbIfLHTEGGFBwRIB4SHe/K5CHGjHiQvRwJrF78CiwdQavXAMrg9t4zem8Dng/IwLpKBfYOnifOEC&#10;xvXqLld4MKAIQIGJ0ifcHzJocluwUpEkhPYBJE9h4IeFBhcwMtJhJWIaGfoT1jvi2jgevw3rCNsw&#10;BQrXgOk/cP+vW61Nx0NuAOLMcKUjFLBtywbJuMcULxwfHwGPjyWuLz2JBEh4aADkTGCeP0ICUMxg&#10;8SIcAEJHngRQnBW0L7/8QmRJjx3je1i9iOODxJFngO/Tpv1FPAsgrZiuA30EGYFM/P7bb6LYIZES&#10;9whygQRIJDbCbQ/vUAMO5yDjfZXZYkNimz4fHfF6/TpwDTgGx0IRwf2fym5zHItrgFIFxQxJkEhK&#10;u8p5HSBPyBVyEwb2600POcP96pWLPMtgs4RtkNSG64A8YDrd9Knj5XzRHn6rRrUq9H+f/B8/cz0N&#10;MXG93jri5vq5oWgMzgPJjOu4j1B/Acl82C7nxueMxDzMK0diI0JYyAlBX8ELAK8TfqvQPwXl/uC6&#10;oExq19WYldIycl3Ix1CJbYrE4zN+qH21fB1Mbd3kaEfdu3dng7gsnqeoL6zt/OjRA7p9K0yKo8RU&#10;jQsD2PnTxygu64nrbkQQAOLiIIqZnE08h13rOmaxJQt3LogKlgAGcEyj0QtC6Ilk2jZPIWDjohZI&#10;RtJLrOrnC4KDBaYX9MDggvYwABvXBsd77Aegfb1iG4q1xKXspG5lYQAzLvShF7tAm3r7+nSd6Ely&#10;ellU46pwusDiOnENuG7jPtEtPD0JS/8N/NcrquE4hBNkrrLh+tF3Wtla/TzQJ/r1a8ldXJKWycC4&#10;TbzXiqto9+ZtNexje9jiQ+L4HfzGQJ4OhgRDADFoAJ4WKFqwoJFABusSMwsATOWCMgPyecUWrQUr&#10;IzgGiWSwoqFIgRiREAYlBW5muIFjO2coZZhP3pUT2kA8uB8SRuH7EXbNVxRC/byQsLaVp6xh1oTe&#10;t3rdfhBl9OvAsfosA9yfQTxlD5Y52oNXCcqGNV8rrhNT6UCI9erWFCUB5wyZhzIFDwGsYv06IEfw&#10;WiDZTW8PLm9UdFvNih3kWrsGL7mn8BxEPzcojrgOyDXuG0I90hYDygGuD96NMezuRxImPmsFa7TZ&#10;ElAq8B5yg/faeRSR+DlmCGxg7wmuWSW2KSJX5Bx3GfgoJI5BDJYx3NSIrWXJkkncnXAB6kDcDMkz&#10;sJrhItSTgIwfcONtxklCxnE94zgk3qMgBfbFghB6glT0Y/X9sG/U4+NeqtNwbjGsNBRb+9EF1ziB&#10;y/g7qQYXsfjH2/bRim9okP0iCojox8R2/fgtnH/069e3Gber9WXc+yX6NcaHxI1j01AajaF7YDBv&#10;GlnqiNFirjwAbwbc68BBri8AotKPjUkhTcgAostL9HOLKUkOvx39OrR8EU1GY2pLPzdY2PCeYPYD&#10;3Nuxuf+jyw0+G/9mbNca07kZP2+6wmbcj7HJovFv6G1Eb/9dfa7micd9UH9XX6rvU1ZffhQS1wcq&#10;JP/A+nkbjvA0HhTqUIKXsgRPv5/vQ+JSchSr3hlBL6ACaw7JeMjiR3a/DsSSkRuAJDcQHixWfaU8&#10;bYU3zcrXy6/Ghdyxr+YZinpvxLsTcW5vW2VPPEjRriN6vfSYr/W4XAMU3PScxIjcEVjvOOdzEQqY&#10;Xiwo+nXgOmPqu+j7GV+Dvn/08rF66VV8r1fT07xQbM1HWw1QtrGFb3zfjc/jXasRKhJPmc+/GtcT&#10;fl8/Gonr8dfo7tnon/Way+pmJ/xmJ8c+fB8Sj+06QBKIuc7jWQDIXYgJqO0uU66MStwmx3551zmB&#10;FJHjgIx1KMPvs1jKu34jOX1vTOJVqlZT64mrtcSVYRchAx+NxJPTAKHO5eMpCNFJfAxXF/M5z54X&#10;tuhOex2IF05x+d7zp3nWA3IOeHpdTPDh0AL2i2/byW1/XAOSHANlCd4jKeKa3tbHCB9JsufECVSs&#10;eAlOOO2v1aN/DzlJbvdSnU/8nvPU1l8wTt62/LQicaXRflSNViyso5w5PX0alS5dhiaMH0vhocEU&#10;ei2AQoK5Jnq84U8hV9+CYP4u3m2+z3kkxTER15mirinmfgu7HkQB/pdomzPPqpg6jRwd7BIoJ0lx&#10;f9RvpJxnLWnv5TUZo/zpBsu9h+seqcGhJ0ZHNzoViSsS/6gkDjcw5rYvX8qFaLis66qV5vT82VN6&#10;pqD6IEYZeELPnmpQcqKek5Q6Tuiyfe/eXZoyZSrXmugsCal6LZHoyaJJPsVMua8/nvs6ufW9Pn0N&#10;hXCwGIkXT93y8+GkMwXVBzHIgL8vVyHkufD+fudV/6hnJMXKQADL9yXv02Rna0MNGzbmtRm6GEog&#10;K0tcWd4f1fKOTYmAJomSrrDMz5w4qKD6QMmAkoFUKwMXznCeC+cELVo4n6pXr0n9+vZSJJ7cLFB1&#10;PsoboWRAyYCSASUDMckAkjZRjXGF2TKqXbsu9e3TU5G4eljUw6JkQMmAkgElA6YgA4rElcs8WbrM&#10;TeHhUeeoBnklA0oGPrYMKBJXJK5IXMmAkgElA0oGTFQGFImb6I372Nqf+n1lgSgZUDKgZODjy4Ai&#10;cUXiSgNXMqBkQMmAkgETlQFF4iZ645QG/PE1YHUP1D1QMqBk4GPLgCJxReJKA1cyoGRAyYCSAROV&#10;AUXiJnrjPrb2p35fWSBKBpQMKBn4+DKgSFyRuNLAlQwoGVAyoGTARGVAkfg7bhxWg0F5z6sBFwnL&#10;vOGz0j4/vvap7oG6B0oGlAwoGTgqy+yaTMU2ECgWwQjgdZGDr1wwIOjyefI+5/lBCBYEfuTgPrJY&#10;Y0bu+3fwyjBeisRNVGNVD7wa9JUMKBlIaTJgMiSuW8Qg1f27nWjb1g20fauDYOe2jbxEpQddPHs8&#10;0Qn2WoA32VqvoaxZs9DCeTPpWqBPov9GShMqdT1qoFQyoGRAyUDSyIDJkDgs8EC2uA+67aYqlStQ&#10;1iyZDfinYH7astFGLHPsBzLXgc+6MBlv198bC1pMx4YwiVtbrKS0aX+lOTOn0PXgS4rElSWuZEDJ&#10;gJIBJQPJQgZMgsRhhYdd86Mdzo5Us3oV6ta1I82YOoHGjBoqmDxxDHnw+tK+F08Kgv0vGoDPWCAd&#10;7nZxwRt9F+h3Tkgf7QNYRN34ez8+9irvb2O1mjJkSE/z50ynkCBliSsNO2k0bNXPqp+VDCgZeJcM&#10;JHsSB8n6eZ+kjRusqG2bFtSmVTM6cmAv3b0ZLIQKwOUNN3voVV/ausmWOrZvw2gt/534871bVyWe&#10;PXL4IOrOCkCHdq0FUABA3IGXz8mxO1lJ6NRBP7Y1Odpb0vOH4eJOT58+dhKHAgDLHuepoPpAyYCS&#10;ASUDSgYSUwa0nK+YFZpkT+Igx2uB3kLK2XNkI8+jbmwtX6DLPqflv4aLQsa7tm+k/n17UJnSJalc&#10;2VLyf0DfnuR5xI3WW66ib7/9ljKyRf1voYKCCuXL0vIl8+i010Eh+SED+1LpUiX42NJUtkwp6t2z&#10;Cx3x2CsknilTxlgtcZzj8SOu7CnYSNudHOW/guoDJQNKBpQMKBlIiAxsd9I45ciBfbHmfJkEiWN6&#10;V5dO7Sl37px09NB+CrpyXtznSGjbs2MzHWaihcuhTu0aTL4lJT6+nRPftjjaUIniRahFs8aSXZ4p&#10;YwaaN3uaWO3e57zIbOkCyp0rB61dtYzbb0fFixVm69tKkuWct9hTeSbz+nVrsTt9FWXPnjVWEkfG&#10;usu+HbRw4UKaP3++/FdQfaBkQMmAkgElAwmRgQULFtA85pSd27bIzCjjHC/dzW4yJN6tSwfKkycX&#10;ebElfpXd5/icjTPGs2fLSqVKFqcdrK00a9KAvv76KyqQ/28qWCCf/P/qq6+oZYumQuLYF4R971aw&#10;uONt2Dr/888/yHz5QiHxL7/8gvLny8vH5pfjv/3mGybx2mS3fs1bSfzsyUN0yfsshYRcp2shIfJf&#10;QfWBkgElA0oGlAwkTAZChFMuX7rA7vTDbKy+WafEJEgc7vR2HA/Pmi2LJKAhDg7iRUJbw/p16Kef&#10;fiSrdebUqmUzsawR6x49YgiNGDaQ5s6eSh6uu4S8YYmbLZ2vxdF5qti61cslw33VisXUuWM7ysbt&#10;I24+ZtQQGj50oGSju+7d9k53Okj8ss9Zuh0eoqD6QMmAkgElA0oGElUGAvwuSIK2SZI43AeIf4Nw&#10;GzesR316daMTx9zp2aObRPSSNjlYU47s2eT7yjz1rHq1yvTf8zv81X16/vgmWaw1I8u1K4TEM3Nc&#10;OzYSr1enlrjin3EiG716QC+f3iZbzkpfY75U3OmZM2d6a3Y6lIvTXgcUVB8oGVAyoGRAyUCiyoBG&#10;4Caa2IYTB0Fifjbi1eU44Wzo4P5M2ma0bs1y6tq5Pf3y889C1GNGDaP69WoJUcO6Xs7/a9aoKhb5&#10;avMl9Fu6tLRk4RxpKyTokmxLx/O/l3Fy25RJY6lOrery/aoVS2il2SKqyzH2gf168Txxc/r993Q0&#10;e8ZkNU9czQ1NFnND3zXtRH2vpiYpGUgdMpDs3emG4D2n2Pv7nqVd2zaJxZwxY3rJNEdMG25wWOTh&#10;16/QpAmjZU43vsP/ieNGyvQxuNsRIwdxI6YOrLdcSQXy/c2EvZhuhfkzSU/iY/6SYwG41kPY7Q7l&#10;oQDHyJcumivHqYcjdTwc6j6r+6xkQMlAcpcBkyFxWOMo3IIMPRC2BbvP4UJHNTV8hosd080O8xxy&#10;JLHpwJxybD9+2EXmkB/j7HbMuQOOH3aVbUcP7pd9jh1yiXIsqsNhO5LpsB/S/HFccr+p6vzUwKNk&#10;QMmAkoHUIQMmQ+K6Wx0xckwxQ7KbDkxBA7me4bgBqqwZfwfix3ZMKwMhX+L/eoU2wzZWDM6cOCxK&#10;gvGxft6nIqu94Viei65WMUsdD4YaANV9VjKgZMAUZMCkSNwUOlSdo3rwlQwoGVAyoGQgqWRAkbhK&#10;1FLhASUDSgaUDCgZMFEZUCRuojcuqbQ89TvKolAyoGRAyUDylQFF4orElQauZEDJgJIBJQMmKgOK&#10;xE30xinNOPlqxureqHujZEDJQFLJgCJxReJKA1cyoGRAyYCSAROVAUXiJnrjkkrLU7+jLAolA0oG&#10;lAwkXxlQJK5IPEk1cMzzx/rrCim3D85zYSZVTyH5DvqKkFPWvVEkrkj8o5C4XjVP/deqB6YUXDx7&#10;zFBMSZFFyiILdT+T5/1UJK5IPMlIHBXyDnApWyuLNWRnY0UO9jYKKagPrC3XksW61eR76SJdv3ol&#10;1qUTFRkkTzJQ98U074sicUXiSUbil31O0p5dzjR48BCqWbMWlShZkv79t7DCx+qDwkWoaLHiCUaR&#10;osWoVOkyVK9eXTI3X053796ne3fDuZTxwRjXP1ZkYZpkoe5b8rxvisQViScZift5nyQP1z3Uq1dv&#10;+uabb3mN9sxM4P8qfKQ++OeffyhP7lyUK2f2BKFAvryy6h9WCTzMiwThFR52TZG4GluSbGxJzQqG&#10;InH1oCXZg6aTeOfOnenHH3+klStXUnh4uMJH6oPAgCt00G0PK1Y76ZDHXjrssS/+YNL2POJG48aO&#10;pEYN69NRXiWQ6LUicTWuJNm4kpoJHNeuSFw9bEn2sOkk3qlTJ/r555/J2dlZrDb1+lg98IpCgi7R&#10;sycPEnQCp056UY8e3al1qxZM4i5E/71SJK7GlSQbVxSJe9JZnhGywmwZ1a5dl/r26Sl9j1U3o/cN&#10;ZgfJct6OdtS9e3cqW7YsfRL9hekljx49oNu3wujsiUMxTjU5y0uDnj99jB49uEd3b4dzAkzM+6X2&#10;m5PSrt/YEgeJb9iwIUHkoQ5OWA88uH+H/LxP09OnT+jxwwcUGhJEN0Kvxhlwmd+8EUKOjhuoQcNG&#10;1LJFMzp2yFWRuCJwReBJKAPKEn+PzsYcWEwJwvrkvmqN8Tg/sG8jcbjVzc3N6ezZswljJnV0nHtA&#10;SNznDD1+9JCzyQPoxFFXOuN1MM44dwrK+BGyXW9BzZq3UCT+HmNJSlPU1fUkffJbiiNxnWCvXDoj&#10;RKsXncB/uBKuXDpNl3iqE6Y74T22xbcwBdr1POJKmx3XcyxxD/nwZyW87xbet5F4WFgYtWrVivbt&#10;0xKjbt26RefOnaPHjx/HmZRS8o5BQUHk4+NDr1+/TrTLNCbxMLbCQeDxkWMU7MGzYGdrpUhcEXi8&#10;ZCc+cqb2ffvYmuJIHKR8ht34xw+7yH98hhDoZA3yPcWD1YljHpzEs1fmsur7xFVYgv0vkoOtBeX/&#10;Oy8tmj+TQgJ9lADHYRCLjcSfP39OoaGhQlLBwcH05MkTdtE6UvHixenMmTNRSOvVq1d0584ddgE/&#10;fYPMQPg41vgV07ZEY8EYGvrvv/84nPQoyvnFtC2+5zBy5EiqU6cOPXv2LL6Hxrq/IvF3K55xHRPU&#10;fqovP5YMpDgSD7pynmyt11CNalXIbv1aCrp8Xgj2ss9pIe1GDerRwnkzaPGC2VSrRlVy37+D/H3P&#10;CpEbw/iGRP3uKF1j0l5vsYp+/eVnmjF1AoUG+xoUhZjaiKntuP2WpoBEP5ePJSwJ/d3oJO7g4CAE&#10;4+7uTiV5znj16tWpdOnSZGtrK/Hy9OnT0/Hjx6OQEEi+cePGMcbTBw8eTJMmTYqy/5AhQ2jChAmJ&#10;Rnzvaujhw4eE7Pvly5cbdoVi0a1bN1q8ePG7Do/1+y5dulChQoXeUFLeu0E+MDYSjy6vMX2GLChL&#10;XBFXQscEdXzCZSjFkfj14Eu0ZOFc+uH772nZ4nl0nbNvISiBTOYg7PR//Uk9u3emfbu30uwZk8Qt&#10;jmNCgnwMuBboLe52WPK+F09G+e6yzymOhV8kO1YUMDd2zswpYokjNm7cBpQGWPkY6K7y/vp3AX5n&#10;ZRvi6dgGlz7c+bpLP8DvnGHfqwEXDSEBfI/fQFs4t/iGAJLDwxKbJQ4LHCT3f//3f1StWjU6evSo&#10;WOK5cuWiEydOROGpe/fukaWlZYyx83z58om1avwqVqwYlS9fPiFcF69jEQb49ddfqV+/flGOy5Qp&#10;E7Vp0yZebRnv3Lt3bypTpswHJfHTngdEtiD/xrIc/T2UXi08pdzpyeG5UueQcCI05T5McSSOAcds&#10;6QIhWFvr1fTkfpgMSvduXeWY3yHKxy7wfn2605GD+8jGajUdPbifFsydTkMH96MhA/vSyGGDaPqU&#10;8eTuskPI2nmzvXw3dBB/z8Dnx9ymPVv5GdL/JSR+50Ygbd/qYLRfX4mX3wr1J8+jbjR/znQaPWII&#10;DRrQh9asXCpKxYxpE2kwf3a0sxQlAsoCBsali+Zo5zKoL00aP0oUgeArF2S6wJ6dW/hcZ5CHy07Z&#10;39QE720xcVjYefLkMVjY1tbWlD17djp16pRwmaenJ23cuFFc6QcPHqSAgIA3CHHu3LkybWL37t10&#10;+/Zt2rZtG8GC1a1iuNatrKwI+wFQFPTX4cOHJbFO/w7/r1y5YvgeLn94CPTv8T6mF34Dlj9I3MPD&#10;Q+bA29nZEabV6cfg3Ix/C+dr/EIIQf+d+fPnS4hh+PDhQuIvX76UXbdu3WrYZ/Xq1e8VK49uiV86&#10;70n79zjRmFFDRfamTh77BkaPHEIrli0U5RJTVVRMPHUTiKmNQSnxfFMkia9asYT++ON3GjakP23a&#10;YE0Wa8xoA8ewlyycTZkzZaTxY0fQpAmjpcKU82Y7nt/ajLJly0L5ufJUliyZxCJcvmQ+Pbp7ncyX&#10;L6SCBfLRPwXzU6F/CrAC0FOmxNnbrKVMmTLQnFlT6OHdECFn2a8A9itIvXp04dj7Adru5CDWf9q0&#10;v9LfeXNTsyYNRckoU6oEk1Yu6tShDbnu28ZTfU6Jhd6tSwdp599CBal0yeJ8HvPotOdBCg+5QrOm&#10;T6af0vxElnw9UFZMTSDfRuIXLlygnDlz0tq1a4WkQOIgdV9fX/Lz8xMy7tGjh8TIUWlsyZIlMZIo&#10;3OelSpWiixcvEizz2bNnG/aDAtC+fXsqUaKEoHnz5tIeXOAg2W+//Zb+/vtvA2bMmEH+/v5yPOLc&#10;UBD0Yxs2bEgHDhzgEqN3YzyPZs2aUZMmTejkyZNSmQ5Err8CAwOpfv36hrZwbd7e3pLEB8Vh3Lhx&#10;VKRIETl/XCtCCuPHjxcS1xPbRowYYTi+Ro0atHPnTlEY4vOKQuLXgyjA9wxtcrAWOeWpozHixx9/&#10;oH69u4tSifupSFyRuKmNQyntfFMkiVutM6effvpRiDMTkzYs5kwZM9Bff/5BX3zxBc1iN/qEcSMp&#10;W9bMtGfHZklyc9m7TTLNp0waS38x6S5ZOIdusiV9jItXONpbimW9bcsGqlWzGrVq0VSs/OzZs4ol&#10;fis0gBPpXLX9eBDcwcRdv24tatq4ASsP6yhL5kw0aGAf8uVBb9zoYZQvbx5abb5ESBhtVahQlk4e&#10;PyAu/727tpIDW+e7tm2kpXwO2Hf61PH0+F4ox/JnMiFkIhvLVeJdMDVhfBuJIxMdJL5mzRrhIRsb&#10;G8qbNy/t37+fy7T2IriTb9y4IYSeLVs2WrRoUYx8NXHiRKpUqRIdOnRIEuOWLVsWZT8oBbDuATMz&#10;M4nBw33foUMHqlKlCoFgdbRo0YLatWtnOP7y5cuGYy0sLKhw4cK0a9euGM+ja9euhONdXFyoQIEC&#10;YjnrLyTnQWnRz2Pq1Kny21AoWrduLb8JJSQkJISuX79O8AL0799fSBzv8cI56sc7OTkJ6SPMEJ9X&#10;dEv8HHt94E7f7LCe8uaJmcgH9e/NhSW0MJG+8prKTldEbmpjUUo63xRJ4iDI33//jXr37CoW8uIF&#10;s9iiXkTTJo9jQk8vBD554hjKmSMb7efYONzej+5dFwu3apWKnHE+S4j9ZugVsrZYSSWKF6WSJYqJ&#10;ZfzDD99T7ZrVOWluDeXg40Hizx6xy5Td67IfozRb2VAiqlSuICSeJ3dOmjt7Go+vT9mankTpWLnY&#10;yST934v71Ia9ADlyZBe3OdzqA/r1ouLFioilXiB/PrGG4DUIv44Smbslae8Yl7bEYGtqghgfEgcx&#10;ffPNN2KNz5s3z2ARg0gRK1+6dGmMfAXLGd/Vq1ePQLRXr1417AcChDJQuXJlQf78+SlNmjR07Ngx&#10;0knXuFFY2yBX/YXEOf1YWMiff/65WMAxvWBZg5wbNGhAmzdvjmIl37x5U8habwthA+D8+fOS3PfD&#10;Dz/QlClTojSL84bCob/wvX48lBXIybp16+LD4W8ktiEm7sdhmkDOy9i6yY6VoKIGa/zTTz+lURwS&#10;On/qqCFZVCW2KfI2tTEoJZ5viiRxPSaO5LNnD8LF9Xz/9jUhyvz5/ubBaLCBxN32bRe3+Twm2Yrl&#10;y0o8EElp14N9JIu9RbPG1LVze1EIenXvwsSfnRrWryMknitXDiF8xNZbNm9CnTu2k/169+gqC0vU&#10;Zqvdwc6CcvN+U1mBePrwhsTb4RWAZY84fdvWzYX89+92kvOCZd6/b0/q06sbu94biTIA7wAS4WCp&#10;P+DrQHLdmRMotGFag0h8SBzx799++00sZLjI9RKtcDe/jcTBYogxp02blk6fPm0gNRAkpmkNHDiQ&#10;Ro0aJYA7PWvWrAYSR9a78atp06Yydx2/CdKENawfiyQ1nF9sljjagaWPDHt4EPQXPASDBg3ildwG&#10;G9qqVauWuPCR4IdznzZtGg0YMEAs8r59+8rv49yrVq0qSsmcOXNku34ucPP/8ssvorTE5xVTdjry&#10;MqAgQqGEZ6lI4UL01VdfcT5Hb6myeC3A25BUqUjctJ4/Uxsv1PnGTb5SJIkj8QYu9JVmiwxzuJH1&#10;jYQwuAmRnANLHLG/3exOt+P4dqMGdWnalHFCknfDgwlT1YoVLUwFORb+8E4I0csH9N/zu9S6ZTOq&#10;Xq2yEHfe3Lkldl6vbm1uKw/dvRks+wGdO7SlShXKSez8XSRegZWH9Wzxg7DhLSBil+l/j+kUx8Jz&#10;5cwh5A7X/j4mekyNO+C6ixPb3qyLm9yF/m0kDnIyTmxDAhrc0HCfg7QaNWpEO3bsIBSFeVtMHCS2&#10;ZcsWcbkjAU5/IakMoRS4sfUX3NeIO7u5uYklHhOJI2t+z5499N1334mLXn/B4of7f9OmTbHyJqaU&#10;4ZpwDfoLcXZY2ojD6y94HdAWQgr6C/PmkakPCxu/AWJHHB3XBMJGuEF/Yc48+iq2PIHYTvBt88Qx&#10;rexGyGVOYltAPbp1pgtM4HiGjGdFKBKP2yCb3J9LdX6mfR9THInDgsDUsl95oDNbOt8wxQwDEKaY&#10;Zc2SmYYPHSDJbXmY0GEpg6gxZ9yJk9zgFkcSHJLS+rBVXbVyRYl/b9loI7FCWM3VqlYSN3tmnjaE&#10;OPW4McOpcqUKsg37bWWUK1OKKpQrIxZ7Zk6Am8jZvs8f36TJE8ZQunRpaeMGK/EONG/aiK2df8lp&#10;ky3V4HPo16eHxNSdOAt+7qypvFBIGlE6nj+6Ka571BxPaYltSDhDPBfkNGzYMCn8AhKHFatb0zNn&#10;zhTLGZnYmK71NsJC1vkff/wh88/1l6urq7ifkTgH9zkA5SBDhgySRQ6rt3bt2lH4rm7duvKbmOaG&#10;qWvIctePRawdU8ngKo/thTAAzvXSpUuGXZDghvMAMettDR06VPYDiSNcgO2I09vb2wuR7927l5DI&#10;VrFiRXG5Q9mYPn264Xi0Cc9D9Pj/u6zydxV7AZFrRH1c/kcf7BWJm/bgr8g7Zdy/FEfiSPhaabaY&#10;snO2OWLjcP9BWEHisGD/KVhASHcau7WLFyvKhGtL5cuVZgL5WRLVMDUNsW7EnjH/eyq7sjPwtozs&#10;AgdgLcMaR6w7H2ezL2CXe+hVX5rJU8YyZPhL9oG7PM1PP1GTxvUl2xeZ5nOYkF88uSVu+7yclb59&#10;6wbOar/O2ejtqUzpkmLhePF0NHgEkPWONv7kRDxkTIPMMVUO08vQPqz2lJDYphd7QfJalixZ6Hue&#10;2//nn3+KWxjTw2Bx61PM7t+/L6SWMWNGWcYU72N7wfUO9zSmjRlbq0gWQyY3rHQASoI+jQ0x55Yt&#10;W0ZpEnFrJKchlg5PASxh/ViQP9zpsOJje4H0UaAFxKy/kOV+5MgRKW6jtwWFA3FtWOxws2M7LHOQ&#10;Pa4fxWJA9HCnv3jxQuLrCDPox0MBgHWv9+e7yFv//l0krpcwRn2CmKoaKhJPGSSgyNy072OKI3HE&#10;8w6672Gr2JwO8X89AQyZtHBPg5wRf3blbHR7m3WyFjKmoS1bPFcIFnO6UUoVayyHXfWTjHVsmzdn&#10;mgDu821MwEgus7FaRW77t0v88Aivqzyf55tH7jePrWlbQ411ZLmD7PEfxI4HB7F6l73ObIXb8fSe&#10;s4TiLvAM4DzQDqx8THFDGAC14PEf1v5RnuOekhLbkIENFzjc1nAtg/RQNAVk9+BB5DKZcEHD8kXc&#10;2DjOHJ20QHJwfcc0/QukC0sdQMY4rHC0C4KPvvgKPutKBH4Drmz9WJwvMs9jm2KG/UH8uIbopWDx&#10;HWLpelu4Zljf2A/TyfTt6A/9hUQ5zJXXX/AO6PvpfZKgKWaqdrrJ5Zgo8jVt8k2s+5fiSBzWA+aw&#10;ghBRjCL6AihIEMOcbGThBnERFZA7EsaiVKViCzy2im3YDxWrsOgJisGg6IpW2S1qxTbsJ0oAKxID&#10;OFEN88Pr1q4h/9u1bUmNGtajunVq8spPTTi5rQW1520gdMQho1fIMvxGxHWltIptcbUc1X6J2wPv&#10;ssTfNcgoS1yRyLtkRH3/4WUkxZF4chIaWNeYf44546V4etrbUKdWdZkjjrKsyekaEvNc1HriiUvC&#10;CW3t/r3bdPnSWXr96iXdu32DvM8eE2U0rsAsCZQNdrBfr1YxM7GZIon5XKu2PjxRv62PFYknwcOn&#10;10Z/1/+U/jAoEk8o7Sbu8Y8f3aeAyxcoLPQ6+Vw8R0c89tExLloUV3gecec8Dg9ab21BLVu1VuuJ&#10;J8FYktLHCHV98VcIFIl/wAdPX8Mc7nBx4b8F2Od91jY3JaHXSRwlTt+VnJa4dKVai6kHnj15RMc5&#10;J2TJ4oW8+ttEngs/mabyfPg4Yyrvy8Ac+uYtWlLzZk0458OVp0e+ovCwaxxmwvrkR1KsZ8mUnj11&#10;rvEnR1PpM0XiH5DETUUIkuo8QeIH3PZKZvVXX31Ntkb1xBXNJn0PXOEEwu7dusgqbxUrVqIqVavF&#10;E1V5/6pUs2YtruNekmdjNJTyw4rEUy5hJNVYoX4n7jKkSFyReJJZSoih7ti2mQb07ycV6dz276KQ&#10;4CsKH6kPvI4d4mqA47Qpl1xkCFUF3ws8DROlgTHD4+RxD56S91RZ4mpcSbJxJbUTviJx9bAl2cOG&#10;oiEebIljelUYr5p168Y1Cg70VfhIfRBy9QrduXmd7t4Opbu3EoZ7t8P4fl6V+/qSE+WUOz3ullRq&#10;JyF1/QmTFUXiisSTjMQRIw287E3Pnz2lly+ey/9nT58ofKw+ePaEXjx/xgVkEgncltxTbvda0GWZ&#10;eqli4gkboBXBqf57lwwoElcknmQkLhXAuBiPv+858vM5w4l+DPxXSDl9wPfU9+IpLtPqqQhcjS1J&#10;Nra8i+hS8veKxNWDlqQPGogcFppCSu6Dg1xkyfRW2UvJA726tpRr0SsSVySeZCQOAkeVL2SpK6TM&#10;PkChmHO85O9ZcaWn3IFTXZu6t8lFBhSJq4EmyQZbEDhq1e/d5UzuLrt4utkehRTUBy57d9Cu7Vvo&#10;4vmTEjIxXrY0uQx46jwU+aY0GVAkrkg8yUgc1veenU40fvx46tevH/Xo0YO6dOmi8JH6AGuoY730&#10;bt26JxDdqGfPntS3b19asHABXb8eSvfu3FDFXtTYkmRjS0oj5vhcjyJx9aAl2YMGEsfccAz2f/zx&#10;Jy/rmobSpPlZ4aP2QRq+Dz8lCGnS4D6moYIF84uS9urVK7oVfl2RuBpbkmxsiQ/ppbR9FYmrBy3J&#10;HjS9YhsswK+//lrI3I6rtil8nD6wtFhHc2ZOoelTxtKMqePfCzOnTaClC2fzKnytqHKlClzGlSu2&#10;8etGqCq7mtLIQl1P8gxFKBJXJJ6kJO7huodQO/3nn3+Woi/q9XF7IDzEnx7dv0mvXz4hev08Xvjv&#10;1TPZP8jfl8aOGUVtWrfkte5dVNlVNaYk2ZiiFIujvGy2J53lpOEVZsuodu261LdPT+l/LMkdvX+w&#10;PgeW6N7kaEfdu3ensmXL0ifRX+e5sUePHtDtW2GSoRpTcstZzl49f/oYPXpwj6tFhdPZkzHvp25Q&#10;8tT83ve+qFXMPi5hR/91WU/c+zQ9ffKYXr58QY8e3qfH/OzGFU8ePyTA2dmJGjZsRC2aN1ULoCgC&#10;VwSexDKgSDyeHS4FS855yhSppFp1DL/pw0VSsNLZ+xJocjhOkXgyJHEutPP48SO6cT2YlenDdIFn&#10;EMQV3ue8WC5PkJ2tFTVt1lwtRRrPsSQ5PJPqHEzfUErxJI5pTSBd/E9MgX3f6TMgfpzLhTPxEx59&#10;LXL9GtCG1o7e3rFEvT7jvkqs30hOJP7ff/8RkJpfYomDxB89pNBrgXSKFy8BkccVkBHIhq2NJTVr&#10;3kKRuCLxDzYGJebYndLaSvEkftnnNAVfuUABfmcTbDljwAq8fI7Mli2g1i2bkevebXTl0pk4Cy6I&#10;GHEKtIHFQOKiCOA38RvTpoynTh3b8jxrV/ECYBvWJ/dhBSXAD+15xqm9+Aqw7nnAb8AbEJdzju03&#10;khOJ29vb0+DBg+nevXuplseNSTwsJIjOeGH977grl7qCDEtckXjc+y0+faz2Vf36LhlIsSQOkgSx&#10;LVs8T5a9nDh+FHkddWeX9JvB/nd1kv49CPV68CUaOrgf/cKJWU6b7Omq/8U4D3xXWKHY5GBNY0YO&#10;4alW24WE3/XbGCivBnhzvLExZcqYUUgcCsm40cNo4bwZ5LzFnvr16UE7nTfGS6F41+/q30NZQNu9&#10;e3alzQ7ruYhH3JWW6L8RFxK3srKSrHVjnD59Woj25MmTNH36dAoMDKR169aRtbX1exPw0KFDKXPm&#10;zBQaGhqvNpCMN2nSJFqxYgXnfjwyHHv27FnZPmXKFAoICHhrm9evX6clS5bQ+fPn4/zbjo6OtGDB&#10;Al6s5EWcj3nXjorEFUHEdRxQ+yVfWUmRJA5rEWtXhwb7Up3aNZF9R3/+8TuvdXyAQoJ8xF0IizjY&#10;/0IUXLl0WkhVd12jDcM+bM0jq+9aoDeNZhLOni0rue/fQfdvXZV9dItcPxYEbdw+rNjrQZdoAisT&#10;6dKlpe1ODvTwbogQeXTrVo+Bw4OA37t/+xr16NaJ/s6bh055HqDw61eoW9cONGLYQLK1XkN169Tk&#10;Slmb5Npiui54I9AmlBAoAPp5GXsncP7+EV4F/Xyw7UbIZdqy0YYaN6pHNlar5XjE5uFNgIIRH8v8&#10;bSQO17azszM1a9aMypQpEwWurtq0JQ8PD+rfvz8XE7kuhDZv3rx38VSs38+YMYP++ecfCgsLi1cb&#10;KI4Cefr999/p4cOHhmMtLCxkO7B37963tnnkyBE5HsQc1xeUhmHDhvFa3ZxBnkiv6CR+mmULim/Q&#10;lfNvPBvGsgx5wnOiLPHkO7Ar0k099yZFkjjICpb4Ibfd1KxpI/rrzz+oWNHCtNlxPa+i5SluYVi0&#10;u5n4YMk6bbKlrQwPl51CqhjI0Ia7yw5y2mzH39vRti0bhPxvhQXQuDHDKX36v8hs6QJy2eMsx2qW&#10;9UnDsQdcdxmOdd5sT6fZVXnnRiBNnzqBfv8tHS2YO51c920jD9edhti2pkAclXPAAiE4N8BlzzZq&#10;1LAu/VOwAB1y30NHD+0jtC9Z/rz/8cOutH+3E3kedeMpPvsMv4tz37ltIx+zW8gd2Ldrq5wvsJff&#10;69tx7YAe58T14zcO8rHwYKCd44ddZP9jh/aTy15nOceLZ+Mei4+NxEGGIOry5cvT+vXrOdHqcRSg&#10;eAhez549I1jlsGDxXydgfH/t2jW6f/++gd5evnxJISEhhm2vX7+mS5cu0cWLFwV9+vShf//9l27d&#10;uiXH3Lx50/Cdr69vrPFyVJn78ssvZWrGmTNn6MmTJ3T79m0yMzOjX3/9lT799FMDieN89d/D/wcP&#10;HshvnThxgjJlykSzZs2S76GU6OeL39aPuXLliuF64DGAByIx4/jRSRwzS7xYhrZv3SBK4Z4dm98A&#10;lE+EkbRnzFOg3OmphzCUcpD87nWKJHG4fA8ygVeqWJ569ehCpz0P0pxZU4TIrS3MxXpeMHcGu1Mz&#10;UpbMmQzo1KGNECosUFjhgwb0oWzZsgjy5snNlugqenT3Os2aPok+//xzSv/Xn5QtaxY5HjFyCLhY&#10;tPz7o0YMNhybM0d2WrNyKT26d50WL5hNXzEJ/MmKBY4dPnSA7I/BUH9A4KK3XLuCcBzaxn4//vgD&#10;VaxQjqAQ1KhWma9nKoVe9ZV4/2GPvVSZrxXXhPBB5ohrwnGZM2UUKx4WPQbomjWqihcBqFGtimzD&#10;77Vq0YRaNGtEvkzSOB9YW+3atKQO7VvTRnsrql61ElmsXi59N23yOCpTqoQoBLDM4/pgRydxBwcH&#10;IalNmzZRuXLl5L+xi9rY4AR5HT58mIoVK0Z58+alAgUK0MKFC2UXkGCNGjUIrnj9hW01a9aktWvX&#10;yiYvLy8h7Vy5cglAuCVLlhRlAa9x48ZJuwC2nzp1KkZ7t3Xr1jydqiFt3LhR2sc5TZ06VcqXomhN&#10;jhw5aOvWrUK227ZtM7SJdleuXClt+vj4CIn/8ccfci5jxowhf39/nuNZ23B+2F6lShVRTvCaOXOm&#10;zK//YJb49SAK8D1LDnYW9PffeShjhvR8jhnkGRGwHGXMqG2DPEGZ05VWReLJb2CP6zOp9jP9e5ci&#10;SRzuQFivIMoB/XrxEPhMXMFpuLzkEq4u9fxROA0e2Ie+4aph/fv2pJnTJtLsGZOpA1edate2JR0+&#10;sFfcxRs3WNFcJsuli+ZwNasJ1LBBXSbjZVLlKl3atNS3V3eawcfOmTGFOnVoS21aNWPrfae4IuGC&#10;xrFLmLRB+rCkzZbOl7bgTu/eraMca7d+rbjptWxzLYkN7derW4vd9kPZckclrYlUulRxqlCuDA+y&#10;ljKoDmQFA/F5EDCspt9/+42GDuonlv34sSOEaOfNnsp98DtVqVxBLOlWLZpyPL8/mS9fSObLFtKw&#10;IQOEvBHzLlumJBUpUojj7xcF1zkUUbZMKf7dErSWyfv339LSfPYevHxyS3IMvv3mG/ZOcE4A7xvX&#10;gSA2Eoer+M8//yRjyzM6g65Zs4batm0rsWTsD/Tu3Vti0LDK06VLF8W9fuPGDfrll19o7ty5tGPH&#10;Dmrfvj0tWrTIcGzdunVFccBvjh49mkaOHEkbNmwQIN7eoUMHQvJb9Bfc/SiSAKUAv+ni4iK13+vV&#10;qyceAigK27dvF+UB2/U28R/ni/OBgpA7d275Htfh7u4u2+Bih5KgXx+Iu3PnznT06FEaOHCgKC6w&#10;/BPrFd0S92Hv1bFDLhymGSQeBT08YPy/QrnS8lzAmwUoS9z0SSCuz6/aL3ne6xRH4ojRIjZ8iuPf&#10;sJ6HDx3IY94LsTAyZcxANpar+OM9IffcuXKSF6+q9fhuKD1jYh81fDD98uvPtJvdiI/vhQrx9+/b&#10;QxLZenbvRN9++61Y57OY8HPlzCHW/uN7YawU3KQpk8Zw/eifxE395MEN+T0cO2RQXyE9WNLdu3Zk&#10;S3wWZc+RlWtMb6Yn98OEtPW4MkIAIMXGDetRTm4fseeHd67Jb8CjUKpEMSHx/PnyykCL64Qlvmfn&#10;FrGs8Vs3Q/3pwZ0QusX/58ycTE0a1xfvw2rzpVLqtB7Hz0cOHyTXWrtmNRmokW2/nvsFyXNQaI6w&#10;EgMFBJ9Xmy8hq3Xm7BHIKArQnfAgbm8lDWcFAK59EHNcH+7YSBykmTNnTjp37pzw0549e4S0kHwG&#10;KzcoKEhi4QULFozCX/gecW18v2zZMtln3759YtUi5o3vQY5jx44V0jR2Rc+ePVvc91AA0AYIfdq0&#10;aYLhw4dLv4wYMeINvmzRooXE7eHaBiFDAcDvgKRhlefPz/XD+fyR+Q5S1tvE/7/++ouqVq1Kx44d&#10;k2uBpa6/kLSXPXt22rx5s2FbcHCwHGNjYyP9gFyBp0+fJhaHU0wxccxC8GeLfNKE0RKGMibwWjWq&#10;0V6WtbBrfuJOv3BGSx5VlnjyHNzj+lyq/Uz7/qU4EodVe/rEQbZCp3FpzzTsgi5L1kxCXTq1o6++&#10;+koIFRnqIPecObJJLBnWLKxaEFMO3qbFA7ewldqMihQuRIX//YeJ82/65puvaeK4kWK1gzR3ODlK&#10;5jgS6GD9wn3tzHFoF44Zopa0fmzBAvlEAYDlC3d61qyZxZqBi9v4AQKJw4qHGxuLSWDZTngV8Btw&#10;9ZcuWfydJP6ASR+D69RJY6lUyWJs+c+lF49vCRGn+elHOUecV4H8+SS8UL9eLbHSsQ/6Bu57xNKh&#10;pHTmKW3/Pb8rx2bgHAAoIFAy4EK/ce2yDOBnTx5JMImbm5sLWelZ3bC64dKG5fl///d/kvCGrPRS&#10;pUpFcbeDPOFe12PmOAaraSG+jgU5jh8/LoQHooWFjNi1/powYYKQOKznihUrsqs4o7QPgCzhModC&#10;EP0FEofbW38hw33IkCHyESQOZQEkPnnyZFlURG8T/3Hc6tWrxYqHe93W1tbQDpQNuOKNQwI4tzx5&#10;8ojrHu19aBLXp5hBeQzmZ2ICy/pvnL8BIq9QvgzncGyX5ExdZlVim2kP/oq8U8b9S3Ekfi3QR6zK&#10;tGl/ERIH+cACR4zvN3Zjwxqdy27myRPHMFFll7gurFlYtSDxAvn/Jke2dksUL0od27ehQL/zbC2f&#10;pkMee4TIBw/sK5Y4SHz7VgcZ7DCwgcTz5slFG2zXUfmypall8yZi0WBaGcgYigCsaSS0Zcjwl1js&#10;N0OviEtSf5h0Em/J5Sv//juvJI6FXfOVbPSundsLiW+wtZDzRsz9NifKhXP2uBtnyUMhGTakv8TJ&#10;589hwuN94UkIu+on+y1fMl9CAMvZpY/rRUIcEtTgEkeSH0h5/JgRctxKs0VUrmwpUXTgkTAmcbSP&#10;BLoDbrvk/GCRxXUwiM0SR2y8RIkStHPnToOlCWKGZQ4LHW5tTN8CYSMBTH/pljgSyPBq06aNWOOw&#10;ikuXLm2Ia8OyhkJgHG+HGx4kDgsY7U6cOFGUAQDtIcEsPDw8RhKvU6eObMd0L8TiYdUbk/ju3bvl&#10;PCpUqGBoE+1evcozGdi6hiUOpcHYXa+TuKWlpeE3cf0g+6Qmca2+8gkK4JDSEA7RQCaQwAkr3bho&#10;kiLxlEECcX1+1X7J836nOBKHRY2s8Z/Y6gSx7mWLGmTmzNnlSMxCnBxTs0DiObJnjULiwzhenI/J&#10;04GJEpngiHPDLX0jxI+T4w6I9Tqwf2+ayTHurFkyRyFxZKznzpWD7G3WUvFiRYTEw69fZnL0k1g3&#10;rF/dnZ4lSyZxt8PqNp6ipZN429YtmHTySXwSVm8Qk26Hdq2oJCsWcKfn48QjECws+aDL58X9ny1r&#10;VpkLDw8Efn/tqmUSa/djqwr7oU+g0FisWS4u8ZusGGDOOhLi1luskn1wLlBwChcqSFMnjxWSBmlb&#10;rDET1yos8UdM6tO58AxIPqGJbSBbvO7evStxa1jExtOu4BaHJYqEMbiTQfTIQEemOQCXNQhYz0qH&#10;Wx2EDWIFOevxY1jihQoVElLWj0UiGzLMsR8IH5ni+gvHQSHQE9GMmRyu9Fq1askmtIVzRPwdr4MH&#10;D4o1jbnkCAcg8c34hWuAix4kDnLGPHe0ATc/ziNbtmyEqWr6C3PPYdmjT6DEwJr/kO706MVeEOrB&#10;bAdkqYPUoxf7USSePAd1Rbap676kSBJfsnCOxKeR4f30/g1xR9/jrGrMsc4C9yfHjscy6YKYMEDp&#10;7vSBHCcHycNNvsXRhrO1m1B5TuQBYRUr+q+4dhFPRtIYEsmQKa6700dyjBlTx7bwNLZtPEWnTavm&#10;fJx2LKx6JArBJQ5inDZlnLj50fYUViZg6evT2kC8mPoGZQFJZTge+6G4DLwE8AggJt2Ik+zg4oTV&#10;X+ifAuLyREIcvAma+7MsZ+eXo5IlioqFfZJLas6fM00y23FcRf4eS0eOHTVMYvv4XcTeQeyYQoUk&#10;vLs3g4XcEU+HUgQvwssnt6lPz26SFJjQxDadxHVChHu5efPmVK1aNQFIG9eCmDCmXSHRq3r16obv&#10;kSgG17VxxjbIM3369AYXO9oGGc6ZM0dIVW8biXSwzkHAcJsju1z/DkoA3O2enp5vWOKwwmFhx/Ry&#10;c3NjD1BasZxhWY8fP97QJtpGQhysdExrQ4gASWzYjvnu+K0MGTLQqlWcsxHxQrweYQb0y6hRoz54&#10;Ylt0Epd6CzzdEYpiTOsEKBJPXWShlIPkeb9THInDesCcbhAy5rTqRVgQ58N86hFswSLRC1nhcD8j&#10;iQsDFfaDxYms9WM8H/pueDAncs2RLHGgQf06BAsZljZixiDyC7wSG1zV2BdxZRDyRXZFImFtBSeL&#10;GY6tV5uPbS5Z4XCNnz99hLqwexzfw/WNeeG6mxIDJ1zbiNU3aVTf0AYse3gWYK2Hh1xha3ic4TsQ&#10;ers2LWRO+aYN1tSW3zfk863P7dfn357C8XGEC3CNA/v3MhyHzHxMKUPcHf2zmRUXeAu6delAu/h6&#10;sD8UDOQIoD8RAkD834qVIyhCmH+ekMQ2YxLXiQvxcWSGA8jMBimDhPGCOxprkevfGyeG6cfDJY+p&#10;Z9GzuEHWiJfrx/bq1Usy3fVkN7i29e8wh1yfPx6drGE9I2Yf0wsxfcTu9QQ9KB56m/iPYjXGL/w+&#10;tiNOjqlk8+fPl3i5/sLccLjqcf1QNJYuXRolnBDjScRjo6rYljwHZUWW6r7ERwZSHInrtb5161Z3&#10;V+sVyzD/WZ8eg/e6hSF1zTk+jRi2HudFApxGZFo1M8yjxXs3TvCBpYqyp/PYugWQsIZti+bPkgQg&#10;xA+Nj0V8HC5J/A4IG7+N7/Vt0W8aLHP9eH3uOZQNfT+QbvT2cQxuKH4L56ufN4g68vo1hUWfC69l&#10;GR8Tcu7auYPkEqDIC3IL9Opz2tx5zVuAAjPoP3yO7ypucSm7Gg8OUrsmsAcUiSuyiA9ZqH2Tp7yk&#10;OBLXK47hwmJKutJXNEOc2rjAil5GEguKSOW0iLKSOuHjPwgX7mUkiSGLG8lySFLTk+ekcAzHyjGX&#10;HMluxsfivXGZUpyfvi2mhwPnHv144/PVCFubq6tDJ+SYfjcyeS7yOL09HHeNQw4IFRTlueIHeK57&#10;ILtQ9WO0c9H6U1dC0E/xSWpDW4rEE8i6iXy4TuLPnj7hSoTX6DwraNqaA3EDQjBQdO3trNUCKPFY&#10;OEaRYfIkQ1O9LymSxD/kzQBBIoaMuHRMQGY8KqgZZ51/yPNJrLZB6B5sgSMEgRKxib10qyLxRGbg&#10;RGgOJH7l0ll6+uQxhYdepXMnUUZXW+I2LtAVW0XiipQSaxxS7cRflhSJx1OD1pcThUUeI9iihYUS&#10;n4VBkoPg4nwRm0d8PL4Lm8T1/JUlngjMm4hNvHj2hK5w6GX3rh203tqKLNatJkuLNXGGleVasmYs&#10;W7aU2rZrp9YTj+dYEtfnRu0Xf2JLTX2mSFw9eHGe553QBwMkfsBtryRzffrZZ5x1HlnsJBG5STUV&#10;xx4I48S5GdMnU6NGDal2nbrUsFFjLnITXzSiFi1aUrnyFTj5s55Mi+TJdxTO7vkzXHQJSZwJlRt1&#10;vCIxJQOxy4AicUXiSTbIYlGZvbu3cd34bjJ9bpvTFnpw747CR+qDE17HeZZER17przG1b9eG0fq9&#10;0YILFKEiIcoYv3r5XJG4GleSbFxJ7QSvSFw9bEn2sCEJateOrbSc3a8HPfZxhv5Z8vM5o/CR+sDn&#10;wkkuUXxYcIbL5743TmjHogSvH9/T58+fKhJX40qSjSuKxHnWEIdDV5gt49LOdalvn57S90jEjt43&#10;WjVGL9rkaCd1K1DwimtxRH1hTeJHjx7Q7VthdJYLm8QUG5Z1sHmO9aMH9+ju7XB++GPeL7XfnJR2&#10;/bjPly6ekTnY/71+RS9fPKMnjx8qfKQ+ePb0Mc+Tx1rtr4nwPyHgNl6/ekHPnz2VufdhIUHKna6I&#10;XBF5EsiAssSToJNTGhm/7/WAxJENfTs8hMKuB1NoSCAjSCFF9UEghQRf4SRJrM4HZV3Fc1UfKBn4&#10;kDKgSFwNMkk60MIzg/KeCim7DzRvmxq8VR8oGfjQMqBIXA00arBVMqBkQMmAkgETlQFF4iZ64z60&#10;dqfaVxaEkgElA0oGkr8MKBJXJK40cCUDSgaUDCgZMFEZUCRuojdOacjJX0NW90jdIyUDSgY+tAwo&#10;ElckrjRwJQNKBpQMKBkwURlQJG6iN+5Da3eqfWVBKBlQMqBkIPnLgCJxReJKA1cyoGRAyYCSAROV&#10;AUXiJnrjlIac/DVkdY/UPVIyoGTgQ8uAInFF4koDVzKgZEDJgJIBE5UBReImeuM+tHan2lcWhJIB&#10;JQNKBpK/DCgSVySuNHAlA0oGlAwoGTBRGVAkbqI3TmnIyV9DVvdI3SMlA0oGPrQMKBJXJK40cCUD&#10;SgaUDCgZMFEZUCRuojfuQ2t3qn1lQSgZUDKgZCD5y4AicUXiSgNXMqBkQMmAkgETlQFF4iZ645SG&#10;nPw1ZHWP1D1SMqBk4EPLgCJxReJKA1cyoGRAyYCSAROVAUXiJnrjPrR2p9pXFoSSASUDSgaSvwwo&#10;ElckrjRwJQNKBpQMKBkwURlQJG6iN05pyMlfQ1b3SN0jJQNKBj60DCgSVySuNHAlA0oGlAwoGTBR&#10;GVAkbqI37kNrd6p9ZUEoGVAyoGQg+cuAInFF4koDVzKgZEDJgJIBE5UBReImeuOUhpz8NWR1j9Q9&#10;UjKgZOBDy4AicUXiSgNXMqBkQMmAkgETlQFF4iZ64z60dqfaVxaEkgElA0oGkr8MKBJXJK40cCUD&#10;SgaUDCgZMFEZUCRuojdOacjJX0NW90jdIyUDSgY+tAwoElckrjRwJQNKBpQMKBkwURlQJG6iN+5D&#10;a3eqfWVBKBlQMqBkIPnLgCJxReJKA1cyoGRAyYCSAROVAUXiJnrjlIac/DVkdY/UPVIyoGTgQ8uA&#10;InFF4koDVzKgZEDJgJIBE5UBReImeuM+tHan2lcWhJIBJQNKBpK/DJgUiZ87dYQunDlGgZfP0dWA&#10;iwYEXblA3uc86cqlM+Tve/YNjRLH+Zz3oqAr5+U/PscknNiOdrDfpQvaflG3nYj1WCXsyV/Y1T1S&#10;90jJgJKBlCYDJkPiINNLF04ICW93cqANtuvIwdZCsNlxPXkdc6e9O7fQru2bhOgB/WaBmI8dcqEt&#10;G23o6MH9QtQx3ciLZ4/TCW4HbRw/7ML7HZd9PY+4ybFHDuyN9diUJhjqetRgp2RAyYCSgeQvAyZD&#10;4iDYAL9z5LLHmcqXL0OZMmagjBH4t1BBct5sR927daI2rZuT78UT5Od9Sogcx4UE+pCN1SoqVbI4&#10;Wa4xo2uB3uTD5GyMi7xvsP8FsrdZS0UKF6JVZosp9Kqv7LtxgzWVKlWczJcvlH2UYCd/wVb3SN0j&#10;JQNKBlKDDJgEicMKB6Fu3WRHlSqUo359e9CSRXNoxrQJggVzZ9Bhj720ycGa7NavFYsdLndY0SDz&#10;oMvn6YDbLlq1YjF5uOyQ7wSsFOjAMSFBPrR21TJK83MaWrJwDj28E8L7nZe2V5svIdd926Tt1CAY&#10;6hrVAKhkQMmAkoHkLwPJnsRhTV/2OSWWdPNmjalr5/bs6nalu+FBdD3okiA02FfIFcS7bvVy2rlt&#10;I40bPVzc3yD4KZPGkOvebTRn5hSx5NesXEqdOrSlZk0aUtPGDahpkwZigb94fEvc9L/9lo5Ks9Xe&#10;lq36mdMmkrvLTpo1fRLtcHYUpSC6YEPJgMXv531SQfWBkgElA0oGlAwkqgzAID13KmaFItmTOMgR&#10;Lu32bVtRtmxZ6aSnhyS0XfE5bUhsC7vmJx1WongRql+/thD5r7/8Qh3ataYmjerT+LEjxJJO/9ef&#10;tJKt8XZtWtKXX35BxYoW5mOKUvFiRahLp3bkvn8HOdpb0e+//0bZ+bdKlihGY0cPo/WWq4TYZ8+Y&#10;TNeDL71B4ujgoxxz37rJnmPntvJfQfWBkgElA0oGlAwkRAa2bLSjzcwph9z3iKEYk2fEJEgcpA0L&#10;PHeeXJyYtk+yx/ft2sqxaitJOHNhK/vsqcNUqWI5sarhUv/xhx8oXbq0Qrx3bwYLiWfOlFH+t2CL&#10;vmzpUnT25GGJnyOBrVaNatSgXm2ytlgpBD5v9jRxueO3QOJ/sQKAbXC5R+9IZLK77t9JS5YspUWL&#10;Fsl/BdUHSgaUDCgZUDKQEBlYvHgxLWRO2b3DSWZMGSds6zxkWiSeOydnobuxBe4tlnMmJmUktxWK&#10;SGxrWL8Ou9wbkQUnr2XMkJ4msAWOC78dFijknTVLZnGlg8SrVCwviXJh13w58c2balavStWrVRYS&#10;z5E9Gy1fMo/uhAfSjZDL7MpfTRm4vflzpsdI4mdPHiI/n3MUHh6uoPpAyYCSASUDSgYSTQZucF/6&#10;+3mz0XmIDcg3p0ebBIkb3OnZs9LpE4eESK3WrqCF82ZSqxZN6WdORLPkz3Cdg8RB1NmyZiEbtqBv&#10;hQXQNSZ9YxJv2bwJVSxfVhLfAvzOSsy9ds3qVK9OTYMljrbxO/jtd5P4YXbnn6bw0CBGcMR/vFdQ&#10;faBkQMmAkgElA+8rA+CTYK5/ck48xybpTtcT22ytV1MLJt/OHdvSMZ7DjSQ0ole0mTPSYTkjDt64&#10;YT0hcWSYw+peabZIiBhTzOJC4vXr1pJj06b9lVYsXUDPHoWLKx4knj79X7Fa4ujYc+zOP+11QEH1&#10;gZIBJQNKBpQMJKoMxEbg4J5kb4lrBKlNMXPiKWaV2Q3et3d3WrxgtqB1y2b0y88/k9W6FRLXrl+v&#10;FpP3YkqXNq24xJGIhgz2FcsWyDbz5YsIbvfiRYuIJY6495VLp2TqWvlypWknZ6DD3d67Z1datGCW&#10;zD+Hi/0XTpSbNT3mxDY1DSP5T8NQ90jdIyUDSgZSogyYBImj4/ViL5gqVoFd4YiHZ8rEBV84Vv1P&#10;wfzkxGTbpWM7LvjSUaajIbMcLnYpz+p/UYgY25Ck1rN7Z3G9g8T9fc9IZnvbVi2oUYO6Urr1lOdB&#10;ql2rurTfp1c32sTFXkpzsRezpfOlvZQoCOqa1ACnZEDJgJIB05MBkyFx47KrmK/taGdJDozNDutp&#10;F88LP+V5QKaIefCcbq+j7rRnx2b+7ybkD+C9ts1d9kFGu6YcaCVa3fZtp/08hxxlXUHqu7n0Ktrf&#10;t9uJTh73kJKuKMUaW5q/En7TE351z9Q9UzKgZMDUZcBkSFx3q79rAZQrl05LjABV2vTFTgwLoERs&#10;wxxzfaEUfZETf7bAA3jxFH1xFGSu6/PRNbc7FkVRC6CYusCr81eDtpIBJQMpSQZMisRTUsera1ED&#10;iZIBJQNKBpQMJFQGFImr9cRVjF/JgJIBJQNKBkxUBhSJm+iNS6j2po5XFoCSASUDSgZMXwYUiSsS&#10;Vxq4kgElA0oGlAyYqAwoEjfRG6c0aNPXoNU9VPdQyYCSgYTKgCJxReJKA1cyoGRAyYCSAROVAUXi&#10;JnrjEqq9qeOVBaBkQMmAkgHTlwFF4orEk1QDxzx/LP2KuffafwXj/sAqRXqtAjXAmv4Aq+6huocf&#10;WgYUiSsST1ISh0CDyPVKeuq/VlHQUAmQ1wn40A+9al8Ri5KBlCMDisQViScZaWBtdw+XXbR2tTlZ&#10;Wa4lm/WWChF9YLF2Na00NyPvC+foBi9he46XHVQWecoZaBVpqnv5oWRAkbgi8SQj8cs+J2nvLmca&#10;NGgwVa5clf79tzD9/Xe+VI9ChQpR1apVaemShXTr9h16+OAOnTlxSJG4ejaT7Nn8UASj2v3wyosi&#10;cTVQJNlAgYVlPFz3UK9evejrr7+mHDlyUOnSpU0aZcuWpXLlyjPKxQtlef+yZctRhQoVqECBApQr&#10;Zw5ZbAev2zfDFImr5zLJnktFtB+eaD9kHysSV4NFkg0WOol37tyZfvzxJ1q3bh09ePDAZHH//n26&#10;e+cO3b59K0bcu3eXHj58QHfu3H7j+zt8DLaHh98g6/XrqUH9eryKHpP4f69SNYljkSEkPSJHwJff&#10;I3/iQw6Aqm3TJjB1/47Kgl9nOZdmhdkyql27LvXt01OeGTxL0fsHzxPCmpsc7ah79+5sSJSlT6K/&#10;znNjjx49oNu3wuhsLC7BsxzvO3/6GD16cI/u3g6nsyeTl+sQA4gaPBL/4dZJvFOnTvTzzz+Tk5Nm&#10;eZry6/7dcLoe7EdhIf5RcON6AN3k2PbNsCAKDw2kGyEBb3x/60YwHTt6kIYNG07NmjYhV14Ol16/&#10;TNUkjudOf/YS6xnUEimVMpDSCU9fVlq/ztQyjisSN7LEZclStgKCrlxQy45+AA+FsSUOEt+wYYMp&#10;8ze9fv2Krlw6Ryd4rfozXgcFp/H/xEEKCfImi9XLqFOH1uR5xIWXvj0ja97r+0HBvXj2KNnZWFDT&#10;ps2ocaOG5LZ/R6olcb+LJ+nEMQ/q0K4VzZ09lSzXrqDmzRpxiGGr9N37EhCe6cu89HDg5XOiHKhk&#10;wcRXzt/33iTWcbin+hLVWIoaRiK8OUFXzos3J6Xf8xRJ4vpNBRmHBPkYcC3Q27DGeEwCBJJx3buN&#10;pk4aSzudN5Kf96n3HjwSS0BTUjspkcQDLl8UYsZ9gtxh8AgNvkTbtm6gcmVL0eeff0Y9undmcj8k&#10;cqgPKMZurTZt2qZ6Esdge/L4ARo2pD9ZW6yknds20oB+vVix2c4k/H7PIfrYl5UDy7VmNGfmFFai&#10;Dsrzn5KeKVO/FjwPuEfG4zTeB/idNTxT77pGuI1xb8ePHUHrVi2jR3evizI9ctggcrCzYEX7/ZXA&#10;d/12cvg+xZE4hALkC8FYb7mKFi+YTUsWzhGYLZ1Phz32xBgrwM2A8FisMaO0adPSvNnT2E16ST3w&#10;iWiRRydxe3t7scQfPnxI27ZtE/c6EBgYaBIWOixxYxIHgSNM5GhvScWKFkasyYBuXTrQIbc9QiK6&#10;y1iPTaV2Esczi4EYg+2WjTa0fMk8WrZ4Ltlar5b+giX9PtYUiuhcDbhIrVs2lcTBY4fYI5LCB/Tk&#10;QCrxOQfcXw+XnbSWyRf3fPHC2TJmQw4C/M5JvPdd9x7jPRTAJk0aUJNG9YS4QeilSxUn8+WLKNj/&#10;Yooex1MciWsWzgnR5CuUK0MZM2agDOn/EuTOnZM22Kzjm3pBS5xhoteBARiWOtx4f/zxO82fM0NI&#10;HQMB2kus+Fx8BDyl7RudxB0dHTl/4hHhPzLVs2XLJpg0aRInfd2h//77L1mTOUg8yN+Hzp86LPKE&#10;QQcu8/p1a1G6dGnp5zRp6NdffqY0aX6iv/78gyZNGE1XeUABeUPeLrPnZ/NGe0rNJC4hLB7IrzBR&#10;7925hWrXqkZZsmSizJkzUoniReR5hSWOZxAxT+NnFu+NLWu8N3zP+2Nww7PetnVzypsnt4HEL/F+&#10;yiL/+G51jKkYc2dMm0A//PC9PCMZM6SnTDxmN25Yjw667ZZ7j2cFchLTmK2PkXoFyEED+vBYko1K&#10;lihG250cRAHEPjEdq3tsNdnSqkgaJ4OZipykOBLHQ2trvYbKlCpB48YMp82O68WdBgvbap05HT24&#10;L2JA0Et/ovynlg0L0sY+GViQFs6bKZ+xXbeeUhqpJvX1GJM4vB07duwgMzMzatSoEe3du5fc3NwE&#10;mIKG5LenT58maxLnALaQOAqzQE70AQAyZ7d+DW3cYKXB3kq8Qsg+B8loA44icV3+YCnt4AG3bOmS&#10;hEF4s8N69mZY0bTJ46h48aK0ynwxhQT6iCKt9x3+47nUvB9aFcDI8rVa/0JZuhpwQeLsBfLnM5C4&#10;3kZSy7/6vaiKA+4ZvJ1DBvXlRNc0NHvmZHKwtaBNDtbUrUtHqlypAh1gItfyGTQiNr7/xolr2I6x&#10;H1Y9xnp4wzDeIEauk3hMx+IcdDmKUjmRZcpU5CTFkXjYNV92hU+nTz/9lBztLJkEntOje9fp/q2r&#10;ovXhxtwIuSxEX6F8WUYZwZpVS+nFk1sSj0vPJL5o/iy6x8esWrGYBaoDHXDd+d6xOfXwag+vMYmn&#10;S5eO9uzZQ0OHDqVixYpFIes+ffpQ/vz5xUqP/nr58iX179+f6tWrJ5g+fTrduHGDpk6dSs2aNZNt&#10;s2bNEgVg1KhR8nk9T+H6UC831320eqUZrbdaR9ZchW69tQVt3exI2523vAFHB1vZx5r3xf62XK3N&#10;fMVyVlg6U5PGjVJdYhsGUHgvrC1XUsP6dahf7x509MA+uh2GzH5/usChCSjidWpXp9XmS2Rwr1K5&#10;guG5rVWjGg0fOpCQFAcyQDy9PHvf4IFr2rg+J8q500OOj7Zv21JIHIlzsPiHDOpHE8ePEoXKUO42&#10;EcNG6nmPm5WP+w9DCSSOcMdRDnc8vB1Ct/j+u3BuUrfOHahpk4bsWrelx/dChZgrGo3ZK5YtpLBr&#10;l4XkEYrp37cn1ahWhRrUq02NGtQVax7K4CM+dtsWe1EKZLxn+cD4fv/2NSb9HdStawdy3mJHS9md&#10;36lDG0mMg0KO85rM3rPkLicpjsSRybqLXem4GdDA8cD25MQiJKvhRkNbg7XdsX0bqlmjKg8QNdiF&#10;V53atWlBWxxtxGLKnDmT3OQXj29Rn15d6fMvPifnzfYSX1MPaNwe0NgSB1HsBfPEQeK7d++m8ePH&#10;U/ny5enZs2cGnu3bty+VKVOGHj9+HIV7/fz8aMGCBex+biOEDcydO5d8fX3FDZ87d27ZBkt+zpw5&#10;1KVLF/ncs2dPyYRPTMv+9u3bZG1tTe3ataeaNWtR/foNItGA38cG4/34Pc6vatVqQuLubEWkpilm&#10;GMRDg31lsPztt3Tkztn5N675iesUQGIqBtC/8+bhuHYz2uHsSHVq1SCQNz7/+usvlDNndnG7Ll4w&#10;i9qw21x77ltTy+ZNaAQnNh1hpaB7145C4qiCB/dqliyZqVTJ4hToezbW/Bj1nL//cx7XvtNJfOjg&#10;fpQ9W1baw+GUoMvn5d5DkYNH5heexTJ/znTavX0z9ejWSe5rO1bK2rVpyfe6rYQ/keswY+oErrVQ&#10;h+ozgdfjcFbxYkUkHwXHwgPWu2cXatGssSh07ZkXMP7bWK0mp812EvqqVLEctWjemPr16SEyAes8&#10;c+YM4tEN5HOKac51XK/zQ++X4kgcAgDN7BQnOkAjy50rJ+XPl1e0L8t1K0TzrlalEpUrU0qSXK4H&#10;+4jLrWb1qqzFVRZLHAIFEn94J4TmzZlGtWpWJZc9zgma6vKhb6QptB/dEo8vicOizpAhA506dSoK&#10;uV+5ckUIfOnSpbLd2dmZ0qdPT8ePH5fPY8aMoXz58tHNmzcTzSAPDg6mwYMHU8eOHalPn77Uu3ef&#10;90Lffv2oefPmqdYSvx50iUaPHEJZWHHe4eRIwUzcuixD6Yb1XOifAtSqRVNRwAFYb/t2baVGbGn1&#10;6N5JwhWZM2USRRzeN3uOo8OC+vabb2RwHzywLxUskE+Sn0DiIPu+vbtzToIWbzWFZyclnmNsJK4n&#10;GduwQQW5MF++kMm3lVjra1YuJRv2ooKACxUsIDNAbCxXy/3HDITbYYEUfv0Kbd1kS1mzZhblDkYc&#10;8ixWLFtAtnycvc1aiZkX+beQWPm5WBGEEik5K2yoQe5gjbdu1UxIHTKTnOUkxZG4cfwDWjhiJGdP&#10;HBZSzvd3HrbCV3AGY30qX7a03By42DGfENp9LbbMdRJHTBwuOmjvJ497vDNDMiU+ZIl9TQklcRsb&#10;G8rED+vJkyffIPG8efNGIfGMGTPSsWPHDCSO0qa3bt1KNBJ/9eoV3bt3T6quoWrbe+HuHbrFioWt&#10;nR27DRtrZVdTUbEXiYkyiY8cPogTmjKItXUtwJvORbi2/dlSxvP3T8H81KxJIwq9ekli4whtVWeF&#10;uyu7WzHo7t6xiZOi/qRfOIkwR3ZOjsyaheUkI88y+VWynjFVDSSuZ6cj+RBTkBJbvlV78bPe30bi&#10;oVd9yZ7JGoluIN/ePbvSF198QVnZi5ItWxa5x78z8XZo35rzT9YK2YPEb3EYBt4cZLdjP2S6w9LH&#10;VE/sk10/9vffqHnTRmLt5+GEZ3iDYNTB86MnMZuKnKRIEteJHIMACBoWtbWFudx0aHVwyVQoV1Zc&#10;JPgeLvjaNatTXXatG5M4CB7TF5B4Awv+XVMd1EP89oc4JhIfN26c1Bx/8eJFFHc6aqpHd6fb2tqK&#10;29zT0zNGEl+4cKFs37p1q+x3+PBhA4kXLlw4UUlcP4F7d26wZehLodf8DQjj6myo0BYdqOoWeu2K&#10;7If3qOZ27IhWsQ3FXlJbxbaoJJ6ew2CbDAlserwc8+tBwBhw790MJre927nefBnq1aMLHT/synkr&#10;wRzv3CCDPcJnsMRhra1bvZyTCi0lo71zx7biTj96cL8M1HCPYh6yep7jR7qJPb5FJ/G97F3B7A0J&#10;szCJw2rOwB41TA3u3LGdhFVwbxEORY4EpiAeP+winpeMGdPT7BmTKeyqn3hqkFCqW+J9e3ejnJyx&#10;jrF/PXtacSws+SMH9orFDoVg2pRx4sLHNepyAdd+AHNIcpeTFEfietU1aOggYeDJ/TB2uayidKyZ&#10;Q6urV6eWxDogKBgEcPOqV61CFSuUjeJOx6CBG46YmkpsS/gDn9DENgsLC5nDf/HixSgk7u/vT3ny&#10;5KGkJnFMMbssFdtcI6q1cUU2rtZ2hafFBHFIJzrwsJ2OsAJVxTY92fGUeCAGcFISFGlnTkC6d/Mq&#10;3QnnkrQc60RiE2LcqNy2cYO1kPnwoQPo4pnj8lzfCQ8Udzqm8y2YO4PlgpXBF/fFy9a/bw+ZMwzC&#10;hyKgJ7YNG9xfXKcoMKMS2xL+XL8vuUdNbMvOiW37JbEN4y5ykxDeHD9mBHkddZf3yGNAghu9fEAv&#10;n95h7+pMmjxxDJP6SvG6LJg7nZ4+uCGJzPDOZM+eVdzpmGKIkMztG1x/go/97/ld5oGFNHbUMHJk&#10;ss+ZI7vMK4dXSKYoczwcPAILfgq3rxLbuDOi3+QPWTsdD+9+HhQGD+zDSWndBHhokcgAbQ5zUZdw&#10;QYFmPDgg3jGYp7QM7N9LPi/lgjCYnoBkirmzptLLJ7clse0LTmxDdqNKbEvYA29M4r/++qvErlHk&#10;pUePHpLghvnhABLRkJj2/PnzKGTt5eVFAwYMoOHDhxv2dXBwoAsXLoibfcYMDOJE2JaGB3V3d3f5&#10;PGjQILHMw8PDE82djoaiF3vRK0dhatRQlrmxo4cJxowaSgPZpYskHHh2VLGXSDnCYBnCg+dxJuxW&#10;LZpw8lEjGsEZ58OGDBDLGklKmH6GgRexcyQrIXkNfQoXK4qDeHBCXL8+3SXWPZyPQ98j6al+3dpi&#10;aeE9ktngQr/MljhcsiqxLWHP8vsSt/Fx+hQz3K/PPvuMybaFJCJjxgEyy+FBuch1OmBdw1WOMRrj&#10;OXIcACQ5jmEidt23jfr07CbJbrj/cI0jiQ01GpYumsMKwUpem6ChKHM4DuQMuRISZ8/NH+xaRxIk&#10;kixxTpjBAI5CrQKV2PYRFkBB4gumohT+9x9JagNy5cpBdevUlCkncKXdvhEgLpnChQvJfgBcLf89&#10;v8ca3Gaqxlof3HF3WSNEHeca1auoxLZEmIITW9nVI0eO8L0oTP/884/A3Nw8VrK9e/cuV2ZqYtgX&#10;yWWXL1+WjHe9ApyHh4fsc+7cOWlnxYoV1KFDB4lhJ+YrOolDgUTyFAYMxO+MK7YhcWbmtIkypUqf&#10;36oqtkUSCUJfGOBB5HhegcqVynPm+S5xsSJTHSExkC+q4RXBs8vAfGJ8j+e+I8dH9WMx59yNF5SB&#10;9YWYe+OG9SW+DqsKCUsgA5XY9nGJXKt3fp5W8jTeUkg0MxqPhzDZwlMKYB9MOcR039wsFzqmc9Li&#10;Vc6hQGgEz1TnTu1kLEdmOsZ9PH8wxp4/vimWfd68uQ3yMYEtb8gGDD6M78iZQlKllOplDw1IvBVX&#10;+pMESJXYlrSWOGJg0LiR0IYpKwDqLx/22CuLmyDLEGSO7FbMO9QBCx376PvigYdgIKkNbh7cVFW1&#10;LWEPfWwk/vr1awoLCzPgXVPBML1L3x+kjiQzLGmqT1NDfB3LhGJOOV5PnjyR7xO7ApxWsY0TsSKK&#10;vegVn+BSRzYtahVgIPnxxx/ErQcNXy8shP/oj9ResU23zPSiSohb4xkEDrnvMRT4wPeIf8KyRrxT&#10;f26dNtlxQZBdst/xI66GYzHtTG/TixeogWsev4VnGLF0T96mnueEPc+JYY3jOUABrq2cJW58X1Ft&#10;7aD7bhm/sZ4FxnR4bbTxXAMUZn3pWrQDAwxyAVf6PDa+crGbHLOLUBcE47c7zwnXj0VoBQodtkPm&#10;TnKYS5eHCxEGC+TNFOQkRcbEvVECkzV7WD06MG0AN9z34gnqz270vzlTXbfC8T/f33mlXB/mjp/k&#10;GwzNXp/0j2QY3ODknuCQGA/Vh2wjpS2A8t9/ryk4AGVXtYVPpGobx9MQdoESCHfw7+yqQ4asnmSp&#10;V53SaoKfoi2bNqTqsqu6vOnPFqwe/ZlFwqk+sMJKsuRQl7G1hucWse6yPF0Uc4zDOCs58ljNOsMz&#10;jMFar9yF38NvIKyhnuePS+K4t0gsNlu6IMpYjPtagO8rppTpQIhKn0mk32OM5/paGSB5ZKprlnhh&#10;yW9CQhyMML3ymjEfQCb0Uq6QMz0Objz+mYqcpDgSfxsJaZq5pyS3IR4eEyaOGymaOm7yhyS01Nh2&#10;SiNxWPkebi60drW5VF8DbCKwa4cTzZk9k6uxdSR7W2ty2rJRqrnp+9na8Hxm3r7S3CzVVmyLzzMA&#10;LwZWhkNVrujPLWLlh3hhI7Xq4Mcl5fjcT31fECXCn7GNx/p2ZJPr+STRfwcKMZQ1ZKdjf2SjTxg7&#10;UhRAKAkpXVlLVSSuTx+AVa5nrkf/j9gbXPIp/ca/zwOX0GNA4gfc9kp8+rPPPicbnjJmqq/77J53&#10;dNxIXbp2o3pceQ1rgutogvXBmzQVC7sTx+qbN2/JMfqmb+yD/Vq3bkNVqnCNgpo1tSlm/72i2zfD&#10;xJJXMhg1AQ6WV0zPrb6gkeov0yNxfSnS2MZjffvbPCf6fQ9kz6u+f2qSiVRH4npcDEQdE1Sc7MMN&#10;BHAf79uznWsVd6WiRf4lp62b6dHD+yaJixfOUdcunbjUY11OgGkeI1q3asFJVC1i/V4/rkmjBpxo&#10;1V1igK9ePlMk/pYkSvXMfrjnM6FK+vsejzE3tvFY3x6Xcdm4nbjs/77nm9yOS5UkntxuQmo5H+Qj&#10;7Ny+hRYtXMD1jLdzFugpdpGdMUl4nz9BxzjscuwQkqTcyfNIQuBGXpyHgTafPnmsSDwRZkKklmdK&#10;XWfKU2rie08ViasBI8li/2dPHmKiOiWrjv3H5UVfvnhmklY4vAdPHj+Ua8BypHCBJwjcxutXL+jZ&#10;0yecQf+abt4IUe509Vwm2XMZX9JQ+ycvxUGRuBoskmywQJzX3/cc3b0dxiVHr9GN0KsKEX0QHtEf&#10;oSGBUgVOxXeT10CpiEvdj+QqA4rEFYknGYnriYWYR32Gp4QoxNwHWkVDNWiqPlAyoGTg3TKgSFwN&#10;loowlAx8VBlAEhKmCSmYdh9grjUKap07dVigCPjdBJwYfaRIXA3gSfqwXThzVIpwKMTcB7q3IjEe&#10;blNpA54HrFZ29uQRCSMomGYfnOEln0958hKvkm1+PM7jipZVrsaEmPvgGPejJg+xPc+KxBWJx/lh&#10;SwxSEKuLtXVldb1pdaGylEZgqceKwdxvF15edOmSRbR82RJaYbaMzJYvVUiSPlgm/Z1YWLRwPpmv&#10;WE5Bgbym9/VAwkp9cRkzNE+MGhNiGhO9eQEYXalVJK7IOk4PVFweuvfdBw/qQa6HbcOVyxw32HLd&#10;8A0KEX1gb2dNlutW08Xzp2W9cdRjTw3JbZd9TtKeXc7Ur39/KlqsGGXl1ebSp8+gkAR9kCFDRsqU&#10;OQuv1pVV/r83MmWhHDlzUZXKlWmD3Xpeq+ApT5MMlZyXd40VUOg9XHbReiseExzs1HhgNCba2ViR&#10;leU68vW5QCHBWv13WOXR+1RZ4orc3/mgvetBjOv3qNi2Z6czDRkylOrWq0/lypenEiVKpnqULVeO&#10;6tWrRwsXzKMb4Tfp0YO7qWaKmV6KtwsXAPqcV34rXry4rECn8OH7oH79elSlUgWqUL40VXxvlOF1&#10;4KtS/nx/U4niRVluD0sRxtCQ4DiRuB+Xt97hvJmXGB5ItevUJTwLakwoSeXKlaeGDRuSGXtK7ty5&#10;S/fvhnPfQilSJJ5khBVXYktN++kDdu/evenbb79jays95cuXz6SRv0ABXqyh4HuigCypirXOc2TP&#10;Jot44JWayq5CJtxddlP79u3p559/JicnJ1OtxGty5/340QN2Y5/gYku86MzlixR4xTvewCp+vnz8&#10;hPGjpTLhCV5ZDDUTwq7HncRd9u2UpYS//vprypQpk0mPBxjP3n9MwFiijQlZsmSh/Pn/5jUB9opc&#10;YQqqInFlcX90BcZ4AZQffviBli1bRlevXjVZBAcHU1BQEMcAA/l/VATytqv8/bVr12QffI6+Dz4H&#10;BATQmjVreb372lzFzjnV1U43JvFffvmFduzYYXJkaKon/OzpIybti/T82eOIS/iP/8cfrq4u1LJV&#10;S2rbphUv6XnwvUi8VatW9NNPP5GlpaXJjgcYy945JlyN25iwePESKel8hJdJRUEpReLvQeDRa++m&#10;plq8H8o7oJN4p06dxOratm2bqY5/hvN++uge3bpxle7eum7AnZvX6c7NEHp4L5yePrpD9++EyWds&#10;N97vwd0bdPbMSRo3fjw1b9ZUWwCFq8ClVkscJL5li+aNUK8P3wP37t7iZVnPSqXAu3duijUeHHAp&#10;zrga6EeA7XprXgSoIbVt3fK9Sbxly5aULl06OnCALXkTfz16cCeGMUF7/h/dv8ljwm26dzv0jTEB&#10;2zBWnDxxnIYNHyHrLhw96CJKkSLxeJA4kolA2Fi/GKudIZkAiQNYIxq1v1NDstGHJnG4zkDiGzZs&#10;MOnH9fXrV1Jd7cRRV54idSAKQgK9yd5mDQ3s30vWNMZ61qc8PQz7IHP34tmjPABaUNMmvOpZo4bk&#10;tp+tUEXiJi0TpnTyOok/efyIrnHilNdRlzfkOLpcG3+W5EuGteUaaty4aYJIHJZ42rRpadeuXabU&#10;hW+c68uXL+jSxVNvjAlwhYcEeZPFmuU0ZFBfusCxbRg1xmMC+vI884/FupVUv0FDatmimazNkCpJ&#10;XCfiwMvn6VqAtwFX/S8KIb99zp2XDLpzZk2hjfZWdO/WVdYuD9CMaRNph5OjWrM4HgpRdGUgpa0n&#10;DhKH9aJn4UKuMNcTBO6ydxvVrFGVvv7maxo+dKAohpA/Xfbw+dIFL9rkaCdLlioSb0+xWeLOzs7k&#10;7u6eoMEdIQ3E22/duhWlnfv379P69evJ398/Qe2b4sHGJH79WoAQeHwUeH1e83qrdYrEIwQAJA7F&#10;3nhMwNSxa4E+tHv7Jk4iLEvff/8dTZowWqbZYulrfUxAf2KaqZ2tFTVr3iL1kjg6BHNPAefNdrTe&#10;chVhQXnA3mYtHT/sIkQem7BikXrsU5MzLtu0ai4uzplM4MWKFqbV5ksI69TGR9DVvpFVi2Ij8adP&#10;n9KxY8fo6NGjgvDwcJMYE6OTOB7CC2eOc4LaZp5uU4E++eQTA4YN6U8nsVIZP6QoeKNIXJOL6DFx&#10;Y3f6kydP6MyZM1SnTh2aOnVqgmTC3t6esmbNKnJm/EIME+1PmTJFYrGp6aVIPPHvdnQSxzxvjAvb&#10;tzpQ6ZLFDePB//3f/9GEsSPpNOcQYEzAs6BIPMJCxOAIInZn12TlSuUpY8b0lDGDhjy5c5KD7Toh&#10;4ovRSj3qFYb06kFHD+2jLh3bUc4c2alk8WLkaG/JnR1ZVUgbjFFNJ2lK66WE34lO4g4ODvTy5UtJ&#10;ZsqZMydlz55dMGvWLHr27FniP2GJ3CJIHBm953h1Nqx77O97lr04B6h+vVr0ww/f0+effUZfffkl&#10;ffrpp/RburQ0ecIYkT0okZAlP+8TPC/WXlniEdnp0S3xCxcuyJSzhQsX0s2bNxN092xtbSlDhgyi&#10;JBq/Xrx4IYmHNWvWpL59+yboN0zt4JhIPC4lcPWxUlnib95xkPgV3/OGMSHw8jl2ie+nalUq0fff&#10;fUeff/45fcljwmc8Nvz++280f/Y0CdWCTzAuwDuHmhGp2hKHCx1u8JrVq9DggX1p5fJFNI87Clg0&#10;fyYddNstVjpcGf6+ZwzANr3kJTo0POQyu0SdadniuWTD1jxcoYF+7CbhWCaORbwcA7eKkcddiTEm&#10;ccS/tm/fLtmoSGqxsbGRGDnQs2dPGjhwYLInciwbepUTgS6yZY260Zd9ToliZ7XOnFYsW0BrVy2L&#10;wFKRox3OjiI3vixrgL/vadqyaYMi8VhI/OzZs/Tjjz+KbCT0BbmCgnj8+PEYmypdujQ1aNAgoT9j&#10;UsdHJ3HEZ6FcYlwM8DsbI6CoIjdItxxB5MqdHnnbX716KRn/+phwhQ1KcMS61cvJfPlCw5iwZuVS&#10;WrpoDu3laaXob/AP5sxf9j5FG+zXp24SD7vmR3NnTSO4KzZusOLefUVPH9ygh3ev0/WgS6LtYCC1&#10;XLuCGtavI2jAsLFeTTeuXWbBPUfo+OFDB3BMogl1bN+GunRqR927dqSdPAiHBvuKi37ooH50wHWX&#10;ipHHwxNhTOLIRN2zZw8XfhlCRYsWjTL49enTR+aKPnr0KMZBccKECdSxY0fB0qVLJc6J6WqYf45t&#10;K1asoFevXtHMmTPl89atWz/Y4Hr4kAfLw1qpQOewwYY2OtjSbi5og7mv0bHdaRM52NvIvtgPVvia&#10;1SupU6fO1KRxI5XYxtnp+r2C2xuyATc3LHK8PD09afbs2RQaGmq4nydOnJD7HBYWJtvc3NwMsoFZ&#10;EL6+vrIdJI75+F5eXvJ5586dNHnyZK4u9sTwPeRu0aJFhm0fTGiSScPRSdyPyXnLRhtq0awxtW/X&#10;ijp3bPsG8B3yg/SQpSLxN2+mm+u+yDGBn3fkvezZtS3GMcF560YeE9ZHjAl2su9K8xXUpl271BsT&#10;Bwk7bbKjJo3qU++eXSSePXbUMFqycI4Qrm59r2ErqQZb67VqVqPatapTj26d+DhbOsFxy0XzZ1Ot&#10;GtWoXNnSgjx5crFS8D/RnF4+uUUD+vWkr7/6irZutJWkuZTg6k6Ka4hO4rt376bxPL2qPFduM3af&#10;w61ZpkwZevxYn7+qPSiIX65bt04qGVWpUkUwceJEGahz5colhSKwrUuXLrRq1Spq3bq1fO7Vqxft&#10;3buXnj9/nmjD571792SKXM+evdiCa0jNORHFgBb8PiYY7xPxvm3bdlSrVi0hcXeXnak+O10n8cWL&#10;F0sxINxz/bVgwQIuEvQtXb582bDNyspKtoH0jxw5Ih4cXTYqcxnQSZMmSVx906ZNohhCVpAkB+8P&#10;SNtYURwzZoyEdW7fvp1ocpKcG4pO4lfYkwQSL1qkcJR8DuPcjt9+SydhITzLvmw5KhKPvMMwJjZu&#10;3ERdufpgQsaEdkzg1avXkOI5xw+7pc7sdBD1UZ4kD5LOkjkTZc+WlcqWKcWJbeskqQgu92OcvGbL&#10;1reDnYVY7Eg6gFVubbFS9p8/Z7rEKhDDxLa//vpTtj2+F0ozp0+kMqVL0p4dm8XFnhQEmBJ+I6Ek&#10;bmdnJ9YU4pqwtIHXr1/TlStXKHfu3DRv3jzZtnnzZkliOnjwoHweNWoUFS5c+I3M5IQMsIijggSa&#10;NmvG1cY6vCfai9VYr359ReJcsQ0xcZ3E4U3JkSMH+fj4GG6To6Mjl6MsJ9OQHjx4IHFyxMvr1q1L&#10;cL3DHY7pi7psQGkDkQ8fPpygMEJGoAT26NGDxo0bJ7Jj/IKcFCpUiMtc3kmIaJjMsTHFxOEu92Bl&#10;sny50pzL8b8oZJ6O8zoWLZjNGdXnJWykYuJRbzVktVu3btSsWfP3Hg9QubBjx05Uu3adCBJ3TX0k&#10;jviDvhrM/t1OnKFuL0I5a/ok+qdgfnajm9HtG4GSUICktVw5cwhQ8q9pk4ZC2EiCg+WO/W6FBXBS&#10;mxUnyGUQEg+96kueR9ykTcTHVXLb+8XE4U6PryWOqUBITjp9+nSUpwcknidPHnGp44VYO6w4uF/x&#10;goUFKyyhyVHGPwqCQDW2q1yBKSQk5L2BNqz5upo2aUz7WF5T+zxxncTNzc3Fu3Lx4kVDt8Nq3rdv&#10;H5UsyQo0h2JgmVerVk3c67gfZcuWFS+M8atChQo0aNAgUei+48QiyMWSJUuiuOT1/UHiRYoUSbUk&#10;jpi4lit0lg5w7lD1qpUkLAlLPG3aX2nF8gUSioQyrmLib+pq8CZeu6ZVoEzomGBuvpJaNG9Khw/s&#10;S30krienIekMrvVgTkh7fDeUYxQrKe2vv5LZ0vk0fcoEql+nFsfOp7JmOYsWzJ1Ohf4pwHN16wmJ&#10;Z8uahRbOm0nXgy/xBH0fmZ6WgYldt84DWMhvcOKbrB4jK8vEnchS875vs8SNXd1wpyPRKLo7XbfE&#10;oycngcTz5s0rVhleIAJY7IcPa4sxgMQT2xLXH+HHD+/SzdAguh1+zQgh/D4mGO3DFdxQoenM6RNS&#10;sQ3udMwtVySu5S+AxOHa9vb2jjJawh2OQkGYigbSzZ8/v+F7hGXgytRfsLThWoclDvKHdwbudeRO&#10;6ApfdEsccpKaLXHdCIIH0oXLAFeqWI7SsgW+ZOFsSdxEwpvxvGblTn+TzB/ev/1eY4Je0fGEl1ax&#10;DSR+JDVWbNOFEJPrkcgGPHsYLkQMEkfWMCbcF+O4z8sniH1x3PXVfWretDHVrV1DsgfTQetcuoCe&#10;PeKymQ9v0LatGzjempEz3KfTnfAgaWsEF/BApjvi7KmZmONz7QlNbLOwsKBf+R5GH9hRqAOWeFKT&#10;+BsV27goECoz+XN1tmB2OUbHJVb69ApN2A8ZrKjY1qRJU1XsJZo7HQlmf/zxh1g0xq8bN25IMiOS&#10;3oYOHSqzG/CCCx2ucCSzGb+QW4GwB6Yx4ns/Pz+CMtioUSOaO3dulH2h7EH5S60xcb3Yi14sC0nC&#10;CDlOmzJeCNyfrXDj2TjKnf4mgUev2IbnHdUZEeKNaUzAbAB9TFAV2yKsYSEKdnVPZ8GbOH6UABZ3&#10;397dqWnjBkLI+K5BPS7wMHGMxLenTx0vcXAU6EBVnTatmlHP7p3luNkzJ1PXzh3EnbR00Vx6/ugm&#10;J7b1om/Y/a4S2+LngYhpihkGVCRymJmZ0cqVKwWYYgYrK/pccbhEETOaMWOGYV9YWCD1zJkzS5Yy&#10;Xph/DrL38PCQz4MHD5b4amK609Fu9GIvcEWe5jWUl/J0spkcvlkwd0YEptPUyeOk1gCyehGCUcVe&#10;Yi72orvT4S5v06YNrV69Okpymz5sYqWntm3bGkZR1BtAnBsxSV2OEFeHvCD5bePGjTwv93dDsReQ&#10;PxIKoRhCMUDW+oABA0QxePjw4Zujcwrc8q5iLyBsGCmwviGv0afTKhKPmcSNK7Zh3reWLD2LZs2I&#10;HBPg1Z0yaawkUyNBUM8xUBXbmMjhBtrkYE1FChfi4i65DKjH7nMU4gi76icu8nlzplFmtq4zZ2bw&#10;f1jamE4GVzlc5E0a15dj8/2dhzJxPPwznqS/nF3xSGybMXUClSpRjAlfJba9ryUOlyjI9r///qP9&#10;+/eLJY0YKIBYJ7bH9IJlhsFX3xeu90uXLnHZx8YyIOMFYkdC08mTJ+Xz/PnzJaP97t27iToURydx&#10;FBnCA9ugXm3JsTDO6oUXaDIrjUiqhPatSPztFdtw/xE2QQ4Eqq3pL4RdkJ1eu3Ztmdlg/MIxcJPr&#10;soH/sMCxHVPK4FpHApz+Qu4EkuKgBDZv3pyaNm0aq9wlquAkk8beReJ4tnVyiek5VyT+bhLXkqz3&#10;UbWqlaXIS/RM//nMQ1J8jOfbq4ptEZY4NBnPI66SjLaBs9EBlFt13mIviWhYtF7TjtzFksaUCgB1&#10;0THvG9YUNKOd2zbKcZgbDisqffq/aDFnZiKxDRV4kDQHq0uvXhQfMkut+8ZWdhUDM+YCnz9/XvAu&#10;skUMXN8XU5Bw/PXr1wl1sPFCLB3JJboljxgnyD96NnJCx1K9YhvcZRjsIHvAQbddVL9uLcMD+7//&#10;/Y8msUcI9x15FMjXgNygaIaq2Ba5nnj0im24x4hjY7ogKqvhhUQ3ZKjD3R69Djq+x9Q/XTYgU7oM&#10;ICnOWCawL+QG7nXIW9WqVcUjlJpecSHxt41VisRjJnFUbDMeE8ApyHepWrmiYUz4+uuvaPaMyYbK&#10;oRgTtKptqNiWymuno8wdCLs2z/+uWKGsAeXKlhLr/N9CBWk+J7IhVn6NF6qAFqRDy7zkFWjYmurW&#10;paMcW501qDo8jxzuj6NM3jrJ43cgxKpiW9xd6iltARSp2BZ4ibwjFjOBbOAaEUtE/f2mTRpwElYa&#10;msZKIKx0JErqpRVB4NDSt6qKbTw/fre4vaOTOAgZlnR9noIH7wxe8K5gXrjudUko6cJ1jml+iLHr&#10;npuEtmkqxysST/w7pVVs844yJuDZx5hwyH031eG8q3RcrXLhvBmSeB3CuVv6mADuwb6pvmIbBkbE&#10;tTt2aEMtmzeJEet4OTgQdkzTw2CFn+IEpRHDBsmxqFA0qH9v0ZIwP1KRdtxJO6WvYoYh4OiRg2TH&#10;yWmwqI1xwG0vzZ09g1rxmsDYvnf3dtrI1Zgi99lAWzc70No1q6Rim1rFLPZVzOAi15etxeI4KAQT&#10;fZrh+w7HyJNAVbjURuDoL6whfoVX3CJWRu/yTAlvtgahhMYVWF4XsFtvyYmCailSXQY93F2ijAmb&#10;+PlHeeUD7vs4SXAS53q0pm1cvRGVHVGhTR8TsM+WTQ7seTKnNlwEKtUuRQqSBeGiCAvijzEByUWx&#10;kbGWmXlUSF4/FvMmldX9/uStkzkGB5Bbhw4d6IsvviBbW7v3HXs/+nGP2GW/j2P5AwcOkuIObdu1&#10;jwI8hJ07d+HCIj2pfYeOnITV7o19sK0zz2uuWas2x3hryYp5WDv49s0wCf2kBoXxbauYffSbnMJP&#10;4Mmj+zzGXSQ/30t07OhBrlPgzDK4I85w27+L3Fx20bq1q7hCYcv3Xk/cldvBM4Q8kh07uGqhib7u&#10;338g59+nT99Yx4QuXbpqYwIXiIp5TGjPtQ66UrXq1TmPpz6Hbl24N15TeNg1mflyntchj24cyVRn&#10;5q0VZst4HKlLffv0lH309UCM9zfOxenevbvUVuA4fdQXFjV/9OgB3b4VJnGBmAYibW71MXr04B5r&#10;gOGcSJa4A5ZxfFKPUxr/j0uBFj3JQDvuuJpGlghz4TFgu+zdIQU5cufKSZs3baSnTx+bJC75eFPn&#10;Th15zfDq1KhhgzfQkLfBum7SpBFbKW9+bziGv6tVswa31Z4VnF08Tfx5qiNxD9c9kmmOYiybuNqe&#10;eiVND9y/f4eXyHSkMaNHUb9+/WUWR3yBMMSwYcOl6iAsx5O8tCYU0bDrwYY1td8WV8eiH3t2OfP9&#10;b0N/cxLx3j27TXI8wDh2+vRJastWNp7nWMeExhFjQgxjhn4Mxo2a3EbPHl2ksNjr1y9SH4mn1sSx&#10;5H7dIPEd2zbTzBnTeQaBjShyfj6ch2CCwLrh+3Y58drhWyRpxWXP+2E/F9QAUDf9HPfH0yePUh2J&#10;w6JDUhmmBaKIC7LJFT58H5w+fYqJt7msXVClSlWuflddKuDFD9VlGddSpUrzoilt3ovEEVaawWMC&#10;1ry4wHlGpjge4JzPnTrGq5JtFSTGmODhupM9wF6cnPlEkXhyJ7fUcn7nTh2mc2e8ZP3mV2xxPn/2&#10;mO7fu22SgBfp9SteUOW/lxxSTBjQBvrjyeOHQl63wq+nGnc6iog4szU4fPgwmjNzCh0/4k4B7OJV&#10;+PB94HnUg1atWMxLZC4yWjZXXz437v+xrOZq8yXkYGvBiuhRzvp/GmdLHJ5bjAmYZfLfqxf07Okj&#10;kxwPMI49enifxwKeRZFoY8IzbUzgvxvXr6Yud3pqIUVTu07EeQP8LtDDB3ckjIKQy51bNxQi+uA2&#10;/795I4T8uY8QckoNMXHknxw74iHFVh4/vEcP792iG6FXFZKgD27fDKVnTx7Qi2cP6fnThOHFs0d8&#10;/+5KshwU0bi60xFyDfL3pofs2r9z+4YaE6KNhxgjMSbItDUJQ6eSmLipkVtqOl8QE3Ig8PAqxNwH&#10;8FikFplAsk6Qvw97ZZ6I1fGY82kUkroP0O+JhQespN+TaVZ4vuMix2pMePdY+DaFPkUmtsVFcNQ+&#10;Cc82f98+hEAqxN4H79uvpnqcnoiqFw9R/7XqXaaKuCQOR5dVNR68fUx827OtSDwRsq5NdfBU5/3x&#10;FBnV95F9r1lihxVSUB+khlBQcnmGFYkrEo+Tyyu5CKw6D6V4KBlQMqBkIFIGFIkrElckrmRAyYCS&#10;ASUDJioDisRN9MYpTVRZI0oGlAwoGVAyoEhckbjSwJUMKBlQMqBkwERlQJG4id44pYErDVzJgJIB&#10;JQNKBhSJKxJXGriSASUDSgaUDJioDCgSN9EbpzRwpYErGVAyoGRAyUCKJHF9uTVfXnIUy7HFFb4X&#10;T5APr1qW2KuqqQdNPWhKBpQMKBlQMvAhZCDFkTgIHIUjvI66k9cxDzpx/AAD/9+GA3SS9zvOy755&#10;8nHe57ykWlJMdWo/xE1QbaqHW8mAkgElA0oG3kcGUhyJw/o+6L6XFi9aSLNnz6R5c+fQ3Dmz44Sp&#10;UyaTpZUF3boZTteCfCNWjfm4ggVlInoZw5i24eZLmUZWYt5HEJLqGFyLpiB93H5Vv6/6X8mAkoGU&#10;IAMpjsSxyLyH624aO3YsNWnajKpWrUaVK1d5KypVqszr4Zahrl060gEPF3r16hWFBF+m014HPhrZ&#10;oGwhyC7o8nny5WvSawtjW6DRNmMhDPA9S/6+WNf2zZVukoOw4rwQssA14TqS63kmh75S56AIRsmA&#10;koG4yECKJPFDHvto3LixVKlyZerZsyctXLjwrViwYAHNnDmL7G2t2AL347WdX1BwwCUDiYNsYEEG&#10;X7lAVy5pJGm87UMQJ4j7sMdemjJxLDnaWxHWXca2Iwf20ZRJY8nBzkK24SZ7cxwf57dw3kxatniu&#10;fI6vtYvruexzmoL9L75BsIZr9Y+8/piEK6Y+MT72etAl2uRgTZMnjKaDbrvleuIipGofNZgpGVAy&#10;oGQgZhlIsSQ+ZsxoqlSlMjk5OVFcXw94YXes2/rs6ZMoJO597ji71g+Rvc062unsKCQJAgLpWVus&#10;pI0brMnnvNcbbu+ECN1VJtNtWzbQn3/8TiOGDaTrwZfoasBF+f2//vyDhgzqJ9tA3jgXkHaJ4kWp&#10;UqXy5Od9SpL54vP72H/7Vgdabb6EThxzl+vRj8f1nvY6SGtWLaOtG2257Ziv1ZvP4cyJw7TBdh3t&#10;cHKUJEEIGLZZrDEj9/07aNL4UfTH77/RZof1cj3xOUe1rxrIlQwoGVAyEFUGUjSJV65ShTZv3hxX&#10;Dqe7t8NjJHFY2kcP7qMihf+lbl06MHn6UoDfWdru5EBlypSkgf16UaDfOSE+EKqftwaQnS5wIEnd&#10;QkbcHuQLKxXb9P3xH2SMbaH8GyDVjBnS06gRg+lGyGUKu+pLu7ZtpEwZM9CwIQMoJMhH9oV7Hb9d&#10;ulRJqla1kngLAvh8YnNZY1/j37zMpB8S6EMTmWArsxIAsr0a4C1tg5ivsgV+7NB+ql69Cg0fOkDI&#10;FwqMcRto059/9/hhVypWtLD0042rfnQt0FuSBuvWqSkW+OwZk+T8tzjasNV/Icbr10MJ6DP0E9o2&#10;VirUQ6wGciUDSgaUDGgykOJJfOPGjXEm8VvhobGS+JEDeylH9mzUtnULenD7GhP4BipVsjgNGtCb&#10;jrKLW3dpg3R06OsB60lnOonriWp6kpfxMfq+IUx+IPGsWTLTmFFDKZQJPCTI+//ZuwowK6ut7b33&#10;v9dbXvPqtbC7u0VF7MRAsVHBblQEQQxAOqW7u7thYJhhuru7u4j3f999+IbDOODQnGEfn/2MnPPF&#10;3muvvd5Ve20D4hddeAGt8y+MJe5SAgINYDe99248+khzA7Bq9Z3r6/TJ/Z16hgBz9YqFxt0duGWD&#10;+bc8EI5SIU/EHALvyqXzjHLiGsvuY5UiIxC/7LJL8HLL55FGRUBKTUiAN+bPnmp2DCgUcMH55xmL&#10;XsqAk6TnTjPn/x16KVlvf84otovcCnrLA5YHGjsPWBB3g/i9gbgs8WuuvgrtvvwUi+nSfvCB+/DJ&#10;h+9hC0FLVqys9VXLFuCZp5/AvffciXtooX/5+cfIoLUsK/KjD9pg6OC+BK/JePH5Z7Fs8RyUFWZg&#10;8IDevPZO3MsmEJ4xZZyJa3/3zZfG5XzlFZfhl586GTe33OqyYK+4/DJ82+5z1JTnYcHcaWj10guY&#10;N3sKHn/0YTz/3NPGDf/u228Y4FSym5jYSSpTf7p07oB77rrD9FHvfOzRhzBl4mi2UcbqX7lsHj79&#10;+H1MHDsck8aPxBuvvWz62/n7b41bXOED3XNf07vNM/Qs9ScvM8G869Zbb8LZZ5+FB+67F61efhGr&#10;ls83sf0JfN6vXbsYEFcfK0uy0b/vr2b8anqewL28OBMTxgzDe21bm9h5uy8+NR4AeQwE7I19Udrx&#10;WeCxPGB5oKE8YEG8gSDuu2k1brzhejxwf1Nmsb9p3MUhjPUqdu0kha1fvQQfvv8urfWWBNE3jdXe&#10;p2dXbCAQ3XzT9bj6qivwaqsX0fqtV7GGVq8A8a03XzXXy9385OOPGBf9m6+3wvXXX2Niy9ddezV6&#10;/vozPnjvHVxzzVWMy48z3/Xo9iOz8JfiuRZP4bVWLbFiyVw89shDeIXPl7Jw6imnYPiQ/lQiog3o&#10;ybKWhd27xy9GiWjxzJNG4WjG8fzpuD+hS6fv0OHbr4y3QUlzetctN99IEH4Bn3/6IZYsnInLLr0E&#10;nxDc1Z/jjjsOTe+5C8/yGS2efRLPt3jaJNZ5rV1qgF1A/cxTj+OD99/Bcvbt2muuxjtULPr17mae&#10;I2VEoP7WG6/g7TdfQ2vS4RUC/vtt3jbX9+3VDX/96//hKdJFz9Z4LYhbwdZQwWavs7xyrPCABfEG&#10;grjf5rUmcUzgdf999xhXdlJcaG2menx0kHENy3IdOWygSYJ7/ZWXcf55TUx2+ROPPYKTTjrRgFVK&#10;fJgBVVnUN1x/LUFrDnLS41GQk8TYdyyBviXupnUrML2WYNqj+090239k3PeyggXibxDo3yewS1HQ&#10;JMqVfS9BVaArq10gOnrEYOMlEDOrr1IczmN/PvnoPeRlJZo4+2avVbT2L0fH9u1MTFz9mUtvwV13&#10;3obTTj0VnzHen50WR1f4WlxFJaTdl5+h68+dDdivWb4AORnxyM9OwvcdvsZFF13IcY8xVvVbb7xq&#10;xpSZGs1EufXmuR9/2Jbg3NUoM1JQXB6LOzGZNBPdpHycccbpRokZO2oI/va3v5lwwuTxI0yOwLGy&#10;KO04LQBZHrA80FAesCC+DyB+6y034+9/P97EnbX9SwlkTiw8mvufpxO4Zb0qZi2QO/XUU3Dhhecb&#10;q7MZ3e/PPP2kiSNrG5cmSO7v/xG0nn7yMeNyVga43PJvvNbKgJs7iMs1f9edtxu3udz6evYrBOw1&#10;KxeZBDftj3cHcYFffSCuvslVLgCXIrJx3XID4t9/97UB8RtvuI5Kx3iTnCYrOTYikMlpUdzatgJX&#10;X32lSajr9ssPuPSSi018XLF6AblAXBa2wFl9f/P1VwzwKrFNIK7nSnlwQFzveOShB/Hvf/0LFxP8&#10;1a8L2GeB+I8/fIdBA3qZBDiNQQqITWyzQq2hQs1eZ3nlWOIBC+INBHFlZ19/3bXG8u1Aq1VZ3KuX&#10;LzSArEzuAf164C5ayr16/IzZtJYVz36n9eu4/LJLCcbjab3fS1d3S2SlxRorXC745YwzL1kwC50I&#10;gJdccpEB06mTxtBibWOs1PpAfNb0CcYSb/PuW7zuPbzw/DPmWSqgovi2Y4nXB+JrCfiXXHyxAVNn&#10;y9oGuuTlEagPxI3FnpFgst83rV++G4hLSVGSnTLMpUQo+e6qK68wfb6LXoTXX33ZJLalJISZhLa6&#10;IK7Yv1z5aqKPXOvjGQfX9xrPr8xiP1+x8znTjKJgC8NYwXwsCWY7VsvvDeUBC+INBHEnsU3xYWVq&#10;K3Hs4YeamRj29upCY93+85//hA9j50AlWw2GDOxrQFzArFh6yxefM1alU4hFFuy2ygJjfSuWLlf9&#10;L8ze/vLzD/cI4tOnjDcudiWI+WxcjZdfeh4tX3jWWNRPMwatf8udXhfEk+nCX03395ncdy4XuZLH&#10;SgrSGCf3onv7ylp3ursl/n7btw0QNxTE9RxZ4tdfd41RdkoL0k2IQFvM5E53LPFraNFPI01uuvF6&#10;vEGwx/Yy7CANi/NSTVz+Nyb79WXsXCAuULf7ya1Aa6hAs9dZXjnWeKBRgvimDavQocN3uOOuuzBt&#10;+vQGbzEryKt/n7j2hMudrHhyyxdboLwok4errDXbqJ5lgticmZNMJriA621a318yft2OxVjk/hZo&#10;TicQ3XrrzUxeewwCU20Jk2Upq71tm9bo1PEb/NCpvUn8Uua7ssFvoPt56qTRjG03MduyPny/jbHA&#10;pRCcd965Boi3VuQbYG75QgsTR5f7WX0a9ls/E892T2zTnu4t3mtM315mNvtXX3zMhLUPjMv8v6ed&#10;hm6McysjXha24tpXMCv+Tf6mmHoyK9VtXLfMvFeJbXK7n3H66SzoMsMArKz6dl9+wiIu/6MHYqJR&#10;MF6iwqI4vpQSbV0TwCsZ8NduXUwBm5m0vnsxQU59/4KKkdp7pIWS86SEKJHtlFNOxlRmzcslf6wt&#10;TDteC0aWBywPNIQHGh2IK4N53eqlaN/+W7zySissWjgfpSWFDWqpSXGIjQr5XcU2BwAFlN0ZD87l&#10;Vqq8rART3OS1V18yW68qS7JMtvi9995lrG81JXA99eSjdJvPNeCuKmtKgNMeboG4QOvO2281yW+n&#10;//c0ZoDPQjH3oGsPuBLXFs6bbjKzRwwdSPD70bioF3Lv+HPPPsUs865GIVApWO3NfvTh5sZC/7lL&#10;R6M0PM4tYPorN7vDCNrfnUSFRM+/+aYbcBsVCykGyk7/4fv2BvwFvvIuaNuawFpWuGL/Cie04HuV&#10;ma7rnnz8UaNASMFRP/r16W62na1duRAF2ckMEXxjaPAIvRXLFs9mRv5rZqvcmJGDTS6A4umFOcmM&#10;f3dw0evyS3HllZebbW2l3HonBUTFZbQVTd6LhjCzvcYKPcsDlgeONR5odCCuamhrVy3BoEEDud95&#10;EQEzmMDcsKYjSFMSY1BTU71b2VUlo+l4UxPDJtAqy3vtqkXQlrL5c6aavdragiY3uRLe9L2a9jjL&#10;va57t/CYUz+WM3U/xUvgJjDTHvLTTjvVZJ4r/qvrZDUH8z49VwlvATxK1f27AG4X07NMVTW2TfQU&#10;yKWu6+Tul6tdf92LpGgcoo/6r8SyRSyNOnr4YCbKXWn2oEvBUBa6+uvL9+tZTuEVKR3qi1zjcsE7&#10;43J+1/Y1vdO1Hz3AJLOJBuqT+rGFz9XzNBZdp3foOn3n0Gv9miU7v3dth3ONYZMt9GJPfLNKnOUB&#10;ywN74IFGB+KhBIfIUH9kZGSguqoSW2uqUF5W0uBWXV2F7Tu2Iyk+svYAFB00IrCRu1xu4UuZhKbs&#10;bGVjy5IVCL5GK1kgKdevSp46TVaswF3PUAa5A3L6K/eyssBVWvW/BHG55eWeduqy6z4BqzKzlQwn&#10;C975zkmOcw4YcUqtCqQF6k7mvHtCmCxx3adMd7nrVUZW2+bk1hZox/P5u/obZE4ccz/sRX3R/eqP&#10;rnNKx+oaPdv9O41BNHAfv+teV9+ckrB6xy56hZi+C+CdMq72tDNrWR1rlpUdr+X5feGBRgfiAgBt&#10;i8rPSUdOVhqyMlIa3LIzeW16MtJS4gki/gZMXIVS/IwFqTjtZ4wJ19fkTta1IugfTYCzXapf7+4m&#10;2UtV4PRsb1aFO5Qne6mMqkBy6OB+ZgyffvyescDlJZDyYTPArfD4I961v1sesTxwdPFAowNxMZjA&#10;KNjfC8EE3v1t7oDmWLuKzSrRq76m2LDz7j9icufZskCdZ6nym0D2UANpKOmjbPja9zL7XExwqN/7&#10;RzSxvx9dgsHOh50PywOewQONEsQPFfO5HxpS3//v63vrPmNf79/f64/Ue/e3v/Y+zxAmdp7sPFke&#10;OPw8YEHcJoz8ofvfLszDvzAtzS3NLQ9YHmgID1gQtyBuQdzygOUBywOWBzyUByyIe+jENURDs9dY&#10;Td7ygOUBywONmwcsiFsQtxq45QHLA5YHLA94KA9YEPfQibPadePWru382vm1PGB5oCE8YEHcgrjV&#10;wC0PWB6wPGB5wEN5wIK4h05cQzQ0e43V5C0PWB6wPNC4ecCCuAVxq4FbHrA8YHnA8oCH8oAFcQ+d&#10;OKtdN27t2s6vnV/LA5YHGsIDFsQtiFsN3PKA5QHLA5YHPJQHLIh76MQ1REOz11hN3vKA5QHLA42b&#10;ByyIWxC3GrjlAcsDlgcsD3goD1gQ99CJs9p149au7fza+bU8YHmgITxgQdyCuNXALQ9YHrA8YHnA&#10;Q3nAgriHTlxDNDR7jdXkLQ9YHrA80Lh5wIK4BXGrgVsesDxgecDygIfygAVxD504q103bu3azq+d&#10;X8sDlgcawgMWxC2IWw3c8oDlAcsDlgc8lAcsiHvoxDVEQ7PXWE3e8oDlAcsDjZsHLIhbELcauOUB&#10;ywOWBywPeCgPWBD30Imz2nXj1q7t/Nr5tTxgeaAhPGBB3IK41cAtD1gesDxgecBDecCCuIdOXEM0&#10;NHuN1eQtD1gesDzQuHnAgrgFcauBWx6wPGB5wPKAh/KABXEPnTirXTdu7drOr51fywOWBxrCAxbE&#10;LYhbDdzygOUBywOWBzyUByyIe+jENURDs9dYTd7ygOUBywONmwcsiFsQtxq45QHLA5YHLA94KA8c&#10;syAeGugNDT45Pox//aB/q0WGur6LDnd9Z7XYxq3F2vm182t5wPKAJ/OAR4G4QDU82AexkYGIjw4i&#10;0PrvN8hGhPjCz2cdli2egy3ea6B/q/nv/M53k+s7T55c23crnCwPWB6wPNC4ecCjQNxhxmD/jQhi&#10;CwnYtN8gm5IQjikTR+GWm27AyGGDkJoYAX03bfJY3HLzjRj+W3/znV0AjXsB2Pm182t5wPKAJ/OA&#10;R4F4fHQwNnutxCsvv4Cm99yFTh2/QUxEgHGH/9EkhDPe4TRdm54chZHDB+Hkk05Ev97dkZESbb4b&#10;O2oITj75JPTq8Yv57o+ea3+3AsDygOUBywOWB44UD3gMiMuVnpkaiwDfDTjxxP/guOOOw9NPPYbc&#10;zETjXtfvSXGhSIgJMaAuK1pxbVnt+j0jObq26d/6XYB97jlnY2C/nijKSzVtwtjhOIff9e/zK1KT&#10;Is29qQkRxrVuY+R2oR6phWrfa3nP8oDlgfp4wGNAXPFvn42r0a9XNzz5+CN47NGH8PprL2PyhJHG&#10;WhZwT54wCgvnTYff5rUY0LcHVq9YSGAPwyJ+98uP3+PnnW3lsvkoK8rAuNFD0OTcc/DbwD5YsXQe&#10;Fi+YaUD8vCZNDIiXF2ViFa/t3/dXvnuVUQrqI6KS4WIi/F2N/bTN0sDygOUBywOWBw6YB3biyt7y&#10;szwGxOXqHjygNwH2XGNBF+en4v22b+Pqq64w4C5r+eGHHjDg3qPbj7jz9lsJ6qNRmJti3OWXX3YJ&#10;Lr/8UlzB9u3XnzMxLhjjxwzFRRdewJj4QLz+6st45uknMHHcCFxy8UUYxph4cnw4PvqgDe6++w4D&#10;5omxIb8DcSXabaHSsGHNUnitXWabpYHlAcsDlgcsDxwUHthAOqr5+6w3Sd0ebYlnpsYYt/cZp/+X&#10;yWdjgO2l+PD9d3HRRRcwu3ytiWc/+mhz/P3vx+Megu7UiWPo/t6MuKggbFy3HNMmjcGs6RMwe8ZE&#10;PPbIQ0YBmDB2GC679BID4i++0AKPPPygAfHLCPhSGL7+8lM82Ox+Y92LgHW1oQh+Jyt8zqyp6P5r&#10;d/Tu1RN9eveyzdLA8oDlAcsDlgcOmAd69eyBHj1+pZd4tvEE1wfkHmGJKxadl5WAUcMHG/f3zGnj&#10;AJTh04/fN5Z4WJAPMlNiaIk3w5VXXG5AWbHxeAK4wF/A3OyB+9D8wfvx0IMP4D//+Q9aPOOyui+/&#10;7FJz/autWuKpJx/DzKnjcc7ZZxlwf/ftN4wrXlnrzl7y32lC2kseGoiQ0DCEhYUjLJwZ7bZZGlge&#10;sDxgecDywAHyQCgxJTSUuBISQJyrv27JUQ/i0jzimFw2b/YUYykroe2+pne7rHC6wv/xj7/j808/&#10;NC71Rx5ujicefxhZaTHGXS7LeejgfniFAP3Si8+ZrPaXWj7HZLZzzP9PHDf8dyA+Y8o4NGlyDpre&#10;exfeeL0Vhg/pjzQmuCkLvm5im/6tbW7pKXEoLy20zdLA8oDlAcsDlgcOOg+kJEYTazbWC+RHPYgL&#10;iNOTovDxh23wf//3f7jttptxO9v1111j3OZXXH4ZTjrpJLPn+7kWT+Oh5g+YBDNlqisZ7oYbrsVd&#10;d96BkoJ01FTkMqEtE88+9QSeptUtd3pdS1yJbYqdK+7es/vPfMedGDK4784CM8H1ZqiHBm4yBLbN&#10;0sDygOUBywOWBw42D+xtZ5RHgLgs4bfefBXnX3Ae1qxcaMqlKgNdiWb9enfDmf/7H8YQdJ8kMN9/&#10;3z0GxPWbQLwlY90PNW9mKrPpXmWh337bLcZ1Pm70UFx4wfnG2pal/ugjzZnsNsy47JXdXpKfhp+7&#10;dMTNN9+AMSN/M0kFioHXl1zglG21f13la22zNLA8YHnA8sDB4YG9bS/0CBDXnu4277yJq6++0pRK&#10;zUqLNe7ywtxkE8+++KILDfi2ePapWktc7m9TRnXzOnzT7jNcQAXgwgvP59/z8a9//QtvcHtafTFx&#10;fafnaYtZQU4yQdsXPbr/hJtMZbeBjI/bKm52v6rdr2p5wPKA5YGjgweOehBXTFwW9dxZk02FtcAt&#10;G4wlLgaSxb125SJjSWt7l0qmTho/0oC3k8UnV7y2h3X+/lt07sjGv79yC9qcmZPgtW6ZAeb1q5dg&#10;1rQJmMoMdn03fMgArF6+wCSz6TAUFZjp3fMXLF04i251JRgcHZNn+2HnwfKA5QHLA8c2Dxz1IC4G&#10;lUtGlreyxAXOTnxAfwXw2iMuwJULXbFwbS1zGFvX1K3YpuptCXye7tEzlbqfEBNs7jfV3vg8bdJ3&#10;XEFOBTgpDbZq27G9YKzAtPNvecDywNHEAx4B4g7B9rTZfU/fuxNa17i3vT2zvuc15B1H08TavlhB&#10;Y3nA8oDlgcbPAx4F4pYhGz9D2jm2c2x5wPKA5YGG84AFcRvftjF+ywOWBywPWB7wUB6wIO6hE2c1&#10;1YZrqpZWllaWBywPNFYesCBuQdxq4JYHLA9YHrA84KE8YEHcQyeusWqVdlzWYrI8YHnA8kDDecCC&#10;uAVxq4FbHrA8YHnA8oCH8oAFcQ+dOE/WVOtu97P/3rX90ZPn1fa94daTpZWl1cHiAQviFsQPmwau&#10;IjyqpqeiObbVpUFAbYEh12lFVshZGlgesDzwxzxgQdwKy8MGGDo8xttrFebOno4lC+di2ZIFtu2k&#10;wcL5szFz+mSE89zg1KRoWxnQrsvDti4tUP4xUB7NNLIgboXFYRMWqju/fMl8fNu+PV577XW0aPEc&#10;T5576phvz7ZogVdffRW9e/VEenoGykoKEOK/0QK5XZuHbW0ezSBl+7Z3JcOCuBUUh01QCMTXrV6G&#10;jz76CCeffApOPe00nH322R7czsE555yLc889F+fsZ2vSpAnO4FG6l1x8ERYvmIkd27ejIC8bwRbE&#10;DxtfWpDwbEv0WJ+/Rg/iTtKUJtp1upll2CPF9ALx9WuW45133uFxsP/GTz/9hM2bN3t08/HxwZ6a&#10;r68vtmzZAh/+3ds1/fr35xG6D2IVT84DtiM/N8uCuFWurRJjeaBBPNDoQTwxJsScgOYcK6q/9iSy&#10;I6PIOCDeunVrnHLKKViyZAlBy7M/O7ZVo6IkH5XlRbu1irJC7NhWwcFtQ01lCSr5b/drqiqKsbWq&#10;BEkJcejVqzdeavkiVq9YSAzfakHcCu8GCe8jpYzb9x4Z+bknujdaEFcSlVrPX3/GwH49GYudi+++&#10;/RKL588gqAfZRXIEBKUD4m+//bYB8enTp3s0gm/fvg1x0aHw37wGwX5epgX5bTAtlUfcLpw7Dd1+&#10;6Qxlm8dFBiJwy/ra6xTzjgjZjCmTxuGFF17Ecy2exdpViy2IHwG+PFigJONAnj8dbxwfFbSbsaDf&#10;EmNDdx6VvPO6eF5HWWSNigMDRYfuyfFh5ojpkIBNRvabI6UjAho9fRstiMviVnuvbWu0/+YLZkPP&#10;wrNPP4kpE0ZBk32wFq59TsMX4KEG8bCwMERHRx82xUAgnhgXYYBZfFArTOLCsGXzWrz80vM49dRT&#10;0IuKpISJvEKOwJaw1zn2s2dOwSuvvHpMg7hoolBXYmyIATmnJZBeotOeQE7fa43rOt1/pMFQwBFE&#10;Xpg5dTxW0GhQ38QXGoP6N33KOMyaPgFpiZEGbCZPGIn5c6aa647Vo441Z9Ecv/u86//jogIbLKNF&#10;d+WQTBg73Mj5rLRYc++4UUOwctl8rjP/Bj/LE+V5owXxiBAfIzhXM86ohbJs0WzMmzWF1tAG870n&#10;Tpan93lPIL5t2zakpaUhNTXVtPLy8v0C4ueeew7vvvvuft27PzfVBXGXsN4CPwF4y+dx3HHHmfaP&#10;f/wDvXv8QmHlXyusd4H4VGamv3bMgrgDxKLH2lWLsIpC12n6t4TzngBO3wf4rsfG9cv3et3hWjdS&#10;JjasWYqbbrgOn33yAVITIwx4C6Qlc15/9WU8/ujD2MxtlkpivPvuO/D1V58ao0LXHa5+Hk3vceZw&#10;/eolRlZr7gW8m71WGvBtiHITR6+Hv886PPLwg3jrjVe4TdMXYwngt9x0Awb062GUpqNpzAe7L40W&#10;xLVo5NL66stPcfVVV+Dyyy7FnXfcivmzpyItKXI3YaoF5LS6TONo0fX97v5bffc1hAEP9oQezc/b&#10;E4h7eXnh+uuvxzXXXGPa0KFD9wdTcd999+H555/fr3v35yYHxOUa11wr9yLAdwNeeP4Z/P3442tB&#10;XEB+xhmno/svP9DiCKOrz8VvKngze+axDeLiV7k9Vy6dZ9ansvQvucTV7mt6N9asWGDc0HXXoe5L&#10;oTv6t4F98OAD92ERw2RyYztrzv1v3e/qWyO7PZ9z6Vzjnhjr/v+uRFmXhe1KmPVhP8OwjiGR889r&#10;gndav4GMlGjj1nWevXblInz68fu46srLKY8uQefvv8WmDSsMyLuDeN33HM1r+kD65oQeBg/sjSuv&#10;uByXXnKxa/7Z2rz9hlF83C3yPclih/7igddeaYlrr70at9x8I/r3+RV+BHfHI7InOV+3YmR9c38g&#10;4zzU9zY6EJdmL81WglIL6dlnnkTH79qZePiH772Dh5s3w+gRg5GdHmcmN4UCRKDuNJdW7HLhqUnQ&#10;uv8ey9imYi5iCPd75Qp0XKq6T+4yuYWc7w71RHrC891B/DRuL1u4cCHmzZuHNm3a4JdffkH37t1N&#10;e//9983f6urqfcLWRx991Oy3PlwfgXhacgyiyGvGXU4eEO/0690NXTq1R/euP7ga4+LiwRlTxxne&#10;jIsKgPgoidfPmzPjmLXEDfDRep00fiRavtACH7R9G9998yU+//RD034gDWWRaQ3K2nJfh7LSMpKj&#10;DRCeyvyKxQtmoLw409BVYQqXDNhinq+4s74T6Os7d7e78/+yop3nS6nQdVrneq/Wsf4tBUzPD/bf&#10;GXOlpe3ckxATbJQNWZRXXH4p3udY8jITaI27DIaQAG8U5aVgi/daM66funQ0fcrJiK/tr2SK3qm+&#10;HAuyQ3SRotPuy0/wt7/+FW+9+aqZ/+87fI3nWzyDN15rZeZKyploXlcWK89Evzsx8JL8NJP7JJ7o&#10;3/dXpCdHmaYQh/jFnX80r7VynHyh36UwaI4dma050Lwe6TDNH8n2RgfiWmRea5ehw7dfGffKuFFD&#10;UZibgvzsJFPW8r02rdHimacwbfIYowV3/bmzERgfvv+uaT/90NGAuxakhIQshI8+aGN+01/FXXIy&#10;4gwDGMVg532DB/Q2zCbmiOKClztnIF05DoP90UQcC7+7g/jpp5+O5cuXo127drj11lt3w13tI5dF&#10;XlZWttv3crUPGTIEXbt2xY8//mjatGnTaq95+OGH0apVq9p/jxw50mxfO5SfAL/NmDtrqqlAt3jB&#10;HCxZNBcb1q6A98Y1v2urVy7BogWzsXih6zoVvpkwbgzeeuvtY9KdLiGenRbHdfUutxz+CwE+GzhV&#10;lagozjKAp/Uk8BTYjRn5W+06/OSj91hvYDGqynLQi2GKk086CS+9+By++uJjoxCs4Jrt06srr1mC&#10;YUP6mzi03NwCB7lsJfyd9eZYyrLanHX+TbvPTdgtJz3ePG/I4L4GCLrRkzJ+zDCkJ0WZ7YBffv5R&#10;7T2jhg9CUW4qvClT5PWTTFE/FEaRdyaXYD1m1G/m+47t26FTh2/YvsaiedNNU96E76Y1xpszikbG&#10;4AG9TB/Vv8YqGzT/AlnN22WXXgKfjatRWpBu5n7qpDF47JGHGG74zHg3CnKSd5PFkruzZ0w0SoBo&#10;JgW6T69unJOPd9G34zdYtngO700y/CK+ceT1ND4/PyvRKIk9f/2JW1+XGCVbypUT4hnEOZDBV9dT&#10;crTNR6MDcU3qkEF9cQZBwljcFBKOu0QAL3B+6MEH8MRjDxPIx+K0007FWWf+z7jcr2K75647MHLY&#10;QIQEbjKxq6/pjteivOKKy8zfX7v9yEndgkH9e+Lee+7EbbfegjtuuwXPP/cMZk6bYCx0xWAef/Qh&#10;w5gSBmKyo23ij0R/6oL4smXL0KlTJ9x7772oqampxdqPP/4Yd9111+9i4/Pnz8dfqbFffPHFxv2u&#10;Jvd5YGAgSkpK8MQTT6Bt27aorKzE7Nmz8cADD2DixImHBMMVt9c+8A4dOuDV117j3vd3XY0x+Xfp&#10;WZB3oW5TvL72up3Xf/DBB3jmmWfJPy0M6BxLW8yMO5VW0ECupab33IVfu3bBZILmcALv/DnTjGCO&#10;3elS/fGHDriZMc5bb7nJ/JW1Fcl1KOX5n8w5OP/8JsZNLVAXIF904QVMHBuFhx9qhubN7sc37T7D&#10;/ffdgwXMj0neaW1pDcgC05r9+MM25rm33Xoz7qYM6N+nuwF7Cf4LLzzfKADNHmhKz0oXFBJQ5jEs&#10;dy/7rHtu5/p/tdWLBPb5tMQX45qrrzKel04EkYsuutDEePW9Eh0lZ66+6krjOv7LX/6CLp2/wy8/&#10;dsJ5Tc41yXCy3psxPHD11VcaMJFRcCTW6uF4pwPissQvJp2k9Igf9L2S06ZOHI0zWQhJ86nvlKDs&#10;zJH4QIC8hiGKsCBvY5TJaLuGdFMTP/wf6Tugbw8jr8Uvzr2a4zbvvGXk+0IqUE2anIN36L5vTU/A&#10;c88+ZfhBfCF+Eu8IMxyX/OGgy76+o9GBuDQ7gfiZ/zvDgHhWqitTUc3JEJZL/cnHH6FVPQzncgK1&#10;iJRAI237t0F9zEKT5v9em7fNQpUm6E2NTa4yKQJdf+5kAHpQ/15YyoQ5WetynynOtWzRLKPhaVFL&#10;GAjEG/NC3BeGqw/EO3fujKZNm6Kqqmo3EL/77rt/B+JTpkxhhbRzsHjxYmRlZZk2duxY3HnnnQZQ&#10;5UoXUC5YsACyymXp72+S3B8hf1JSEt577z08+thjBOFn8Oyzz+5ze4b3KBnvwQebH5MgLt6RcI6N&#10;DGLm9lhcx1hmk3PPMa3Fs0/TqnUlNwlMZUnPnDbebNubQuEugfzVF59gELePnnfeuRg5fCACdq41&#10;KQMXXnC+seaeffoJk1goAS8rXJnQ7rkqjsBWQpWev2TBLAz9rZ+J0fbt2ZWy4Xv8+c9/NkA+bvRQ&#10;0x/JAMmKOTMnGSt/+eK5eJOuX8mKObQOFY/t0P4rdCJwCFB0zQP334t3CRRBW7yY+LjOjOPiiy+k&#10;K/lT/PJTJ1xw/nkGxGWxv/D8s0bhEIjrXfuyxjzp2rogLle4o2BlpsYYEBcvDKUn5KP32+CO2281&#10;c7R4/kyTA9H8wfvxzNOP04Iejxuuv5YhrO9YrniTkbkjhg1gJcgzCeK/Gne9+EV8o3uVwf7k44/i&#10;UfLEvNlTqPCdj5NOOpGKXFszrzK6RHvlZCjMo/CGBfE6ez/lYg4L8mGN6CIU5ueYfbQHK+4gEB86&#10;uD/OOfssY1HLJe4wtrMAH3noQTzz1ON0jQ01C2nksEEoZjylKC/VCJMzaZn/xmQLueiktUkTE1OJ&#10;wXKpKcsqULKSFro0Ql3zPyoNp5xystmHnsE+LKcbZwGtCWf7jCctrkPV14MB4pdeeinCw8NrMVbW&#10;+QUXXICNGzeacq5y0wtQN2zYgO0sYXqoPlIOgoKCjBcgjP3R9rb9aRrLyFEjKbifMxbbsWSJO7FH&#10;x1OlUNWIoQMgV6esLFnRSmxTKExAdyOzvpVxLIH9f//3fyYDXDUgtIYl1BU2y8tMNBa9LF2BuDxu&#10;d955m/ldlr1kgLuscZKnPv34PfP8WwnA8shpfcvF3bnjt8ZK1nsUk1VflXWu58kTd+MN1+M2yoDT&#10;T/+vsZ4F7JIHAnFZ2TfdeL1x0+q3D5iTI5d7HpV8bUtUApZAXG56JXNpB42eLcNAFqKj5Byq9Xik&#10;n7s3EJccl1dGyo14os07b+D44/9m6CklSe2f//wHlfVmxuNyLpX7PlS6SvLTDR9ofsQXmjfxifhF&#10;fKP7JLNPOOHfxsiaM2MS5fhleJUJcb6bVtfmUohHpGhpTpzEuSNNrz29v9FZ4nKnD6SFfNKJJ2Li&#10;uOEoyE6uTVKTVis3jVwkymiVJX7RxRcYi1pMo8QHCRJp8XLpKbHirjtvN4tJ9zpMp7jJKSefbLaM&#10;tKM1IIGjRav4m7YXKalO75Hw0T0HS0E5Wpmoof06UBCfOnWqcaXL6nY+M2fOpIC8Gt7e3sYKlwXf&#10;ngesdOzYEXl5eYcKw2ufu62mAqVFuVRI8/eplZcWmApuCfEx6Nmzl7HETdnVY7Bim9aHKc5BANP6&#10;rSrNwc8/dsT/mNGvPdfK6pdCre1Ysr613s4+60x88dmHJu9EVrIsNHM/lfYeDHkJxGV5SRFo+WIL&#10;o3zXBXAlMimGLStPnrNvv/7cWG1vcpvSaaeeStf8z2j/9Re49pqrTGKV5IO8avLwyUKT903htm8Y&#10;t72TVqKsPYG4QMIBcSkG6pu+0/UKtSl5ahO3xQnYFfN1QHwJt50lMplKIUABvaPkNHR9edp1ewJx&#10;8YPGL6/G6f89zchn0U7KlMIbyitQ/oKMKVnV0xkWFdhr3jX/4gPRXHwh/hCfiF/EN1/svFdW+wKC&#10;tLYdy5X/a7cuRsESDUP4fv1VHzQXMjqPZhne6EBcrg8thtdatTQgK/eYJkOLWL9JS3/isUdMTFsg&#10;rsmvD8Sl/T1Hl540NyWy6BkSMEqS+JxMoViNXGNKxNlRXWRcf9LcJRT0Hrne9Fyb2LarGMyBJrbt&#10;DcQ3bdrEoimv4PPPP0diYiJU2lX/HxkZeciAXNnp8W4V21SpLdhf7rggo9HXbdGMzQXR1SeXnVOx&#10;berkY7tim7MDRGtMzR3Ezz3nbCaWjcCltFK17x5g/YDtZWYNyopSkmovJiXJCpYwV3a64tWOJS4Q&#10;lxv92WeeqNclKmGvLafH/+1vjJm25/OVl1HBWLufiVt36dzBZEsrNip3vjxx6p/6olya+KhgV594&#10;34/MOJelJ6vbHcRlOcq7p3waWeJK2pO1GEHl/rrrrtnNEpf3TsbEaIbytHVOQHIsJrbJ+JFXSjFq&#10;yXCFK7W//o7bbzNzjK3FqCnPM2GKCTTUJo4bYYoq9evd3SiAuka0dFniPYyVfT3npoDPxdYSbKvM&#10;N17SMVTGlBx3Ca9TzFwKgBQLZweDvLEKq9rEtp1ajbuWeCjd6RIK2hqwxXuNSS4TE0ydNBqTWB1J&#10;W3/uomtNGekVJdmcoMHcnnKySZzQ4tQCUla5kuKUHfojF7GEgAB9LLPc5Z5XbHwI4+b33Xu30fym&#10;TByDGazEpAWqxBe5/5ScIqa7jDFym9hWP4j/97//NbHtESNGmOQ0/b9i2GraYqakMCWouX8mTJjA&#10;sMX/jNXtfBQnlztd7nPFl9X0KSgoMP//5ZdfIjQ09JAAed1iL3K7KbdC7mApcXLzmUa3oKw3uUkd&#10;oSxhoazrWTOO7Yptso5VblZrTE1rzHGnP/3kY2brWOs3XjWW+JSJLloqRqpY6dtvvWbWtuLN8o7p&#10;d2U4C8TP5e/KLL+PseXHHm1eb3KStg+tXbmQsdHmaEuFQGAr4Ne2QG1b+5nxcHnaLrzgPJMPIxCX&#10;Yib50ZTrX3JD75QlqBwbgb1A/Bpa7vIadGQynDwCc2dNphx6CW+83so8X6CjxLnzaUAoU10W5dkM&#10;/ykmnk/Z8WCz+0xy3LGQ2Ca5q+x07TAQXTW/SlLT9mAlIGs+ldf0KS3wRzhP4g/N60Q2hUSVoKbQ&#10;w2OU9bLQxTuqhKfM/7PO+p8x1pSM+BDj50MH9zPP15y9yLyDt998zczXecyL+o67mTJTYlz1HnZu&#10;P7v6qsvNfTax7TCDuKO9ylW2hVs2pIU1oRtGi/7SSy/GcCatyCWWRTeJXOfa06nJlatMmrmErjLR&#10;BdT5WUnoy60qcq8r21XumW4//2Cs+pmc/NpEHD7/GSbQSFuX212L/ZWXXzSueJvYVj+Iq3a6XOEV&#10;FRWYM2cOi3tcwkzei0z7+eefUVxcjB07duwGvso4v/HGG+Hv71/7vfaZO4ltykwX+DsfudNfeukl&#10;fPbZZ4cFxBUvVeWoJyjQFW7597//hf/85wRun/qnKfai/cFOsRcHxI/lYi+igdzLKvYhq9tpTmKb&#10;soedxC65UZ2kt3N47cknn4TPWDhFYaulTCZVhvhFF12AHt1/grZ73XzzDabMqepEtGJWuHMIkrsx&#10;offLytLWrpfocneeL9frSQQVKQs/0EK/9ZYbzbZVgb5JxKNsGTNyiFHSnXvk9lUymgDlvqb30Ipv&#10;b0BJlri2NynLvs27b5o+yn2rgjAmO51uXcVyb7juWpN4l8P6FdrpomccC4ltkrva8aPEMtHd0JPy&#10;9AXSQN5Ns2WXcyR57i6LJY+1FdDZDuy1bhmeJqiLvrKs9SwnO11eVO0blzvemS+51vVseW2vpcKk&#10;BEZ5gjS/SqSUodn03rsM2NvEtiMA4q4Ym2oxh5ryhgJpZZzKGpIrUwUgZBFt3rjKZDZuWu+qmqTY&#10;gjQ/aWcb1y03yWwq6yiXitO00GSxa7Jlbem5er6yHLXInS0rSxe6yrzaxLY9g7izx1v7wbXdbOnS&#10;paZpP3h9H4FyQEAASktLa3/Oz883CWbaYhYbG2ua+0dWeHCw3J4H/7OrYpuXOeLW2XM8b/ZkVh+7&#10;bbeKbRIamymUnDrZrrLAqp1+bFdsM5Y4twkN+63/zrZrPQl49bvWsbLHtdaGsSlfRfu15WaVwqzw&#10;hbaLan2v4Ulw8sLNZsKSEpWU4LRk4cx6k5OcWLzkgeKjjpyQR0AKvkJj6ptcrpIbTn12CfUgelz0&#10;Pmf9Sz5IBkiJ01+VjJX1LpevvDPa864tVLpH5zfIQpT1rQI3gQzDKMFKCr/GK5klN78UjsZejlXr&#10;YcPapYbeortDT82HI6c1TzKwHFksGqpJbqfTBa75EA+IZvpeytsPnb41irQUKYUvxBPDhwww/KN3&#10;iJ9UiEfPVN6FFC33ym6i/XzOo0DeJrYdARB3JYS4DqQQsDqVe6T1OUeROhv6VZ3JSXhxvtP1csmr&#10;8IusKiXGOO0puvjkYpPAlpvHebYEjZOI4rzX2S5xNCdFHM5kmEN9AMrBh+m9P9G9YpssLVf2cpDZ&#10;Yriae4aVVHXCCf8yRUHEd9o+pIJDJiNaFdviju2Kbc56Ed2cdbSn9SQXZ91rsnfuJVbYTJab1uhT&#10;TzxqCn5o3TtV1CTk97QGne+VuV73+c5uluSde5eda11yYovxIrjf4/KybDGKhTwI4gmBt56j+Vei&#10;nPqofJ2WLzxrSrAqEU7Pd+qsywIUeLlXDjuca/Rwv8uVExFQz/y7KmAKQCU3FNqoTxZrm5li52tX&#10;LjbJkKLvG6+9bMIv33FfuWLrer7mwORd7Kzi5rjMXZU3w8073OdX79Yc7I13Djetjpns9INBWC1E&#10;TaribIq31W2K4bjcoY37dJyDQUv3ZzQ2EBfEB/r7sDDJdCxdPG+35u+7kZWguuKpp57EgnmzWB1w&#10;tanS5ly3jNXaVixbgAnjx7JiW+tjsmLbgfKXhKxioM0ZQ3Zfo/J6yPo9Wg46clWd8zfhFPXz/vvu&#10;NTFcAYzCAVbJ3/NJiH8ki0XPN5lrsGbFIrOzwEXfexhCecF4NtJowTd2+ja67PQDFQzu97tOINry&#10;u9bYXVwHk4Z1QVwlSd966y1TgGMKt4x56qeqqppu/GB06dLFgPD7rLxW297/AB98wG0wrDz3ySef&#10;4kPuXze/8fu6133y6acsFtMCTz75hKk+dSxuMTsQfnPFtXdfowqlHcgzD9W9tfKEoK7SzEe7m/ZQ&#10;0WF/nrsnWay5d5JF3emr744VOW1BvE4hGncGEyNIm6/bjubqPfuzQA7XPbLE165airffbs3Ek7Mw&#10;c8YMbNu61SNbXFws3n3nHWYSN8Ojjz6Cxx57dLemw1ieZBnYp59+Co8//hgtr91/d65/4vHHcf/9&#10;96HVyy1Zv3kpdmyrQX5ulrEkG7sFcaB85+SbeMr63F2euI7ZVNjvQOlwLNy/J1nsuMqdJEWHFxp6&#10;jGljoJ0F8b2AeGOY4KNpDAJxHQDSudP3JsnEnwdeaJ+1J7aQQJ+dW5JGYRZr5qu4xP42JVJq32og&#10;k6cqK8osiNs1aYHd8kCDecCCuGWWBjPLgSsE3qxv7W3KplZXlaOyrNgAlie2ooIcbK2uoPe7Cttq&#10;Kg+o6RnVVWUoKS4wpWLzcjOtJW7X5WFcl9YbcOCy7cjR0IK4FRaHTViomllSfCStzVKUsm6+QKuk&#10;uNC2WhoUoKggF8kJ0Ud9qUdPFnq270cOcCztDz7tLYhbED9sIF53AbtivrbV0oD0MDSpZ1umFX4H&#10;X/hZmlqaNgYesCBuQfwwg7iASgcK2LZnGrgOYDhWmpKSlElsWyOgAedSSqhNyjx869eC+DEkLI8V&#10;ULDjPHwC5GDQetc2MVVNtM2TaaDtfQJwC+KHbw1aELcgftgsPmdLkLLUbauHBtzOKOtc28sOBjh6&#10;wjMkgDawLvmUSePMYTBzZ0/HHNsOKw1E8/1tzlzp/imTx2PyxHGIi4lEWnKMyev4Ix40pW93VmWz&#10;MuH3MkHVDCUTdOrhnmhpQdyC+B8utD9aiA39Xe5SHTahymWrWGFJe8Ztc9FgxbKFrOw2E2Eh/kz+&#10;a/xVphyekeBWFbsvv/oKTz71NJo2vQ933HGnbYeBBnfeeRfuvufeA29334MHHmhmTiMcNXI4inh4&#10;UUE+ax1wy+QfyQbJhM08r2LJwrlYvWKxlQduMnH50gVYOH8Wj8YN4jnz4Xv0blgQtyD+hwvtjxZi&#10;Q3+XwF7OcqMdO3bEe++9hzfffBOvvvrqMd9Eh7Y8fa1Xzx5ISUlFaXG+0byPBZekeGLd6mVoS374&#10;57/+xSNEz8VVV11l22GgwRWXX25OZ7zg/CYH0M7DZTwd8sz/nYGbb7oBfpvXmyKMWRkpDQJx1Zdf&#10;zNoR7dt/Z3jAygSXPBQdJCP79++HzMws7lrJpodOStHv82UsiFsQP6wgLqvzY5YjPf30M3ic5Mk4&#10;7bTTDnk7/YwzzDnkp53234P/Lp6LrrPR97vx7PpTTz3VnDs9nwVftm3bhsL8nGNmn7gD4m9QaP3n&#10;xBMxfPhwJCcn23YYaBARHsqT1eZj+eI5po77Kp7QuIr1/PelrV6+0JxC9vVXn7H+/zOsA+FFCN++&#10;TyC+cvkivPtuG5zCdXC4ZMIhlTsHIg90L2XCKaecimuvuRorSd9tqh2Rk2FBvKHWor3u0CVkSGCr&#10;dvq7776Lf/7zn2jXrh0WLlx4yNvy5cuxejWPpVy06KC/a/HixVi8eEn9bckSLGHb4++8V0ev/sTz&#10;0+9vei/diQsoAHccUxXbHBB//fXXjTKzYsUKTy2n74H93oaMlFjUVOlo3x373f9A/y1o27YNXn/t&#10;Ffjz0BHWDt4nEF9DxV7W57/oifnhhx8O+ho9HDLG/R17kwmSB3uXCUsoE5bhu+86oPmDD5ijsTU3&#10;OVlpFsQtOB86cG4obZ1TzFq3bk1N8xQDYIfj4+/vj0mTJh2iV+3AVlZb217D6m1ubWt1ubFIzGc7&#10;q7rx37tds7XSfJ+VmY7Bg3/Dyy+1JIgvPOYOQKm1xN94w4D43LlzD9E82cfWpUBRYR5io0JYLbAS&#10;5WUlyM5MRW52RoNbXk4mLcRMTJs6BU88+RRee+VllyW+jyC+euUSvPzyy/TOnQ5vb+9GMFHbficT&#10;tlE2uGSCS1nasU2VHneXCTu2VZrv09NS0LNnb7xKenp7rTL0tCBuXeaHzWW+N0A/UkeRfvnll7jk&#10;kkuQm5t7UAWEzhOPjwlFgM9aoyW7t2SeR79i6VwMGdTbxLE09iC/DbXXKHM3MsQH06aMx4svtjxm&#10;jyK1IH5QWXKfHiYQjyOIV5SXIS0lHv6b1/yOj+vytfu/nToHE8ePxnPPvXBAIN6qVSsTkjpciv0+&#10;EWofLt66tQYxkUG/kwnKcUmOD2P8fwaG/dbXnGIXHe63m0xQDkw4sWr8uFF45tkWVOxfpCW+5tgE&#10;cUMMFh2IjQzk4RrBbi3IFJQ4FhKGGmodH87rDjWIK5aalpb2uyX33Xff4YYbbkBeXt4+LMc/vlQg&#10;rqzRILoQnb2x4rsE8pz+/e7bb+Dss8/kou1HYRmEOPKj+x7aaG6v0raqV1551YK4tcT/mOEO8hXu&#10;IJ6Rlsjzt9fX8qfDp3v7K15XmzRhrAXxnXMjEI+LDvm9TIgJJmB74ZWXX8R5Tc7FxLHDDS5JJrrL&#10;DuGTtuq9QMX+mAZxEUJFB/x91nNL02qzrUlti/cas3dRjHc4wcu+y+XK3xuIl5aynvrOpuSu/fm8&#10;9tprPL/7k9/dqmz4m2666RCBeMRuWbg6MlH89V6b1jj++L/huOOOMxbGiKEDkBgTUst7ukaa+OyZ&#10;UxkPfM2C+F5AvKamBmp/9NE1FRUVtXzk8FN1dfUf3drg3xvalwY/8AheWBfE5SnaF1nlVNizIL5r&#10;El0gHlorE8KDN5sCRsHEnddffRl//etfjUxo0uQcTBw3YjeZ4MKtLZg6ZQJebPnSsQvi0mqS6MoU&#10;WL/4/LO49tqrcd2115h2xx23Ys6MicatIWZ1NMm6oO7+vfP/9TH33u6re70mc18WSGO8dk8grpj1&#10;3Xffzfm5w7Tx48fvl2i755570KJFiyMG4rK2A2mVv/bKSzj+by4Ad9rZZ5+FPj27IjE21CiYFsR3&#10;KXbaYvbGXkBcCZCDBg3aK0/s2LEDP/30E89mv7+Wjxx+Gjx48H7xU303KfHqZyYiNobPnkC8PvlX&#10;n6y0IP57LqgL4gm0wGVAPt/iafzlL3/ZTSacd14TDB3U1+CRQ0sL4gTm+OggrFw6Dx++/y5avfQ8&#10;2r77ltGA1N59500sWzTbuDYFKBnJ0bVNrk5VyhIR05Iid/stNSHCCF0pBomxIUiiIJZ2pe91CL3u&#10;U2Ud9+fF8x3urtPk+HAk0BI7ll357iCuLR7z58832ciffvqpaZ9//rlpH3zwAYYOHdog68t9GT36&#10;6KMmy7XuR+70Q2WJqzJVNEFZY0uO42Ikn/z4w3f49OP38M1Xn5r2NdsH772N8WOGGZ6JjwokDwZS&#10;2QzBvDkzrCW+BxDPzMw0fHH88cfX62Fxn2d5b+666y6cf/75tXzk8NOCBcr6Pzifpk2b4qmnnjo4&#10;DzvCT6kL4gF0p8s7lJ4ctZssc5dr+n8Bk1N9UeBjLfFdE7ltWw1SEqJqZUIKAVrx8O+/+xqfffL+&#10;Lpnw5Sd4v21rTJ8ylngTYeSBsEu0nTF9Et3px7Alnpkag769uuNvdFtMnzyWSQHlKM5LRUF2ElII&#10;pGI6gbQygTt//y06d3S1ZYtnIycjnokEqzCofy/8/OP36NTxG9P69/nVgLU0pskTRmHmtPHMwtyA&#10;fr27M1FhJictHEupHJjnmWd+gwVzpyE9KcrlSuEkjh01BDOmjjf/Plbd+e4grkxUbf365ptvcNtt&#10;t+0mzj766CNcd911KCsr2+377OxszJw5E6NGjcKwYcNM0zOczyOPPAIlyDifOXPmIDo62lhOhwLE&#10;9Z6QID9Wm5rNPbaLzJ7O1axE5+3F0A2LXtRtG9at4H7cheZaU51q9VJMYpnKt95qbd3p9VjiKSkp&#10;pgrYidw/rpDI3j5ymd9777344osvGgyNcrePHj26lpc2bdpk7q2qqjJ85vCYtgQ5nxdeeMHwkn6b&#10;MGGCSZYMDAyEvEk5OTlYtWoVKisr4efnh2XLljW4L0fiwrogLg/RKu4Xl+zr9evPlKNdf9d++el7&#10;TGA8VwVGJMssiP9+5vy3eNeRCYtZlW4PMmHt8l0yYeVirGGm/rhxo/EKjZFjNiaemhhBJhuBm2+8&#10;Ab+QGWWVz5o2wYCsywIPZFWhdWj/zZesUnQeLrzwfFx4AbX3Tz+EqgfNmj4RZ5xxOrc7/BcXXXSB&#10;qWh0+223YMaUcYxfBOMFuujvvut29Oj+E+6683YMH9IfxfmpGDVsEK684jK2y3H1VVfgow/aYNOG&#10;lSbmIRfrNddchRbPPmVc/bL2G6O7/I/GVBfEJeS+//57yA2+devW2tWgYjByhZaXa0vGro/2X/77&#10;3//GeeexStRll5n23HPPISEhwcRCH3/8cbzzzjvGgl+zZg1LQT4AAXnv3r1x8803H9SYuAR9VFQU&#10;unXrhjastqZYvNM+++yz31mDsgo/o1Xpfp3+X6Dzwgsv4vnnWrByGcFi+9Zjcp94fe50uchLSkqM&#10;hS2e2NtHc66QzBNPPIHg4ODatqdYuhTC6dOnGwXyiiuuMLykudRH79SWpxtvvNG0F1980SiD4se3&#10;334bJ5xwgrle7wsPDzc8p9oHGzduNJXmBPDqrzxKR/OnLohLvk2ZOMrIPPdQkPv/n3TSSfiCslKW&#10;owwbC+K7ZlgyKCQkBF26dGmwTJCnqT6Z8CzDggJx32MxO91JDpg3awqa3nuXAWplAzZ74D5aSCtp&#10;NUfg1VYt8RA30i+aN8OAvKzwJx9/FO+89ZpJNjj7rDPxTbvPKVRVy3cR+tLivuXmGzFp/Ai81/Zt&#10;k5xw443XYwKvFXBJOdCm/OkEeikMC+dOR4tnnsTjjz1s3FOyvG+4/jqjAFgQX24EoSxxgXjnzp1Z&#10;L7upsX6cjwSgBGRdEJ8yZQoVrDMwdepUREREmCa3+0MPPWQsIVnhEpwq7KLvZs+ejaKiIvOOg22J&#10;JyUl4f3330fz5s3xyCOP4tHHHtv39uhjBJ0ncd999xkQX7+G++YtiO+Ge9tZrUoWtrwze/sI8KXQ&#10;qf6AthM6TSGb+hIl5Z0R323YsMEoYzExMcaSdj6RkZGGp9SGDBmCZs2aYcuWLQawH374YcN7ukdW&#10;9zPPPGNi+vpdIHfmmWeiV69eSE1NPZoxHHVBXFvGJD/Hjx6Kc845u14g//Tj9xHILGtHzloQ3zXF&#10;4qPWrd/GgwcoE5588knyfFO80uolJmOvPfa2mClW48S8Rw4biG6/dDbucVnaAtaF86bjsUcewj13&#10;3WFiPwU5ScilG/2Rhx5Es/ubGlfRJRdfhBFDBqCsKAOlhelMhptkrMfeJ3EAAP59SURBVPNB/Xua&#10;rOOLL74Qvw3sY96j7USZKTEE7/G4r+ndpjV7oClOpTBRLWH1R9b/5AkjMXfWZGOFW3f6/oP4pZde&#10;CglY56N4Z5MmTeDl5YUPP/yQwuccYznJBeoI7w4dOhx0EJe1tm7dOmPxb2KBCrli97Vt5D3emzdj&#10;0OBBVPCeM2UvLYjvXuxFipwUuj+yxMUPAQEBRnGbOHGiaUqQVI5E3759fwemX/HAFVmYL730Eupm&#10;r8srJA+JrHo1WeNSDnx8fIwC+sorr+z2PCVTyhJXoZILL7wQevbRDuAaQH1bzCTTlHwpeXXN1VfW&#10;ArmSsr5p9xlCCPQKH8p4sYltu7NVYWGhkQdr167dL5kgeaC2mTKhZ89eeKnlC/CmN/eYLPbi7BMX&#10;sykRo6o0x8SyT2NFqKGD+zLh7QWWubzHAKoS1eQaevzRh/HUE48aS/ziiy40cXCBvOLnulcud+33&#10;ffP1VrTw7zaMLKs6OtwfUhZk3b/MRLo3X3/FXCNF4G4qCnKlaz9gYU4ystNiTXLcsZrcVp87fV8s&#10;cVngF198MXx9fWtXj2KXV199tWF8ubUlcCXw5UJXzFOfQ5XYZh6+Yysqy4tRXVm6z00VnFSdaSAz&#10;r2WJWxD/fcW2fQHx+sxeueIVV6/7Eb906tTJKH5t27bF119/jfXr1yM+Pt7kUMjLIj5Sk2UkcBbf&#10;CcQVF3f/yAMgEJdSJ16UW90TPvVlp0s2yU2eTrk5bvQQXHnl5fj73/9uEjVlfEgeOvLLgnj9s7xj&#10;W/V+yYQaVn5US0lJwq89eu4E8WOwYps5n5bgrCQ2xcfVyosy6QofaeLcAuKnn3wcd995B+sGR9MS&#10;T0ZupssSf+D+e/8QxN964xXcecdthpGTmI2sTPX7COpXXXkF8rISsa2qkNU0C/DWG6/iJrrcXZnr&#10;ASYzWfF2JYRYS9xliSspTcKzvsS2a6+99neJbXsDcVnBspAUe5alLsEtYZyRkWFcmwfbna7l66rY&#10;FsbqTOtMBqqqWYUEbDTZ51Lw6jYVd9HxjOKJUFVsC1XFtgloyUzU51o8y9DNYmuJ11N2VeEGbTOr&#10;+1HsW8DrfOR9kfvb/aN8C3lm9vZxrHIBttzvSqRTrNv5yE0ucBZIy3KX+9z941ji6suVV17JWvmc&#10;Rw/47G2fuAA6i0aHtkW+zTCjdl0ov8fdALEg/vtJdlVsC95NJihMoczz+mSCKrdJJrjOC1eRss2Y&#10;wAp4z7Z47thNbBOAb9m81riuZxM01VbypJ6uP3c2CWpTJ43Gxx+2xcPNm5lrliycydj4dGOFt+UW&#10;NIHtOTv39ArkZY07cfIhg/oYi9txk8vtJHd6G94n63w296AvXzIXK9jkmr/h+mtNTFzMfh33qz/H&#10;vYI2Ju6KiasAioRu//79jctSgtJJSFJcu2XLliZZzf0jF+nZZ59trG7nM23aNCYgXmTc6bKQdJ8+&#10;cmcq0W3AgAEmA/6WW25Bfn7+QRWtpmJb7K6Kbc42RO1YmD97ChbPn2HaIrY5MydhHUFavOAkAEqh&#10;sxXbXEeR1pfYpjwJuciVeCZrNzExcbf5k+dFCqDi4fqo2I++c/hI9z799NNm/ut+VL1PQB0WFmaA&#10;X9vGtM9cMXLFypV/od/VBg4caEI2Aun27dub3Au9Q/eKR52YuNyoF1xwAQ7mlraDyrB1HvZHxV4c&#10;XnW2k9U1PiyI1w/iqkfvVHGU8qNKbcKY+XOm/k4mbGAejENn0ddWbGOcRolr2gJ2FTPEzzvvXNMu&#10;oCv8nrvvJMhOMtsi5NLu0P4rnM/N9kp8O5/n6X75+Ue0oIKM6/wiutMHD+htNFFtWVPC2mWXXoJR&#10;wwfhndavGze5E+sW0UP8N+HnLh1NAp2ep/af/5xAy76p2T+sa66/7hq6TJ+xIL7GBeI67GLWrFko&#10;KCgwW3WU7at4t5q2E6Wnp9cKZ3fA1nUCfOejZ2g7muKROglLgtz5yDWqRCRZ/XKrFhcXH1SZ6Cq7&#10;uqtim8Im2vkghVCKoBIk9fesM//Hc7LPwQ+d2hvvjS32sqvw0d5qp2vXgQBVp1spJi3lToluzkdu&#10;8Ntvv702KVLXK//B4SMlt2k7onvCmnPviBEjzHXiJ3l9Ro4cabaLCZQF/kqMdJ4jxfGss84y28b0&#10;LMXY9ZsUQ4G8FAf1RQrANddcY5RTT/j8EYhLxkleatdOfd5DC+L1g7h7xTbt+960fgWaN7ufBoib&#10;TKBsaEKZ0OvXn0xo1hZ7cTvgRK5rZfn26Paj2WKmJoCVG12/CajlYl+7cpHZD6nf9FeHVQi0N/PU&#10;mCkTRxthrHi6LPGQAG+zKV97w5fQypJl7iR26G9aYiQ2rltW+y49s3fPX2j1jzGTowWghDlZ6tad&#10;7gJxCWVZ0fooIWTcuHEYO3asacryrO+juugrV6401zsfucuVjS5lwMkmdr9XyUiy9G+99VZzzcH8&#10;1AVxCTzxg2KJCq+4b815ueXzZg+uciic6le27KqrFO+eLHHtLFDOgxQ1bQfTPDtWt+ZR23nkgXHP&#10;Po+Li6vlI/HSnurlh4aG7nadtpy5f+QSd/hRJ+Dp3+qPPvLy6LfJkycb7476ERQUZN6lPtZ91sHk&#10;uYP5rD8C8T/aMmpB/I9BXGtcypC2ItfduvfWm68a75xwybHCbcU2ClBHe0xjoRX3SkPSdkQop4pa&#10;fRXbXAJlMb764mO88drLeOnF50xTGU1lpavqm2LrOelxtc8So4eYZJDdK7bp3XKdOzEkW7Ft77XT&#10;D6ZwqvssWWdyc9ZnkR3IewXi7hXbxAPSvAu540HudNUT+Mc//m5iioqLqeBQDEFclo2t2NbwsqsH&#10;Mkf23j1TwIL4weeOuhXbJBOEA1r7M2gIaqvyv+lZ+uSjtsbLkZeZUCsTbMW2eo4b1bFuTqu39nmd&#10;30VsxTPlBldSWn1NRV6UzBYevCu26Tzb/X36/z/SZI+13w/1KWZ7WpJy16sAi7aFHexPaLA/6wzM&#10;NZWWnLZ21RKEBvmiW9cf8eCDzRgTnwV/Xy+s3lmRSdetXbUUG1itafKk8XjzzbdsYps9xexgs+Yf&#10;Pq+wIJcJV6HYvk0FhjIo02iMUMlsaFOparUp5GF7FOkucgf6b/6dTFjH6oySCZ2+/w6PsM7AKlZu&#10;VEVHd5mga9atWcajSMegFU82PGYrth0oMMpyDvBdzxPQ1tXblFl8oO84Vu8XiG9Yu4JlRt9inPPf&#10;LNricqcf6o/SnrZvdyU/HayP9hInMNFKW9m0TUkZzmpfqn35lcm617+VLa//V3a1zjV3rnP+Kunq&#10;hRda4mkmVtns9N9vMTtY82Wf83sKlJYUmsTMvNxsxESHsTToKhNGbGjz991AWbmB2dRjDA+/9srL&#10;DDl6mX3NWRkpu53utyeZJ6/UGiq0yvr/z39O9Jh8gvr4SfUGVNmvW7fuu8sEygPJhV0y4Qs3meCS&#10;G+5NMkEV2154vsWxe574/oKkk4XpFKOXe6NukwvkWN3nvb90de5z4p+tW7c2MfHp06eZGOehbu4L&#10;7mC9Kykp0ewlVmnXBx9sbhKh3Fvz5g/hMVZx0x5jVfhqXud351od2qJtUMd62VUlJZ588sksk7t7&#10;sRcLvoeOAhXlpQTs9Rg29DdTcvbXX7ujx760Hr+yKMmv5t4XuStEFcb2B8RX8RwBlbnVjpWlS5cc&#10;cnlwsGRA3edoa+vbb7dusEyoKzPcZcJdd91NerY0J6Adk8VeDhRs7P2HJhQg5WjRgtn4lprmr926&#10;mEMBlN3tiS04YLMp8qNth6NHDDY7F/a36TmqWe1H709VRdkxVzt9PXcsqLLa8cf/HbNYcc1+Dg8F&#10;oplA2ubdd3A/9+Hf/0AzKppUNpvvS3vI3PMYt3LeeuvtrHfwwj6DuNzxc2dPo2XaDr17/MI1sN4j&#10;5YFkmEJmSqBWQbGDIROmTR5jakpUVVUgJyvN1KHQXvK6+KRkaeVlSRl7/PEn8fFH75trlET7+yOx&#10;fcy259kzp5odFTIgmIC7+yeMDysrK0F+XpbZwF6f1aotXmFBPigrKUJhfo4pkGGt20MDnEeTQqJC&#10;Bj7ePN2LW8TK6MorLc5DdmaKR7a8nPRdVZkqSlB9II3V3irKilDAtbCdR2rm52a5CsJwLR1N83co&#10;+uIodh999AHeffsNJpYuR2Zakm2HgQbeG9ehA4/I/Pbrz81Jjs6pjfvz97tvv8LAvj0QRL6tqalq&#10;sDtd+6g3b6IL39/PrIGSwlyPlAeSY3k5GVTCd1ZvPBB5oHspE8pLCww+bt+x3YL4oRA+9pn7rnQE&#10;UZNMjo9ENTXLClqc5VT2PLnJHXkwm2hRSsU2NenYKc8rK0Ix0QUL5iMtJR7ZGUlI5nnMth16GqQm&#10;xxIcUpCbnYrcrANreXxGVloiMqh8bGOiXENj4lJWU5KiXTKB68mT5YH6fjDlgUMPyYTkhGhj7FpL&#10;3GaMH3HLTtv8tBcyIkTN17Y6NHDtevA54vN0uJRUuQiTqNhVVVZgG0tW1lRXmf+37dDToLqqkkcA&#10;Vxu6q1zogTTzjJpqHiZTaeZQCoLKiTaEj3bJBCsP6pOJfyQTrDvdAnuDFlpDFmNDrpGLWOEU2/ZM&#10;g2PBje7wisaq2F0SY4qqQ69qV9r2ZJsH0iAm1MxfbFSwUdQbysdWJvyxPNwbLS2IWxA/rCDeEKC3&#10;1+x7qMKTaSYBJYvctsZDAxU38mSe9KS+WxC3IG4Xm+UBywOWBywPeCgPNEoQV4xFafSqPCRXXUOb&#10;SuTpaDibLX9sWYKepHXbvlretDxgecCdBxodiDvHQZqqQ9xzqKpC/qrAttfmqjzk672WpfDWMZ7j&#10;Oj60vkxAu4DsArI8YHnA8oDlgaOFBxodiMv69lq3AgP690MPVhTq3asnevXs0aD2808/Yvz4cTyN&#10;KMccbOHaXO+5zOqcoFbfGJxTc/5ofA297o+e42m/O1mirhPHNteeRudp4zhS/Y0IcZ2NfDDf31Be&#10;bOh1f9Q3Fw/8fqfAwXr+H73f/u65svdwzl2jA3HV4l3PIvLff/89nn/hRVYgao5mzZrttT3AakV3&#10;3nkX3n2nNbzWrzFHG6anxPEw9w0HVQgdrol1ysfqQBeVOq2b2eicha7fnZPd6uubuY701HUSaA3N&#10;Nj1c4zwU79EYRZNEHnKjs+lVjESZtjoH3JbcbZhQFQ11tnpCTIhZP6GBDbtvb/OpZ7pOhOJ57Hvh&#10;RSfbPdmc297wDOn63q3+J3Ac7nzf0LVzKHjTPvPA+agx0rBRgvjG9SvRqdP3rGHbzNS3HjBgwF5b&#10;//79abX3xPSpE2mBx5p9kymJ0fWCuEuYBJhzxtUUb1fJu8PNHI6grHvEqmq9Z6bGYov3GnNWusp5&#10;qrShe//078kTRplz1HVdfeX5dL0AbBrPRNdzdDiCvBwuoextAE3nskuwNhZw1zgSY0MMvTp//y3e&#10;fP0V/DawN1YvX2BosHThLEOTwz3XnvQ+KXsSKoMH9Ebf3t0MrQSmBzqGuKggzJkxCT92/o6H6Cw1&#10;ymV9z9R18+dMRZfO7c2BMlJi9/Xd6q8UuX69u2PQgF476xr4mu9iyRsTx43ALz914tpZu8e1s6/v&#10;tNdbgN5fHmi0IN6xYwc8wGMg58+f3+BCxCVF+WavqgpN7AnEBV46yF31rtW81i1HNL/b3wnYr/so&#10;TNSPJTw2deqk0VQ2vIygERjP4znW0yaPNUeqXnB+E3z0QRtzrroEkN6lv/r3h++9g3ObnIM1Kxay&#10;ilpYvTV2M1Ki8dknH+Dss8/i0XpzkBIfXluTd+O6ZaZOsABuT0rAfo3tCIYvRFOdYKdxPXD/vbjx&#10;huvwA8F8zMjfcOb/zsDAfj0gmnjauA5nf8ULUnQefOB+3HbrTTuBb9+B1L3P4tnMlBhTGvSM00/H&#10;rOkTkJYYWe886LquP3XmYRqnUYEdjbSk+q/bG02kpEsZuf22W8yxxAJujUvfSXFv++5bOP+8Jli7&#10;cpHxDBxO+tp3WbCvywONGsSbPfggT0Wa02AQL8jL3iuIS5hkp8ehX59f8ac//ck0Cfic9Hhjjep3&#10;RwDo33Ijur5zCQABrQSCe1M2/K57/et1AYbutGac+2RtS5i816Y1brrpenNkqoSXBFsH1jB+rsXT&#10;mD1jIq6+6gp8+vH7SE+KMi5I9U2WSn5WIr749ENceOEFBsTlLheA1faL16mveseXn3+E888/z4C4&#10;XJS6TkA2a9oE3H3XHRgxdADdzi5wd5oE3u7jdAnF3WkSUHuNuxKg/3dVdFN//Wvd/XVp5+7ed2js&#10;/k6NVd+rv2rO85z76j5P/xb9dIjJxaTLkEF9DV2kuOi7M8/8H63LXoYmoqX7uxy3rftcO+813+0E&#10;gPrmf29WqsNPzrvq0km8cyB00vNcOzlEc1e1rN/xZx0F1Z1PXLzus5snxgHxRx56EPfcfYfhN/GH&#10;nuuiU/184sy14+lx74ueoTXWpdN3OIcKpXg7m94m9aUu3+Xyuu6//ICzzvofFdwxxluk6/akaNbl&#10;HV3nrGHx90PNHzB9d62dQGSlxuD9tm/jkosvMiCusEtdmjghKtHUnZ5OnoXrO/c1sUt21M714TYM&#10;jqDybBWTA1NMGj2Iz5o1q8EgnpeT+YcgnpUWyxO4ftTJL6YNHdzPCBSHEetLJnO+cxJilCjlXO9K&#10;nHJZyXtKRHMlCe1KsDGAQwvjzddb4aKLLsSm9cuRJGHC71fRMl65bL4B3csvuwSfE6xleTsuQr1L&#10;oP4Zwf3SSy82gshxybv3SdcLrNt9+Qku5juWL5mLVMaIXcC4hUfkraZFNBEb+W79230hOsJq1/P2&#10;nhjmnijkXnZwb4v79zTdRR93OuuAhbr9qe+5ukaKkE4g+u9pp/IUot9QlMd60hkJ5kSic88527jW&#10;BeJ173efN/eEOJfnY9fY60uIcvWvYWVWDzad6vLsLrr9npb10ay+6x0Qf/zRh3HvPXfuZolrnHvi&#10;dfdn1aWT4z366YeOxgKeM3OS4eG6dBPtBbI9uD6b0Mskj1R6cuQeE+z2NF4pDXpW03vvxqOPNDeK&#10;iKOEaN3Ju3X5ZZcaj1wylTxnTI6na0+86Z7sVx9f1PccC3AHBnDHAv0siLtB/N5A3FhR1MZ/+el7&#10;Hrn3HHr37IquP3fmwe3Pom+vbgSAaKxYOg9vvNYKE8YNN6CaEBOMlfzurTdfxXQeKyeL7pGHZaHc&#10;SSv2dtx95+3ow+cUEyzWr1liYrCjhg0y9zravP7m0PofShevLAM13S+XYqcO3+Df//63cftJ4Exi&#10;rG7C2OH4oVN7LJg7zVjicodXl+YYsNa7df/9991rhOEVV1zGQ+dXoTg/DT/+0MH0R/2S9SE3eXV5&#10;Lr764mNctNNiLy1IR4f2X+HTT943SoIUBFnkGqcWi6wVufa//OwjNH/wftyl57Hd1/Ru9me68WLo&#10;Wj37maefwD3si675/NMPKJQjjeUtASmwnDdrMl547hksWTjb3Ne7x8/GsnON/w7MmDqeBy7EGgVE&#10;JVxbvfyCeZaaxvcqz+JdRWXm+w5fm7lawnj2i5wrAUBuZoKJdTrP0zPHjx2GrRV5jHcOx6mnnGxo&#10;p+fIqhs/ZhhDE+eZY0eL81NNGMX9Xv27rCgTi+bPQOs3X8Ny0qbbzz8Y2i9eMMO4X6XwSEEwFqqZ&#10;Rxet1Y/stLjfJQ4qqWoN56zFM0+ad2lcn3z0nvEWiM4ff9jGeAbmz57qohPDJ4ZOHKs7naZPGcvn&#10;u+gUGuBt6GLmhX2QRSkaieZjRw0x+ROPPtzcgK/mTdf92LkDgTCaiWpBRkls/82XO59/Ox5+qJmZ&#10;S82DkxchENe1LV9ogVN4Prj6Yp7HsQ4f0t/0RR4O5R18wJCOM2cvt3ze8I6SCUWP2eRv93GIxr14&#10;VOVll15i5r5j+3Ymp0PWsQBWB2l8+vF7GNS/J/rTUyb+1nVVZTno0f1HvPbKSzw7e11tLF39decd&#10;Z7yaK3mcBM733nOXWTMaXwRr2usZI4cPxLftPjcgvmnDCqPodWGc3lk7osmaFQugtTJm5BCjBGj8&#10;Gud0KhXzGe7StVqvUowzqXRIMdy0fgWeevJRQydd+81XnxkvkMbWWHJOjgVAPRJjtCDeQBCXyyyR&#10;grXZA01x0403oCAn2QiBS2ntPvfs0ygvzDDJYn/685/NWdnFeWkEi3gsnj8Tf//78UbgyLX917/+&#10;1SxsCecWzz4FCS+BhMDl9NP/axavLEKBt2M9y9oXOLz+6st4+qnH8cTjj2A+QVqAeuKJJxph+ixB&#10;cQETej58/11ccfllFGDjTEz326+/wPrVS8z3T/K+Fs+63ishdN211xghLHCR8tHmnTfxTus38Oor&#10;LQkSbQkiC/Hdt1/i2muugmLgAykgBWy9fv3Z9PnUU0/Br11/rI0Tiz5+m9ca5eB/jCHrPRrn4489&#10;bI6ZnDFlnBHSXnyWnq/xSGi+/upLfOZP5vtbbr4RV15xOV55+UXjaRCQCUQkxHWdFCIJ0za8T2Pc&#10;QOVHQlV0URjhebbrr7sGJ5Eucqfq3fJWvEKQF4AtXzzbJP6p/+Z5b7xi3qNxaw4mjR9p5uG2W282&#10;/R/Q91eMGz20FsQ173qu7tV9mpe333oNMwkYmv//nPBvo8BIYejJMUmp+t8Ziqf3NDT4+9//bvr0&#10;LOny7DNPGOVDrnstfnf3sKw/r7XLDHDrXQ6denb/ycyF+qd5Fp00dwqLyOMiRdGhk/5qTgXkUhIV&#10;ahHtdI8sZR0fuWDONJxHwOtIZafz99+YENGDze4zfCJ6ahw651mKUjz7JCVBz3279et8FvmECoDo&#10;JrBxXPMCcd0nOornxJtS2l5t9aKhpbfXSqM0igaaL62fp598HF+T99eRV6UYvsf5bfXS8/ztKTxB&#10;eomOPcl3V115Bek/lnxyE5584lGTz6G4tBSAK8l3eoeS6kQbJSJqnh9s1tSsvcAtXkYBEq3VXykw&#10;35B3NA7RyaHxL1yrG5nronl8qeVz5tkfvd/GKDizqYxpjWpNCISl2NWuHc6vnqU5k5UuestbJ3pK&#10;0VL4S4qLWROPPmT+LcVPyv8Xn35k1p14xOlHVybP+W5aU9vnIwEQ9p1HvyfAgngDQNzZtiJXnQSb&#10;LOGcjHgD6jcQKN9+63VUlmQRIOZSc2+OLz77EJs3rETAlg2Q0JUwkOB/9+03cfNNNxhhJ4tEz5DQ&#10;ufWWm42WfuWVlxvr2klEkyDXuyUwZBnK2lJsUECSy3sFHtfwtwDfdcYKE/hLMAgIZ04bb0BcwlIg&#10;d9GFF2Kz1yq+Mw4F2cn46vOPze8SmHq+gEWW2KRxI43Q/s9/TmA8/GPT/4suPJ/C7jMjiPVbOa3O&#10;yRNG4hy6mOWFcFzM2o4joXPttVcTHF81fcxOd4Uarrn6Kgr2Z4x7WjFiZfgqnj51ogDxZZzX5FzT&#10;56comE866UQD1gI1WaSyjCQUhw8ZYCxGWXQXX3wh3iQAy2o/+6wzDf3ys5MMbaSUKAQgQJaSpLG0&#10;fLGFiccq+1xCXwqD3q+cBrnLryJ9BSh6/kUXXWCsKD1L9NbvisXqXSUFaaTjSnOvvhco3XD9dYZ+&#10;oqUS4OR670/wryjOMslVxopnn1pzTHfdcZsRyrLustJiDFiKXgIKzbcTE9b/S4nTGDRe0UkKR5Nz&#10;zzHKi5QW0UmKhCxkeTg0rnWrd9FJfVTsVtcIbI4//njy5kcmPqyxSdEUkF1CWv7E7HspbAJJ342r&#10;DZ+InrLSBfJSlvKYS7F00WzTH4GqeOEMArWASTwgN7LjTn/skYeMB0ZbzTTWjJQoA8ZKeJOnSuPo&#10;16c7CnNSmKORZGh39llnGUtaypaUwIl8h+5TX4tyU41XQMqn3ORSJl+ktS+rXnFp0e/WW240IDjs&#10;t/44l88X/0qZ6NTxa6M8uucfKFQk3pUSLFAW77vW6BuGXzSvurfpvXeZ87afeuIxLOPYy4oyjEKs&#10;dSxv2DVXX2kUFbN2OFdScE844QQThvrxh+9Mf0VPWezycMnKlmdNhaQu2xnu6t61i1GI5eXTM9QP&#10;8YUU0YX0YCmMZcH06AfTIzVHFsQbAOKOVRxIUBYgC/Rk3cpFezGFpCyJcB4fKUHqtXY5hfq1RlhK&#10;cApMZAnJKhegaPHL9aeYXgZBV5r7nRTsslLrgriTnCXwlFCT9r6MlqQsCoGbrIerKUQUn5a1KvCX&#10;i/TWW26qBXG5+r6jC/TSSy421oWEl4BJiW0C8bmzphjhd+KJ/zHAeCEBW6DzvzNON9nY/SloJfyV&#10;2CXXsmhRSKEq170EZX0gfh0tYYUGpFRIuAf5bTTWsRSWDCpCswjWt7CPctPrnaedeiouvOB8Y9E1&#10;b3Y/niFAKXlMLlcBeTDP0XXc+rrnAl77t7/9zVjzAkcpAFMJllJkpBgJbEV3KQpPP/kY5+wBU0pX&#10;wOhYux2/a2fGqufpryxk9VnCW/8eybCGnpVFq92JictilvtTXhX1V/eq/eMf/zAhFlni+nc3hlkE&#10;LgIvfadr1U8pXZprjS2N86/46nMtnjLz4A7iDhjKHSyLu5ZOjNWfzx0HopMAQe7XcMaZXePaQjpt&#10;Inh8WtsvvVd0EsjOIA9KwRB4KgwkHozkcbAraE0qd0IgLs+OQFyuXfGJ6CkQlyKgbV3qlxQn0x/S&#10;V3T/y1/+Qgv6UzMWdxCXpS8AVIhEY5XXSmCncMKk8SPIY+ebLWhS6uQ+F/+rb4P694Lm5vT/urwh&#10;8nAEk38E1D93+b4WxJU1Lpq7g7iy4bUmNIfiWSkYsoad+02IamcCl/hSHi6Htx3eVx+upcKpcJQ8&#10;FifQsyIX9zRa/1pzUmQcENdOEK1ngW3dtTNoQE+zs8G43UlP3eeE0rRONd9XUGn/6otPjJfmz/Tg&#10;SfkTXcV/+n89e7V2j9gMeKvE7CXx0IJ4A0BccTdtPXqJQkOL+vjj/2ZAURab3OOyiORWdRVXCTRg&#10;LHev4t0SnLJepMHr/ptudGWTK+6tuJtAXLG3+kDcSXSRu03PECBLoMpVKI1dioIsSFmGsjSkGNQH&#10;4oofSphsWLPUZOsKXD9nvNZY4nQPSljIdTyXcWgBn5osIwnljhTsEiwS8nJf/kTLvoQxdG1t2xuI&#10;y8Wo+K2Et0raSrERmEjAKh4rK24uwWgelQgJXlescxyaUTi3eukFA54SmnLjyuKSW1UCfSb7JRep&#10;LCBZTRLEUjomkx4CHoGsrDkHxAUcctUKZGSFa0xvvPayARRZPLL+BbSigdy3ssQlRGXNmVoApKlA&#10;XO+QS18eCQlj0V/3yiq88/bbjGtcdNP8qE/yQojWdUH8jttvNWMSKKk/zz/3tFG6HBDXnMvy+m1g&#10;H+haeULmzpxs6KS5Fd9NJ+DJRStXr8YrOunUKP1brlqBv+gka1meGrlyZSVI6dSYRUvxqNy3cqcr&#10;rOKAuEIZUlDlpnaSuMQn8xh7l6dCbnTxiaxQua3PP+9cV6x+DyAu61d8rrHKyyILXSAuz1CfXl3N&#10;PAvUVI9AwCW+UOxeuRDap30T3y03ueLcWk9SMkTz+5rea0Bc/KXni6YOiIv+Una01185K9phIRq5&#10;Z6hrbvXM06msdu74jRmT+EoWteik+XiIyp+Udu1Nl9Kka8oYNpPy6LLEJ5r1LLrUt3YE0JdecpGh&#10;p+ZJYTTFwgXKCjtJAVcIoQfnWN6kPhy76Kp+aH0tnDfd9EM8e6SsPPveo98DYEG8ASAuAaQEMFnd&#10;sg6UnS6LR25qWacClOuvu7a2GIRctHIRK7lHlqoseAGMLPF9AXEnoUUW0dbKfKMkKFlKcbYfuN3m&#10;048/wEW0ZOWaK6JrVBa23Onulrjc6V99/olJ9JEiIgCuKMoyfZdwlkAUMMiaAiqxo7rQgLwsdY1D&#10;iWEan6x4Adx9Te8xlqYKasj6kGCtz52u0EFpfrpxI8ZGBFL4uhSbLky6O4HJeN4MNwAVbDUYRqEr&#10;a1CC68EH7jNuTCk5TqxTyoIsamwtAbaVmqQhgb3cxPIWyGpTrFJu/gqGNUaPGGTAVCAm4JBVKEVM&#10;9BOoSKG57957mMiWz+eVMPkplwrKY8ajsicQl/UpMH+AORE3M1yh9+je7VWF7G8LPMF3CMSlPAgc&#10;RBMB2/6AuCxTuXiVS+FFxcuhk5KqpOzIRS9wkQLghAdkWQtQ5bJ26CTAEdg/SqVDWdo15XkM+2Qb&#10;kJJnREAnwL/xhhv2CuLiJ4G/YvsKFYlPsKPMhJOuYyig7butfwfiAmvttZcSVEhXeH52ovEk3UcQ&#10;Gz9mqPEsKcdC/SkvzDQJX6ecfJIpqlPFREzNTTb5WUrM8fQmyAMwoG8PhpWuNH1RTPwFri/xl54v&#10;Otx1521GsZM1L37SOLUdTbR6v+07RsGWt0zrSutRa1du7BUMg5kxbS02gPsBrxWASll78YVnzbrW&#10;enmALnxZ3z98396ErLR2xGfKO3HWjp77+ScfGj6SZ+My7gDZG4grJt+JSoR4PIRzCJSbfug9ytNY&#10;u2KRyUWwYHr0g+mRmqNGCeKbNqxChw7f4Q6WUp02fXqDt5gVsGZ6fcVeJCC8mYkq96HikuWMdUqz&#10;FmiWEDwFMLKOBdayCrZRAEk7F3AKPNJpkUr7lkUowJQWrn/Lena5U6837uBzzj17t8Q2x/Xbp+cv&#10;JtlFQCsh+iatXLlUJcylGCjWqsQdxTdlrclymcZseIGsrHVZW3INSsB9xsxyfSfhK3erLHxZGnqO&#10;ni0L/R1aW0qe0zMkZASS2rZWXpxpLCVZ7bLK//rX/zPWklMARTFxje0WuuevveZq0ye1Nu+8ZbwQ&#10;E2hhLJw3zVjC8lwou12Z7IoTymOhsIMy7QVEoo8TI5YHQgrRp7T49DwpKvJ+vMQ4txLzNC65wk3/&#10;meku4SvaK04uwSvAVrKVmkBcwlvPk6tYGc1yj/6XY9ScyY1+2mmnEAh6m3HJSlQM+OSTTsJguunH&#10;jPrNeAbkVdC9ssrOOvNMA1DyMohWiovqXgH5+DHDGS44BQOobMjSl/Ulq1EKipSKxx5tbnhHFpfi&#10;xwIMWY1SSl5jAllr5hY4dFK29hm0HAUed9xxq7nXZHrvFPJS2DQuWcaik3hB/X6BYK+Ytp6jfksx&#10;Ex8rLKAESfG1EtsUsjjn7LNN/oEsXPVfvCAvhIoHSQF7mV4S0VnKpBRVx13vHhMXnZUEdgqz/NUH&#10;9eWTj9qyb64kubVMmBTtlWSn+ZfCqP4oD2LJgln0qowy3hlZsvIQiL/F63KnS5GQJ6IPlWNZ4rt4&#10;7E0Ty9Z94slTTznFKIU1XIsjhw40Canqs5IFRS+BuVzmUg4c3tH4X6Y3Q/yp/JZ7lFVPmmdRqdI6&#10;liLwMufw9ltvMXkE2qHhThPxnvJj5OUR733J54mvRU/lhihLXUmxyjpXpcQmpLv6K2VDtFS4Rc9Q&#10;P8SL6tcGlpC2IG4BfG8KQqMDccVR161eivbtv8Wrr7bC4oXzUVJc2KCWmhSL2KiQ31Vs0wLWonue&#10;bkkJQFO/mWBgEq8oeCWElIzjZL0qK1bCVELKZPWqjjTb17TeBZYCey1MCev233xhhNciav6ubOge&#10;ZpG7ilC4CpZIkCrjW02CfNWyBcbykeCUG0+WsoBg3OghRoCpL8p6VTKXAEuWq7LkFfvWdWpysypJ&#10;T9a5Em2U6Ob8JlehLG0lcckSEmCrhKVcwFJeRtCtLDe+ErokrJyKbxqjQgW333azEbZyB8uK099F&#10;82aYfmh7lzKlZdHX9oX9V+KQtma1oQWvvog+ih07RWd+7fpD7fVSUmRJKnaqBMFAuus1FllHijnL&#10;HX4yrTrFMQU4AmlzzCznS/TMTI02dDY0FT34Vy5lCWS5M6XACDQ0LikTCnW4YrkjTVhkOBPGau/l&#10;/VKIlBQm60m0Epi7sqZDzXdPPPYIJjERsBN5R8AsnhCQqKl/UrBkSTuZ067tT8ziJ+AIfNzp9MQT&#10;jxg6SanTvU4CnKuaWLTZI+1c79CpB3dLyCWveVW/9b2sR83FRsZrn37qMfzG/A3xTotnnjIxXFei&#10;HOPQBPpnnnqCJ/ytMTFyKYC7nn+58UApb8Kpr+8qfBKA9ny+ciP0Lud6Abh4VnykeVBmvvObdlhs&#10;2bzGKMaydDWPulfhKuWWaKuYch1k4SsrvDA3xfSt7ljlGVK+hhRBgbTmT56lsVwbUuhEB30nGmuO&#10;lIgpN7fzHFneplY++yjlQUqP3PCmjjqbFCQlaSpEoXVclya33HyDUVTl8dLak4Iveiq0omdJedU6&#10;0bqTAi8rvIhj0e4Cxd6dfmh+RUd5D46UhWff6xnKQ6MDcWU+r121BIMGDWLhk8UEgxACc3CDmo4g&#10;TUmMQU1N9W5lV1WYQYteQK7FV7cog4BLdZQF1v48/lQud4G4iOteZEW/6TqnKISeo+9kvUqwS1BK&#10;MDjPd/7Kla94tpqKqziJdspK1rMk7PWb7lXSm96h5zn91dnquk4ucec5KhCj9+l7CSmNwflNmdvO&#10;9+aIVgq6EMYplbynErMCHF2jrUL6f6efTna6lApZYlJmZrPeteLr2i8vi0RudAGO/taOif1yvWOT&#10;oYX64k5j9V9jc67XX92vudBv4RyD3J+KmUvAy4155c7YqYBR+4PdBZLukeW7+/NWmNi9xqO+OONS&#10;P1zfrTYJeuIv/dv9Xu0XVl+UWKZ79Wzd57rX9Z3u0TVbOL7d59/FO3UFplO1Ts9uOJ38zfzXpZO+&#10;U58cPtHvorHmXXyt/gXyd9FYPOFUEFT/nfl3+EG0rOUTJrtpHnSv+3zpWo1V3iv3vqgPTvU88a4P&#10;aer8ruc4pYOVzKUEToHgSfQk9OQ+b+UYmP7xHvGJ5mE3nnD6wrHWziGvE2/onbpHYOrMjfqoimpq&#10;4mOnHz7MJHf6qHlxeEfj0/fiT60jra36aKLtf67vXSV8RVuHnuZ4ZN7v0ErP0Pp3lEutbacf+s35&#10;3oKpZ4DpkZqnRgfioVyskaH+yMzMQHVVJbbWVKG8rKSBrRTV1VXYvn07kuIjaw9AccqnyjoUKPz+&#10;VCNXOVNp6lr4ipPJfazsZqckp3Nwivs2ol3fBRpgMwU1KCjqFneQNi6XvpospF0lTL3N853fXELQ&#10;z/RF1+ivOaCFNNG/1T/nWv3V+5wtTRrXrneEGCtY97mKd7jcvK6yqa7DT9zf6fTXscRl8cmdqb+y&#10;1mWtXXH5pcYFqUQ+PUsZy7v3xTUuU3ayHhqrH+7X6//VZ/XNiwJcFrCS52SNywpT3NSVQEYlro41&#10;Y7YMuo3Bea6sdQl1PdN93vT/znd6pvv4d93rKqNZ917375yytw7NzYlYO0vh1hUAjuDX8w6UTk7d&#10;b/f5d/hYc+HwnWii/3efa6d4i/Od+lt3HnRfXZ515yfnekdpcK4Vfzq/aZyiq77TNkvxjkJPssSV&#10;Y5CRFG1+13UO/9fHE+J/Z77c14kEnfu9zhy4xr+Lxrtv83MVknGudXnaXON3XNzOHLqvHb23vrWj&#10;Z8mr54xftBbP7Vqfu/phLXAL3A1VChodiBstnYlUeTnpyMlKRWZ6MrIyUhrcdH1aSjwFhmtxNZSQ&#10;Ls2e23xocSlrV65Xpzb1vjzDk6+VdSWaKYasQiKKQSoO694kkB1F4GCMVWAha0dZ83qP3qlkQgGW&#10;s8/+YLzHPuPQC1Vni5qSwjSPiokrH0LhIwtqh57+lsc9k8aNDsQdrTnYn241uu/2t+1PqUPHelKs&#10;re45xMfCAnFopviospLra4qHuls2B0oXvVPCX3kEzvsU83QsxwN9vr3/8Ao2zac54Gcn/yj3w7Hg&#10;7Vwc3rmw9PYMejdKED/SzOfEQ490P47U+53x7+nvoehX3XcdinfYZx4eoWbn8vDQ2fJz46CzBXF7&#10;BN8+hQzswm8cC9/Oo51HywONgwcsiFsQtyBuecDygOUBywMeygMWxD104qwW3Ti0aDuPdh4tD1ge&#10;OBAesCBuQdxq4JYHLA9YHrA84KE8YEHcQyfuQDQ3e6/V/C0PWB6wPNA4eMCCuAVxq4FbHrA8YHnA&#10;8oCH8oAFcQ+dOKtFNw4t2s6jnUfLA5YHDoQHLIhbELcauOUBywOWBywPeCgPWBD30Ik7EM3N3ms1&#10;f8sDlgcsDzQOHrAgbkHcauCWBywPWB6wPOChPGBB3EMnzmrRjUOLtvNo59HygOWBA+EBC+IWxK0G&#10;bnnA8oDlAcsDHsoDFsQ9dOIORHOz91rN3/KA5QHLA42DByyIWxC3GrjlAcsDlgcsD3goD1gQ99CJ&#10;s1p049Ci7TzaebQ8YHngQHjAgrgFcauBWx6wPGB5wPKAh/KABXEPnbgD0dzsvVbztzxgecDyQOPg&#10;AQviFsStBm55wPKA5QHLAx7KAxbEPXTirBbdOLRoO492Hi0PWB44EB6wIG5B3GrglgcsD1gesDzg&#10;oTxgQdxDJ+5ANDd7r9X8LQ9YHrA80Dh4wIK4BXGrgVsesDxgecDygIfygAVxD504q0U3Di3azqOd&#10;R8sDlgcOhAcsiFsQtxq45QHLA5YHLA94KA9YEPfQiTsQzc3eazV/ywOWBywPNA4esCBuQdxq4JYH&#10;LA9YHrA84KE8YEHcQyfOatGNQ4u282jn0fKA5YED4QEL4hbErQZuecDygOUBywMeygMWxD104g5E&#10;c7P3Ws3f8oDlAcsDjYMHLIhbELcauOUBywOWBywPeCgPWBD30ImzWnTj0KLtPNp5tDxgeeBAeMCC&#10;uAVxq4FbHrA8YHnA8oCH8oAFcQ+duAPR3Oy9VvO3PGB5wPJA4+ABjwLx0EBvRIT4IikuFDHh/oiJ&#10;CEBSbCjCg32g3yxTNg6mtPNo59HygOUBywMN4wGPAnEBeJCfFxbNm46N65fDa+0yLJo/A8H+Gw24&#10;H+ikO0pCbGQgIkO3WMXAeikOmKcOlCft/Q0TZJZOlk7HKg94FIgnxIRg7cpFaPZAUwzo1wM9uv2E&#10;h5o/gE0E9PjooAYJ3MhQXwK+zx6vFZCHBGyyAG4BvEH8dKwKDjtuC5qWB44OHvAoEI8K84Pf5nUY&#10;NXwQ1q9ZgjUrFmL0iMEI3LIBGsjemErgLLe7FAG54etzvyfGhmD+nKl44flnMWn8SOO2t4x6dDCq&#10;nQc7D5YHLA9YHvg9D3gMiAt0Exn/jo0MwM8/dsQbr73M1gq/dvsRCdHBBOfgvVrPAm7fTavx+acf&#10;YMigPrTcgw2ouzNFenIUxoz8Df/5z3/Qs/vPyEiJtiBuLXLLA5YHLA9YHjhqecAjQFwAnhIfztj3&#10;JgL492h671244/ZbTXvgvnvpVv/REFhJbtHhfkhJCN+txUcFEfwD4b1hJV57paUB/vSkKKQlRe52&#10;XX52EiaMHY5zzjkb/fv8an6PZgKd+/NiqQzI3a4YfHJcWO1veoeTdKfr9T7127H4pWQ4z0nifbrW&#10;JuNZy8JaFpYHLA9YHjgQHvAIEDdJa8Gb0f2XLrjl5hsN0Aok46ICMWLoANx80w3o17s7okLlbl+L&#10;JQtnYd7sKZg7a7Jpcr3L8hZoLl00mzH0FfDZuBrzZu26ZvH8mQgN8jbPbtLkXAPiAnV/3/W7Xaf7&#10;5JJXgt2KpfOwYO40zJk5CetXLzGW/ZIFszB35mR4e600/Ytigpy8AKvp+nf6s3jBTAPiMRH+ewRy&#10;PUvJdbZZGlgesDxgeeDY5oG6XmN30D/qQdxYvPFh+O7bL3HrrTczVj3CuNQVr1aLDg8wcfFbb76J&#10;wNsdQwf3w3nnnYvzz2uC8893tbbvvmWeIXf6Y488hF49fsZIxtVd15yHiy68AOcRuD/5+D1MnjDK&#10;/HtA3x4oLcjA4AG9zb8vuoiNf3/8oQPBPRHLFs3CzTdeX/ue995tbZSHO+64zbyzQ/uvDNjL1a/s&#10;+ZdbPud6Btsdd9yKZYvn7DXm7iTYyeq3zdLA8oDlAcsDxy4P7M1r6xEgLrf266++bAAwyN8LqYkR&#10;ta7q9ORobPZaZUBYQN+pw9c44YR/46svPkGP7j+id49f8PorL+HjD9tg4bxpuPSSi/F+27fNFjUB&#10;ctefOxOwf8WFF5yPpvfcZRLaLr/sUsbN+xrr/rlnn0LfXl3Nv38b2BsvtXweP3Rqj6mTxuC0007B&#10;M08/gWFD+plnPvnEo2j/9ecYyMz5F5kc9027z7FiyVz2Xe9vi5FDB2L4kP7o3PFbPP3U4xg7egiB&#10;POx3sXm58NevWYpBA/ujX5/eGNi/r22WBpYHLA9YHjjGeKB/v97o17c3PchzTKi4PovcI0BcoC1r&#10;+sorL4fXumVMcAupTTIQCK5aNh+XXXoJunT+Dh3bt8PVV11prN+ywgxUlebgi08/NFb09Cljcest&#10;NxnAzU6PQ0l+OgpzUwiU3fF8i6dN1vvEcSNwySUXGTf9q4yfn3rqKfjko/eMUvDV5x8TuE/FbfQI&#10;TJ44Cpdddgkt/74AtuHnHzriv6edhg10q2NbqXnebbfcjGmTx+B/Z5yB++6924D6N+0+Q8sXWuC4&#10;446j0vEVstPifjcx2gLn7+uF5StWYsnS5Vi+fKVtlgaWBywPWB44xnhg6bLlBgN8Nm0wW6PDGVau&#10;Gz/3CBCXJa5sdFnigX4bfmeJK2HtvCZN0N5Y4t/gissvMzFqJZJl0FL/7OP3ccP112LmtPEmpi4Q&#10;L8pL4bY0P5MUdydd4H16dkVVWY4BcVnlAvGPPmhDq/4Ec++NN1yH66+7Bvc1vcfcI3CWYiDXvO77&#10;4fv2uICu+cUsPlOYk2ws8QcfuM/Eyy+5+CLjKdC79Qz9fbh5Mz5jbG3FOfeJCaa3ISE2HNVV5aip&#10;rkBNlW2WBpYHLA9YHjjmeEDyny09Oc4YpmHM2/JIEFc8++uvPjMJbNOnjjMJYybezKYEt4njhuMm&#10;xqf79u6GDrRuBeLrVi02cXBloQvEBcIOiAuctX1syKDeBsDHjByCrLRY5GUlmsQ2gbjc3q1eetFY&#10;7opHKDlNxFtJq1/u+6kTRxtgFohXlmbvBuIFTIgTiDcniE+dNBoXXHAefqSXQH0xVrbPOiyc66o6&#10;p4SV+jITdyW2+fEa2ywNLA9YHrA8cKzyQHjwniuSHvWWuABOyW3SQn7q0pGu7JtMPFp7xpXYNnbU&#10;ECa13Whi36kJESb2rLi3O4h/Sne4LOAZU8cbRUAubSWs3XLzDRj2Wz9E7Mwgl+U+fswwk6ym7xWH&#10;v/uuO4yiINBPo1tfCkDbNq1NApzAueevPxkQV5xboC5LXCD+fItnzPY3WeyX0+3+a9cu/D7ZKAur&#10;ly9A82b3oz9j8Snsc31xDpvYduwmsdgEJjv3lgcsD7jzgEcntgnENQDFxQO3eOF7Jq7df9893Ct+&#10;t4kzqwSrEtTCg3xQWpiOd1q/jnPOPtuUZ3Xc6e+3edvEzAWoV111Ba36T038XHFpgfQD9zc1cW49&#10;RyB+xhmnm6Q2bUX74L13uB/9Ftxz9x24h9cqnj139mSC+EgTH+/2S2dUl+fiu2++MjHxhdxyVsQ4&#10;u5Lcrrv2am5lW0lLfzCe4r+VOKc97vfyr2Lsq5bPNwrCgewRtPfaPaaWBywPWB44dnnAIyxxB8jl&#10;Hlcc+1O6x59hdrdauy8/QRyBUFa5AHHksEH4lhni2k6mrWjaH64taAJ/lWnt/P23Ju6t/d1vvN7K&#10;ZJ/rOc8yy1xFYFZy77dAXnu6SwvSsWDONPObstDV5G4vKUgz1vQXn32IWTMmIjM1BlPoXhcwe61d&#10;agrTaLub4vPaCy4r/ge+1+nzu2+/YfaZK9YfYk9fs0qMrYZlecDygOWB/eQBjwFxR9NUTDmO1dFU&#10;AU1N8XHHHS2LXduzdBiKczyp853ukVtef6OpCCgWrSx3V2zd9Swdb6prBPzOKWZSGpzf9VfPd047&#10;03WGgNzLrev0b/XPiaHrXU6/pWA4z1H/Dsapa1b7Pna1bzv3du4tD1geEA94HIir0wJYgaZa3cQw&#10;geOevnOSxXSN/t95hvPX+V73O0pA3euccqnOs5zrBN677nPF8d374d5nVXHbWwUeuzjt4rQ8YHnA&#10;8oDlgYbwgEeCeEMGZq+xC8DygOUBywOWBxo7D1gQ3884RGNnDDs+K/wsD1gesDxw9POABXEL4jah&#10;xPKA5QHLA5YHPJQHLIh76MRZDfno15DtHNk5sjxgeeBQ84AFcQviVgO3PGB5wPKA5QEP5QEL4h46&#10;cYdau7PPtxaE5QHLA5YHjn4esCBuQdxq4JYHLA9YHrA84KE80OhAXIVWtO9b1dDSk6NsszSwPGB5&#10;wPKA5QGP5gEVC9tT/fRGB+ICcB+WXFV51N8G9MIAHjJim6WB5QHLA5YHLA94Gg8M7NcDo4cPMiXD&#10;hW31hTcaHYjLAtcJY2ed+T+cffZZPOP7fNssDSwPWB6wPGB5wON44DyeqHniiSeiQ/uvzCmd9ZXr&#10;bnQg7jonvA9OOeUU9O7dB+s3bLDN0sDygOUBywOWBzyOBxYuXIjzqXy1futVEyI+JkBccfDfBvY2&#10;Gpefnx/sx1LAUsBSwFLAUsBTKXDHHXfgrTdameO4jxkQlyV+/nnnYdWqVZ46b7bflgKWApYClgLH&#10;OAXy8/Nxyy234G1a4hbEj3FmsMO3FLAUsBSwFPAsClgQt5a4Z3Gs7a2lgKWApYClQC0FLIhbELfL&#10;wVLAUsBSwFLAQylgQdyCuIeyru22pYClgKWApYAFcQvidhVYClgKWApYCngoBSyIHzEQ34Ft23eg&#10;pqoG26uqsG3HDuzwOCbaga3b2DSGao6BI/DkMWzz+DFUY1s1G/nIE+ehZut28hL7X+Mag+d9uJ41&#10;hkquha01HjkGrWBPH4Pn8c2B9diC+BED8WoUFBYiKTIRWbHxyKuuQc2+zKVA3w34d2zfju1UCsx/&#10;27diKwWhFiO/OsgfPnDHdqOA7NhRifz8AiRFxCMrPgF5W7dh6768jc/Z4xi2bUWNM4Z9eWaDrlXf&#10;NQa9vwJ5uflICucYEpOQz+/2CUB2jsF5rZkHMy87sH0b57SGbRu/a1C/9uWiXWMAx5CdnYfksFhk&#10;JaeggFO0T+/73Ri21TOGQ6GgiVdd87B9ezkyM3OREhaDrLQ0FJIU+zQGM5e76LdrHvjs2nk4NGPY&#10;bsawja0MGek5SAmNRlZGBor3VZnabQwu2hhe4vxsp1IgXtpq1vjB/pBXd45h69YypKdmI5VjyM7O&#10;Rsm+vkpjqL1HY6Bq75EGyr4O/Mhdb0H8SIH49gJkxIdg44r18PEORkJRFar2gQ+2l5SglPsDtcgk&#10;7CqyMlFAQC3bVoGS9AiEBfrBLyYT2WX78NCGXLq1GKW5qYhIyUdpaTYy4ziG5evg4xuGpNKtqG7I&#10;M3Zes62oiGMoQOlOYVeemYGCgiKUby1HcWooQjiGgNgc5Jbvw0MbcmlNEYpzOIbUApSXZiItOggb&#10;lq2Dr38kUitoSTXkGc4YCtl/KmMis4RVWXo6CopLUFFTgsKkEAQFBiAwIQ8Flfvw0IZcWlOA/CyO&#10;Ia0AFaUZVKQCzBi2BMUgjYy0L4rI1oIClHAuROYdVJ5KCaIFJWWorC5GfkIgAgKDEJxYiKJ9mdyG&#10;jKEqDzmZqYhKL0BlaRriQ/zNGPxD45HBd+0LiNfk5aGYa6JCY6DyV6IxlFegsqoAOXEB8A8MRkhK&#10;MUoO9hgqc5CRkY6YjEJUlaQgJnALx7AegRFJyCYjNRhwyTtmDKWku9Z0VSXXAMdQUYnKylxkxXA9&#10;B4YiPK2M66MhxN2HayoJ2mkZiMviGIqSEeHniw3LNyAoJhW5+zIJBOzq3FwUlZe7xlBRjqLUVBRW&#10;Vu6TXNiHnttLSQEL4kcAxCXsKwozkZMaj+SkZCRxASVlERxLcpGfGoOY6GSkUepvLc1BumrhJuWg&#10;sIJWbnEmkhNikZRTiqLcMhQnxyK9IAWpxVXITUhHfm4OwYILJzka8SlcjImZtGpSkZMeg1hayqmF&#10;1aioKkVBehqSuUAzM+MRnxCDpOxSlFLglWTGIioqGmFJBJ2SfBRlOtcl7LyuEHkEv4QQX6wNSkVq&#10;SioKMpOQnKgxsG/ZJSgryUYu3x8Ty+cXcQwlWUiNi0AkQb+4ktZ1UTqSEuKQnFdBIC1hX2M4hlSk&#10;FdcgLyHNMGRBBceXFIW4lBREJlARSUthI13ik5BeVMMxFCOPwiE5NsWMIS4+Fsk55SgvJ0041ohI&#10;Nr6vqITjqB1rAuI41uTcIuRlJyE2mGMISUNGagryM5wxZCGFfdIYsvn+6Lh0ZJO2W4s5P7ERiEqj&#10;0lFZg2r2NyEhHqn5VSjJKkIRy/imFaYjjX3Li09BHkG9sLwIhYlRiOHzozgPOekpyEolXRLY55Kt&#10;FMyFpFMqUuJSCAJxnJ84pORVoqKM4J8ahfDIOEQSoItLxROcB16XmRnHMeg6gmtmAiKD/LAulH1M&#10;S0ZuRqKZh8Q0CuTcEpSTVzITOIb4TOSWcB6K0pAQE0mw4W90WVfmJXNOE9nvGs57AQrNGKjQFFQh&#10;Pz4ZeVREikoLUZAQiWi+Pzohg+9IhkoWxyamIat0Gyor8pGdyDFwzK4xkCYF5LHSIuSnRCI0Mh7R&#10;6YUoIR/nJqe5xsoxxIp2BaXI45yGBRK4w/js9CTTnDGkcYzlpHt6PN+fmI38UgIBeT0umnyRRaBj&#10;CKo8J4n0SEJGERWP9FwUkL6phVnI4Lzkk1fyyshHxXnI4zxEpRJoOYa8zGSkc25jkzKQU8Z5KM8j&#10;ncjLnJf0DK4T0iSdNKkszUdOcgRCohIRm1loFNbsJI7BXKcxJJBeHENqJIIDguAVnmn4KFtj4JpO&#10;SMtlP4pRUUy+iCXdk3JRWFaBqrwkrm+uz5wKVBOoS7MTSE/yRrGUJ44zLRophVQMcivMGHIJhCWF&#10;2cjhPERyDHGJGZz7JBb14BhSspFXwTGU8fo4joHvTSP/xyRwnrieKilPsljBKySKdCKfiq+zuMZS&#10;ySfp6bF8r8bKMSSHwd8/GN4RmSgkH2WSn5KTUswYsqRUF3KOY8jLXFMlZeWoyE1AVHQMEvOqGA6k&#10;ws01GEvaZGkeUjORxz6kFJGuXJMFlDsag5Qr+zk0FLAgfoRAvICgV1TsmMlbuXBykE9QzogLhH94&#10;LMITCUJp8UiKC6MAyuO1pSiM84bXupVYFUxhkkbhFBeM0DgCU2EVSjOpxRcRPAjixSmxFOYUeLym&#10;IIsLOtYbG9bR4o8toIssC1lxsYiJ4UJODoSv1ypsIJglZRQhN84f4eF+8I7KRhoFd3a8FAoKyZRg&#10;+G5cBa8QCrTEdCSHhyIshe5bCpQyWgquTzWvy0YBQTktlmOgiz2SYyhOZV9iwynMCUjFBNDojVi/&#10;ZhXWhmUinUIiJy4IoRL+FJxlGbm0poqpsFD48jkJtKbiOYYigm5aFO9btxFbEoqRm03hHhuLuBh+&#10;n+QP7w1rsJHPS8koQG7sFoSEBcAnikKUAJrJscbyOo3Vx2s1NoYnE/RTabmGITQ1HykcQwVj+uaz&#10;owoZyRRkBKqUmED4RSQimgpNMcEmjiAek0FLroiWXcR6rFm7BusjcjhvpCfHGyqBSBAvzcgh+LH/&#10;5RwHxxBPJSLBjCGBdNuAdes3IyCpxFjRqTFxiI9LJIBswcb1a+EdmYs00iAnxgdBYUHwjaEQTWPf&#10;YwnesQTcRM4Nx7opks+kgE+MjOAYCkgDjqHGZXtv21pJkMrgGKKQFB2ALREcbzLpSsUglmASl1WK&#10;siLSJmwNVq1dD6/oPGSnZiAjhvNAwZ3JMZSlZ1MJoTJYVmTmMy6dSgznqjg7ngrcOqzdsAVBKWXk&#10;rRQkR/M7CurkOB/DY5tj6GFKJ02iOc6wEGyJpbWdxjHGUGHkWFMSfLFxwzpsjs4kXyQgISqKvMR7&#10;ktNRtTP2U1NdgXTyWREBMiEqEFsiCSgppCsVg+hY8gXdS+UFVDiCV2ElecKbfJ1LpS4tmvOQQqVG&#10;vJTOeaygYkplNJ9jiOW/k80YyA9Ba7HGi9fSqi3MTERSVDwSCcpJMVwn673gG1dEuqcjM8obfmHh&#10;8I/Lp8JBhTuG/dV1cZvhtV7rKYv3cA4JaGEEuMyUjFqLs5LAlU5lpyglAnE8ItIviooY10chFYOo&#10;uDgkEqQr8rnuAlZgBXnCN76Qig/Bk2MIo2zIocKtMRRQWSkpohKUxLWYIYs5B8VZ0YjyX4013iGI&#10;yOAYMtivSM5BEmnMdbJuvTf8E0uo3KUiPWoTtoRFIpBjyE/je6N4XSLnLHoTa4RzPcXnIpmKexzH&#10;Ec4xZBOEHUO/nHycQQWnMIXrNyIIW6IykJqaxTGEIzKO9KCyVJlLBcFvOZaTJ/wSyC8piXxHEMIZ&#10;VsijQldGAyWfysrBdkQdGjj0zKdaED9CIF6aTWGTQXdVAQVEQQ4SCSh5tFRKi7ORXlWGJFpvAtFs&#10;AlZhORcLhVFm6GoC4Aos8aVVSYGYFRuMgPgsZNNHWJXJxVVAEK+mpR1PF64/gSCpgGBCYZu4Bd4U&#10;Ol7hWbTss1FK92nxjmpaMuEIIrCt9U+ktU/3LGvK5+ZS0HLx5ROki+Xe43UVubQ2NlJo+MVTy89H&#10;WSaFy1bG9HPS6Q5NZ/9pteRzDMkUFLTKSspykV5RhuR4Wju0krNzs9gPWn/FOUgLWom1q1diqT9B&#10;iMI/Q2OgpZVXUoOqDD63qBhFtLTzCcb+/n4EKXooCIh5sZuxcZ0XNhLoMmmdy/1bwph8aUYI/Als&#10;64JSDOAWUNDn0MpMLajh/1PgmbFWoSw7DIG8bm2grDeOgfG+fI0hKw05WbTQdo4hiWMopCVaXJGH&#10;tPJSglMachM5hjyCSAW9AASP5IDlWL1mDZYHptAKjaPSEkJg5rtLOUYCXgHdusUVtLSjfeEXEECB&#10;RuAsowJFBWbDOm8CGIGNyoPcv6Xb6ZFIJVARxNeHpNOioTclNYLvI8jn11BgknYaK68rSQ+G33qO&#10;NTiVoJOLcnpe8jSGTHoqqJxpDFn8LimRSgOtsaLKfKRSEKfQY5GTGIfsAs4nLbcKPjvBbylWrlmH&#10;lUFp5AkqgjGhCCSYFpVWoYIAll9Grwat1KzIzdhCV3RkZgU9HbSuIrwIEj5UMAicGgOvK99OBZMK&#10;xmaC+IawLMQnEaw4hqx8Cn0zBgIqx1rGmHFRMhUsjTU0g4CegzL2Kb+mih6TZGTncE7470y6ZJM5&#10;vmJalkVVhUihVyAlNhk5SRwDwxcl9OhU5CQizncxlq/xwmrSTV6HhOhwBKfS8qfnoYIKYL68S7Sg&#10;M8I3wTcoFDHZXEf8d2roeqzbQPd0LIFTyoIsxW3kuThfeK/bgI1UzhKT2Oc0jSELaXk17DfXoca6&#10;rYTeCa4njtVZT2VU7PKqmR9CKzw7V2OgkpSjMZD/kpNRUF1E67oEaVQmc5PjkKP5rNqG8qxYRHsv&#10;wrK13vSoZCCbXrfYaCpm9JaUFZPeGgNd0aX0SKSGboJPcATi2ZfKknQkBroUkcA4rvkkjoFAWbG1&#10;kAqgFP1N2BRFJZvfFzK0lkn5kp5bzb4w1EPFpmIbFXauJy+39VRWQgW7qgIFVBqz8+j94RjSs5mj&#10;EE95IW8Vw2jJ9I6kxSQiNyUBOZyTUo6hjM+P2LgQS9dRiQvnek+g0UFvSUQmaVVcjjIqV3kcgwXx&#10;Q6cgWBA/AiBujL7SdKRE+cOLpwb5+AchKqOCCy6fMVpaXzUVtPCyKcRCEBm4Cf6MbWcWEIzjKXg2&#10;e1F48F4Kqwq6xDJo4UXQQsym4CzlQiysrCCwEZgovMuZUFVDt2oqradN3ptpOVAo0yorp0AtrCnj&#10;QvaB/6Z1tE4ZD0uiezpgDTZv9kdEVjkKcxjnLeTzasqpXPgiYNNaeIWmIDGlkOCfQ1Bh8hzjmEkR&#10;dIdyDL6M10VnVqIoPQ9lEv4UCJkp9DYkBiM8gFZZfA6tixKCMQHAeyPBmMKRVqTGkJZNJSK9hAIu&#10;i0KXfaNQLU1nGIDWYAWz32sK+Z4gWtubfbEljpZwcjbKKVCLGLPNlqWxaT2t0ywKXloBfqux2TcY&#10;UTnsSzbj9hQ2hTWlRrj58bqNpF2yxkCgKNnBMRTTYxHqh/VUcraEUIhmVdEln0O3OZUm0jKLll0h&#10;48IhgVSKCP65+UXIoYXm7S1BSYCg8lVON2xKTjLd37SwNQb1ja7cEs5DrmKaHEN1fhLiA+jNIH0D&#10;EhiWoFVWRpApqiwgMJIHNtGijM6m4KfVvWUVvP3CEEN3ZXFWHl25fF4VrcPIjfDdtIFjpRVKwC03&#10;OREMURTSRRuyxTUGJiTFE6xKaA2XEAAz+I4curKl2AUH0EuRTGuJ92VFcA68fWg5yxInT2REM0yT&#10;asZQwHkrVjyTc2HGIPc7reTKHIYu/Oi58QlCUKKsLvIcBbTAPj2U1rV4jN6DlHi63H1WYXNAJOLz&#10;GZ9mwloJ+yHFKCNsAzabsdIFTMuvnKGHUqZ0VufHIyLI14zBL4IWI+ehVGNg/kJGaTl5g2GKWD8E&#10;Bkix45xSqUqnZ2PD5i2GJ3KZjFWWSRdvdho9VwwFaAzqG70/RRoDE0erGN+tzIpBtO9KbNjCnIsk&#10;Koy0LEto7RaXMuwTTG/IZh8+L8+EgKI2cwxB9CRRqS3NJCDreXRdp3E9ee9cT9lUdsuLi1FGZbcq&#10;hxZ5gGsMAXRhJ3EMZVRMiwmA6fS65SUnIUfKqVHsOKd5Wpvrsd6HMft4hSAy+R7NXwZd1/T60CIv&#10;5o4JeX+KqGhqDNWch/IMAqfPSqz3Y+4Lx1BMb1AJ8wCKS7hOAultIo/5xedTuQxFhDfXQyitbzMG&#10;yhQ+r7gkA8nu64nKbhnlRQWV4kpa+UF+BGSu6QCG3FKyKlFOpb1oW6lxvecnJ1AZ9TU5BlFU7IrI&#10;M0lB6ziGYOZ+UF7QGyFPQSyVylgzhgyuUypPhw7DjvknWxA/QiDOzBVaBdR+CSYFBMuyam7VqmaG&#10;KzNpq5nhWU0X77ZKxqqLGCOmZVFZo60r/DfdzcW0aquqmQVK7X8rk8BkmVRVcFsOk5K2Ksu0euuu&#10;pCC6VytKKAQoaEpoSWpL27Zt21BDEK6iu7SkuJDPq0JhFt3fXkt4IAwBn4I4j0lq27bqeUxW23ld&#10;kTwCVfyeWbLaEqcxKP6ZqzHQgi43Y+DvO8dQo+1ClQSCQlq3tPCq6PLVGEo0BvalmuPVGGq20mLS&#10;GCo1Bl6jbO6aXWPYQaXGNQY+S3F1bWnTGPieKsZtJaiLCZYFdHuHr1uMlas3YjMFewFjnrvGqus0&#10;VtLOGYPSjrZRSJXQatYYGLIor+HWPwrLbdtd8+AaA/urMZRVo1pjqGA/OAbR04yB/athK6GVW60x&#10;MMFnK/u3zX0M1YzZFytOzzk0Y9B1nFOOobJUoQbRhHFQul+D1yzCClpnWwiUxWU758t9rPWMoYxj&#10;0xgKOYaK2jGQplLkCFJbKwhYtGKLypXlzPfz3/IEuOhJVzz7X11TacZQ4zYG93nYzvinawxlKON9&#10;ZjuYxkBvQCXnR2Mo4RjyEmnVr16IFeuo/CVzvKSTa6y8rnaspJ14kTymrYnsIHmdYKwxlDAxihEO&#10;s11O/McxbOUYaphnYMagPmoM9NAYb0YleYFzqjFU7TYG9Y3zwOYkmG2nl6usdgycp9oxyNvl8BgV&#10;XIW1VnIMXv4ITuO4nTFsda5zW08cg/Yf7KDCW8L+aQxFpUyq2zmGrVQWq7Rzg9ayxlAo7xDHsJXr&#10;qJpjEE+UcQxbOQY9o3LnGEzftIuC9253G4MjF4qo3JRz7gydeF0N76tQLot4jCGp7Bh/+K7gGDYG&#10;I4xGQiU7pHlwXbf7etI6cY2ByoUZA705ZZWkp9ZDNbbu2FY7huoyWv9UvkrUZyoPkiOGJ9gXMwbK&#10;pAoCd6nGyDFsVXb9MQ+1h44AFsSPFIgfujndrydvJ1DlZzBph9nV6fmygPfrMUf0pm0UkPlMIEuj&#10;SzujgALd4yQHvQ50u+cysSiN8dBM5jpQV/OwD70OTArTGFIzGBtnSvvWBqdoHy1D3Y6qYuYm0LWc&#10;yjh0DkM9Bzsh/NCPlAlvzH3ITuUY6EXIpVLucax06InUKN5gQdyCeKNgZDsISwFLAUuBY5ECFsQt&#10;iB+LfG/HbClgKWAp0CgoYEH8GAFxU83KVIQ6FBWfDv1aUPdrx9DwEhqHvmP78IbaMahCmkePwVW1&#10;r3GMYR8m8Ci61MVLzjwcRR2zXTnsFLAg3uhBnElyTGTJYTWmAhYXUcax52WKbmf1MI6B+8ALOYZi&#10;bpvbl+p2h31V1fvCbahgtnsOdyAUsUhOMf/fE8dQxn5nc7+1KnEVc04OdgG0Qz9XLEjCTPnsVG4Z&#10;5BauIpXFPfQvPchvqGHCYzlyuDugiDksxSpRfJDfYB/nORSwIH5EQJy1irlVJTMhHOGxTDwpYobp&#10;QeUZprBU5bPqEzOWmUVdUZiMIO8t8FntzRKX3H+7L+9SzWaV5OQ2KWPMc+90SR73WUtwlHGLVbzG&#10;wIS4Yveayfvygj1dS4pwm1daDrcylXILT14iArx84bvWBzFUSFSqtcEfZtBWaww7605v19Yplnst&#10;5xiqud0mjQV1wuO513ifHtqQtzMdituqUjkGFU5RsRQ/FvbYst4XcXmsnNaQRzjXMNu3itnfFTuT&#10;xLYpO551AcqZRV/FKngpsWGIUHW7fXpoQzrAnQDl3DaWo2xszgUrrvkyc97Pyw/xhftYiYvbDs0Y&#10;dr62hsWJSrgzo0JjYBW8pJhwVhlkxb+DXd6LdQK2cutmsqrxVShxMAY+azbBzzsQiSX7tv1pB7fe&#10;VaqsrjMGlazlvyu3s54Cq7Elcq96JLdx5h9sTXk7FaadY6jgushi1bnNKzciwDcEydyFsS/K1A4q&#10;wRU7y7tqGNXaqsiM9sptqoLH6ozcqx7F7Z/Mqzy4H9bHV62IZFacrPC8jM2DS4uD+DQL4kcIxKuz&#10;ElhxS9WoElikhHtQWWoxN4eVmoooGLmdpFqZ1qzCVpDP7V75FM55KhDBLTPlqpnNvc4slZnPLSZV&#10;RrByGxoLNOSxMEU2wUmWaklyCPe4RiOEgr2URSViVaEshBWv0lTWlIuJAiGHe1izC7nthRaVysCm&#10;MYu1oJxbTbhVp7SAZSYLuH2nlNWvWP40t4CFXbh9qIDvzWMRjlwW6CjlGBJ2jkFVwUpZWSrHjIFb&#10;4jiGKm5FyctwG0M+hSgX79YyZi+rpCvLWRbQoqgqZ9ENjqFQY+Xe2WyWeiwu517fpGBsCooz5WNL&#10;WRI2OiwUoWHRppRnIYvJVJbksGBOFgtPUEizylcZi4ukcV91Ieufa6tOcT7HUFjGveLsK4tu5BRy&#10;r622orFPedp3rDFwj3dcpKpRcR8390ubMXCPay7vqSTIV3ILm8ZQyOIXuaZv3IbGbWU1par7zXmg&#10;QqFa0a6xcgy8TmPIKSDoqeJZAktyBrFIDouFFPNdkaEcQzgriHFvf3ElhWkRS2FyDLks2LON29BK&#10;8limk/vbiyu1hZCV3/I4PvJEGWlaojEU81puJyzgvuhcVtXL03akNJbE5Bj8IlX+lvvK+UwVTslj&#10;8Zkqbk3TdqJcjUE8lqtqYNoCRB4j/bJY9zslW9vbxBO7xqCx5hRR2eGWsDzWHl8fnEj6sKhIejQi&#10;glmxL4IV87L4O8v4lrHUaRYr1el926tZJCZXYyBAk1+3V3HfOQug5LJ4SVkBx8eKXtkqzasxkCa5&#10;3EmQz7kr4da6qEhWeGN1thTWGihlqVFT/IVb7Kq5Na1c2892jiFHYyjililuZ6xicaRMHjbiUjLE&#10;E7qO81BI/uZ1uUXcbsVM86yYABbJYYU5FrIxZW01BpaFjWfJ4TJueyxjEZ8sVsvT+9Tnwpw0o0Bq&#10;66fZucEx5BHwy/JLWRGRY2BBo1xuOytgudHcrCwWdOG++qQwREaGwj+a1eO4dktIl2zWVNBWx2oC&#10;ZBm3Ke4ag3iMW7i4nbGyiKViSQeVyy0zPOE+Vhbx4R5zzWk6K/CtC2EVNu57z2dFvjAWsAmLZm0E&#10;Hi5Qzq2cpXkZLM3LeWZx9e0qmMQ98+kqwcvtqdspJ/I0Bs5Rea72x7NYVDkLTHEbWAFLyeayOE0h&#10;57IwIYRzyzKs0SxJzLVUXMC51W/crlLD7aplKk6ld5j5Yd9Ik2puQavgWNO5oyItj+uD9CzXNjVe&#10;V0SeM9dRVpWyNHFyBEsFs7piftnBNVsOIiZ63KMsiB8JEGcsq5qVwrIJZEmsr5xF12R+KoslbF4D&#10;r2AWieAWr0LWH47kYRYJsnRZEGKDTyirZlVSALGQQhDLdwaysAQLvGhvdDQLUiTE0YoJ2QAvX5Y8&#10;ZJnW5LBABLH0aWgcr8nK3ulu24Z8KgPZqsBEgAwOYFEIFt3I5+Ep2TokggCZxOIclbnxiNqyGqv9&#10;CA7cX1qUrPKvLEiTrbKtXIwUWvk6ZELVzliYImnnM/NSuLfWm0VZQikAVZyG5UsjA1nrPZ4KBCtM&#10;bdjCGtJZLGqj0pMcw9pAFvhg4RbVvI5UUQ16JkJZOMLLj+UkNYZQVp7jKW/hcayeRUHi2uazlYoC&#10;PQypVCQSWbEqgO9kcY5CCqxM7ov1C48z9bsrs0kfFhxZE8DiKRpDkmgUjGgK5hyWHi0lUGsMpTyA&#10;I4uKRxJrqudwO05uEkuVbmTRD9aRzqASk8c68BEaA/c+B/tzDAGxiFcxnCQW0ghk9TKCW0wKhTir&#10;3WkMSaxYFRLAMQTImslFEscQEMVCMByDKuC5RFcNsrNkESayoh3pHhCMIBbnKM6m8I9iQZ9Ilrql&#10;GVSRyT3jLNahdyRlEiQSWR6Th+bE5LLedSZBi9XZ8ilAS1nTPIuCMol0yeMYsllRbPNGlkCNdtW+&#10;zmGd7XD2LZmFdwK2sGhPEAU/57GQCkZoIMt0BrOOOguL5CVxrBpDYggC/dZiYzAVJioLicH+RqhH&#10;swJfCS1P11alaoIeK/SlJ7C0LfscQPok8jCYLNYOj/SDfxTrgVPxKE8PZaEgVpkLZeEQVvEqYi3v&#10;WNIoNq+cWxoJ9KoORiWyhBXbMjieZPJYXpqeyeppG1lEiOVCcwgc2XGRO8dAZcWHPBZCQKZFlx/v&#10;j6AAb1a7oyVPgM4ljcKp+Gms/r4sURvCOucsopLAMfjFsKgR66eXsqaBiSkzoJGpmuscQ3q0H7YE&#10;hHNNscgR69InsPxwQAyfR6AtS2EJ3I1rsCGCSmImAZ58GsNxxLH+fwHDI8XsXwG9DCXckpbB8SRn&#10;qcRpPKubeWOj10ZTjjSPyl1mLCuZBXMeWDxoy2byGGvGp1H5yGMBmAD/zVgflo5UFjnKjpOSofna&#10;eV04FUxWW4s3Y+BYeE5CKYuz6LONFnoGwxuF6awcGEVPVWAkzw3QGOIQE8biOHECWiq0LE+82YuF&#10;naLoAcykchnP4ky05uNZUKhQ5WjpFdG5C8XkybR8rj0p1WmxLEi1CV4bvRGoUsFU7NNZjS0yRHzO&#10;Cn3eLPCjgkdaj9E+8PP3NTXk07lVNTOGvMTrkhO4V91cxyqBLOsbq0ONeCCQFDz7OTgUsCB+JEBc&#10;Z/ay+lUsQWBzKAUOfW+VhazTvYVlQX24SJJoibLucS6t1PJKVpIKY91wFp3wY93wTFrBhVkRPASD&#10;db9Z9amYCkAOXWPlPIkoLVzXUYCqghW163wWwsikuzKfWn4ZLTIt+Gy62DN5OEkJD4LIoEUcRyGU&#10;EcfDIghm5tQnWgbFBLLADYuxxIvlRCk08qidB7G+dAJrJVer3CJLvKpkaSnrUMdoDGGsjU2LvjKf&#10;9ZcpnNb6UXAmU0Az5ijrvaKcZSKDqXhsDEJgIpUWVq4qyIrkYSSFrAVNy0Zj0MEKFSxpSkVk3Ua+&#10;n7Wk83gwhA6xyKR3IZ9Vo8pVJY7lRzMp6LPowi9hXfh07quOJ+BnsgxtHkvZFpazHywwUUQg82Ph&#10;l8WbWIozltZeAgGMh1kksyZ1DWlSQsWmgIU7SjMoWP294BOhuuEEnVx6L1idbh3Ls8Yn06tBSzWX&#10;ceCKslTEEZzXeYcRrEpYAjQeBdmsT85SlOksDVtcO1bWNQ9kWc9NPDWLldkKKLhy6RnJZPGMAio/&#10;FSoEQ7diBoVkNkuJluRwXzut3fgUAq7GkKMyu7TQKFALWPPed+0SLN5Moa7yr/EEJh2Ow8MtauRx&#10;oWKTzzHo1Lpwf1ZzY031bBYGKssKR6AXS5uyPKvKyBbzdLhcPq+yJIk8xrFt5uEkFMp5LAGan0PF&#10;jUpBJisAFtOizdFYS5MRQxBfu5mgxjEUmjHwqFC+ryA7h65jWWU8spK8k8sxFPNUuxRawPH0KGXr&#10;SFqV2a2g+59FcXKjvLBp7VIs9olDFGvWq1a+fwwVLu5bruERsMWiCz0/xSkhCPFjgRvxG0GnNCMU&#10;fqyx7qXyrKr9TkUzj2OoKKTiRx5bt4XnCyQTAFkXPY+V0mSNZunQGzNWjqGIB8QQxNf6cn6pXBTS&#10;m5RDL0y25p3FWKp04hYr+aWZMwhY3pV1zJNZMCeBY8hhffS8PFY3o7dAhUyyw9mPtcuxdIsO0aHC&#10;RGXQjzylvdc1slLzSSMWSSlMYiU7grF/nKxvKiwsp+vDymcbVe6YymqxSv1yDOX5MQgVj/nzIBFV&#10;0KOym5sbhwQeipLNsRaSTzTW8oJYhHlzHvwJyDpLgesk24yBJZbpAq/mGCrpNUgj7+STdwrpLUsi&#10;GCck0HvDMeSyFHIJC7xU0WuUEcJa/2tWYpnKHfOQF5U79mPJZnkJativwkJa59X0mlApCuApZgGs&#10;TljMw3gKklivn/XkVdc/UyWAVRSJ3oIylmIOorK7PigZ0VzrKnecy4NRNIbcZB7YxGcWsDhQWW4U&#10;SzZrPbFMLssBF2qt04NCB4f9HCQKWBA/EiAuS5z1rtMpRFVTWadKFbOmdOAG1rP2pQZLwVlC11QR&#10;Kz2VFMQhevNSrN7IQxRolaTHhPAELh9jqWbzpLNSWlCFdPuWFCYgxmcpVhHEt7AmdAEPwSihMCuv&#10;Keb/08XnvwW+W3wJLCxXmcL4MAEvb0c5yyrKXRqJlAhfBBOodahBEU81Ct24BEs3sfIW31mUyJPG&#10;6IKMoCs9VScZEVBdljjHwDrKqXRZlrMkZaGAc/1yrKLQiY7nsaiq507bs5gLOXIT+7aJSgEtzgwe&#10;LhIdvAWRPBQlN5+uex1WQYAuyYtBlLmOx1/yEAqVzixhLLiimoBOEN5C4eLrx9KhrFOeqbKjuRSk&#10;BPUUWYTxETwT3BdBPLBFJ3EZgcoKdEs3sxa1rFyOIZUnxEXQ/Z3OUpkubwIBkCdPpdG1mKYwBt2x&#10;qtHus24FVqvGOu8rI2gV0fovziJNvNg3Pk/lVzOi/RFJyyiKFnEuAUSKTQHnqzibgLqR88ixBrGU&#10;ZgkPlCgmrSp57GY2AUxzsIUekFAqCNkE2HK56KlcpdAayqfHIiGM80AlS8VqClVmd8MyLBNP8KCK&#10;YlpOKWYMLEVKQVmqOt0qyynricVVMuiyrmQYIjeaQncdD5lRjfV4lgVV9S2WBS1Ko/eFPLbKlyDC&#10;2uQZUVtoLXEueKBIPq3aUtbKLtjBOuEE0BCOdaWPaMeT21T+U5XlKmjF8aAUH19aXfSAhLGsZg5P&#10;5zLudFa+S2GiVX5cKGI1hrgMegH4XB7m4kOeWMa6+9F8Z0lSJJJoNUbSolWpYFniBbLEeaJfCq3Q&#10;TCohqsKXxUNmvNbRC0EQT+bYy6m0FDK2XZhMkFm/jF4igjnj5xmRPvRUBSOWgfSCbPaVYzXXEUCd&#10;9RRJS7iUoaMiVSk0R88GYrMPxxDEksAs0ZpHWpYxVptJd3EqgSqfx+vGhJLPCIYKKeXxUJFN5Inl&#10;AeSJRIa+kiJ4qA0BmGPITcoy9flliRenUCGn0petMAZPEEsPpfW+jiVJCeJprEFuyhhzrvMTyQPr&#10;WH+fz9MJdxkRmxEWFkbLnmuI61H5GoUsgZqf5KwnnVkg65qJbKr+VkyFIzKAJWI3w49hgchUeiRU&#10;dpku/gwqRKlc+/mx9JyxnHAo50elgrNZ2tdrLQ+MYb3/RNJNY4hjrfdoJoLk8fpi5owInHUyYhIV&#10;phyGFaro5k/hITPrWGPdi/XkMwj6ZTQMirZpnXhznfAcBPJYDOvPp4d7cwys7U5PXhEVVOU6FFFZ&#10;zeNhMb7OeqIyVcZ1VyQj5iABmH2MPYqUZUZXHX4+ULVPWp7VTllOLkydaJSRyhrHFEQFjMfWKFZM&#10;TbuCwiBXAo7xuiy6Y1OD6VpfwlKKfnTr5tGq5HWVLJlYQW07VyctMTaZzbPJK1kGsYqZt8xN56Kn&#10;u5jHP8by5KEMxiXLGPfeygQ1JRSVsJRqNY9r1GlOiax7nMNjMlVWUaefpdAtmMd/1zDpZSsTtHL5&#10;zFyCS43OC5Ylw6MVq51ykEzsKadFlk5AVHyyUGPYeV0545bm2FUu7izWvFaN9nVLFmNVAE+E4qI3&#10;Y9BYKUhd1zGeqfPVNQaWtNxBoVzJeHYCDxuJ06EptPrLGffbytKSZgwsD1nDuGeBTnNiLexcxtuq&#10;Fcult0FKSgHHsJXCR2PIoZWXpzEoBiyLkmOoYVlPYxgQiEpZAz2dLukUxhKL6EqtoSdB15UzZyBL&#10;80AlQDG+xC0rsWbJEqyhKzpVY9BYOQ/lFHzZZgykVzET6jQGfo8dVKjy6RLlqWrxPD4zk+OrYAnU&#10;rVQc5GEoZZnOGo4/L50naulEO42BR6nm0DWZQp4o1BiY4FfDMWRxDPmcxxpZ1yo/S/rV7DwBTOVL&#10;S3TqG8MNqYxPlnAMW3UABRU9vT+LPKbn5VCJi9+8DKuWLmeMMp005Rg0Vl1XQADWGEi7fM5jNT09&#10;4kVmuBEk03iiGsfA4yyzWcmsgqVoa2SZ6Rxyxj2rNdfkw0TGtRWbreaYsjmGVPJEEcewjWV6qyup&#10;hFHhKNQYCH61Y3BWouLqWfTuMOyTxtBSCa9V2dVKKhJleVonLh7L5vzGblqClctWwou181UdrsbU&#10;qud1HGum23pyjYEuXAKQzpKP5RgSeF5ADq3pyjIdqek2Bs6hxp/InA2VeBWYZbESYCo9FsUc8zZa&#10;55WcB3luiqmo1OiULq4DMw/OGBRXp1s+lR6adPKbDjRR+dsKebByqfzu5LFsuvKjvBZh+TK6/mO5&#10;1skXNZUaK6/jQTXOWM16kkzg1j4yM8GeY4ihByKFHhodC6s1wLh8KddLGXmuuogV/1IYBuMRxypx&#10;rDFkUklKy2O+DMewnWu8gkfJagwlzBupUX1z3mvWw84x7FC+TQZ5nmGKDBoMOtCkRvFvKjslZp2I&#10;x+iV4kmFEesWYtlyhnCovOeT56rNWOnpqrue6KGopBFjnekHD3asJX4kQHx/549CtCCFSVFhrIXM&#10;bOoMZoR73GerNH/GWnlMZRhjrFklnjeGHTx4Rec7awzhiXRdlnmeb3B7FUMSOuSDx8pG0IXL8K7H&#10;fbYJhHjMbWQEGz1EBz2b+jBQpIYJpunRnIMInVfPkMbBzgg/DGOQ4pYWxTyWCK6JdOZqWDP7MFB9&#10;1yssiHsSiB9W1rAvsxSwFLAUsBQ42ilgQdyC+NHOo7Z/lgKWApYClgJ7oIAFcQvidnFYClgKWApY&#10;CngoBSyIWxD3UNa13bYUsBSwFLAUsCBuQdyuAksBSwFLAUsBD6WABXEL4h7KurbblgKWApYClgIW&#10;xC2I21VgKWApYClgKeChFLAgbkHcQ1nXdttSwFLAUsBSwIK4BXG7CiwFLAUsBSwFPJQCFsQtiHso&#10;69puWwpYClgKWApYELcgbleBpYClgKWApYCHUsCC+JECcR4CoBONd/DvtpqdB3DoGI6DUoabz+XB&#10;GM6ZGA5v7uAhFua1e/rs9cdDyOF87w4eoLGNB1Q0uJK67nH6695vHhCxnQc5bNfv+9Nl9mFP9+1Q&#10;//b0u2s6d310yMNenrU/XdvnedtfGuxr5/aL0CQXeXQH50vTp/NVjshnTzx/uGi3t0Ef9j7s4DG5&#10;e183Rq7oIJm99psHLPGEwCqezkjRdsAf17rbTyY74Lcf/Q+wIH4kQJynZhX5+iE1axNWhXljYp8N&#10;iMvmyUARwYiLikXaAfJNTXExombMgG9ENPKdZ1WWImYmvwvjub/1PD+LJ0L588zng7Ho9rX723UM&#10;5OqJWBUcjcgGHp5QHRWORB4lGcWTtzJ5JGMsTz4r5ItrEmIROHEi/HSesXtHeIYxEnkeM09vy9pD&#10;B7flZSB8+nQEZeejvvNA0lYsh8+KFYjl/XUxZyuPj8zy2ox4nkClIVSG89jVmbMRzvOc90mO8bhJ&#10;HeGaymc06D6e2Zy3wQtx3jzalWev146Ngq94yxZEk59S9nVCGnx9DWIiYxDO40L37VOJsOA4eI2c&#10;hagNk3lG+yL0fncmVvtn10v3Bj87KwcVPHJUtGuQTsBjO/O9NvIkNB7JWsoz1Z0XETyL/fwQzfWT&#10;3OCXH+QLeRxrtpcXwvOLUXqQH13v40oCsWH1NLw7nUeUFtd3RTVieHb8+lGzELBwEWL20qftcXMw&#10;/KuHcX+Lt/H9kjTk7I2RCwtRw5PYxKN7OoMnjTLaZ/kqJB0OOnjgOyyIHyEQz5m3FMun9ETfBeMx&#10;fOxmBK/3h9/kyZg3ZzD6z/gVXXr3xuzAeGyMLEBObhKPDcxAmA+Pw/QN4clfKQgrKEXEppXwndge&#10;v3w3DrN8Kfx3MuDWgiKEDRqETatGYfCkrviyS1/M3JQNn4EjsWT1SIyZ+iv6d+iFKb4ZPMvbF3MG&#10;fY4Wb7THB8PWIyd8JcYN6orB832QVFmHo7M3Y+Xojvi4XVe0nxOETJ7ZvXpyL3QbNQ+RuTyyMX45&#10;Bvz4Ob4fsxqxPJ4zN3Au+vfugUleycgsz0XYvD4Y/M0PGLGGR2W6nda0o7wQ+f7L4R+XgqTUAKyb&#10;9BO69BqE+WEce2EEvEbNxORfpmHxkoH4pc/PGLOGZ2qvIUhOGo+Z6zZg8ZiJWLa0L2aHeGG5bxqi&#10;li1HFM94LnHr/raiaAT3aYM27ftg4JpgRPhMRc++/TE3kMeflsbDZ9I0DHl7FMb90hVTgqdhzOCf&#10;MLx9e/ToMRhfdpiERWHs/4zZWDV1CjZLWahDmm15iQgf+hHafvAK2o5YikVzArD5t26Y4T8DQ36c&#10;jsWL4pBXew9plbAck/tORL8+M7Fw8QCOqxsmbQpH0OwhGNTufbw1fCPPiw5EbMYqzBw6DVMGeCOR&#10;98se2Ra3AtN/+w4/DZ+O9RFFiBk/ACO/fRyPt++EdgtiXe8hEOXOXwHvKb9iRshirEyoRBnP2J41&#10;oit6T16FyKIaZITOwbTv26HvuA3wjY5CwJxf8XPP3uxzNnksDr6TpmNch0XY6LsFgWmrMKt/R/Tp&#10;PgErY/NRGrUA/bq0xSNt+qLbhCUIXUA+6NkDU8ijmaVpCJ7eHQO+/QVjNvKkOodY23n+98ZR+PLL&#10;d/HgZ2Pxa/txiJj4JXp0exInHXcdbvpwKjbwqNbYVSPRrd9QLI8uRl5hKNYMnojJg8mPO+m3LXEF&#10;pg2YiL69Z2IReaJrn66Y4BWKwHkjMKRdW7w5jOdfewciLmM1Zo6YRjpvRDyBRLTbnrAKs4d2wI9D&#10;p2BteBFiJ/6G0e0fxxPtO+LzudE8291Fu7yFq7B5smi3EMsTeJRoWgjmjuqKnhOXI7xwK88An48Z&#10;nb5CnzFr4R0dg6B5PfFLj56YuoXjL0mA39TpGPvdInht3oIg9mP2oO/Rr/t4LAjhEbBe4zCoZ0f0&#10;n+uDOGfRSmXL98H0Ad/i467DMW0t+XjseB7vOQg//va9WWO+WdXITliJ+T9/hZ4DZmF1+i4mrCry&#10;x9qRv2Bou6/Rp/cgfPbNWEz3yeBTCxCzajS69xmMJeFcZ0mbMW/wBPTpOYu0G4RufX7B+PXBCFza&#10;HZ+92RT//Gw+z4rfiHmjuqPn5NVIKa5BaegsdOv4Lh75eAjafz0OPqN7YJr/bAz7fiZWrkvh+eC7&#10;f0pWjcWYH9/Byz/0RKeB87FlPXm3KI0KSQGiI6MN383s8g36j12IRXMnYNI3b6P1kGXw4fnr04d9&#10;j49/GobZ0dWg2m0+qbPnYdXQHzBs8QT82GUu53YdZs7qh+7kf/8cR2ErQSzPNY9PTuIRz5mICiav&#10;eS/ADM71L6MXwCsuC+GLu6NPh4EYPHQtQnicrYylBil7RzmwWxA/EiDOpVW8egI6PfkKXus8EVt4&#10;5nfK3FmY0/83TFnSHe0+vgqn/+cUPNZzEQaMpyD3morINC+MnhQD/yHTEVlIYZyaiaVDe2Bxp1tx&#10;150d8PPslF2gVV6BrLlzsXZ6V3zw7fN4/O0vMXpjAWLnrsCq2T/h+w5P4PknX0WbgV4InD8U/b96&#10;HHe3+h7vDpwBn34P4OpTj8O/m3+PQWG768bFPlMw4sPrcc/jT+D6zsuwbsJneOf6P+O4i5/GhzNi&#10;ETqrOz5q1Ryvd5+FkOhArPjuGpxw/HE4772pmLpuI1b//BRefvhxvNRzHQIpkOr9ZC7ByLea4NR/&#10;n4WnB/rDy2sWxn/SBT+80xcjej+KS0/5E65/fzymLUlCyLAhGDNkAAYP74QPu72FzyfPwQo3web+&#10;/Jr8ICxp9zCebd0Z3cYMxYiPLsZx/zgB13y3DAvXzsdsCfFnRmDqiFGYsLALvv7gUbR6oBkef6gl&#10;HmzeFj/Mo2Be4oMwr/UIqqfj2wuTEDn6Q7z+8iO476shGDVmAwKnDsaoSd+hzXPdMWRsyC5Lbzu9&#10;Lss/xSuPvY1H3uyHEd2b4dKT/4Y72o3Bb31+QufXnsLzP8zHvCGjMWduR3zStiO+/2IJwneC+I7Q&#10;3/DFnX/Bfy54AJ/NSEPgpN/Q+/3rcUOrN/H+xNCd79mB0lVTMfTHVnh39CjMCeU57jPfRbNzjsOf&#10;b2qDbxfFwn/iV+j47F146OMxmLF8MRZ+fS3O+fdJaPbLeqz2XoIZ33TAZ08OxcRBv2HM/E746t37&#10;8GTL9ugycTPCpnbGx+88httaD0TvqTOwgnx4wb//hXs6rcByHy8s6fgwnn/kWbw+YDOi8l0oXp4V&#10;Ap9hH+CJlk/ilk/GYvjgFQib1Au/9HweT7xyF278dBrGTR6C4S+djuNOaII7e3pjzaqJGP3u1+jw&#10;9TJE7lROKld9gTeffAsPvtYPI3s8hCtO/Stu/XwEBvXrhh9fexzPdZ6H2UPGYp5o90EHdPh0EUJ1&#10;HLrujxiBb+79K/7T5G58NDUFgVOGo98HN+DGl19Hm3HBSN9pNZavnYERpN07I4dhFmmXOucDPHLe&#10;cfjTdW/iqwVx8J/yLTo/dyce+nAEpixdiqUdbkKTf52Apl1WYeXmFZjd4Tt8+sRQjB8wBGPnd8bX&#10;792PJ1/8Bl2mbELQ+LfwwOnH4ZzHOmNC/E438fZq5G8ahV8+fhr3vdMRPw3bAP8JE7B24ed4+Pa/&#10;4bTLnsJ3i9MQMK8berS8Dc1e/RF91zh+th3I9yM9P2qOlvc3xZOPvoT7730T30yOQnzEQox45Qwc&#10;98//4dZfqNzM/QFftXwL97/SH6N6P4arT/sLbiY4D+7fEz9+8DJeHU/lZfxreExjvfk9dKbyGTal&#10;A959g3PddhB+6bcKMTP6Y8job9Hm2T4YvzDBeMDcP8VrZmH+qB74ZdYiTBw9H+t+G0uwDcTcjDQs&#10;HDcbQeO+QKcX7sbjn/VC5x86o+erzdGi8xTMnk6l4uvn0fTVdug+Owy5ct3zwWXewQgZ8xnad34O&#10;F93bDf1/eQMt7vgbjjvnAby9oADFBokL4LvcG17zpyIxYw0mLU1E1MI++OquP+PES5/G1zQ61g17&#10;Ck/f9x5eepYKzZql8OZdde2Uoxyv6+2eBfEjAeI7qN2u/AHvNXsKt786FQvDUhE1ZSpm9RuEqesH&#10;oXuXZrj23//FHV8vwvzpqxE27leMXbUS08PyEDZ5DK3pMfhpwXpMHDcRkUu4KLsuwVzfklrNFeXl&#10;SJ82HQN7dkH/1QsQVUiLJrcSadOoKPTogfGbF2B2egRGjlqOZf37Ys3KkRi2zBsD+g3G7Pf/jgv+&#10;fhyOu+p9tF1MNdftE7uaFt3Idpi3di4mrM/Cmt4P4qkzee3pzXDJd0swf/QIhMUGIpnae2HQVIx6&#10;kYBxHH9/tDc69VyMlPUzMDctCMOneCExbvdnO6/ZXroR89vdiav/dQbuaL+UwoAC2C8AYWUpCJ/a&#10;Go+f+H+46IV+GDg5CCFDh2Hc0F8x4LdWuOX7n9B2ZiTS9nA++fbSImTOGo8ZPhFYuL4/+j7Cfv3p&#10;LzjuxZHo32c24vw2YWN6FkJHjsLkAf0wLXYtJgaFYM746cgKHIvZG3OwavQGBC2dg/UlBcit3o6t&#10;bmG6rVmpiCeYTlq5BANnLcWMvsOxfCAt5FEjMD0xGSlb3WLtNQVIm0LQ+KQDPh+/DhtHtcJDJx+P&#10;y18bhlEUogHL5mByBAFm7ATMoidjpI8PgmtcAk32ZHX6VPR5rAnOPeM2PD8gCJtHT8OK335GD7r6&#10;F2RX7LxuG8pX/ISPvm2Lh8bxrOqkeAT1uhK3nMBxX/gi7uu8CqFTJmBz9hYMXRkEv8VTsPHXR3Hr&#10;v0/EDZ/MwhTyRiTB2CstEyEjRmLSTppM5bnXY/rPwpoRvbBk/ST0mLIWixfMgm//p3H3Cf/GNe9N&#10;xvjRa5GwcSZmJAdiFOc6PcUl5rPC6GUZ3wsz1s1A13GrsaT/TCz7rQ+6jP4Bc1cOxdTNhVgzsRM6&#10;3s4+/vU0/Kn1NEzsPw0R/pvh74x/Wwkypr2FDz75Bh+PXYdN417HY6f+DZe8PAjDx69BwJJZLtqN&#10;n4TZvX7FCG9vBPBex+KqzpyJgU+fj/P+eyOe7RuATWNmYBW9Lj2WL8N80m7bzjmtWN0Vn7enx2B0&#10;KMKTkhDa7zrccSL71eQZ3NVpFYInTYBvti+G0qvjs3gqNvd9EneccAKu/YB9Hr0SkbQWvchPIaNG&#10;Y3K/vpgaTWAJj8T8GYuROO8zvHne8Tjrjk/Q029nz7ZWImT2OCwiCE1duhZj+4zB2lHDsGJTV7z7&#10;cBOc3+QBvDowiMA+Bf4pGzBsvQ8WLwxxLRvmFWTPmQMf3/kYHxWKKePmIMtvNJb652HJuO74qSn7&#10;/X8n47g3R2N0rzfx43ff4oPR6+E9sTWe+u9fcfELfdB35EbErCQ9C+O4rq/Erf/iPRe9hNt/Wo5V&#10;Y/tjxcYpnOvVmNaX7nTywqjxYzAnMwdpxaWoKCszrnBnOVRtGoxOz12AKx5/A92XZJDPpmHlqhHo&#10;unwtBvaYg/Cxo7ApczOGewVhcc8xCJ49GWMjk7BoxnisWjQdk+csxcRJ85DI0JSoU7FxMzb0fgWf&#10;/fwCmnaYjSHf3Y0WF7B//7kN1/QJQpZB4h0o8vOG/4iemLx4DqYmFiMjfhr6Pnwmzj6jKd4c64PI&#10;jfQa9Z2JHt/Ogt/yRfCmx2VPLnxPAnML4kcCxKlh5i2ZSfAcjt7zF6HHx9MJpmMxd/xEDB71Blo9&#10;dwpOPv183PvjaoRErMP8fr3xRdcNiCrKQ9qCL/HG/U1wZrN2eJ6u3hm0nu667jN8Pz1hl1urvAoZ&#10;s2Zj1sA30XX8F+i7LAALN5UhetJ8LO7XDzNC12F5eSZmTV2BwKEf4MvnL8clzT9Fi57TsaLrvbj9&#10;3L/gn807oLfv7tZy6qLP8OW9/8Utj/2IYb65iFn0FV679k/48zUt8cpvq+E95gNMopY+eH0Rgmmx&#10;zv3yMvzvtH/h7HfGYMQIL6T5LMHKsgQu0s1Iia8fxIu39ES3x07GyWdciLu7rMbSsSsQH5+MkKKN&#10;fN4ZuJwW6/mtR2DktGCEESDHjRyOEaP6YtysH/DtjDnovaEI1fX5yGqKscN3KN4dMR/thv+GqW2b&#10;4MTT/4dLP5+N6SNXIjEsEIFlRYgeR6AfPBQLsmg5JKVg1dzFqEqcgaVb8unm94fviJ8wcuEYzE5m&#10;LNrtPTuKaYmPegtP3X81Ln7me3zYeymCqGRMHT8BCwty4T7aHdUx2PDT3bj/gkdw56Mf46v3T8d5&#10;Z/4Ll783BWvWLMOCeUPxML0ka4dOwPIhgzE5PMzE4V2fbUiZ/xZaX/Mv/OvyR9BqSBgCJs5B3JIu&#10;eH3cGLw6K3GnMrcDBSvmY/3Yb/EzBWOnuYHwGtIST13+Z/zfnW3w4W+BiJ5Nq6gqFlP9E7B28FcY&#10;2upUnHn66bjx24WYPWYNEgi6u9MkCAvT0hm+mArvvi/g2QevxoUv9sWX/Xtgwlun4bzTT8Y1X9BF&#10;Ty9EauByLC2Ox9TZ3shKdYF4TTJDHz80w0133IgLOIcDh6zHliFv4/U3zsA1t7RE+5kpiAmcjN7P&#10;noS//u9S3NRpJZaMWsy4fhCinOFvTcCmbveh+QXNcdtDn6DdR2fgwjOPx6XvjMeK1SuxdN4QQ7vV&#10;QydRsRmMSaEhiK6l3Q6kL34XbW/4N/51aTO8OCgEfhPnI2FxF7w1YRRemhGPyp2WeMEqusLHtkfX&#10;hVPQcW4wvIa9gueu/DP+fOtbaDs4kDknsxFSFYNpgUl093+Lka+fhrP/eyquazcPM8asQ0IIQxDl&#10;xYieMBEzBw7BvIwALM7OoVI6Csvan4872OdTH/0eA/13MtGOSmQt6YwvnrkCV9zfGg//xFDI6NGY&#10;MuhO3Hrtv3DSdc/j7SEhCJkyBxHFBOrAEKxesgvEc+YtQjBlxZzsVIZyVqAqdirWhuTDa95UDG71&#10;X/zzrAtxfcfRGNjuIbx8dXPc8uBn+PrjM3DxWX/Dxa1HUgHyR8omepq2ZtHybkX6kk/uIm9OWo/1&#10;nOsnHrgKF77UCx0GrET4kN8wefoMLK8oRWIA8wmoZMpL5CyHIhoOy6aOxqzoeIZlypGz4Du0fehc&#10;nHVPazSnBy9kygzmikRjUkAsPTGjsHnhYDw8dA1mDPsaXVpejcvvfA1PDPFBVrUrya7abyXmdG6K&#10;e5tdgnOu/AY/tG+JZ+77J/588SN4jd6UAidcU+qNZcN64cOvF2NjRgESl7yJN6/8F064tiVaj1yB&#10;Jb2a4vGbX0OLpwdh4cbV8OWz3aJ6noTbu/XVgviRAHFmWlZl5qN6Ry6yK7IRujYGaVGJyEhLQ3T0&#10;eqxbMw0zFy3FuuhclFXnITk6DluCeP12Znxm+dIlPh4T523C8rBoxG6cjoXT18M3vmgXQzJxrjI9&#10;AzmRQ+h6+hQvEahWxVWiODkL2fFxSCtiIll1BdLTGEdnjGzDwgkYP3MNY5BZyEvYgvXL5mLB5kik&#10;uAeV6ayPGPE4mv+ZGvBfrkOL0QSWtFgErJmDOWv8EJ6agOwNP+LjNt/j65ERSMkpRnbkOixZvAAr&#10;QtKQTkFens/4aHUJUtKZOFZWvzu9KjMQQSs5/sV010flITuFfSxjAlJZGuI3T8b8+bOxODAZyWnF&#10;KElKRFJSMpKS01GWF4aI1Hj4plJ7ry+Rht4PFEdjdWg8NkUkIDNsFWOCS7AukvHf1DyUFhWgoLoa&#10;JckpSEtIQEZFAdKZ7JRFS7SmJBVZBdXISytCxAaC7JLZiMyvQKV7wuy2MhTHr8PCaWPoYvTFhpgC&#10;lCUm0gpNRkZl5e5uu+30CgSvwIqpy7Fw/lpsoJUze9FcLA9KR1FBBhKTIzAvIB2ZccnITUpASlGR&#10;W3x/O0ri18Br0UzMXLkJWxJKUJSajqrcUKxlXHtZVGFtQlxVdiG2ZoZzLmLgFZ+PnKQQ+K6eg7kb&#10;CIoppcyHSKcALEZqYTkyI30RsXYq+7EQq8KzkZlC3quPJpyLnNRUFEavxoLpEzBhaTA2hociZsNU&#10;zF00HyvCMjnmPFQUZiGzyjXXlRU7pWwV45RBCzFp4iRMWBuF8MQiJNMqffty8tRxf8Jln83BmsQc&#10;JGxZjHlLVsKbsfe81GwUsx+1uVY7ipEVuhIrpzEMMs9FuzmLZmNZYCoKCjKRnBKBuaRdBpOwDO2Y&#10;OOXOxqUJa7Fx8QzMXLERvgnFpF2God36mEgsiSS9ds5pVU4RaReBtJxo0o65GUmh8COvz10fiMid&#10;tCuspR2TCtdP/f/23gM8rqva+37fD+69763ALVzavXCBS68hhUBCTUgnkEAKgfReKIEkQCpphCQk&#10;pDq9kt4TpziusiVZvfc20oxGM5peVW2v7/c/o7EVx3YcRS5ytp7nPLZGZ/Y5e+3V99r/Zc/Mf8EW&#10;tYZtSLRLxgv85PdbsBd+ysctRGQ5iPwNVD1qL5O9eG5lh/WlikxEtiDSYKUv3G/3Pf6qvcD+dQLe&#10;9jU/by++9KQ9vQSngOgyzVqnx5Lmp+4lEi5SRfokbKnUsA3mc+iRsE2k/RZJjVsyMmz9dfDsK69a&#10;WdeAddcvtZIn5SiWQLuHPdq9gjz1++HXaMxSpPXz4WYrX8hcS1usbzhhsY7F9syjD9iDCxqsugdZ&#10;8fVZIDhIrcOEpUMhi+maHomHY8js2NqM0GSo2pY9i856crG93BKxFHouDe0GqOvJDaE3gu32XEPA&#10;/N1VVvXyA3Y/a/tid9YmijsNqbD5W3DQXn6WlDv1QziX5ex3Pwv/t7Atty4j1mjly56xq//caqHY&#10;qGX7l9jy+U/aU0trrbYP3qh7zl554lWyAui2RMwrfN2s4tHt3Lw7I74tjPhWYwpSocsr7OnnOixJ&#10;yu2t/eRtqOIxe+jyC+z8K6+1O1dQdfqaiHfcVlGE9vwTlVZWF5rZ8a639oJb5dtpshzDVJBzPmqr&#10;PG9Hf0g+UGFLbrzALr3ot/anZ2qspRC0ux9HgRlQAKcvEbTurrxNbqTkZgaDbvdfcUZ8hzbi2z3/&#10;uRd0FHAUcBRwFHgLFHBG3Bnxt8A+7quOAo4CjgKOAtuSAs6IOyO+LfnPPdtRwFHAUcBR4C1QwBlx&#10;Z8TfAvu4rzoKOAo4CjgKbEsKOCPujPi25D/3bEcBRwFHAUeBt0ABZ8SdEX8L7OO+6ijgKOAo4Ciw&#10;LSngjLgz4tuS/9yzHQUcBRwFHAXeAgWcEXdG/C2wz0y+uuFWh2orWrg0ZvH/s9F+cFrL0mmvu+5Z&#10;s/28mdDEfcdRwFHAUWBmFHBGfLsw4oD/pWmMUPqcvVAWsJpa0MLoftRLX9BNwgJG6ZhUUWmdo6to&#10;ocLPUAD8ZWAfn37Iquj09NCVz9oTD3SA+DVsrfOftxbacwbauy0IElhS94PO1P/8c1YL8puH/ZSN&#10;WRcYzM3hDbfiHFq21GqgV4++Op3fgn4LVFVZF+0vN9lQYLzHul+41Y495l67j+5W3txA9up/8Qb7&#10;40UH2kEHH2D7H/Unu+QuUKTuP8t+dsQP7dwHVnqQo6N9PdbMu7VmRjfdeWgV7Syj1VbZlgXZrMae&#10;ufY42/cnZ9qVi8M21YcDEO8KW3D90XboUSfYNa8OWGPJPLv9rP1snwNOsiOveska+gAgufkcO+LY&#10;39uv5/dbtthO6U3I2CRoW4Kx7Jqge9gGvpetoU1oH6hamzHmBG1X+xqavS5mG/vJ1dXSKvKtt7Hd&#10;jNdxtzgKOApsRxRwRnyrG3E1uE9aR8+QDccDNpKPWEd1v0WW3GdLSu6z619psifurrc2MMGXVNNk&#10;oNtvHcAc1j//mN36lwVW11Rmjz9xq9353HJrboxb57332OKVd3Ef9yzpsJIrrrar//R7u/+5U+1b&#10;H/6ifewLv7NzHy+1FTfebCvoItRR8ajdc95hdvQfb7J7lwes4i+326uL7wDG9UW7/6y/2kOXXmGP&#10;NT5lD913vT142WV2yy332EVXPGmvttF8BbzoRTQzqKdtQL5/kd1+9YV20f2LbBkwhi1gQr9QW22N&#10;wMh2hBPm7+u0QM1j9tjll9ht4Ha3CftyAhjJF+60k/f7g123qMODakz2NduCmy6lTePP7LRTvm17&#10;H3axnXbdq7biuUvs9+cfYidiVJf7V9kY+OEr/3KVPVH3BK1SL7d5814AYjVpyZbn7IY/XmQ3Pldr&#10;fUL3jHfbcBkQmI0xa1z2nD14yZF0cTvbfntniXUDL+rZ41izrXzw5/aLU38IHnUtjSQetkevOMAO&#10;//FP7Ds0nXlm/qX220++2/7tPYfY8UvpUY3HMh6vtqV3XW33raXJU/YqbWLTqwet5cU77MGLLrK7&#10;b7vTLrwEKNKFvRbytVjPAlqY+kC603tN+qz+hZvt95f/2e6G7i2PzLeKF+bZjU9fb9fefr8t7s5Y&#10;LNVuKx+gOc0Nz9pCGkZcf9sN9vjKAetc3GpND/7FXmh+2ub3ZgqtPRMtVvEM3+WZL9OytQe87OXg&#10;Wb/ka7CqpmfskT9eanc+VWk1wLAmfdVW07SAz+bbCtrPvgZNdztSRu5VHAUcBd48BZwR3+pGHIxk&#10;mgwsemqZNax43NoGK+y+Bzqt4c6nrSMH7jNYy4tufcyqbz7XfnctrQAXd1l95dN29y9+ZF/4xpV2&#10;29WH2Tc+9077x6+dYRc/1Wu1d1xsF19zgl1AJ6qSZf3WeMeddJGaZ3+56yw77rjP266H/dJ+cCkG&#10;/7HnrCGdsN46mqyctqd95bCT7ec3gSP9wNO2ZP4ldt7vL7Gf7zvPHr7tbvvry5fROpFGCXvsYfvt&#10;9SPb8xsn2YXP9FjNApodlJVb42jEeudfbicfsY9946wb7A76UVfeeps9fN99NEXosmdae2zxgw9b&#10;1R1n2jmHft+O+u39Nr8jUejBnZuw/IKXrTEMbKvFraut3B57wQe+Nn8LPG/l5WDH+3XjalsVLLOl&#10;S1qsuQvTOzhk3Y/cbQ88dq6deeTutt+Rf7A/P1lJp6+z7bCDv2Mn3vSKNZGOGMfhaXvycauMDthz&#10;i8qsrS1o+bE8fbpp50o/4wIaIx3I8u3WVHInvYarrUIhbq7JhurBY6a/+Pw7f2vXHnmkXfj7p2xZ&#10;j/DrxyxSOc+uP2YPO3TPPW3fvX5se+55Ek1F+qypY4U9f+FBdtTXd7Xv7/cj230nGlX8abHVJoMW&#10;9b0IvjkOTWyN5QML7ZGLD7M9Dj3GTr5uoS297wVrfOliO+W4j9i//uvH7Sd3NFtF6WN218ms53FX&#10;2y1Xfcc++m9/Z7v96imbDz75outPtDNv+J3dVMV4msTwy3bPiR+xf3/3++3gv9Ta8merrOKWm+32&#10;R26y6+891U7af3daPd5LF7UKa33karvhrnPthAOutQdefH3ryDevNtw3HAUcBbYXCjgjvtWNOEu/&#10;atLCC+lne8/V9lB5iT3RGKWbD12YKp+wa5fU2OM33mILrz/KvnoJbTJrUxauusnuvvQ4O+ACehz/&#10;5hO2x3+oTeDRduBVtKC86Rj71iXz7NoqGlw0tFj9rbfaLVznzrua6PoP9nT5Snv0mYC1P/q0rYzS&#10;oWjFy7biyftsXkm53TPvQVt08232+E3X2d2lZba8P2jN995nj9x4PZ2zFtoDtbX22D2P2EAlHYnK&#10;cDzuLbX28hW2NDJkyx+7015ZssAeemaBPfGXO+3Vm4ns77re7ql/3q57pcwevvZhos3b7eGy5TaP&#10;do/LKhtJ2U/a2ECnVdEF6cm6TutN1lhP7Uv2bNMaS49M0kHsHlvw8hLrWz1hkdZFdtfPzrF5T5db&#10;D3n3NQMD1jbvNruf/uGPdS21B2oa7Z7rHqO15Tyav7SZLzFqeWx9osdnlU88aq1E2y8spS/2yzRJ&#10;qKm3lx9+wlpomJIcn6RTKwbz0bPsgIPob07/58boakuWL7Vl9z1Ei8SwrbjlT/bUkzfaX3B87rxt&#10;kfVFkhacD/1qn7e7N0CT1qUP22M9tXbnffOte9Ettqi8xZZ2R2w4vMyeesZPE5DVdHBbYK8+drc9&#10;vbzc7r3tEVtw4x22cuXN9ofz9rTP/vN/2bdpb/nSvS9YfXUt+OE+a3zwGNvnXX9nnzyKLMlj99sd&#10;fzzGdr16vi3xkQVROmGk0l7+/Tfti/9Iy1q1bH1oqVXedqPdeMONduej9A8Hk/yOV6vYNnjcqm/4&#10;s9354H32pD9kgXTORmnI8jaClt5edK17D0eBLUIBZ8S3hRFXAdfQK3bPZVfZr68ps072rH1PnmU/&#10;+fZH7AN7/8qOoD94yz1/skeeoafxS0vtz1edar/5Gi0KdzrfLjt/L/va5/6vvWPXk+z022kYce81&#10;9uiTl9lZz1fa/Q9XWetd99rdd1xj51z0Zfv6179sh5//gr1SF7Eu9sorokTQ9ffbzcfvZJ/85qH2&#10;pXOfsPm3PmyLb77RHmpstIaRtHXTivNx+oo/S+vEZ+lW9eozL9l43+P2cnXUFt1daq30Z67J9FvV&#10;3cfb4Xt9yT57yEV2xtWvWusDN9h9NxOJfvcT9sEDLrIzb3zEll15gH3t27vbx4+6zm6tkQkPEE3/&#10;wvb44qdtt98+ak88U2pdS1+1yjE6rK1uwcitsLKKtE3kW6z0ugPt8//xXvvimfRP18Yx++7tt2PQ&#10;bruD1p4t9iz7yc/feCutQY+3u154yO5ZkbBu8vMTdK7qePopq4gFrb3mLrvssM/ap791hJ148zKr&#10;euY+K2/vs+WVD9jNh/2z/dN7/tN2/u1LVp3wWW9tqT3/1IBlskkLPfMbO+XAj9qHv3aUHXhrA9se&#10;eUvRoareV25PFGniE00ituhOnAy6br1Ml7XHny21bPMDVt3UZUtraMPY9bw9uVxdwmh52Pyg3Xrq&#10;Lvb5bxxon/nVY/bUbc/Ysnt/bAcf8C775/d+3L516TJbcPcr1jNAqj1ZYk+d9V772D//X/vwCffa&#10;vQ+VWssD59s1T95gZ7/QYw3Mc03rDXb1ge+yd7/ng7brhYvsJYx49Z232M3Q5P6nHrXFEz57bGWT&#10;LbvxMau58Ua7//EnbeFYzvrZ8mirqbF2+ZJbRKW4QR0FHAW2JgWcEd8WRlxlYWtK7YmHnrYbbu21&#10;sVUjNuKnb/gDt9htDy+0F9jrzhM1jsdqrNTXa8tXlljZo0R7D5ZabVOpvbKAPdyFVdbUz/f6+20s&#10;Um2lGLWa1ijtMH3W3fC03Xrc39k//B8i9s+fYVeUxC0eGLTY2Jjl0x1WO/8Ou/WOh+yulYMW6A5Y&#10;rIuWiHE6APH3NG04Bzo7zZ+L2kAmY0GMyniq34K09gvTAzyldoWrspbsetWeuOcmu/nxFbRfTPIe&#10;7dbX/rI9dP+tNg9jvGBhia284Vd2LlHgVfMbrEF9/+h4Hm99xe69/y67f8l8ot0Vtvj5LorsJjDw&#10;FN0NZY0Oi1g8WipWP2kP/JX0+ZJW683y2Wje0hRu+bgCI3EbIKIc6lph3c+dbcccf7ld/jhGM69H&#10;9FikgtaetVHr7mPf+Nlb7cb7n7Ln64do8/ik1bd1mS/QRiqbbQdaYj5XN2jR8aSl0zELhApZktUq&#10;fHtkns0j5f1cb84mKDBcFQxYPE0R3utoErVMNGCDoxlaiIZtNNZr0QQtOMkUdLLX/nIwb2FFztlO&#10;a1xwt93M/ve8FX7r7wlbuGW+zZ9/t933lFp40h62l/3qbN6imT5rX3KnPfzIA/ZUlc96fFlbzTsP&#10;h2ttYVectpaMF662ar57P3UKLzfR4rOfNrI9nbSy7bJeP21tJ1LmiyQs3DlgcVqU9pHJCNIaM4UT&#10;MkwLUvlFs1H7vzWVlXuWo4CjwOsp4Iz4NjHiUp8h8w8Grad7k/XcM+PZ1SFrf/yPdu2vfmW/uu4B&#10;e7ZjbOsr7FjUoq3d7Hpv7GfYBjAsLW3Klc9smmYY9kCtPXI/2YHOqSetoe96osHqu+gF/pqy8DWk&#10;tYcsm5aXsOV/1oSGbKiuyfpXjVEG6H4cBRwFHAW2DAWcEd8mRnzLLKYb1VHAUcBRwFHg7UUBZ8Sd&#10;EX97cbybraOAo4CjwA5EAWfEnRHfgdjZTcVRwFHAUeDtRQFnxJ0Rf3txvJuto4CjgKPADkQBZ8Sd&#10;Ed+B2NlNxVHAUcBR4O1FAWfEnRF/e3G8m62jgKOAo8AORAFnxJ0R34HY2U3FUcBRwFHg7UUBZ8Sd&#10;EX97cbybraOAo4CjwA5EAWfEt4kRX2OrsxEb6mm2tu5+A6hsZhCYNOYYSyQtJwA4mHJVJm3pWIzf&#10;wShPDZq/s9GaugIWzMwYTWUjrD5ha+i+1j+ctGhk2BL+Nmvv7LaBxOTMMLlBSZtIJCw7MenRYc1I&#10;3jLDEctMTNg4zxnqabLmjj7rZ/zZhQqFcKNRGxxO2NBwzDJBEM86QJ6LgE/+ml6rmyvxa2wyxXqM&#10;jBWavUyMW472r5mxcRsfS1qsvwVwmy7rGR610RmNv4n3mEhYJAaSXThp2XCv9dK+tHsoBQ03991f&#10;e9+qdNpyuXyhXeya1TYSiVg6z++TWUsPdlh7G2seTLNmMxt/o9+aTFsqETVfOGXZyIANdDVbx0DE&#10;Epvsybvxd1iTy9oIcykC7owhH+l0xkZX0SJ2uIcGPM3W2h+z+AzH3+iTV+V4bsT6QilLRwYLst47&#10;aMOg7c1IGsdGbDSZAt6o8DOZpIMeDX3y9BkYjdMdsB0ZAfFveEN9b9/KEq0Zs0l0ldYjEQlbtL/V&#10;2rr6bDBNE6GZjItMeDprFd0c+f7qbAb6RCy7atVr2xvPZOy36XecEd8WRlxKMVBvzTWlVtU1ZNE8&#10;WOoo+eEgwjiUsOQIxgvY00jAb4ORrGXBFh9JxWw4QN+vOHCddAALxTOWSY1adoA2pkkph1GLD8Ys&#10;6g9YdGLMssFu6+tsttouPzCjGJIECGK0Ig3znZHJCRTM1HgxxhtGycRQyGP0JU8PWygwYL1BoFqz&#10;WRvNxHgPnkvzFN0XiiUtBb54rKfOVjTQMaylwXyNy62iDVjP9CqbnMhYIswzByMWzWHUR5IWZ16D&#10;KLPk6LiNZmnUwngxxhuOBGwommC8Ccv5gT+l81gIpRsbTlu8z2dR5p3lswDOSF1Xv3X5hi2l+YcC&#10;zD9LQzRalOYwXhoPBROJDlowErc0FnIix3N4bu8gdASiVfdF+X8Mp0P3DUViluBZqYFGq2jspsVr&#10;uw02LbPKph4gaMdsfBJHAjjVfrBYw+kJGxtD2TCvwWDU4nkUUR4a8P8oRjoa47nDUUvmVllukL7l&#10;IR/zSFkMzPU4DVmiGL8MfdPDXcDPdvWizMOWgO7RMA5WNGmZ8dU2Psr9QWgWnhovjOHKr7KJEZRn&#10;mHn4wzaUoHkJ9EwM8dzQsMXAhw+GeV5uxNJD7dbQ1GYref9gc4lVN7RaRwgDNonDkByyAfhiMDlm&#10;o3R0yzH/wQD0yjCPsbQlQhGLDDFenPFoABNj3XKhuCUH+yxMj3ndF++Bz1IpS0HHWE8jneW6rIl2&#10;upp/HCMVDMdYX+g+nqFF/PTxQhZlfcdHc5aJwBcDQxaI8V7MKx2JwvPi6SG+z1iZEe4B+76lyZY3&#10;+izYssLq6+us0Z/wHLrJLHC8fvq0R5kDEMEjzGvIH7QQ8xoZw7mYNt5QCGjZ9JjlIjgFfs2Dd6Jz&#10;TLwP+YhGcQpytGhtsbbOdqvvDtoQNEiKnlPzH5/gXbhvGD7W+2m8YWRnTNDFcRxk+LUfPs2OZCwb&#10;h8e4LxkPWci7L4eBHbSB9npb1oAj0rLS2uorrKYXhxcarRmNW2hwwPrDON2j8FZm2IZZn2BM8+LC&#10;iSnIOuMh6+EE/JPgfQZ8NpwOIetjFgfiNwZ8bpx+9Wl/h3V3tiAjAVAgcX49WR9i/sjbJI5k8rXj&#10;heCj/Jgc/RB84MfRQKbzrMl6Oiac4P3SUfi2zkoakL+WWutpKLXKDvQNkcPq8ZRFh9BZQZwgGhiN&#10;52MWG0RGhtFNWp8N6Jg075QFqTFCG+YwTmJ8KE63P2REjvzb1Ai/1Wk7I75NjPgaGyEKGPT30hwD&#10;oSVyG48QFbTWWVWLhAIBHsTjbayxqrYhDCAKv6+D33vN399kdVVLbUV9r/WFEeB+IjuUamckgwHA&#10;4GOk4mBkZ0N+jP0Q+NlEyyiMSH+tVZYutbLWkAXjaaJCjUf03N9sDTVLbXlNl3UTJiR8TdZeX+op&#10;0S4URXyAqKuxxwZ8zdbIfStqicBQMP1NddbQiSLrBys80E27TZQ0Cmk04beBjjrPGHb5MZRDndbd&#10;VGmVzXIMMID+Tm+8fnDNm+uX2fIqIq0hMNvB+x7orrd2jEE4OmLZoZAl8NozUYzAUMB8Ubq5gf+e&#10;CDRZ/colzL/PfCi95GCXdTAPX18b8ymxkopGawuOcF+n9TStsOUNXdbswyByXyfv5Ottt/am5bai&#10;otaaeb+B1kZrbGeuvgGLBTrMDx0TI+MoNBQo71Pd1GGtPpRUiExAW5VV8qwOPwYOJ6lLBr+n3Tpa&#10;eU55jTUH9D4Ygu46Wsxi2HAGsoPMA2ckg2JODPqsP05HND5LBnnf2qVWUtVqncMjlmL8bhqn9IBj&#10;39UG/csqrWEgh5LDaGHMyuparLYb+g31WG9Lt/WAb9/dUWYrylZaXT849x1t1trSybsOQeN284dR&#10;jjkMTo53Z01rm1qsAez7CI5IsKvGquvbrLk/gQGHj1pZ+3Yw1ztX2gq62dX64I8hnLzuBmsb6DN/&#10;nHXAOUnK6cliFAN8RtQfgE+TrG8v9Cwpg57gxCcx1P2tncyhC9pUWFlpqVX34KDinITay62itt4q&#10;OmTkfebnmZ1trF1PpZXR7a6qO8T/e6yzucUacdiizGMQPghlyYzkMZjIRFNTo9V2hjGWRJ29dRh5&#10;HLwenFccnUBHJ2vRDW9V28rSZVbRCR59OGPx3mZr93V6zlkKg5NO02MdLP4M8wjQFGgghAMSRBY7&#10;ypl/udVp/jiLQTDn25vh/b4aqyhbZivb+EzZp65Kq6urslLJEo15Qt08l/sGfbVWVa77/ODdB+A/&#10;4H8x3CFkKMR9wZRkPW+jYWSguR7ZDtiAnCccyeb6WqvuBAMfJyAMBn4bvOX3wX/wemkznfBoDJD0&#10;tVlXTwuNfnLIFVkWoI3jZOOyQbJ5wyGcChyswX56HFQx/xLmjwEmWo/0StYZr7/BaisZD4PsI2RP&#10;9NXx3HJb3hywPlr9RqGRZNPfD03RMaXITifOow9Zr2dtAv3dOCvoIDkBOORjMRoHtSHrLfyLgxwf&#10;bEMWq6yqFSdHTmY/85jSHQ3V0jHIZGjUUozT191oHdAywntkcTgSq3FY36o1e5t+3xnxbWHESait&#10;GscAw/TdHaTBBjBQA35LoOgVIQa7+zC8CGM+bn0IZrh7wNKhkMWIsEfpINZZvYzWniiOARR0HwLX&#10;iQFMEu2QpsooMppEsInM2ujMVdmOkiEiyUfbrREFU1LXb70o7wyCE+MdRnMonNoSW7YSJd+ftshA&#10;L2kzGqAQ6Q8F8MSDRMgYodF8gF7k3FfeZE19KMF+v8WIMLO8U34Yg9peS0OWpA32DxLRoGSJ2AeJ&#10;3qJ0FRsmq+CLp5hXgDkzHq0wR0eGrJ8IvqSsAYWNMSEqau7osq4o0U6GKJv3i2PEs7E+68GpqGhC&#10;OaOER2nT2Vml+aNg+4nmGC82QiOYsbAFmjF+pTVW05OmIcgAEWG7BVBiATqGpHEAonnuG49YsJW2&#10;q6XV3Ed0jrKNZ4gwedYoEcxgR7U19pE+pKFIchiFSgpz0OdHEeKs0ABlAOx1P2nLNOMXxotZqGOl&#10;lS6vtOpumsjQarWDVHbzECnbHFkPRUujrEeGCJT3q6BdbBfp9JFMyAaY/zLNv48sxcAgmY8cvctR&#10;ut2VVr58JUo4bn4i19RQmw1hVAakALkvJvrQtCXaW819ZbayA77pGyISxFEgyzJGtiPcVW3NPYPW&#10;Tao4McT7E0UPDshA9NCgBYWcTVm/Mhs0zImncf7Gichx9CqWl9LpjTaqRK8+eLMeXskq86D1oDlL&#10;huYzw+0VVlVbZy2BDMaVZ8n4La9i/hgRnpHkWZlxDH6gwapWLMfYhWnAErUU/B4mAvMNj1mCecXF&#10;r9yXDjZa9YoSW9EcxGDyThikOJHZKNF7vLfWWrt6rH2AjA7OaAwDPIhDEeruJatCRiFPoxc/84bX&#10;EoyXmsCZDOPwrMBBbKLBD+seJAOiKDiuzBDORJI1TfHcBGPXVtOT3hcnEsV5Y/4rmf/K9qiFWP8U&#10;qffkOIY3QpYDp2A5UXXHALxK5BuNQh94NUqqP0k6OEHkno92WCPGvqSOJkQ4fh5vTjIPUuHpgSb4&#10;os1aBpAxsgnxZJyon3UjMxNlfUIjCesjCxdhey3FeIqw84lua1lJi1w64vX6ySD1Mo9OslfskUzg&#10;RKWUUeC+TKCZrF4ZToCyHjjAITJwet+mIE42DXqUreG+kRSNdSrlOHbSlhdHxU9vgwhyhTMcJttR&#10;0DHcl/ZZh6dj2nEKoSm6KYbM5tEXObacetsbPJ01hA5IxtnuIpsW7Caa9veTJYhBFzoBkgFMwzNR&#10;6Zis37rRMUtXtha2LvqarIHtMR/O4XgyjS5CRkinOyM+My/EGfFtYcTXjFoy0GUtZQttJd2u2ohg&#10;4nQB62rGu2/ottb2oKcAEqtzGNOURehElaV7WHLNBIqRyHHFAltcjdeMEcsQiQeJMttIiQ2iKLMY&#10;cUWwWRTDEBFsOCuDSYq6u9wqly/y0nu9fXH2A+lIpvGGUAClr9iSqnZr8qFUMGKt9bSrxNOP4fHn&#10;8KgT7LulQ6287yu2uKIFI47gEU2m2R+NxAasG8WwsqKStGeOSICItYXIqqHDGtowTP0BS7HPGcDw&#10;hEj3ZYcwjmsmSX3y/uU8dyUtUDFiKSK+4QBRMlFRvx/lLsFWJI4hHQ6QWs2wx0iGId1fZ3WaP5mD&#10;NpyJbDDEPBgvTuRPz+6l5UQbPShIFHdH3UocCwwSG6q6L4lhSCeJeCtftSVlMvakpumxncOAxTIY&#10;mjqcHiLCGl/Khnl+sK3SKupbrbqNd+jxs91AFI1hCWLEs3R3S6F4MmnoWf2qLS0lSseIRZlvnI5j&#10;HSjEXjlBpF2TarWaIOWPgzTIfmyWrmg5DHPrStEThdaLovTTwQwDnMmieOsWWsmKCqvoorMakX5v&#10;XZk14gAFcdQU2aeIvjI5nID6xVZCf/LyDqLm/mEbUaqbVK2/GQdlxWKr7CL9DD2HO6uspoFtg1ZS&#10;nSjXHCnyEEYnwHfSvQOWYs8+PRKxwUYyHMtXWClGPDTAc/zsq7N10RmUgQti6HJE4nI4eiwggzm2&#10;mmgMJ8ubfzWRNM/3hcjIMN8xuq21LMO5IevRNozDQHe8xlJ4giwM80gHeTbp1DROS7iVLn0lGJ0W&#10;nAuM3wjp3wQ8E+yCNiuQEWWnSD1rC6exsc7KyOr4MGY5HJvI6hFSyGxlsN2SYbzURBonA0NcssRK&#10;5BTg6GYGqHMg8tf2QlTvh5ORUFc8ZcIwhEoFj+GgBRoX23KMeJmMeF/YcnSsS03mLOrJDrTGKej2&#10;4Tg0sx5NrdajyJ5thwxOQXIV3efIPFQhY0vr4QmM3whbPMnVWRsmEm8uXWjl9e3WGULWyWq1N9F5&#10;kMxaJ6npTDhosTV58xOZxjr7LavxVrM95quy2uXwal0vzhiONw6iP9iDrKdwMthHJhJPiBfI8AyS&#10;dRsm8zKWS1q4bQXOXWH+/X1R0v9kjtaMW9JPRL2C8Wp7Mc5E/W0V1sR2RaeicjJQBR3DfWz1NUzp&#10;mDayEjmyIWn2+CNhtjrKF9vKaiL4wTxOAJG1p7PQZegsdchTh8MAhnm4E3lhiykxpWOapDuqcGKQ&#10;rXR/D9sJOOGhBE4q9JOsu0h8Zhacbzkjvk2M+AReNtEEe1zBCIYYZejt4Q71Wx/pvkhy1CZRmGMY&#10;z6z2kdnTnSCaG6NgbYS91QgGOhhNWzI7aZO5nE2OoTzZF02wZzc5OsJ9jMce+cTqqRIaOmnl2bcN&#10;syc+FCdSyVKsgqIdQ3BUfKN9LY0XJXXdV40SevllW9pIejIxbpNEua+9D8OnSACFOb6a/TbtmZIK&#10;H9Se6AjFLtrDDQ2QniONmBi1caK3Ce7LjjNnzWNqPO21x/Rc2mXGvfFGbPUoUQ7zjqUoDFMRleYx&#10;wjwmVxWKgTDWo0n2BDV/9vBT2XHuG+E9VhP1sofPc4PDpJGJcgJEuStefsEWEnX0xPD4uU/jjeaV&#10;QtZ9PF97wjxX75fnvZWKHMTJiLG3PcGeqfZw+wNE53GKijJ5myTDkcPQ5vn/BHT3nsveuPasgzhF&#10;2jsexWlaM0prU/ZKI8xjjPmPQ+dx1m9ybGJt8c5Eke7e/JkH9JzQePR0T2k87StTkBXqwDlY8Jwt&#10;KG201hCRP5HWOM7DKK1PU8O6j/1UnqPP9X4j40q1UoNAWl/vM04k5O3hEpH6ozhl6bytUpSHQ5Pj&#10;XcdxjjTemPaUh3H8cD7CjJeHtmvYf8+zVz9MJmdEc+Y7Y6zjJNs/xQLDVUTiBbqzTy96ar01HhGs&#10;6FcYD2eP6Kt+0fO2YCmp6EDWMhnWlULGMe09Uxuh9HgoOcI7QSdFb5NsMVCDEWTPNsznozx3jLXX&#10;79qLTqdHbBX7xyPIRI6MxzjZBI03Sg1Alj3/EIYhxFZVlv341aTiR1mTSAZnjpT2pIqr4KlJZKRY&#10;nLVmip5DbF2tpSf78KNa8ynZCSVwAgZxskvm02p3ua0kkxODNhM4l6OrkAVqCtbJGLKDozCGMc7E&#10;Quzdk/KOZXAY4a0MjiVZBR9GLI7MriLF7sk62zijmgfjja2iToTM0DCOeJCsWBpZX8V2xgSyHoV2&#10;qRTrjXM4pggW3l4bxU4wZ2o5CvMXPZkj+9PSHXno5+kO3iPKtkoPTuSiVxbacrYFQil4cErH5Kfp&#10;GNWrSBYl69kUe+vIurYUvLoTZCnm6Sw+R2cVZIL7cApHPJ1V1DFsjXg6Bt0wpbNWMY+49sSZ/4Tm&#10;v4Zi3xmbsbf3F50R3xZGfHvlOYrSotpjJ+3XQYoyRsHdnPxZM+IVZfV1tLAXinHITDkBc24yKHIM&#10;dT/z6Oj1e07V7Fbnby2C4HQkghQoMg+2inzUPOC3zsmfCZ0q6aaOgcK+nhDR64xKtLf91Ffj1AxT&#10;Z9PNaYzOAMW0s12dv+2n+LZ5A2fEnRF/2zC7m6ijgKOAo8CORgFnxJ0R39F42s3HUcBRwFHgbUMB&#10;Z8SdEX/bMLubqKOAo4CjwI5GAWfEnRHf0XjazcdRwFHAUeBtQwFnxLeREV8zVqjiHuCoTRSMz9mt&#10;86EgjeNfSSqKU1S7qqJ7iPPKw6Aljc2oVo1z7R7k5hQ0oqqUBWVJNfAkR3BUXRwALCJMlfms1/lw&#10;dCfD+ek4VdVjoMmpWjcEetXIDCu81qh6n+pZ7z1BzhvXPPS7KvipLh6kinuIqvpZh0XlKNQIqFhR&#10;qqrHVJkPGI9OBMwYtpTKZFW8F6uSJ4GvHFElP1XOOi4Vooo7EOU8+WwvCEeQJqjkjlAdPZoBL4CK&#10;dp0IoLh5ZnCiVIp7JwymVO5qTieMqMp5DVXX4AsIxdAPlCysO8s/k7YGdDmtRw644ozQ/jhOGR+B&#10;12fyJGRiUjIyJV9rhLLIsUqd7JikiEygPQMg7Wn82f1Bc0xkPflI87y80O+E1kbF3cRMHoVMeLI+&#10;BYsq6OBRD6ZWaIyc/We9/UFOyGRXzYxOm5o8uiTFaYkkle2jVMiHdERWJzxmqBxXq+p9CsrZWAdP&#10;Z1H5P9siMbvr+eZHc0Z8mxjxNTYxDIBDU4WVN4KmxLnoHAo+hyLOArmqo0arBB4BM+dRaDmAKLIc&#10;hxmb5BjGOJ8DTpJAaPMyPt59/H/tfTqOw70AndS1+awZVKyhFo7D1IDEFuZegYFw5CYpgA+kYxVH&#10;Y8Y4+5vG4I8AY+odP+L/Gi/Pc3X2dhQ41hHOWQsqVOASWZ4X7wWQBmHPpVEarZynBsSkqQ+AC4Qw&#10;n8M4AQ05vgqFyJGfEX2GIc5z7MobD+2yWsA1PDfBHHWMbtK7j+euvQ9B5ojPWKzHWjt6rIa5hNvL&#10;rKq6hvPovK8ciFGUSgoFPMr/OZIzzrwyzEvHeGSURznulJs23gjns0fDnCnmXG4cOupIT5J5RDQG&#10;x2UindUgmXHOvItjZkBnjnjzh57QXXTyxtN5dc0DSNoR4FJXiZ7MN5niGBDjTXAkaYw5Fu7jKBXH&#10;gvLjOD1J4C27O2xlK4qpowKUvJVW043RgLarORaWFqRpnrWXssRIZhkv681LEK/rxsvy3DzzGwVM&#10;J82RwShHuXTuPCVAGmBHBWKS7OOcLwhglZzT15HCUc0DOmj+q2TkvXUrvF82B2AL77BKsJc63gYt&#10;Upw3Hmce4yjB194HjbMo175WK2vB6HXWeoBCFSCUhTjJsJpjYVnAcJI6r4wRWMW8cqKteJr10VGi&#10;6ePlhPDH8bPMYIDz7Rwbg//SwNxGcTgLICaAgzRUWXlLvw0MYxAFcTo1/1U6V8wRrpzWaWoeGm9S&#10;z4UvMijsBMerxuQk4LjlOFq27j7ej+NzSc7Baz0EatNbv9zKARTyp8C/B1ddMpYEBnZksiiLHAXN&#10;6egX6wN4i47qySnLQb8sR+5GmXOOc9KxDA4NfJvhCGNUgEiCQB7utu5GZJ3xuwZThfdA1nNaX2R9&#10;El706IIDU5D1KdmBfqJnQu8h4+Pdh4wU78NpG+MoZB70v6rWAWtv77AA6HlldZzvj+pd4Vngf2UU&#10;8x6v4pwyrzTHEUd1xG5DuoN3yuOQx5ICsOHdEyDeCQKZ42K5BAhzzRW2sgEQGIEAwds5EPwkR+Mc&#10;Z/V0x5TO8nSHjnVKZ+k5UzorxzHLyfV0TBZ+HNWxuuFO0BP7rKG910KgIFbU1FtrEJogYxOsvWRM&#10;0NCeTCBzGdFCOut1ukPjobNAw0twbDaOPszCC4meXu/YZhF//s2by+3zG86IbwsjzpnIsdAg4Alg&#10;WoNPHAbBKeZvAtYULHUUb5AoJxXqAawEKEyOs7S1AldZ32E9EeBJg6CaNZTZMv7WBvxpkvu66rmv&#10;S/ettEohgoFH7AcOsRroxub2TtCt6qwLoIuUBCDP+e0ukKkQ9BaMYRKwFj9GuBqQma4QChznohvw&#10;hp5Ojpm1r7SVtU0AVABqAUrWcF8D94AJDeKWENASAvUQShgesx+AB+FYJ1C8beArrwRu0QfISiYK&#10;elUjEKHtgNl0ogBqGqx9CAQrPPoBQDOW17RaPYAUSVDf+oAd9e4D1rKiBuhS8NsD4L/XN7RZHcId&#10;Bi60a5Bz4IBz6LxswtcIchjQloDXCN86xN9ralH8gKxoXr5maNUK3bo5a43xbx7UGWrOp3JmuTso&#10;2FbmBXKY4ESTghPVOXHmIUSwBMAzPS3lzL/ZuqB7JglwBnCinc0d1ttTzXjV1uQHBCVagBMtq673&#10;wFVikX5oDxRsEzCfvcDmggjWyHG9QC8oWUCECkFvCDS1HpDNgpzFHie6yQVbgfEEChXYzTD0jAG3&#10;2cC8GkCyi3PGexA40XZo6OsDmrO6AoQxHA6MWtLXCtwl84sBDAKiVyoFTdQ8JtAPMAxAGiCCxQEV&#10;GuiEnlW11gKoUIrz6UEgW9tZYx+wmzU1wIwCjhMFVCgKnapqqq2sjXPDnNEOd8Nj3NePU1Cr+wC5&#10;GYBXuxrgH/g0gBH3AeLSr2gJhT8B+ldLPZCfwG4GQO1KDgIkVFuDU0REHSeL0st48Go/fFRXC8JY&#10;Fxki8TRwn/0DBTjRCMed1BAjztnmDFF4CECTAc7SRwFmCUHP6iocIABDhLIX4XttyEE/qIX1AOJU&#10;AzgipyUp+uEkLW+Cx8KgkHFssq1OcKyAx9RzX4ePs81gIjQCzwoATl9HIyh8rHdcRh+jkOy3bkBM&#10;ypvgSUBmUuEO62Re1YJABikt7i+M5+trtiZksbIFIJuIgIhoDAIscpcQy+hqlAEkJSbgJfDPIxHA&#10;eWKcuafXQRT40/pqIayBp4/jKkhgzcPXC2phUxlY/r3ci2xJlurKbRkQw13CZueMejv39QG92tJc&#10;blVAAvcAjzvQDCxssw8jDrIfcKZdwPhmZbRzQ0Db1iDrHdYxyDxAmesjcKhqYv7DOI1A+BZ1TGsL&#10;z8U49wwzD+HR+xqsE6S3QcaSrAveNUO/gzjy78ewD4H1HvdrfQFIau4H4IV1RIY768FlQHe0tyE7&#10;6BihE6aB9u1tLLOSWkBvAKRK0qBnnY4B1KgONDt0VqANB7qxC0MOGAw6qnOIHgqjcmrBpu8BrrcO&#10;eoMKmZBMtLMePKuDe1I8t5vv6bjcOh0DoBawwBF4o4uz8f2sj9AO1S/BGfGD7KwzT7OWhgrrbEUv&#10;8O/0q7Wxks9r7OknH7VTTjnF9txzT/s/6/+01K/0PNg4kV0TwtzM7+sP1ATztjRUEtFgaID2a0JI&#10;N3Tf+t/bnN+DICjNu/k6+8iHP2yLt4URJ/E4QaOH3maMZ5sUAFFdotfawSteBjhJJ0YohSIeQhmk&#10;heDVIjhRkMp8GQv39wNKghEClKTPr+YOug/FlwGdyoMTrUHZAoVJ440hEJji8obBAQ8LES6Y8Bpf&#10;qEFJMIrQAJEaFXrSMM0NaADhozFHCjCHIZRmCljQQeBElwMnWgsymhRXRzvKA6EZIeoYEd6x4ERp&#10;yDAIpnh1C2dOgRrNpwdRjoJnpYMa0I5JlH4IKNkkTR5CwImWgjBW1Q3yGUZMOOh9IIJ1B1C8uo/o&#10;JQEQRrinysqAE61E+Qd7Bmh4oqYPKFjgRGPgafcAJDNAsxeBmgwBjekH7Wy4rweseB9KKGw9wKYm&#10;+4ncGS9OAwfhxpeDxFUBsllEIBso7XrBURL5jkHHBJGz4EQjOAF1TXSbwrnJ8r5DGOflwInWglAX&#10;Q5FFAGCJ0iQi5kehgERWLiQyDHQSZeYfAs0KJyEGktswadloCmUP7GglcKJlrRg/DGCESG2IKGtM&#10;ES/Gtxc0t74gSgnELRlvP2sT7iMzIDxzlH4n7+hFQR4ACWd5QderAU50RTPZD4yQUOlqaUKihiXj&#10;gM0kFUULThQjKWSzRjIjqQyOgK+mMH9gXIeJdGOsXTgJ4loY5wF4zhWNrAHZoMRAKyll1jkolDEi&#10;GCJiwc6mgB2tB050eQMOGbRVw4qgcNkVUXK/D7S9HilcGudEYsPQgrPUwLlGwdnujwbBHAA1rg+o&#10;UQ+AhEgw2mlNghOtxZiAthYF+7+2Az6m0cw4MLlpeFORuGfEMLS14HZHcK7SwSbgWXnfFiBsA8I7&#10;19YK6H6CJxWcaDXGEMcqDrJZGES8DmgblNEg0h9KEEknaT4DZG9JNdkvoFajQOkGiRwzI0TBEbDc&#10;hZEAD6vxUIwILgCAUbAPoxsAoQ4AlQ54LkgnsiRNPoIaLwUEsiCLK3hWAPqBxFbfDi44zuuYokaA&#10;eBJqQEKfBPUPqO4A8ESNe9bOHx3A91LwZBBMfaH/9ZARKAHauLEfgBz1JQi2YMww1MDOpqBvkAxM&#10;Ju3HKK7gvnrWGIeOCFPfTyoNniD7Ql8EdbAbCiBjOGODNAUaVOMXkPaCUd6ZtL74UbKuBjzSMT7w&#10;+UvQMY2gQCZAuGvFIWgPk8Uhgs3jjHj9GBSJg8ZY00rPAJzIPM5OVw3wrMy/HV2U5v08XZTFeWhD&#10;F60AORDZCQHbGkdn9cB3vaxPClkfYo2LOmbFCsYE/z4EdG4I0KCYZB1nM4Ke7obmAeRdW49DMSCU&#10;QQ6M+KZ0FvLYJ5heQLOGmKN0zBABQCmQxdUC4mHdutsx/NA4D3TwSBCoX2UYt8+AesZv5SLxbWHE&#10;icTH6XTV30mUqyYSpBuzKKiGFa/YwgoECAbMkNJKseuUy2CYgBNdvJz0KLCWQWA4/Z311gtq0jCR&#10;QxZEsaRQq7JAPVYtsEUYnaoujG5/AU40AaJWsA3jRCOFym4EwsPPxsB29loTUeEwmMdp9ueDpOUG&#10;u4CAJC2bJFWZH8F5qF1kS0oE/6lOQ0CGkkZtRaEEaSqRkSfuwYkSTXU10hQFI0XXrXyky9orFtjC&#10;0nqr432TgusU+tQosJbAhC5dVgasJYYXo6t0bDf7ayFajGYwxEkURW4MqNCGJbZsKfCfbURwCGke&#10;ONEEcJphIpDmcmA4ibj6MJ7DzKO1q5v0G3CiYDFnBCdKStffC2SoMKg13gQdo4D/LFkKNncrjgQp&#10;zmEiqFboOwDcZBpHJoFgp7JEe91sOaBwhjJCxiPNWrvQFmv+GL9oX9CDE81OEk21gQe+FKPRHAbC&#10;llRyZw2RNe+QIh1Mw4gUTkF2FRjZHcxh6RJb2oRSw6COAL2aBEpXDWPaVjKPpl5P+Ud64QOaaNS1&#10;A+xCM5Y0cKLDQPMO+ElpMi8PnpTvxbrJjCxlTRpQpqyvGnu0+YkkIzTHEMY6hjlBKjnJOnVC3wH2&#10;9kcyOELNvOsyEOyY/1APfAGcaFqAOH00plm20JbU+63Tpy5rtcyHlDKwqEmMa5rxwDpjDdlmWPaq&#10;Laol4ulN0LwH+tLcM44z2F25yIuQmlHOEZrQ9HaTNcFY9bD9kaKZB7OGztCWTEpGUK3sfqcCdVZb&#10;Ao9U99J4hkwOEWgnUWw3hiFOx720oFBlxFHiPWxB9AEJqjRzrKvMypcutiU4Hb6eCEhqGAKqAjJD&#10;QPcuB32skmY30Fnd4vp62sgEkUIFojSjDnO6L0wTnykZa+nFUUOpp6lVSJDF8WGMK6tAk+vHUfaR&#10;vYDX6oBA7WgDkx0aJ9YAgaysWTvwrhiPJLKZxbkRFPHCcviSbFCyD4hcNREBUS6iRis4n3EyFJmh&#10;XvN1kSEDojVN6j01UGs1wKkuYv6dGK8sTprGy8WRnTJkuIyGNdA5xDv0Az3bF2XudG7zIIvZ0c0l&#10;acID2trCFZIxnCIPshfnLUvGh0i7duVyqwbKN0i3sCA83dDZRwtcsP57kQngbAfh92CHH5kD555q&#10;nBxY6d3omEXoGPUTiGv+zKUNRLkQ2bmMF4mrGZFw6ImaMaoxOsLlgGIWZPNC+i40Iet6D0Eg53I0&#10;VKmBr0qqPd0xSBYq0FkHOA7OHHjpns5i+yafp4GSdx99Ajpw0KWzhPhIDUGog0wUEK9qYjMANLJk&#10;vRmc+Ub1gqAVahp0xyDbCwE60KVxEDWedIx/SscIijhClmiIRkut6NgAvJXR9oa2HWdsLrfPLzoj&#10;vo2M+ARRU16FSOILQS4S0fSyN9cGnnVIiFZEHoLGlPcb6KSbVC9tMYkMBunMVbbgJfCUSWOC3az7&#10;cjRZyJLuHUR5tRG59tMPO0d6dIx2mimKwfykqdo6UM4gfo3IWBExNNC5qi2AgsNzHhdUJ/tGSSBg&#10;x9SjmH0/RdhD6mKFkfdpPKAaJ9MqjgPbnI5KeSKCPM8dYa91lKtQd7SG9txyTsCD71NKlb08IoQR&#10;vZ8XiWPsQezqwwEJAidavRBY1HIMTkTNHuiVzD53FkUkJ6Odphe9GNkM8Kra90sTKQ+RWm9vbUOp&#10;8T5KgYNR3tLaTooOI8+YKrhKspcb5zsjePoqvMvhxAxjJNs7hbDFlgLp1lUpPHLeR8YvQ9ZhhFSh&#10;1mJMBTxTcjpBe1ePnjgD/dyXIxWqfbscCiZKWraDlHQXBmIIQ9q45AV7tYQuXjRayaDoR0gF59jj&#10;jdIhrqODrmREqQnab45rnxDHahhjp3ab3XyeJurIhkgLthW6jA2Tvp1gHzPNnn4cmM882YRRxssC&#10;ixonUu4Smh4RZhwHbpLinzQZEx8KPkF6dEx7xB486br+2epbX6Annc/ocpemmG5Mzgh76Qno102z&#10;lo5B+qnTDKNjxXxbuKjMahSNqe0pWZwsMJ5Jtha6hX4XIFtBs4xxsmM5sLRjOCNdzWDU41DFc7S3&#10;JV3bS1/rum513ktTNAi2PfvLMfYus/DumMZj/zIZJAvRIQcEpc6WxgSNf/JkkvrhMc1/THut8MwY&#10;UfsIe9xefRbwr3HoqX7vnUH+T9HeOAo5y3qnh0gxS3aIugeJuntxIhe/usTKu4Wbjyyxj54lIk6H&#10;iSDJwngyFpOMwcOrcEbIRPU211k7jtowDtwo0awfx7QW/O8+NbKh1713n1q+0h3Oa9CDY6r0cb/G&#10;A489GEUWwSgfyyjdDF9A61H2s3Nq5IKsa0/bK5jDyUwPTtGT+UeAwlXBlcbLECUPTI3nJ4r314F/&#10;vuAVnEUcRByStfdpC8zTCdNlDKcMmNb+lvpCv+8U9QZEsyF4vx68+k7S6Xki2VF0Qpz1TyIvom9O&#10;sr5Wx7D9QFOXPLpjgvUYIvvjVzSO8yVdNMq8RwXn7Ik6RrhIT2/+U/3OpbOQr4IuovUsRY9BUvXl&#10;r75Ivwd0HOvt9UWXTiBDOOTJGDqGDoqSsTH4LYUOGGyHrmwFSseNUDsTZ7ulke2sVjJGKTozjqv2&#10;A7lN0Gp2FGfOG2+tjiGTxXgZ+GkVOitCNq5f46Pr8qzDrNdIbmPb7oz4tjDiM1z0NZNEOxjCpipS&#10;0q10LkvMVThRIiSl7KqoAWCvV3vO1FzNwR8UL6nvDvY3q+rl8WN052TpKwV/cVK0bGtVU0zUyL4j&#10;29xz8mcCRe5nP7u2mqtHJz9mUqK97ae+mmY7oXYallSxJu30gk/NSQGxNXL2cHSbq5CRFoxrbF3/&#10;gG1P5R3jDZwRn0NGXJHualVq4oGOqzp7bsq1F7GvVrWyNw9VLs9NResFJKrq1jyIgCeKUeNc1A06&#10;CqUoRReMNXdZS1XXxXlQpDZnWUtV8VTWT8k6rDVHf9bXWXN2QbZb+jsjPqeM+HbLR+7FHAUcBRwF&#10;HAW2AQWcEXdGfBuwnXuko4CjgKOAo8BsUMAZcWfEZ4OP3BiOAo4CjgKOAtuAAs6IbyMjvkaIYqAO&#10;pUEB44TZzCArN8UwQuZSpTLXJNXdHkKUkLlmuCW1hr34VaAyeV8XNKPQ4kCbWs1zvKprVewCMDHr&#10;W3drGJ9981HmsYqK6ryHdMWcZjyPSdDJpiqemc0q9hwnqdBdLZhPIX1x/EpIaTOl00aXhGreSWg4&#10;MsbYHI0ZKaLazZRg7MWvKsLg8tDVQvSiQne1tzYcoxGUqJDSZkinjbMWtAIxS/OYhHZjQhijahvW&#10;mtkPe/Gree/i19ew1pNcqziGWUD6QkZyVGbPdPyNvhWE1zxA05tQHYCHBsd5cQoTZ0Qy6L5a7118&#10;nmBYVZGueQhRDDAhyTqsNcs/vC0yKPlQPYN4uIBqN1NZRMY9+k+95lStxCSyv3p1ASnNQ2WEsWZE&#10;p03NHlmfrrOEYCmdNXNZl86aknXJRVHWZ3kFtvVwzohvEyMOtGPcB+zqSiASAUrgaNKYiomk0KYM&#10;5RopBeEXe4ZSn8OMkhrvc0EP8i8frL3Pu3fqPoR6ddLHEZSgdXGGMgoAQnUtEIY8J4d0rpFgMoYE&#10;dY2UjP7vjaffp547fTz+PjY8DHwjR1KEN85RoWQ/KHP8O5ILA7vKWepaquYHOCoDlOsG5zF9vPXm&#10;4TkHG3iuDNKaDEeGON/ZwlxivbVWX1NF9TTnz8cL81ild/dotu73wjw0ryINC3TR5+MA4KTiMcsw&#10;9gSKL615cLQsr6NjIKlV19RS1QyQzMh6dPeK8daNJ+Wg8bQoa+lZnIf+Nm2+3jrloVPAZ/U9QLqC&#10;NNdaB+xqJyAmOtMmBbN2Hvq1MK8CL2j81483yTGdDMhmSc2D8XOc5Y1x1CYzwZl3EMEaoFNlu/Ds&#10;Nc66+W9svOI8Cu8hXis81+MLjwen+G0MIBbOPdcCGTvs44gaiGU6KTGYxZasnUeBVwtrOn19pvN0&#10;YbxJnL8s56mTODjj/D7CmekYV4qjY9khTjBAp3IQwfyJCY8uxXV87Tym8ZyeO0W/tTKyln5T92lu&#10;nKvOR3q99RjkXLQfBLSKxnbOloue02VsA/N4nWziDHJsK888EkC8jjK+jj0JIChJcVo+JoQyUP0a&#10;QC4EwUwFkN6a6D08Flpf1iUP6/jidbI+XSdwhG8y1mfNgLf0AQwUAmWxEgS0TlAVRxFwPafgpG5C&#10;1qeNt5qC2VGQ2hKC45Wssz4JgbVwzHGE41qiUzlIbK0AGwnG983K+sZ1FidtUgPgGwxy1A9gmq4q&#10;0BdBWQzgWGPFX6Oz1sr6xnWW5G9MAEggF3qyDjBVCqCsqHoMbGurO8vPd0Z8WxhxD3bVb2GQmno4&#10;dxoQCAFnZztb663FByIW6ELZGEd+moFf7ON8c0+DNQM8MQgIRx5kqT6g8gSzqO9muM8n2EcgLXum&#10;ABH8nOEOAaSyEojL+qYWGwS2tUkIVYCxrBrnrC/nnGuBbOwMcX6X8+Ahzmo2oYj7OUOtM6P9rZx/&#10;7em23l4MMwhUAxwLSQvgAaxpXyxkfhSRZ8RHOPMKgEkswPlgUNkGAE6JAyHZ01FvTV2gZNEQJZ/i&#10;/C+odD7OKfswXk1guffHUGycaR3sAMAGuMQ2oFTTOqsKIEif7gO6sgkcaB/nvcOcc61FaVQCyRps&#10;LbUmlFVQjVYmACzhvG19Y7O1COGOpiJRX5M1A7XarfPlYLoHAErp6+yxfs4XN7UBRILFTAG7muhv&#10;4+w3UIycWU2gMOJE30nOoiZBtPKBP+4DrSw2yPc4J98EjrPAT/JZQGg4f9sLJOQAZ1abWltBh+Pc&#10;MwhugoSsBhq2oR8UMc7rhzj32tPG97ivua2Z90laGBSx5vp6KwXyMgACXyvAFX2c/R3n/PEo2NrN&#10;TRheAENiRJ7JwTZra+L8dhB0KyHYge/e3cp40L+llbPSnF1OAF6RApnLjyESvG3MB4JeAgPLWfG0&#10;n3fE6eoBOCUaAM0LujRxnr6Xs8w5MOKHQYXr5riP3885+7bGAiQnNEhA9/rGJgA/+F4izDl3QEC4&#10;L8B9rbovGAVOdACDVGMljZyfB5a2k3PrnZyjH1WmBgSvjmYgWoFTDYNpnh3uss6mJmvB6YoLOQ6E&#10;sG54OgDqXpuwC7xz0oChgBoY5Kx8XyIPUhw0xIjEABLKgGQ3CM59D88NA1c6DD1bWoDBHRJuAOfm&#10;B5kHgDkBPwhs7Q3geYPQB854Fvq1NAKD2yEYVhR5EBhVIFR1XzsgIm398BDIfv0cRVveAOpYc7X1&#10;tiF7Qhwkgl2TA8GsnTUFE97POfMsDndfCzIIwEyYM92pUL/1MJ6fNe1gPDmYoTjHDTES4WA780hZ&#10;KKh1xLES/rhkPej3wE6Ckhv4tq2V9xC+AfgEac6p9zAPIcZ1ddVbMwAmYTq+5DiH3cX59YoWeJXz&#10;1ulh9EUzso7T0Q1vtoBwFgAPIdhabaX1vUCxAh8LhHKT4JTp4LN6DOQ8dEJNM7LMGmVTnCtnXk0d&#10;HFlLIiNR6RjGQ8d0d/PcLuiteQDaEhls5ThYBPoLSAj9pPUAxS6KI9rLu/j7kZtBjoeKboArDYMT&#10;kIsD8gK/FHQHsoP8BZJyYnj/NnQWcxQkdIbjjOt0DDILhkU/Z8TDzL0SiNjapnZ0VhlodNAbNMJV&#10;EwKvavE+b2ftM5IJjto2o/f6OGef5Vy/p2O6izqG8+XomDR8I2wFH6iBfvgsQUATU3Q/y0Z0Ww/n&#10;jPi2MOKCXUVw/d0oeR8gLQh3JgKucMViWwYgguBLk0AG+vjbMPCs3TQ1WAYkYsMA2NJSeGB31wOk&#10;0NEPShQK27sP4ImeZiAbS/mbD1AY8LZ7QToaEnhLjKYbYB4H4yA/gSUdBUK1C+S2XkAaooB8BPpb&#10;rZHxunEgNF4/oBfhcL/1tZXaMmBXBfeawFD3AMDQAgxiCgUjKMaEQEhS4H33YEgREB9Y51migq66&#10;pbYU6MgWvOgkingAQzmkjm2d5VYC7Go1aFkhEN+GmUdzD/juHqwrSsy7D8XZtdJWALtajdL0A/rS&#10;D4qcHyGX4Y8A0zqIkzKM0yBc8B7QtLqZxzDfH0Jgm4GbbQOLPYHxCjBeEFz3wV6gGEtoqCDkOaBE&#10;AyjeRhR5DGdgRChYwFWm80mLge7U1gO9ATWRohkAinIZCHh1QGDGwV8e5D0CKOYhH/jiy0tsZQcI&#10;WTg3UTC927pxKJhHFBjcoA8wjkEUuwf3uszKiYj7AeHxdwM2AgBFNgUGdXjAAswhzFySgKb4gKIU&#10;alpIxgpj3dYLXXqBJBUMLuMNAKEZ9uBel1ppK+sKdGYYRV4vqErgSkdo7JJSExVS6SmclM4e4FNl&#10;EGNE4z0VtqIEjGvgbiNEi2FgU/sFVTsI9vyKJbaiCaMFgEyst966ewBrAbZ3CEjYYeGiS6GDJlhT&#10;qvsEu4rzBdBNDyhiKZpkpOCTQRyGEHCiKWBW/X7gZ1mPQRzTKMa/s4+mFoDYhDEEEeBZfSDLRYZA&#10;QysHyKQekI8hPRfAHMB4BsDfzkfJMBDFeg1QcAh7oWvrAI5thGYxAxg0b/5kNZCZ2ACOEONFwzhQ&#10;yE5JjUBN1LCjBUQ3UOFwRgYGcAi8++B1MNAbK3lujWBXwZAHOKaHDmlxwGYykQEMFvj7ccBGhoCA&#10;hZ80D7+giQOA0/jarYGoPcDz4hoP/onipLRUw+uVzBOHK0lmogW40h4AcbIA9WShSwF2FRnwZF2Y&#10;9EJyo19AGbJe128+AIMSyFwfTlgUZ669FjjacjmmIPuB/hboAW2xJ2jdOCi6r5f7IsC4dtQD97oS&#10;g4xzHqTfQA+oZGHAZnLI+lBoyMOQj4PZPox8d4Ga6NP4yEu/J+sgHvbD91PPlY7pElQyOkb9AJJ8&#10;p1PgOSEQ+9I0PpGsC3aVLn9D3ZJ1AG1kjKM44FUgElYKgIf1R+aki8LMt5emS8uAXZXsDAOLGuqt&#10;5rnIJrj/SWjb7wObXzoGx7xkBShzIO0NwgM+9NIgAFF58NGH0VmD6KwodIyhs7rBPu+BhhHee5B5&#10;NKGzOgWx7Oks5BKZGuiQjiHLhY6JEyT1IetN9BVIKKAAoS9B8xgHu+qw02fB8cKI0wSgh85GdV1g&#10;htM2cCQCGhFQnIsEuwrkYgZowhT7tKOjRLIgNy1dXuMp4WAfeMpgSgcEAUlkqfsSwK6OjgEjWq/7&#10;qoFdJepByWRBMEuDgJQAvrIdjOPKLvDREWZhCvdhvHp49jAIaklSycFRwa4CLSrYVaEzTRB5NiHY&#10;wI5WdinKxSnoQkmByZwEzctL35KiyiSJeFsQQkXsKcGVEi3ULLbF02FXtRc8CSQqnYmWF2FXeU6M&#10;yGoQbz+kSF9Y6uxZjUwmLNym+0ppxIGh6gsDKQuWO2nDFELai5KrAvxCcJ3RARQ/Rqm7B8VFp7Mk&#10;0bgHu9oHLCjGLaUUIPCn0a5yKwV2tNSDXSUSBoqyMcD3k+y5YqyEp5wWslsHSqcFJYzXPqLIu2mZ&#10;LdX8PdhVoC3VDWs1Br2XRi7LgHJtDnmOUIxIPxihoUlyFZCaPFvQjsB0JvpoBrIMpezBroJKRlQo&#10;2NEMsKoD9cusmqxBK8AqUSKwQRRvl1DuiPyTgl0FDnSABjcJmnWk2avNApMquM6qEtYY2FU/Ck3R&#10;SAPPH5LxA0Y2SYo9OYbDRWagkci+HcOSy9MopLPMVkzNf4ioKUs0mTEcsMEGqykBCrduAIOlxist&#10;FpJRZh0ToLClhUvO+2aBNa1bDtyrYFfB6s7jCHpwp2mgL5tLrbZB7wESna8bAwIOO4ZugExEAtjV&#10;6Jr8WthVjQceHUYNQ1K6CAQvIjOMSYxosREnRzCxOTD8U2RDPOx0+KO1sYZtGmBT2bpJ9SMDmj+w&#10;q/2CXWVrJA0M6UgM1L4yIHIrwWQXljgGNzyEcwpiTRx0N8GupnRfAnqXL/JkzINdxdFKr4aHoZHW&#10;vrFOxoRGPjgvw8o4gDPvI5qM4SjGgb1dB7vK1hK736MpDH0F4wG72oIRSgjOF0etGyMuJMAC7Crr&#10;DRpjF7Jej/GMErFmQ6DzefPH6RDsqgenynhZMgaVwMqWgRYHbGoYekbA2A8QNUeIiDPg5Qt2dTSH&#10;jFUjY0XYVWQnzTZKGlS/mN6hBthVmtoM+EhL41j1AW3cAzZ9BDx7wRd7sKug0Xmwq1M6xoeOWQLs&#10;ai3fi+OMdAJ32w7qXAojmsWBjAl2VRE1sK518GQwDT3jOBMV6Czm3wRcqxqnpKSLxoE/bQRTvaQK&#10;x5l+DTiNURzTAAFFWM2E9FxwIkbHkTHvPmBXkTHBrmbpRJhGhhXEdNUsRfYkY/AIjm4/dOruRl+S&#10;xUqOwHtjeWQZ6FzBrhZ1DI63dIwc7Aj0E9xtM4iE8SRbiQQODnb1VjvgAGfE37oRF3Y6+NCKnJTa&#10;WUOBTXqAKJcuZpWk8Hwo3zxRWgZGT0Ux9nXLSTvTsYn04yCdymrAzy6jheIgadQR7kvDwKkY3i/N&#10;EyrpRKQmEGk6WOXpkBUjvdtL85ga9sTbQ6S/MRBDQJ6W052rthtlSceuEbDTh0nDDqO48zTvyFBo&#10;lKZ1po8mC5UgkbWoaQGY6aO8ywBNa7oCFLLpPnVoYg4ZmpBkVFxFhiHPPmZHHd8jhddFVJRFKWcp&#10;lEmTyhtoAqFNONukEYNdZBbAz15eS8MIoBVzKNqM9qhJg/sxDFV12mMnSiG6HwFPOZ4HQ7mJqBh8&#10;62bS5wkgM6NEKdrrr1Q3KLztMTDWIxRDhcGtzg6iEDRejpQgsI/VtTzPR9RHdDFG5BHE01e6Okkk&#10;ncU4Z2R42WNOs3eo4qQx4GP7GjR/9v/UaIbIN4dTkM7HbIgOTbW1tVZH+jvQS+ob/OySCtLccqpo&#10;xJDF4KRRMiEayNTSFcxrSEOkO0pKOTmOUusAiauijPQ5ioa0c1J72HXVVq7uXxissRRpQBRZiChR&#10;qc0c2xYpYEeHO6uoCVCzCByfEGYYgxuJY4D5fwSnJM8+Zlp7s0QuaocpeExBzCp9X11HZy8chpjo&#10;Kax4YCsjZEIaaiq8lqgDYJcLo19NK5rpwJUkIs6xH5rCOCjT0EhXsCoUagCajRK5pkAPDIPR3lyx&#10;HHhSMh5JRc6k3WlaVMoedi/ZoFE6lyXpBz+EIRC2e17jAfupLm3NNTS4Id3tJz06Gg6AX+6jaxYY&#10;/mRBRlIYe+0lax7MXeBxq+Vk0QWvjr3+WjIUIdFTmQeKxhJF2fEw9WkEVLuEzAvOBU1DYsDd5oXZ&#10;zh57IiADJxkjQhO6HustzPHhIFj2lcutpqWw1ZNVly2M1Qo6+7VhnHNAoGbodR2ibWocJy0PDKv6&#10;ASRJObfXwiOkdXvpEJfHEcvEcUxINw+o6Qa1F5LNHLKeZrtCe7FrBHFMN7pGusJVdcDrpN1HiKDT&#10;Gi/EFpfGI8XdiQMniOUKMPortD1BWn+EDIXGS5IB6JJOoLVpJ8UIWbDcc1qnKB3mqkutpp4tHPFi&#10;jIiZehW1Jm3AWUhjBHNsQ4XJPEWQlzwyl8ZhT7ElU9Ax6nZGuhrZ1j5+XzRCgxYcQcbPaB7MO4Pc&#10;Uf7gFbRmAzhZNZo/ugdZ92RYuihOhC3ZaehAdpQpoIkSGP2lTaptwOHESctIJyTI3nkyVtQx8DBO&#10;aIwtvj7QA2tryHDBHyn4LQzvq+6mmkAkRqOgUeQhQkvYYRrh5JiXN95aHUOKHplNTOmsANkoZWjS&#10;ODPqf1CEVn7rinz7GMGl07dJOl2Ge6pQzeODQn/tMfad1MRehSxrVIyi6mkhtMGsXtUmPZCHiHor&#10;ly70WpH2xqhG9opW1O+6cJ9XpaoiOT5XwYw+H1exDdXkQkbzCkTUk5y9uFHaLq6mwtm7T2Po/1Pj&#10;eYhq3nOnELwEGYXgTiL04ypoKd6nIiivwqvws5r04fjUe0xMvYfeb7WQzTQe7zGOwomwB1e7dIEt&#10;xfi1htgb1rusf5/3fdFJfbD5vuaBEI6rR7HXc52qX+YxQu9g792L81DhkCq3NR7fU//nMQyw6KJC&#10;Lf7ojadiwsL3dF+hkKv4s2YtPYvzL95XoJ/GG5NhGGizpuXMo6zG6nF21KO98Fzdp37Puq/wXK9A&#10;TVXwog/zKBQzTvVWx1jlVfHNZ14Bl7emhXl478fc1o6ndpmqSoSmUqYaZ3Jq/l7h0HTkONGtSPfi&#10;e0yNt8p7P/Gc+l8TVdJcRtsdVURjiXzxfVXVW7yvUFBZeL/C+4zKyOp9RD/Wfow1ytMzWmvv3Sce&#10;1rz1ft78tW6shfdcjaf31d/Et9Bm7X3rzQO6vXb+xfdTH+vieOB5J3BaSXGvIFNS5hX2bfi+tTKm&#10;eeAwjNHCVbKjKmytvWQmT5/7MXi9IBPiwenzKD5XMgKNVXzFfZKRcf6d0Pem1tHj4bWMVeDbAt2L&#10;9CzwzKq1sqNom652tPQtx2EvoXvcAE2CtK6vva9A54IsFnrbqwf8OlkvrH2ejNnolMy+Ttan6RjN&#10;X/PQ+25U1tdNxNNZkvXC/It0WqeLPJ01pqYxNGVa+qotq6GTIi1BxasFWV9fxxR1FjrGk/VCX/Wi&#10;zpKsq0/4a2T9NTrrtbxenIcn65r/1HNnvap+G9tyZ8S3kRGf2brDjBn2UNVzmqggR4X23PxRhTvR&#10;reahFpP0DJ6bM6G6miM96qkeV7QHcPqsn4TaSgu8muN72QR1BqQ8E/Q5n5tY9ko9kJKnDWyCKDie&#10;2RJH07bSgqzh+BvbFQVZJ8r3uo7MxR90FkWjnqyrPStOrvuZXQo4Iz6njPjsLr4bzVHAUcBRwFFg&#10;blPAGXFnxOc2B7u3dxRwFHAUeBtTwBlxZ8Tfxuzvpu4o4CjgKDC3KfC2N+LLKIBxP44CjgKOAo4C&#10;jgJzkQJpjozuuuuudsJxP7UAxwPbOMXT0lDxmqujpdqaqPi//bYd6IjZrTf92T7y4Y/YypUrt826&#10;rRGiE8ewAKPg6OQW+MlaNE31dDpvqxKAewwMWPit4A1SwfyaH44LFUpUKMABWaoHUIzgFoFC4rhW&#10;juNvzGVNmmN1AIYMcg5sxoVwqiD2MC2nfsCZLhajCQq3z9dPJfC0auJZWxmdLshaMAV8aEbgNJx7&#10;jQLB+VbG5yjg2h+ODXkV6/rJcFTN1wtKF9W9b2X8jX13nLPGSSrpszqiyBFBjoa9JQANTkCs/RHe&#10;OCcYvB8Qx8IDyMgQcL5bYh5gCGg9RrMcBwszD44bpmbMWHpfeLT4nqq+5qih97MaQBmAVro4BkiR&#10;+Rb44dgY8pFGJsejoJiBIRB9KwvPGkwnwxpwCgq/g17H+fsujtm9JV2yUQqAaUExYiw9Yqs5fjYA&#10;SAwnzGb+M10+PLnIzNnC000RYQLdvNtuu9nxxx719jHiQ/5Ou2PeDfa3f/u3HHw/0M4448ytfJ1h&#10;px17uP34oO/Z3gf8wH7401PslNNm8x1OszOOP8IOOfyn9qPDf2JH/2h/22//A+zgn5xkJ8zkOaed&#10;bif/7Gg77oQT7CRoddpJJ9txhx9hx/DvSSf+zH7yg33se/sdZAcdcYKdeOpszuMMO+PEo+ywI35i&#10;Pzjsp3bMYQfagfvvawcedqwde8rMnnPKMcfYccceaydoHqeeZscfcYQdffyJdtIpx9vRh+5v++63&#10;v+3/I8Y/eWbjb5SXTjrajvrJEXbQj4+2Yw4/2H5wwD623yFH2c9OmtlzTjvueDv+aOaieXCdeCTr&#10;fAzzOvUk1uYgO2C/fW2fH/7UfnoiNJxN/j7lODvup4fbgczj6CMOtR/Bw/sefJgdecKZdvoMnnPa&#10;CSfaCT/9mR0Hj53K90/m/0dzHX/aKXbCUYfYwfsjI98/3I447vTZncdpJ9rJxxzurcdPjuD9D97H&#10;9jnwh/bjY8+wU2Ywj9NPPsVO+ulP4Utkme+fAo8dc+RRdtypp9pJxxxmhx7IPA481A792anees3a&#10;mpx+CrrkCDsY+TgMmfzpIfvavoB5SKecNANZPx2Z0Boce+JJnqyfyvoce8SRdgzzOumEo+zw7zOP&#10;/Q9Gl5xsJ89g/I3Pm/U94Sd26OFHobeOsmN+dIDtv//+9n10yvEz0Smns47SWciJJ+u8v3TW0cxH&#10;85o1+m8HYx1//An2//7+7+3kE48B1hc0wrdDJN4PTOiLzz1hB6Agdt3lK7bTl7+wla8v2k47fdl2&#10;2fkrtuvO/PuVL9pXZvUdpsb/ypcY+0u28847Mc+d3sJzeD/G+cpOU++pf7/yZdtZ/+40G+NvjP6a&#10;B+NPzeMrXynMY1e9ywzppff1Lu/70+bx5XXz8MbfaZZ5wpuH1pqxmccuWpOd+Wymz3nNPL7grc/O&#10;3rw0pyk6eeNDwxnSasPf0/t/2VsDbz5TPDzzeUzxlt6b9/Tm4a1vYW12QT4lI7M/D/FuYT00D09G&#10;JItFHn+zNPNkYuq9NY8pvvXmMV3WZ3091sn6unnMnqx7Mg99CvOQjLAeb0mXbFrWtR6FNZkFnbVR&#10;WZ9l2X6zvDLL92tdvvmNr9utN10HQl0TKIeVO346vbhf0MweQQMITvXVK7b+xXP17OI1u+/AnNYb&#10;f+2zZjTXae+q729sbO/zWablRp81w+cUx/Po8No1mL4ec2seK9bx0uvmNEM6bYxPtth6FORwHZ++&#10;fm1mW0Zeu97F582QXuvL8lo+2/Lz2GayPiNdsjH6zrbOmqan1tdZs/reM+SXWXwH8XFTXfnrDPf0&#10;ffEdbk9cxlsphx46+vQAkO8uRwPHA44HHA84HpjLPNBONz7ZtvWL2vT7DmfENzRJ99lrqxkdPRw9&#10;HA84HnA8sGPwgDPi65XrO8beMRjbraNbR8cDjgfeDjzgjLgz4pvcb3k7CIGbo1P2jgccD8xVHnBG&#10;3BlxZ8QdDzgecDzgeGCO8oAz4nN04eaq1+je20U8jgccDzgemD0ecEbcGXHngTsecDzgeMDxwBzl&#10;AWfE5+jCOU929jxZR0tHS8cDjgfmKg84I+6MuPPAHQ84HnA84HhgjvKAM+JzdOHmqtfo3ttFPI4H&#10;HA84Hpg9HnBG3Blx54E7HnA84HjA8cAc5QFnxOfowjlPdvY8WUdLR0vHA44H5ioPOCPujLjzwB0P&#10;OB5wPOB4YI7ywDY34ulkzDqaqwBxr7HO1lp3ORo4HnA84HjA8YDjgc3kgb7OBmtvqbY7bp9nB9Bv&#10;/qwzT/McMtnT9bMLamXa2VpjTz/5qJ1CH/Y999zT/s/6Py10WsnlMhaPha2ptmyDnVcKrdUqbXw0&#10;b6lE1KpWLrWaihKrrVzuLkcDxwOOBxwPOB5wPLCZPNCAna2uLLHbb7vVDjro4K1nxOURjI3mrLa2&#10;zv545RV2zdV/smuvvcZdjgaOBxwPOB5wPOB4YDN54M/cp+uKK66wgw/+gZ15xqlbPhJXb1SF+Xfg&#10;ORx55FH2ne/uZXvv/T3b+3v7uMvRwPGA4wHHA44HHA+8CR743j772v4HHGg777yrnXbqyVvPiN98&#10;w7X2q1+caRdd8Du7+MLf2UXucjRwPOB4wPGA4wHHA2+OB7ChF3Kd/7tz7d67bvOMeDFYnr4vPmt7&#10;4sVBVczW3V7PVecuRwPHA44HHA84HnA88BZ4oKej3itc29hxuVk34m1NVZ634C5HA8cDjgccDzge&#10;cDzw1nlAdnWrGfG5erjevbcDhnA84HjA8YDjgbnGA7Meic81Arj3dULreMDxgOMBxwNzlQecEZ+j&#10;iD5zleHceztl6XjA8YDjgdnjAWfEnRF30IyOBxwPOB5wPDBHecAZ8Tm6cM6TnT1P1tHS0dLxgOOB&#10;ucoDW8iIr8Src9fWoUGFaRF1bd9M6Phh6/DDxui8/fOJeFhVuO7aujR487rDyfLWlOU30u+zbsSb&#10;6sqssabUXVuDBrWlJnrrHGEXwPjNYNxvj4bc8cQ2lodpfKIGCtsbnxTfx9fdZIO+dndtZRp0tW0+&#10;TzTXlzvdvjV0e/EZyK7OiPd0NGz5I2ZFQezvbbdwcMAi4UF3bUEaDIcCFh0OWnhowB556D574dnH&#10;NgkIsC2Me5EnBno7vPd0PLH1ZWItnyCTj/z1Ppv/3OMb7IS0LfhjLUAUuBLilXk3Xwfa4+l20glH&#10;u2sL0+C0k4+3c87+uf3+vF97ukMAXW/EA800ueruaLRQsN/EV06et5w8D4cKYydpOrZwwYv21/vv&#10;9GRkQ+fFZy0SL3Qxq7BsOmmrV6+ykXzWRkZyNuquLUKDsdERy2bS1tLaClb9T+yqKy81X3fzdpVW&#10;L/JELpOy1ascT2wLWSjySXNLix1xxJF27Z8ut/7tjE96iTIaiDx2221ne897/hWs6J1t1113s113&#10;c9es0kA05frqV3e3L37xi/a3f/d3allpf7j49zbk73xD3aEMqwy4fkbpVikdvy14+m3xTNEX2zk8&#10;HLbzz7/ATjjuGLKu5VunFWkumzb1E29tYn9LyG3AsLpr9mnQ19lkleUldvnll9tee+1tN1x/9XZp&#10;xOUl5mljq/a03p6n44mtKg/ik4ryZXbZZZd5fKLeBtujEVfL4i98/nN2/PEnWCwWs+Fw2MLhEJf+&#10;ddds0UBGYWgoaK++utBzlmTEL7rgtxYc6NgsI64IfGxs1IvIJc9Ot8++bhdNlRlpRVfed+/dXivS&#10;00/bCg1Qiv3EFXUlYsPWUL3c2zvRfqi7Zp8GnTSMX770FTvvvPPsu3SMu/nGP2+3RlyOXTwatoYq&#10;xxNbWxbEJyVLXrZzzz3X45N5N1+/3RrxL33x83bOued5kV4iOsi2nM8ioX53zRINouEB0rOD1lBf&#10;bddf/xf72te+Zu985zvtkot+96aMuCLhtuYqT563Nj+/XZ7X1lThZaduvukG23ff/bdeP/GWhkqT&#10;EU/GI97ibm8FNG+05zOX/t7dVmdlyxfZhRde6LV8vYkIa3tMp8tblxGXY9dEo3vHE1v3KI/4pLRk&#10;oV1wwQUen9x603XbrRH/8pe+YL/81dmY8NXs/VVa3ZTT5wplZ6cwUvLX3lxpTz/5iJ166mleJP43&#10;f/M3MzDieeugQFLjzSWdOZfetQPnu4k98Ntp7X3AAQc5Iz6XFm9z39UZ8a1rDDd3Xba3++aqEVcV&#10;fbGmYnuj6Vx9HznUqkSf//xT9stf/sp22WWXOWnEFQj0dTXaQE+L50TsiIHBDm/EtWg6UtXXWdiX&#10;me1F1Hjak1DBzfYqsM6IbzsjLv4Q3/XCf11EurPNf7PJc86Ibzs+mc11nI2xdgQj7u3Ds1f8/NOP&#10;2qN/vcdz9DbV4WumdNORrp7NqNif6fhv9L05ZcQL5fG1nodYvNSTfFOT1HdqK0usonSRl3J482AF&#10;mxZsjVe9cqlVli3x3qO1cftTBDuiEde6dyCg09fe+4zU0hsx/db8e9FxrChbbDUVy2ad/2ZzLs6I&#10;v1Z2xV/TdU3x/zIMs0n37XGsHcGIa538fa328zNPtYO/f4AHKvZGwZaMvGzMm7ETleVLrAobsK10&#10;/5wy4kUCi8jFa1NGXAsx0NtqV156IXsF+9iKpS97EdFsCY2YREzxC5jkyMN/5Hl6EvTZGn+2xtkR&#10;jbhADdZf+w19Nls0nOk4AtepXrnMDvnB9+13551NLULTFokGZvp+07/njPhrjbjk2wsavMChbq3O&#10;cUZ886vTR0e23Z649H93e50tePFpe+bJh7yofFNrVzxbLR2+OUa8aOyP/tmRdurJJ3i6/42CytmQ&#10;0/XHmBNGXMQND3bb0oXz7aAD97O9vvst23uvb3vXKScdR4RTskEAAi3E0ECnnco973v/f9qiBc9h&#10;1At7I7NxacF0BGe/ffayz37mU9ZI8UZv5/aXVt+RjLhoLn747bm/sitwzqRgi+ATAqO47A8XeMp2&#10;S6TNZsIzMtoVpYvtfz7yETv8xz+0gK8NRVI1K/w3k/fZ1HecES/oBfGYlP3vf/tr++53vmX77/s9&#10;O/SQ79t+++7t/X7Jhb/1eGxHNuZzPRKXQZU+PuuMU+2Iww+1o396pBdoLcGGaGt1Q3Lg62ry0u6n&#10;nHycvfrys2+oy3s66jxjv9OXv2jf+sae3v3ii9mWyzcab7s34gVmqvPQo5QW2Xuvb9m+39vLEyZd&#10;J514rBfpyOPqYxGC/R3eFQCOsBNhFDTjL886zT7xiY+zgC9Yf0+zFw3pXglhoK9t7XcUpXufoWg1&#10;hoyDDEZxX7Of4oji+ErT6L3EEIf+8Pu22647e2X+irz0jOn3yaAoSte9Mvp6hjIEW2uPdEcy4tp/&#10;0nronLCcOAme1kWM/uUvfsG+/e1veLCDoq0fGhfXYXphi9ZAayFlrXXUv421IEzBQ8X7C+tf530+&#10;nSf0uXinyBNyCpWNmc4n+ky8o3eIhfs8/vz85z5rxx79E8+J7GqreQ3f6aTAWhRD/j/9HQZ53taC&#10;P3VG/LVGXJmT/ff7nueg64z0Fz7/Wc+gX3zBeR7PKPOj9VzLY/xf+qoo6+t0kRy3ao8v9Zn4srjN&#10;4tXswCfT11z7q8X926IuKvAd+gldIp7V70VZeCMlP5O/7whGXNunv/7VWfav//oe73jcjw45mGzs&#10;KxYJ9ryG3qKlZEwB32WXnM/97/aQ6UYyYc8way1EjyLddb90jnS9aPuNPb9mB+y3j/e7M+IbiJBl&#10;AAf72+1nRx1uH/nIh60Rgiajfs84F1OTEhAp1pfnP2V33X6Td91/720e8ZORAS/d/b//+zFbtvhF&#10;iw712ovPPWHPPvWw1bBX/uRjD9p9d8+zO2+70V596RlvUf563x38fhNnq1/2niGvTkpZKZni+I8+&#10;dI/3mRb+kB8cZLvu8hXvqIve9bmnHll738MP3u0JsIzNK6R1lNqR4D728L22+NUXPEdjJkL2Zr6z&#10;IxnxomOlc8LKyoRAj/LjiEnYdt9tFxy7b3oCJho/Au3vuuNmby2eevzBtcZ9PgKqrE599Qp7+MG7&#10;rKzkVW/d9G9xffU9rY8MtPa87r/nNv5WGOulF55cW+0qPlr86vPeGotX5f0/9/QjHq+VliywBfCU&#10;FIeORMmIC+1Kx6EehMeK473wzGMen2kPVrxZ+FuBj+/mPVRzIUP/ZtZ8Jvc6I/76dHoEfXH7rdfb&#10;hz74AY8HIsFeL5Oi9ZbT/thD967lsScevd9z/GRcFckJ/lJr+MCULlIQIT0j2ZcDIF5WFCVeKfKp&#10;7l/OWX0Zb/HJk489sFY/Sb/JmEinaJyli170AobNSf2+WX6Y60Zc8y0634rAd/7Klz2dIOdd8ru+&#10;jFWVL7U05+L/fPUV9t73/rtd8PtzTTpe98rJqq8u9eheXKenn/irZ9T1tz332N0Z8U2dE5dilJI+&#10;87ST7POf/4ynFJsA1l+pQjVFt3in8n6E4nTsMT+1j33sf+xjH/0f7v2sPfTAnURCPvvVz0+3T33q&#10;E5yVftXzoA85+CDwlo/BKD9MhP6/9v73vc8+/N//RRrleHvikfvti1/4nP33f33IS6cVhU376Qce&#10;sG9hfK49vr477/I0wAednof3VQyI3lVFdD/8wYFr75NhURYhFOj0nrnP975r9901j4X/ml13zZWe&#10;M7IlhHD9vc4d5Zx40Yjv9d1v2w8OPtBa6is8pVmFof32N/ewH//ohxjKLlu5YpF999vftI/+z0e8&#10;tdCWR9nyhZ5R/v6B+9tRRx7mgZns/tVdPWMfCnTZ5X843/7nfz7srf2HPvRB+9Mf/2ApHMbnMcpf&#10;+tLn14519E+PICKq9p6588472S9/fhrOXIcXlal4TVkZRXHXX/tH+/rXvuo5EF//2m6eEZcDKgW/&#10;G05f8d0O450baV7QhoLeH4/+P/7j3713+C+u/4Yvb7juKq/6dUtvETgjvl5hGwY2GuqzO+bd4K3H&#10;A/feThDQ5xkH6R3xmPiquI7KDC5b/JIXaR9/7M/s3//937zvKZJ/6IG7iQrP9PTM13ffzXPotaYy&#10;1jffeK03xkc/Cq+iu37/2994gCovPv+EfZIM4vve95/e94475iiPl3aB58QXZ//yzLVd3N6skX6j&#10;+3cUIy7n/CdH/NijmQyuomXpccmY5Mu7kHXJanzYZ/Nuud7+/u//n/3ne9/r0fzsX57BVm6P5+B/&#10;65t7rl3rA/bfx1Ss2t1Wb9/8xtedEX8jsBcJTSUEu5w9UKW0PvuZT9unPvkJO+c3v/Aia+05HnzQ&#10;/nbyicfZk48+4Hm6NwItuhdR2e3z/mIX/O4cb9/iZbyqnxz5Y/YmD/Gq1SWU73nPu7199eefeRS4&#10;uhO9dOy1eGOP4mEfgjFWFK/ITWm1837zS88zlqG//A8Xenvzjz18H8r5KC+1r/u+z3tIWBXhP/7I&#10;fXbVFZd40aG8Oo31N3/zTvsSad+r/3ipxwRbI/2yI0XiMmRSMIteeZ59riM8w6gIRVsap596kpc9&#10;kbAqItYa3nPnLd6a/Y798v33/54p6lXm5B//4R8Qvj28iEb3nnn6KR4PKdrSd2679S884zmvEFKR&#10;sHjl3rtu9cY6FWdP3r14Rhme44/9qQ2TotMWjoz4Rz78YTsDXtKe/cc/9jGPH+WtFyPx+poV9hBR&#10;WmG8B+0XbPccwvu/+OzjnjMox+8B3uN+MkSCPt1n7+/Yb8/5lRdFbElD7oz462tlZExvvenPnqIX&#10;XyiVWozyxDeScY/H0DsXkWbfF6P+LMGBeOyTBAgP3nuHt4Z743SeePzRXgbwQqK8b39rT3v4gbu8&#10;zIwib40h3tNnPzr0B15zl0fYn/3P/3wvwclRpHcfRX+chqO6p/3pyj/wvPvtx9z3s6OO8PhXPP9G&#10;hvnN/H1HMeLKVBxx2KFeJF4ojK5B/37ey5xKvpSFvQUES63bVVdeYrfSWOcD73+/54RL5qXTFTiI&#10;xlqPoj6RPB6IIdfxNdkGl05/A8Q2pUEkTDLWYu4ziMp/c/ZZduQRP/L2MKTEFUF9+lOf9BTlMVzf&#10;J9WqfazzIPZ111zh7Yso+tX+uNJao5lhFvBWTzglPGaT3sK9733v5bjAMls9mmRhvmff3HMPb/He&#10;w/cVYWl8ecTfwgBo/Jv+cg1OwPHePv3jGHR5eGIYGXYJn4y77vsz7yAnQF71ub/+BTjCheMPW+Pc&#10;8I5kxIsVpMloAKD/n9kX2GvW+nzkw/9lF55/nqVifi/Vrb1D7YdJgLVmXyP6+Zd/+Wciors8z1wR&#10;jxwpRdDad975KzvZ3/7t35JGO8cSkX5bM570xlEWSMcHTySLogIZjaXISnzzCpkYKQE5hWoWovS7&#10;DLyuEiIyQVR+/nOfMaVZ9/j6V+0Yqlgz8UEPofD0U0+cerejvFS7FMcTGAIpd/FONhH07lWa3duL&#10;hRe9eW3B403OiG+eERcPyjjIcKrA8vDDDvH44ht7ft3+4R/+3uMJOXnKuuVTIbZJajz+PO2UE9Az&#10;Y140/a53/Qup28tt1Wjcy9TpfvGljLJ0hOo9Hvnr3V4tj6JDs1XougvsP/793zH6L/FrxssAylFQ&#10;2n02T93I2O+oRlzbF9LP2p6VfKW5lDmRDCrAk0H/+Mc+SsD3lOXToakap0Ktw69+ccZafSJn+93v&#10;epeXYpfz74z4ZsCuSnCUClf6Sd6rCCxFqDT50+xVK13yURTz9/b6jhdh7YXxVMpUe9BXXHqBvfvd&#10;7/I6H8n4K1obSYcx3vPsvz74QW/hVMRw3jm/9FKvUsba+5IjoMVRtKT01ec++2n7HlGRhFUCKsUu&#10;Zf3TnxxOtPRde/rxv3rG4dOf/uTa+3T/caT5l7F/dRwRmxwBKUspgWIxlPbcZdCloNd+xhbB+p8p&#10;ai8UYhXu21zPekcy4pqzPGpFvUegPCWQ2rf6OOv2S7ZN4sP9XurrDxhQVRNrnbQGKiz7IPuaipx+&#10;wJnRgw5gP50UulcsBN2vvOwiL5rXd1RAqWhnIWlvrdtvaMOorIt4S2NJyD/xvx/3tmdGs8O259e/&#10;hlP3dS8r80//9E+eY2erc55TKJ4pGvGTKcLUSYrzyQx9DyWtsXR98pP/62WWFMHJiEuhy2CrAE/7&#10;9uJtpdxVV+EV7E3txRV5pVjspP3Y4mfeNhTKqbj9sDm84oz45hlxrUE5WzPKxsnR93gM3lCE95/v&#10;/Q9PsWsNv0NWT4WzcgI/g06QEc8lh7z9WKVq1U51CbpGfKEIW9G69JaM+KEYaGXvlOm5FmMvPrvk&#10;wt9xyuHD9hJp9gR8Lp4Qb4hHNtVDenPWfv17dmQjXpQnyZdqTRRlyyhrHWQLtLUhWZatkfyo78TF&#10;nEhQtF7UJ5/77Ge8rRJlYIp2whW2bcIoFQ24CK6iJQmGvCgZcRFT6UoZcynbXGLIKzYTU6vAqBal&#10;+Wv2juRpqeLwMI75yOPVfroU+kc+/N9eumtjRvzA/fdF6G73DIAWWEJY7OKjArY69uIVie1DJK4U&#10;qfZYrrv2CssnQ959MhBKoclblpf9lZ2+hNDJcy4cRdPfZQy8QjtSscWzjFIS+kyVzWs/W1H8bOmb&#10;ish2RCMuXrjgd7/xnKzr/3yVZ2RVY6DIR5mX97znPd62RzYZ9NbsnjtusY9//KNekdEP2Uvfb5+9&#10;PQEtVn4rkknHAp5S1daLsieXc1ztfOoi/utDH/K2X1JE/xrrQqJ1GXLdqzT6aZwR/fGhB9vVV13m&#10;ZWgeJA2n91BNRdGI70kNhfYwlWJXDcbiBc97hTTikz+REVAWSUVSmzLi4vuGGgrn4LvSZQvW8oV4&#10;S7yuAroirxQ/k8O6udG7M+KbZ8QVREhnvIfAQNseudSQp3eUEZITr2LENzLiMhQqYiucbPmK53DF&#10;hwcsxh680ukyGHIGnBGf+XFg8b2OJivIEo2LRcpy/GUDVN8Q4VJtgj5TBveG6/7kZcWeRcZSEb/F&#10;w/125RUX27+iT55+4qG1+uSOeTfa/378Y55D5oz4ZjRAKaCuLfeqfXWVY8yEvqPjZd8kKn7myb/a&#10;1yhQUiSmQgNFISoe0l70XygKOp9CkWLkJMOpSEzpL+11qYBJxlme7jm//rl9mLTXogWFSNzzsomw&#10;5SSoUO4alHShorTGK4ZSxK9F1BnE71BEpXT6F/HGr7jsQhijwYuY5amp8EH7nyedcCxFc5/3it+K&#10;Rlx7bNdfe6UXvWu/tXjk7S8YJil2GSJ9ppSvIrxP8ZnOMspL3FwPe0cz4uvSfXVE0Bd7iu4O9rC9&#10;0wIo2FsoFNJJBlV/K2rS50p3/zdrKyMuoVPUUwTw0Hh1VSu8dZHx076XjPSlF5/vGXKtw4ukPItt&#10;/35+5ime8yce09po/HNwID9Dml1r2E3xjKJ8pVo/RZQtZ1H8qQhfBTTixSe4r6Ol1uOT32HspRBk&#10;xHVcRRHW9Ej8y1/6oqfs4xRpKuugmpArL7/Y25/VUUUVQMmZVbq18FmLVzilQlCdaVZxz+YUTzoj&#10;vmEjLn56P9GxjLN3FAznXKdXxAP6m9Zfekf/l8On+7SGkvtiJP4JeFS1N3LutNeqKO52eFb1FKqX&#10;UN1FK3pLvLgv2aDvEd1r60fbhFdfdamN5SJ2EdtF2sYRL+rUjXhCvOEi8devWxFytQUETaW7ta2l&#10;jIhOECkbKhsguqnqvITtCRWgnnXGKazJDZ68Swe0EFj20kZVNkQZkHspSC7qE2XqtP7S/7IT2k51&#10;kfhGInEZZCk0MbKUpC4psS9QQS5vV/tJitTlOcmDVWW5/vYlIu8Lzz/XmjH2qk6XcdZRDqVbFUEp&#10;ildK653veIcndDLiKkj70Ic+gBF/3vPStDBf3W1XL/qRIZdB1/gyxKpqvg7jK6GTMMmTkyFQ6n3/&#10;/faeuu9zVCHv7O29CpJP3p/SujIUSuOK0cKBbruUff1/+qd/9IR2CCWhzxSx/dM//qN33E2fhfhM&#10;RXL/yGf34RAM+QsFNptz7YhGXPNOoMhUwPgv//IvnrOjkwhysCSct7GP+A1qIMQLWrMPfuAD9m//&#10;9q9emkwFKd/51jcK5/ynTjf8HAGWIyW+0f71H6F1NZkROY9XXfEH24kMivamNZbGkQCLjxRB5VDM&#10;Kp5UNbKqk2XApejPpfDyf4n+xTu77rKTtyeuZ8rbV2FNcbz3koKVkngGT19V7Nrr9E9Lp+tMvLIH&#10;qpRXxP0v//zPXqpefKJtBWVs3gUNzjn7F1OftXlZJ20hqYZE7+OM+ObJyvryJKdQzrP2ohU5K8vn&#10;8RjFiXdhyJU5KeiEz5GF++DaugutofhIp09kPD5G5blOp8iIqwZHafeb/nK1p7tUuyG9Jt0gY/MP&#10;FF0efNABXiT+3//9Ie+UhIy4jj29//3vW2vExRPiDWfEX7+2HsYD2VbVl2iL653vfIeX3VCxqirL&#10;VdAsWovm2urQVmoFpw2k6xXU7Y7eF23lOMkG3YFx14mkoj75wAfe79U/Se/ITuz93e84I76xPV4p&#10;H6XGZeC0p6RLhUPyahXdSlkqqpWwKMWhz3VUTEcDlJ5Wekp7SzKkwrdV+lQpFu0rnXn6yZ4y1L6n&#10;CpgURcnD0n1Kr6py+cbr/+Q9X8pa6VJvfC4troRZz5dwK3IW4+g9lNYt3qcsgIcchzJQ9K6iF+1p&#10;Dge7ve8qwpbCvfLyi7wqVRlcpXcUXSna0p67PpO3r+p6fab31bM2x4Drnh3JiBf5ROl0GW2luXVU&#10;TPtaAlYR/RWxap21j1VcB0XPQnMrnToLftstf/HSzEXkLSnqIm+pgEXnRhXBKuOhfWw5eOIrjaeM&#10;j7IyUp7ap9bZUkVeUrbCHih666qR0H6mjifedMM1nvLWcRWBUKi6tfhuqk7XeNpCuYXskI4gComu&#10;2J1LkYAiA6UDlYWSg6GUuvikuD8rB084BsXPdART1bZ6hyKi3Rvxi4vEN2QM6j38CNVMaAukWGOg&#10;tdD/dWKmuI6K5FTMqG0NraEyfcUzxtf+6TLPKEuPLF003xvvlRefKhw5fOnZtbwn3SajLj0hfaCt&#10;FukC8aGcNa2zjrbp+eIJ8Ya2Bjd3y+SNeKD497m+J64qdNFFsqLt1HMoJlZNgfSpMrSf+fSnvMzY&#10;6VM2ZQlYD3LQtF0roy2nXOuqbIl0t+RRpw/W6ZNTvbVX/Y3shIx8EStic2k8W/dt94htmmihU1jB&#10;QE6/ZGiLhTy6T0dwin9XGktE1UJK2JRi1OKsKyYrjKdIRkQoIHatu694Bn19NK3i+N5409CZVCRR&#10;XBQJ2Lr7CgVrMvgCCPjDRb/3GEr790rfS7Hrfr3H9MI2r4gNgd/UZ5vLBDuSES8qq1vxln+DstO+&#10;szIZvz33bO930VSpc62fzvBP55dioaCib4EDFXlL/4qXpvOOgFfWFo55jRTY0pjGfwVUtgKwxy5U&#10;tn/hC5/17tHYxe/p71IKHtgP/KEz6kUkLr3L+uOJP8UL6/O1iiD1WfG709H+itX6G/6s8I6bWwTp&#10;jPjrjbhoJ4MgWSxC/hb5RoZO6/taHivoHa2X1nItst8UwpfWUPpG40nGFS2qsHVDuq2A7NhSuA/9&#10;JIdA61xEgNQzxBvT+XhzdcIb3TfXjfg6Z3+dLhZwj/rNq6Jf2VPVwITJUon2xdqY6fKkzyXfRcQ2&#10;rcWm9Mnmytkb0f7N/n1OGPHiHqiYd/q1fopQv0//+3SvUnsh04kz/d7X3rcO11r3TH/Gpsbf1H0F&#10;Jd7keXLaG9N+a/H6HcZHf1v/vHjxWRt65ze7yDuSEZciE22Oo6ZBNNResvaYlbYu0lT7XUqDy1Cv&#10;zzNFXtpc3inSev1xxE8SHr3PiccdzVbJj7xnTW+A460h14aeuaHxNvVu09+3eFZ+Oh9s7meb4h1n&#10;xDecct+QLK6vM9bXO+vrDvHLxtZwfb0yfS2nf2/991j/GW9WL2zq/rluxDe0PjLIQtmTARdmhwIv&#10;IWZuTHbW/1xrsbn6ZDbX4o3GmjNG/I0msr3/XQygFKeKoaZfK0mPbs5+5VuZ345kxIu0UspyfVoW&#10;f1fKrBgBvRW6bc539T5K6ReKLQvnazfne9vjPc6Iz2zffHtcy7f6TjuKEV8/CNLv5ZwGEnjYXJbV&#10;6fNyRnwzi8PeqlAUGx2oSG/6JcW5pdMwO5IRL66DvOr1aVn8XdsqKiTc0nSd/i7bY/e6N8uzzog7&#10;Iz49glVWaf7zT9kvf/kr22WXXUCb/Btvz794xHZT/KW09XAoYNuyFenG3k/6QbUjW0s/vFk5fLP3&#10;OyO+lYz4m12Y2bx/RzTis0kfN1bBeM01I/6LX54NkpkV0qJeQxEVgLprNmig41IDvc2gEj67wxnx&#10;HU3et7kRz6Ri7EuoSrjG20901+zTQMeVBCV74YUX2t57f49K6Wu9QqvtKZ1ULB7JZdOWTsITXuW4&#10;44mtKQ/ik0qq8i+44AKPT2696TrPQG5PfKLiQNU7CB3t9+df4BnxZUsW2MsvPmsLX3nBXbNFgwXz&#10;qaJ/yR595K92zjnn2q677jqjSHxsdMT6VPODPG9NXn47PctHMW0HuvLOO+bRH+IgOwuMfTkqG+rL&#10;IVmWXn36yUftlFNOsT333FPAVq/90QH5XC5j8VjYmjj2s6GUhRR2S0OlTY6PWjIe9bpLrQQXvYLz&#10;lO6afRro/PriV1+0iy++GBCJfbZrI75qYswSsYh3dMPxxOzzwqbkS3yyCOV90UUXeXyyPRtxIR+e&#10;dPLJVldX5zkdZ//613beeee5a5ZpcP7559svfvEL23333b3eApubTm/g+GUCG7BqcsLqqss8eXa6&#10;fcvIczVHYFeWLrHb5t1q3//+wVvPiMsjSKcStmJFqV1EhPiHP1xil112qbu2AA0uv+wyu+KKy+3X&#10;KDpFWDdyJnp7jMRV+ZmBJ5YtK7ELUcyOJ7auPBT55Oyzz/b4RKAX22Mkrgrj3b+6C+A6/2EHHnig&#10;ffOb37Q9iCj23PMb7pplGoi23/nOdzhC+QV7B8BYwl7YnD1xBXCRcMB6e3vt2muv8eTZ6fctJ8+X&#10;X36ZXXLJJXbQQd+3M+jIuMUj8eJZ3xuu/7P98IeHwiTftb322tv2QnG4awvQANrus8++Ho13++ru&#10;9C9GOZM63Z7SpNrXEeNd9+dr7Ac/OMS+8929HE9sbXlYyycgFcInAtFRseD2xCdKpwvYZ/fdd/Xw&#10;7XX9fxgXGRj9665ZpsH/9w57JwVt73jHOz1aKxIX+MmmeEJ/U+Hpk48/ZMccexw6fe+CPG9tfn7b&#10;PG9vz+ned9/9bedddgXE7NStZ8SFbX3xBb+zawDnuOZPV7hri9LgclDrLqMl6h9tAQhUW6OP+Zsp&#10;ICmC2gh172KQla7dorRwvLZxeVvHJzqyt73xSRFwRdC1QmUUXK7Q+Ny15WggJLpfnHWq18BH8NYq&#10;etuUbBeOp9UBEfwoRv/3IAde6uR5i+sz5Paqyz1aP/rXe731UWZz/XWatT3x4sCqhhXQSQFBy11b&#10;ngZNHkzodOSpN2Not8a9qqx1PLGtZUEyuX3ySbHGRu8nVEZ3bV0aFJHN3kgXFDtPFtERt7xu29Yy&#10;s308vwAHvHFI7lk34htCKno9ktVrUdrc3986Pban9OiGPEW3xm99jWeDhtszn8zG/NwYb57P3gxP&#10;OP3+5uk7Gzz5Rlsds1Kd/kZenPu7A51wPOB4wPGA4wHHA7PLA7MeibsFmt0FcvR09HQ84HjA8YDj&#10;gY3xgDPibwN0N6cAnAJwPOB4wPHAjskDzog7Iz5nm3s4pbRjKiW3rm5dHQ9sPg84I+6MuDPijgcc&#10;DzgecDwwR3lgs414fiRnyUTEmj141UJ7Rnc5GjgecDzgeMDxgOOBbccDqn4XrvwzTz22aez0cfCv&#10;c9mEtdNDW0hcKml3l6OB4wHHA44HHA84Hth2PCADrjP7zz39+MaN+EBvi9XWVNlLL71oTz3xiNct&#10;xV2OBo4HHA84HnA84Hhg2/KAIvDnnnnc7r3nLjvrrLM23MXsESDffnveOXYsmLmnnHKqZ+3d5Wjg&#10;eMDxgOMBxwOOB7Y9D5yMTZYBP+aYY7zmQa9rRfr1r+9he+yxh2fh3eVo4HjA8YDjAccDjge2Px6Q&#10;Af/Wt771eiP+OqvuPnAUcBRwFHAUcBRwFHAUcBRwFHAUcBRwFHAUcBSYfQr8/3j6eXjwsOfXAAAA&#10;AElFTkSuQmCCUEsBAi0AFAAGAAgAAAAhALGCZ7YKAQAAEwIAABMAAAAAAAAAAAAAAAAAAAAAAFtD&#10;b250ZW50X1R5cGVzXS54bWxQSwECLQAUAAYACAAAACEAOP0h/9YAAACUAQAACwAAAAAAAAAAAAAA&#10;AAA7AQAAX3JlbHMvLnJlbHNQSwECLQAUAAYACAAAACEAAXBcLMMEAAB+EwAADgAAAAAAAAAAAAAA&#10;AAA6AgAAZHJzL2Uyb0RvYy54bWxQSwECLQAUAAYACAAAACEAqiYOvrwAAAAhAQAAGQAAAAAAAAAA&#10;AAAAAAApBwAAZHJzL19yZWxzL2Uyb0RvYy54bWwucmVsc1BLAQItABQABgAIAAAAIQCtDXDJ3AAA&#10;AAUBAAAPAAAAAAAAAAAAAAAAABwIAABkcnMvZG93bnJldi54bWxQSwECLQAKAAAAAAAAACEASlbe&#10;Gpn+AQCZ/gEAFAAAAAAAAAAAAAAAAAAlCQAAZHJzL21lZGlhL2ltYWdlMS5wbmdQSwUGAAAAAAYA&#10;BgB8AQAA8AcCAAAA&#10;">
                <v:shape id="_x0000_s1027" type="#_x0000_t75" style="position:absolute;width:32499;height:39262;visibility:visible;mso-wrap-style:square">
                  <v:fill o:detectmouseclick="t"/>
                  <v:path o:connecttype="none"/>
                </v:shape>
                <v:shape id="Picture 23" o:spid="_x0000_s1028" type="#_x0000_t75" style="position:absolute;left:3752;width:28747;height:39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r/PFAAAA2gAAAA8AAABkcnMvZG93bnJldi54bWxEj0FrAjEUhO+C/yG8Qi+lZm2LLatRVLB4&#10;UNAoFm+Pzevu4uZl2URd/70pFDwOM/MNM5q0thIXanzpWEG/l4AgzpwpOVew3y1ev0D4gGywckwK&#10;buRhMu52Rpgad+UtXXTIRYSwT1FBEUKdSumzgiz6nquJo/frGoshyiaXpsFrhNtKviXJQFosOS4U&#10;WNO8oOykz1ZBWH/8fE/zgzt8ajpuTzO92rxopZ6f2ukQRKA2PML/7aVR8A5/V+INkO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b6/zxQAAANoAAAAPAAAAAAAAAAAAAAAA&#10;AJ8CAABkcnMvZG93bnJldi54bWxQSwUGAAAAAAQABAD3AAAAkQMAAAAA&#10;">
                  <v:imagedata r:id="rId15" o:title=""/>
                </v:shape>
                <v:oval id="Oval 24" o:spid="_x0000_s1029" style="position:absolute;left:3752;top:18580;width:5303;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QR8EA&#10;AADaAAAADwAAAGRycy9kb3ducmV2LnhtbESPS6vCMBSE94L/IRzBjVxTHxXpNYoIoq7Ex+buDs2x&#10;Lbc5qU3U+u+NILgcZuYbZrZoTCnuVLvCsoJBPwJBnFpdcKbgfFr/TEE4j6yxtEwKnuRgMW+3Zpho&#10;++AD3Y8+EwHCLkEFufdVIqVLczLo+rYiDt7F1gZ9kHUmdY2PADelHEbRRBosOCzkWNEqp/T/eDMK&#10;XO8cT/fEo+sq3dGN4upvc4mV6naa5S8IT43/hj/trVYwhveVcA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CUEfBAAAA2gAAAA8AAAAAAAAAAAAAAAAAmAIAAGRycy9kb3du&#10;cmV2LnhtbFBLBQYAAAAABAAEAPUAAACGAwAAAAA=&#10;" filled="f" strokeweight="1.25pt"/>
                <v:shape id="AutoShape 25" o:spid="_x0000_s1030" type="#_x0000_t32" style="position:absolute;top:19697;width:3676;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oval id="Oval 26" o:spid="_x0000_s1031" style="position:absolute;left:10953;top:22479;width:3963;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jecQA&#10;AADaAAAADwAAAGRycy9kb3ducmV2LnhtbESP3WrCQBSE7wXfYTlC73RjC6FEV5GgtFgo+APi3SF7&#10;TILZszG7TWKfvisUvBxm5htmvuxNJVpqXGlZwXQSgSDOrC45V3A8bMbvIJxH1lhZJgV3crBcDAdz&#10;TLTteEft3uciQNglqKDwvk6kdFlBBt3E1sTBu9jGoA+yyaVusAtwU8nXKIqlwZLDQoE1pQVl1/2P&#10;UfC2/e7Xv5vT2XTt+iP9yuNUX25KvYz61QyEp94/w//tT60ghseVc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I3nEAAAA2gAAAA8AAAAAAAAAAAAAAAAAmAIAAGRycy9k&#10;b3ducmV2LnhtbFBLBQYAAAAABAAEAPUAAACJAwAAAAA=&#10;" filled="f" strokecolor="red" strokeweight="1.25pt">
                  <o:lock v:ext="edit" aspectratio="t"/>
                </v:oval>
                <v:oval id="Oval 27" o:spid="_x0000_s1032" style="position:absolute;left:10858;top:20650;width:396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4sQA&#10;AADaAAAADwAAAGRycy9kb3ducmV2LnhtbESPQWvCQBSE74L/YXlCb7qxBZXUVSQoLRUEbUG8PbLP&#10;JDT7Ns1uk+ivdwXB4zAz3zDzZWdK0VDtCssKxqMIBHFqdcGZgp/vzXAGwnlkjaVlUnAhB8tFvzfH&#10;WNuW99QcfCYChF2MCnLvq1hKl+Zk0I1sRRy8s60N+iDrTOoa2wA3pXyNook0WHBYyLGiJKf09/Bv&#10;FLx97br1dXM8mbZZfyTbbJLo859SL4Nu9Q7CU+ef4Uf7UyuYwv1Ku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uLEAAAA2gAAAA8AAAAAAAAAAAAAAAAAmAIAAGRycy9k&#10;b3ducmV2LnhtbFBLBQYAAAAABAAEAPUAAACJAwAAAAA=&#10;" filled="f" strokecolor="red" strokeweight="1.25pt">
                  <o:lock v:ext="edit" aspectratio="t"/>
                </v:oval>
                <w10:anchorlock/>
              </v:group>
            </w:pict>
          </mc:Fallback>
        </mc:AlternateContent>
      </w:r>
    </w:p>
    <w:p w:rsidR="006F14D5" w:rsidRDefault="006F14D5" w:rsidP="00D536B7">
      <w:pPr>
        <w:pStyle w:val="Balk4"/>
        <w:jc w:val="center"/>
        <w:rPr>
          <w:szCs w:val="24"/>
        </w:rPr>
      </w:pPr>
      <w:r>
        <w:t xml:space="preserve">Şekil </w:t>
      </w:r>
      <w:r w:rsidR="00A40D0E">
        <w:fldChar w:fldCharType="begin"/>
      </w:r>
      <w:r w:rsidR="00A40D0E">
        <w:instrText xml:space="preserve"> SEQ Şekil \* ARABIC </w:instrText>
      </w:r>
      <w:r w:rsidR="00A40D0E">
        <w:fldChar w:fldCharType="separate"/>
      </w:r>
      <w:r>
        <w:rPr>
          <w:noProof/>
        </w:rPr>
        <w:t>2</w:t>
      </w:r>
      <w:r w:rsidR="00A40D0E">
        <w:rPr>
          <w:noProof/>
        </w:rPr>
        <w:fldChar w:fldCharType="end"/>
      </w:r>
      <w:r>
        <w:t>. Paragraf aralık değeri</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Tüm başlıklardan sonra ve her paragrafın sonunda </w:t>
      </w:r>
      <w:r w:rsidRPr="00EA7777">
        <w:rPr>
          <w:rFonts w:ascii="Cambria" w:hAnsi="Cambria"/>
          <w:b/>
          <w:sz w:val="24"/>
          <w:szCs w:val="24"/>
        </w:rPr>
        <w:t xml:space="preserve">BİR SATIR ARALIĞI BOŞLUK </w:t>
      </w:r>
      <w:r>
        <w:rPr>
          <w:rFonts w:ascii="Cambria" w:hAnsi="Cambria"/>
          <w:sz w:val="24"/>
          <w:szCs w:val="24"/>
        </w:rPr>
        <w:t xml:space="preserve">bırakılmalıdır. </w:t>
      </w:r>
      <w:r w:rsidRPr="00EE3B5B">
        <w:rPr>
          <w:rFonts w:ascii="Cambria" w:hAnsi="Cambria"/>
          <w:sz w:val="24"/>
          <w:szCs w:val="24"/>
        </w:rPr>
        <w:t xml:space="preserve">Paragraf başları </w:t>
      </w:r>
      <w:r w:rsidRPr="006700E6">
        <w:rPr>
          <w:rFonts w:ascii="Cambria" w:hAnsi="Cambria"/>
          <w:b/>
          <w:sz w:val="24"/>
          <w:szCs w:val="24"/>
        </w:rPr>
        <w:t>GİRİNTİ</w:t>
      </w:r>
      <w:r>
        <w:rPr>
          <w:rFonts w:ascii="Cambria" w:hAnsi="Cambria"/>
          <w:b/>
          <w:sz w:val="24"/>
          <w:szCs w:val="24"/>
        </w:rPr>
        <w:t>SİZ</w:t>
      </w:r>
      <w:r w:rsidRPr="006700E6">
        <w:rPr>
          <w:rFonts w:ascii="Cambria" w:hAnsi="Cambria"/>
          <w:b/>
          <w:sz w:val="24"/>
          <w:szCs w:val="24"/>
        </w:rPr>
        <w:t xml:space="preserve"> </w:t>
      </w:r>
      <w:r>
        <w:rPr>
          <w:rFonts w:ascii="Cambria" w:hAnsi="Cambria"/>
          <w:b/>
          <w:sz w:val="24"/>
          <w:szCs w:val="24"/>
        </w:rPr>
        <w:t>olmalıdır</w:t>
      </w:r>
      <w:r>
        <w:rPr>
          <w:rFonts w:ascii="Cambria" w:hAnsi="Cambria"/>
          <w:sz w:val="24"/>
          <w:szCs w:val="24"/>
        </w:rPr>
        <w:t xml:space="preserve">. </w:t>
      </w:r>
      <w:r w:rsidRPr="00EA7777">
        <w:rPr>
          <w:rFonts w:ascii="Cambria" w:hAnsi="Cambria"/>
          <w:sz w:val="24"/>
          <w:szCs w:val="24"/>
        </w:rPr>
        <w:t>Ana bölümler daima</w:t>
      </w:r>
      <w:r w:rsidRPr="00EA7777">
        <w:rPr>
          <w:rFonts w:ascii="Cambria" w:hAnsi="Cambria"/>
          <w:b/>
          <w:sz w:val="24"/>
          <w:szCs w:val="24"/>
        </w:rPr>
        <w:t xml:space="preserve"> YENİ BİR SAYFA İLE </w:t>
      </w:r>
      <w:r w:rsidRPr="00EA7777">
        <w:rPr>
          <w:rFonts w:ascii="Cambria" w:hAnsi="Cambria"/>
          <w:sz w:val="24"/>
          <w:szCs w:val="24"/>
        </w:rPr>
        <w:t>başlamalıdır.</w:t>
      </w:r>
      <w:r>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A21F6A">
        <w:rPr>
          <w:rFonts w:ascii="Cambria" w:hAnsi="Cambria"/>
          <w:sz w:val="24"/>
          <w:szCs w:val="24"/>
        </w:rPr>
        <w:t xml:space="preserve">Başlıklar sayfanın </w:t>
      </w:r>
      <w:r w:rsidRPr="006700E6">
        <w:rPr>
          <w:rFonts w:ascii="Cambria" w:hAnsi="Cambria"/>
          <w:b/>
          <w:sz w:val="24"/>
          <w:szCs w:val="24"/>
        </w:rPr>
        <w:t>son satırı olarak yazılamaz</w:t>
      </w:r>
      <w:r w:rsidRPr="00A21F6A">
        <w:rPr>
          <w:rFonts w:ascii="Cambria" w:hAnsi="Cambria"/>
          <w:sz w:val="24"/>
          <w:szCs w:val="24"/>
        </w:rPr>
        <w:t xml:space="preserve">, başlık sonrası </w:t>
      </w:r>
      <w:r w:rsidRPr="006700E6">
        <w:rPr>
          <w:rFonts w:ascii="Cambria" w:hAnsi="Cambria"/>
          <w:b/>
          <w:sz w:val="24"/>
          <w:szCs w:val="24"/>
        </w:rPr>
        <w:t>2 SATIR METİN YAZILAMIYORSA</w:t>
      </w:r>
      <w:r>
        <w:rPr>
          <w:rFonts w:ascii="Cambria" w:hAnsi="Cambria"/>
          <w:sz w:val="24"/>
          <w:szCs w:val="24"/>
        </w:rPr>
        <w:t xml:space="preserve"> </w:t>
      </w:r>
      <w:r w:rsidRPr="00A21F6A">
        <w:rPr>
          <w:rFonts w:ascii="Cambria" w:hAnsi="Cambria"/>
          <w:sz w:val="24"/>
          <w:szCs w:val="24"/>
        </w:rPr>
        <w:t>başlık da sonraki sayfada yer al</w:t>
      </w:r>
      <w:r>
        <w:rPr>
          <w:rFonts w:ascii="Cambria" w:hAnsi="Cambria"/>
          <w:sz w:val="24"/>
          <w:szCs w:val="24"/>
        </w:rPr>
        <w:t>malıdır</w:t>
      </w:r>
      <w:r w:rsidRPr="00A21F6A">
        <w:rPr>
          <w:rFonts w:ascii="Cambria" w:hAnsi="Cambria"/>
          <w:sz w:val="24"/>
          <w:szCs w:val="24"/>
        </w:rPr>
        <w:t xml:space="preserve">. </w:t>
      </w:r>
      <w:r>
        <w:rPr>
          <w:rFonts w:ascii="Cambria" w:hAnsi="Cambria"/>
          <w:sz w:val="24"/>
          <w:szCs w:val="24"/>
        </w:rPr>
        <w:t>Ayrıca b</w:t>
      </w:r>
      <w:r w:rsidRPr="00A21F6A">
        <w:rPr>
          <w:rFonts w:ascii="Cambria" w:hAnsi="Cambria"/>
          <w:sz w:val="24"/>
          <w:szCs w:val="24"/>
        </w:rPr>
        <w:t>ir paragrafın ilk satırı sayfanın son satırı, paragrafın son satırı da sayfanın ilk satırı olarak yazılamaz.</w:t>
      </w:r>
    </w:p>
    <w:p w:rsidR="006F14D5" w:rsidRDefault="006F14D5" w:rsidP="00D536B7">
      <w:pPr>
        <w:spacing w:after="0" w:line="240" w:lineRule="auto"/>
        <w:jc w:val="both"/>
        <w:rPr>
          <w:rFonts w:ascii="Cambria" w:hAnsi="Cambria"/>
          <w:sz w:val="24"/>
          <w:szCs w:val="24"/>
        </w:rPr>
      </w:pPr>
    </w:p>
    <w:p w:rsidR="006F14D5" w:rsidRDefault="006F14D5" w:rsidP="00D536B7">
      <w:pPr>
        <w:pStyle w:val="Balk2"/>
      </w:pPr>
      <w:bookmarkStart w:id="7" w:name="_Toc335221693"/>
      <w:r>
        <w:t xml:space="preserve">2.5. </w:t>
      </w:r>
      <w:r w:rsidRPr="006700E6">
        <w:t>Sayfaların Numaralanması</w:t>
      </w:r>
      <w:bookmarkEnd w:id="7"/>
    </w:p>
    <w:p w:rsidR="006F14D5" w:rsidRDefault="006F14D5" w:rsidP="00D536B7">
      <w:pPr>
        <w:spacing w:after="0" w:line="240" w:lineRule="auto"/>
        <w:rPr>
          <w:rFonts w:ascii="Cambria" w:hAnsi="Cambria"/>
          <w:sz w:val="24"/>
          <w:szCs w:val="24"/>
        </w:rPr>
      </w:pPr>
    </w:p>
    <w:p w:rsidR="006F14D5" w:rsidRPr="006700E6" w:rsidRDefault="006F14D5" w:rsidP="00D536B7">
      <w:pPr>
        <w:spacing w:after="0" w:line="240" w:lineRule="auto"/>
        <w:jc w:val="both"/>
        <w:rPr>
          <w:rFonts w:ascii="Cambria" w:hAnsi="Cambria"/>
          <w:sz w:val="24"/>
          <w:szCs w:val="24"/>
        </w:rPr>
      </w:pPr>
      <w:r w:rsidRPr="006700E6">
        <w:rPr>
          <w:rFonts w:ascii="Cambria" w:hAnsi="Cambria"/>
          <w:sz w:val="24"/>
          <w:szCs w:val="24"/>
        </w:rPr>
        <w:t xml:space="preserve">Sayfa </w:t>
      </w:r>
      <w:r w:rsidRPr="009E28B8">
        <w:rPr>
          <w:rFonts w:ascii="Cambria" w:hAnsi="Cambria"/>
          <w:sz w:val="24"/>
          <w:szCs w:val="24"/>
        </w:rPr>
        <w:t xml:space="preserve">numaraları </w:t>
      </w:r>
      <w:r w:rsidRPr="009E28B8">
        <w:rPr>
          <w:rFonts w:ascii="Cambria" w:hAnsi="Cambria"/>
          <w:b/>
          <w:sz w:val="24"/>
          <w:szCs w:val="24"/>
        </w:rPr>
        <w:t xml:space="preserve">SAYFA </w:t>
      </w:r>
      <w:r>
        <w:rPr>
          <w:rFonts w:ascii="Cambria" w:hAnsi="Cambria"/>
          <w:b/>
          <w:sz w:val="24"/>
          <w:szCs w:val="24"/>
        </w:rPr>
        <w:t xml:space="preserve">SONUNDA </w:t>
      </w:r>
      <w:r w:rsidRPr="009E28B8">
        <w:rPr>
          <w:rFonts w:ascii="Cambria" w:hAnsi="Cambria"/>
          <w:b/>
          <w:sz w:val="24"/>
          <w:szCs w:val="24"/>
        </w:rPr>
        <w:t>ORTA</w:t>
      </w:r>
      <w:r>
        <w:rPr>
          <w:rFonts w:ascii="Cambria" w:hAnsi="Cambria"/>
          <w:b/>
          <w:sz w:val="24"/>
          <w:szCs w:val="24"/>
        </w:rPr>
        <w:t xml:space="preserve">LI </w:t>
      </w:r>
      <w:r w:rsidRPr="009E28B8">
        <w:rPr>
          <w:rFonts w:ascii="Cambria" w:hAnsi="Cambria"/>
          <w:sz w:val="24"/>
          <w:szCs w:val="24"/>
        </w:rPr>
        <w:t>yazılmalıdır</w:t>
      </w:r>
      <w:r>
        <w:rPr>
          <w:rFonts w:ascii="Cambria" w:hAnsi="Cambria"/>
          <w:sz w:val="24"/>
          <w:szCs w:val="24"/>
        </w:rPr>
        <w:t xml:space="preserve">. Dış kapak, iç </w:t>
      </w:r>
      <w:r w:rsidRPr="006700E6">
        <w:rPr>
          <w:rFonts w:ascii="Cambria" w:hAnsi="Cambria"/>
          <w:sz w:val="24"/>
          <w:szCs w:val="24"/>
        </w:rPr>
        <w:t xml:space="preserve">kapak ve </w:t>
      </w:r>
      <w:r w:rsidRPr="000950FC">
        <w:rPr>
          <w:rFonts w:ascii="Cambria" w:hAnsi="Cambria"/>
          <w:sz w:val="24"/>
          <w:szCs w:val="24"/>
        </w:rPr>
        <w:t>Copyright</w:t>
      </w:r>
      <w:r>
        <w:rPr>
          <w:rFonts w:ascii="Cambria" w:hAnsi="Cambria"/>
          <w:sz w:val="24"/>
          <w:szCs w:val="24"/>
        </w:rPr>
        <w:t xml:space="preserve"> sayfası, proje </w:t>
      </w:r>
      <w:r w:rsidRPr="006700E6">
        <w:rPr>
          <w:rFonts w:ascii="Cambria" w:hAnsi="Cambria"/>
          <w:sz w:val="24"/>
          <w:szCs w:val="24"/>
        </w:rPr>
        <w:t xml:space="preserve">onay sayfası </w:t>
      </w:r>
      <w:r>
        <w:rPr>
          <w:rFonts w:ascii="Cambria" w:hAnsi="Cambria"/>
          <w:sz w:val="24"/>
          <w:szCs w:val="24"/>
        </w:rPr>
        <w:t xml:space="preserve">ve Taahhütname sayfası </w:t>
      </w:r>
      <w:r w:rsidRPr="006700E6">
        <w:rPr>
          <w:rFonts w:ascii="Cambria" w:hAnsi="Cambria"/>
          <w:sz w:val="24"/>
          <w:szCs w:val="24"/>
        </w:rPr>
        <w:t xml:space="preserve">dışında </w:t>
      </w:r>
      <w:r>
        <w:rPr>
          <w:rFonts w:ascii="Cambria" w:hAnsi="Cambria"/>
          <w:sz w:val="24"/>
          <w:szCs w:val="24"/>
        </w:rPr>
        <w:t xml:space="preserve">kalan </w:t>
      </w:r>
      <w:r w:rsidRPr="006700E6">
        <w:rPr>
          <w:rFonts w:ascii="Cambria" w:hAnsi="Cambria"/>
          <w:sz w:val="24"/>
          <w:szCs w:val="24"/>
        </w:rPr>
        <w:t>tüm sayfalar</w:t>
      </w:r>
      <w:r>
        <w:rPr>
          <w:rFonts w:ascii="Cambria" w:hAnsi="Cambria"/>
          <w:sz w:val="24"/>
          <w:szCs w:val="24"/>
        </w:rPr>
        <w:t>a sayfa numarası verilmelidir.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197795">
        <w:rPr>
          <w:rFonts w:ascii="Cambria" w:hAnsi="Cambria"/>
          <w:sz w:val="24"/>
          <w:szCs w:val="24"/>
        </w:rPr>
        <w:t>İçindekiler</w:t>
      </w:r>
      <w:r>
        <w:rPr>
          <w:rFonts w:ascii="Cambria" w:hAnsi="Cambria"/>
          <w:sz w:val="24"/>
          <w:szCs w:val="24"/>
        </w:rPr>
        <w:t>, Ö</w:t>
      </w:r>
      <w:r w:rsidRPr="00197795">
        <w:rPr>
          <w:rFonts w:ascii="Cambria" w:hAnsi="Cambria"/>
          <w:sz w:val="24"/>
          <w:szCs w:val="24"/>
        </w:rPr>
        <w:t>zet</w:t>
      </w:r>
      <w:r>
        <w:rPr>
          <w:rFonts w:ascii="Cambria" w:hAnsi="Cambria"/>
          <w:sz w:val="24"/>
          <w:szCs w:val="24"/>
        </w:rPr>
        <w:t>, Abstract,</w:t>
      </w:r>
      <w:r w:rsidRPr="00197795">
        <w:rPr>
          <w:rFonts w:ascii="Cambria" w:hAnsi="Cambria"/>
          <w:sz w:val="24"/>
          <w:szCs w:val="24"/>
        </w:rPr>
        <w:tab/>
      </w:r>
      <w:r>
        <w:rPr>
          <w:rFonts w:ascii="Cambria" w:hAnsi="Cambria"/>
          <w:sz w:val="24"/>
          <w:szCs w:val="24"/>
        </w:rPr>
        <w:t>T</w:t>
      </w:r>
      <w:r w:rsidRPr="00197795">
        <w:rPr>
          <w:rFonts w:ascii="Cambria" w:hAnsi="Cambria"/>
          <w:sz w:val="24"/>
          <w:szCs w:val="24"/>
        </w:rPr>
        <w:t>eşekkür</w:t>
      </w:r>
      <w:r>
        <w:rPr>
          <w:rFonts w:ascii="Cambria" w:hAnsi="Cambria"/>
          <w:sz w:val="24"/>
          <w:szCs w:val="24"/>
        </w:rPr>
        <w:t>, Ş</w:t>
      </w:r>
      <w:r w:rsidRPr="00197795">
        <w:rPr>
          <w:rFonts w:ascii="Cambria" w:hAnsi="Cambria"/>
          <w:sz w:val="24"/>
          <w:szCs w:val="24"/>
        </w:rPr>
        <w:t xml:space="preserve">ekiller </w:t>
      </w:r>
      <w:r>
        <w:rPr>
          <w:rFonts w:ascii="Cambria" w:hAnsi="Cambria"/>
          <w:sz w:val="24"/>
          <w:szCs w:val="24"/>
        </w:rPr>
        <w:t>Dizini,  Ç</w:t>
      </w:r>
      <w:r w:rsidRPr="00197795">
        <w:rPr>
          <w:rFonts w:ascii="Cambria" w:hAnsi="Cambria"/>
          <w:sz w:val="24"/>
          <w:szCs w:val="24"/>
        </w:rPr>
        <w:t xml:space="preserve">izelgeler </w:t>
      </w:r>
      <w:r>
        <w:rPr>
          <w:rFonts w:ascii="Cambria" w:hAnsi="Cambria"/>
          <w:sz w:val="24"/>
          <w:szCs w:val="24"/>
        </w:rPr>
        <w:t>Dizini, Simgeler ve K</w:t>
      </w:r>
      <w:r w:rsidRPr="00197795">
        <w:rPr>
          <w:rFonts w:ascii="Cambria" w:hAnsi="Cambria"/>
          <w:sz w:val="24"/>
          <w:szCs w:val="24"/>
        </w:rPr>
        <w:t>ısaltmalar</w:t>
      </w:r>
      <w:r>
        <w:rPr>
          <w:rFonts w:ascii="Cambria" w:hAnsi="Cambria"/>
          <w:sz w:val="24"/>
          <w:szCs w:val="24"/>
        </w:rPr>
        <w:t xml:space="preserve"> Dizini gibi proje</w:t>
      </w:r>
      <w:r w:rsidRPr="006700E6">
        <w:rPr>
          <w:rFonts w:ascii="Cambria" w:hAnsi="Cambria"/>
          <w:sz w:val="24"/>
          <w:szCs w:val="24"/>
        </w:rPr>
        <w:t xml:space="preserve"> ön sayfaları </w:t>
      </w:r>
      <w:r w:rsidRPr="009E28B8">
        <w:rPr>
          <w:rFonts w:ascii="Cambria" w:hAnsi="Cambria"/>
          <w:b/>
          <w:sz w:val="24"/>
          <w:szCs w:val="24"/>
        </w:rPr>
        <w:t>“ i, ii, iii, iv, v, vii ...”</w:t>
      </w:r>
      <w:r w:rsidRPr="006700E6">
        <w:rPr>
          <w:rFonts w:ascii="Cambria" w:hAnsi="Cambria"/>
          <w:sz w:val="24"/>
          <w:szCs w:val="24"/>
        </w:rPr>
        <w:t xml:space="preserve"> şeklinde küçük Rom</w:t>
      </w:r>
      <w:r>
        <w:rPr>
          <w:rFonts w:ascii="Cambria" w:hAnsi="Cambria"/>
          <w:sz w:val="24"/>
          <w:szCs w:val="24"/>
        </w:rPr>
        <w:t>a</w:t>
      </w:r>
      <w:r w:rsidRPr="00727634">
        <w:rPr>
          <w:rFonts w:ascii="Cambria" w:hAnsi="Cambria"/>
          <w:sz w:val="36"/>
          <w:szCs w:val="36"/>
        </w:rPr>
        <w:t xml:space="preserve"> </w:t>
      </w:r>
      <w:r w:rsidRPr="006700E6">
        <w:rPr>
          <w:rFonts w:ascii="Cambria" w:hAnsi="Cambria"/>
          <w:sz w:val="24"/>
          <w:szCs w:val="24"/>
        </w:rPr>
        <w:t xml:space="preserve">rakamları ile </w:t>
      </w:r>
      <w:r w:rsidRPr="00D536B7">
        <w:rPr>
          <w:rFonts w:ascii="Cambria" w:hAnsi="Cambria"/>
          <w:sz w:val="24"/>
          <w:szCs w:val="24"/>
        </w:rPr>
        <w:t>numaralanmalıdır</w:t>
      </w:r>
      <w:r>
        <w:rPr>
          <w:rFonts w:ascii="Cambria" w:hAnsi="Cambria"/>
          <w:sz w:val="24"/>
          <w:szCs w:val="24"/>
        </w:rPr>
        <w:t xml:space="preserve">. Giriş bölümü ile başlayan projelerin diğer bölümleri </w:t>
      </w:r>
      <w:r w:rsidRPr="006700E6">
        <w:rPr>
          <w:rFonts w:ascii="Cambria" w:hAnsi="Cambria"/>
          <w:sz w:val="24"/>
          <w:szCs w:val="24"/>
        </w:rPr>
        <w:t xml:space="preserve">ise </w:t>
      </w:r>
      <w:r w:rsidRPr="009E28B8">
        <w:rPr>
          <w:rFonts w:ascii="Cambria" w:hAnsi="Cambria"/>
          <w:b/>
          <w:sz w:val="24"/>
          <w:szCs w:val="24"/>
        </w:rPr>
        <w:t>"1, 2, 3, 4 "</w:t>
      </w:r>
      <w:r w:rsidRPr="006700E6">
        <w:rPr>
          <w:rFonts w:ascii="Cambria" w:hAnsi="Cambria"/>
          <w:sz w:val="24"/>
          <w:szCs w:val="24"/>
        </w:rPr>
        <w:t xml:space="preserve"> şeklinde numaralan</w:t>
      </w:r>
      <w:r>
        <w:rPr>
          <w:rFonts w:ascii="Cambria" w:hAnsi="Cambria"/>
          <w:sz w:val="24"/>
          <w:szCs w:val="24"/>
        </w:rPr>
        <w:t>dırıl</w:t>
      </w:r>
      <w:r w:rsidRPr="006700E6">
        <w:rPr>
          <w:rFonts w:ascii="Cambria" w:hAnsi="Cambria"/>
          <w:sz w:val="24"/>
          <w:szCs w:val="24"/>
        </w:rPr>
        <w:t>malıdır.</w:t>
      </w:r>
    </w:p>
    <w:p w:rsidR="006F14D5" w:rsidRDefault="006F14D5" w:rsidP="00D536B7">
      <w:pPr>
        <w:spacing w:after="0" w:line="240" w:lineRule="auto"/>
        <w:jc w:val="both"/>
        <w:rPr>
          <w:rFonts w:ascii="Cambria" w:hAnsi="Cambria"/>
          <w:sz w:val="24"/>
          <w:szCs w:val="24"/>
        </w:rPr>
      </w:pPr>
    </w:p>
    <w:p w:rsidR="006F14D5" w:rsidRPr="006700E6" w:rsidRDefault="006F14D5" w:rsidP="00D536B7">
      <w:pPr>
        <w:spacing w:after="0" w:line="240" w:lineRule="auto"/>
        <w:jc w:val="both"/>
        <w:rPr>
          <w:rFonts w:ascii="Cambria" w:hAnsi="Cambria"/>
          <w:sz w:val="24"/>
          <w:szCs w:val="24"/>
        </w:rPr>
      </w:pPr>
      <w:r w:rsidRPr="00D536B7">
        <w:rPr>
          <w:rFonts w:ascii="Cambria" w:hAnsi="Cambria"/>
          <w:b/>
          <w:sz w:val="24"/>
          <w:szCs w:val="24"/>
        </w:rPr>
        <w:t>SAYFA NUMARALARI METİN İÇİN KULLANILAN YAZI KARAKTERİ</w:t>
      </w:r>
      <w:r>
        <w:rPr>
          <w:rFonts w:ascii="Cambria" w:hAnsi="Cambria"/>
          <w:b/>
          <w:sz w:val="24"/>
          <w:szCs w:val="24"/>
        </w:rPr>
        <w:t xml:space="preserve">YLE AYNI VE </w:t>
      </w:r>
      <w:r w:rsidRPr="00D536B7">
        <w:rPr>
          <w:rFonts w:ascii="Cambria" w:hAnsi="Cambria"/>
          <w:b/>
          <w:sz w:val="24"/>
          <w:szCs w:val="24"/>
        </w:rPr>
        <w:t>1 PUNTO KÜÇÜK OLMALIDIR.</w:t>
      </w:r>
      <w:r>
        <w:rPr>
          <w:rFonts w:ascii="Cambria" w:hAnsi="Cambria"/>
          <w:b/>
          <w:sz w:val="24"/>
          <w:szCs w:val="24"/>
        </w:rPr>
        <w:t xml:space="preserve"> </w:t>
      </w:r>
      <w:r w:rsidRPr="006700E6">
        <w:rPr>
          <w:rFonts w:ascii="Cambria" w:hAnsi="Cambria"/>
          <w:sz w:val="24"/>
          <w:szCs w:val="24"/>
        </w:rPr>
        <w:t>Sayfa numaralarının yanına paran veya çizgi gibi işaretler konulmamalıdır.</w:t>
      </w:r>
    </w:p>
    <w:p w:rsidR="006F14D5" w:rsidRDefault="006F14D5" w:rsidP="00D536B7">
      <w:pPr>
        <w:pStyle w:val="Balk2"/>
      </w:pPr>
      <w:bookmarkStart w:id="8" w:name="_Toc335221694"/>
      <w:r>
        <w:lastRenderedPageBreak/>
        <w:t>2.6. Başlıklar</w:t>
      </w:r>
      <w:bookmarkEnd w:id="8"/>
    </w:p>
    <w:p w:rsidR="006F14D5" w:rsidRDefault="006F14D5" w:rsidP="00D536B7">
      <w:pPr>
        <w:spacing w:after="0" w:line="240" w:lineRule="auto"/>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DC36CB">
        <w:rPr>
          <w:rFonts w:ascii="Cambria" w:hAnsi="Cambria"/>
          <w:sz w:val="24"/>
          <w:szCs w:val="24"/>
        </w:rPr>
        <w:t xml:space="preserve">Birinci derece bölüm başlıkları </w:t>
      </w:r>
      <w:r w:rsidRPr="00DC36CB">
        <w:rPr>
          <w:rFonts w:ascii="Cambria" w:hAnsi="Cambria"/>
          <w:b/>
          <w:sz w:val="24"/>
          <w:szCs w:val="24"/>
        </w:rPr>
        <w:t>K</w:t>
      </w:r>
      <w:r>
        <w:rPr>
          <w:rFonts w:ascii="Cambria" w:hAnsi="Cambria"/>
          <w:b/>
          <w:sz w:val="24"/>
          <w:szCs w:val="24"/>
        </w:rPr>
        <w:t>ALIN</w:t>
      </w:r>
      <w:r w:rsidRPr="00DC36CB">
        <w:rPr>
          <w:rFonts w:ascii="Cambria" w:hAnsi="Cambria"/>
          <w:b/>
          <w:sz w:val="24"/>
          <w:szCs w:val="24"/>
        </w:rPr>
        <w:t xml:space="preserve"> </w:t>
      </w:r>
      <w:r>
        <w:rPr>
          <w:rFonts w:ascii="Cambria" w:hAnsi="Cambria"/>
          <w:b/>
          <w:sz w:val="24"/>
          <w:szCs w:val="24"/>
        </w:rPr>
        <w:t>VE</w:t>
      </w:r>
      <w:r>
        <w:rPr>
          <w:rFonts w:ascii="Cambria" w:hAnsi="Cambria"/>
          <w:sz w:val="24"/>
          <w:szCs w:val="24"/>
        </w:rPr>
        <w:t xml:space="preserve"> </w:t>
      </w:r>
      <w:r w:rsidRPr="00DC36CB">
        <w:rPr>
          <w:rFonts w:ascii="Cambria" w:hAnsi="Cambria"/>
          <w:b/>
          <w:sz w:val="24"/>
          <w:szCs w:val="24"/>
        </w:rPr>
        <w:t>TAMAMI</w:t>
      </w:r>
      <w:r>
        <w:rPr>
          <w:rFonts w:ascii="Cambria" w:hAnsi="Cambria"/>
          <w:sz w:val="24"/>
          <w:szCs w:val="24"/>
        </w:rPr>
        <w:t xml:space="preserve"> </w:t>
      </w:r>
      <w:r w:rsidRPr="00DC36CB">
        <w:rPr>
          <w:rFonts w:ascii="Cambria" w:hAnsi="Cambria"/>
          <w:b/>
          <w:sz w:val="24"/>
          <w:szCs w:val="24"/>
        </w:rPr>
        <w:t>BÜYÜK HARF</w:t>
      </w:r>
    </w:p>
    <w:p w:rsidR="006F14D5" w:rsidRDefault="006F14D5" w:rsidP="00D536B7">
      <w:pPr>
        <w:spacing w:after="0" w:line="240" w:lineRule="auto"/>
        <w:jc w:val="both"/>
        <w:rPr>
          <w:rFonts w:ascii="Cambria" w:hAnsi="Cambria"/>
          <w:b/>
          <w:sz w:val="24"/>
          <w:szCs w:val="24"/>
        </w:rPr>
      </w:pPr>
      <w:r>
        <w:rPr>
          <w:rFonts w:ascii="Cambria" w:hAnsi="Cambria"/>
          <w:sz w:val="24"/>
          <w:szCs w:val="24"/>
        </w:rPr>
        <w:t>İ</w:t>
      </w:r>
      <w:r w:rsidRPr="00DC36CB">
        <w:rPr>
          <w:rFonts w:ascii="Cambria" w:hAnsi="Cambria"/>
          <w:sz w:val="24"/>
          <w:szCs w:val="24"/>
        </w:rPr>
        <w:t xml:space="preserve">kinci derece bölüm başlıklarında </w:t>
      </w:r>
      <w:r>
        <w:rPr>
          <w:rFonts w:ascii="Cambria" w:hAnsi="Cambria"/>
          <w:b/>
          <w:sz w:val="24"/>
          <w:szCs w:val="24"/>
        </w:rPr>
        <w:t>KALIN</w:t>
      </w:r>
      <w:r w:rsidRPr="00DC36CB">
        <w:rPr>
          <w:rFonts w:ascii="Cambria" w:hAnsi="Cambria"/>
          <w:b/>
          <w:sz w:val="24"/>
          <w:szCs w:val="24"/>
        </w:rPr>
        <w:t xml:space="preserve"> </w:t>
      </w:r>
      <w:r>
        <w:rPr>
          <w:rFonts w:ascii="Cambria" w:hAnsi="Cambria"/>
          <w:b/>
          <w:sz w:val="24"/>
          <w:szCs w:val="24"/>
        </w:rPr>
        <w:t>Ve</w:t>
      </w:r>
      <w:r w:rsidRPr="00DC36CB">
        <w:rPr>
          <w:rFonts w:ascii="Cambria" w:hAnsi="Cambria"/>
          <w:b/>
          <w:sz w:val="24"/>
          <w:szCs w:val="24"/>
        </w:rPr>
        <w:t xml:space="preserve"> Kelimelerin İlk Harfi Büyük</w:t>
      </w:r>
    </w:p>
    <w:p w:rsidR="006F14D5" w:rsidRDefault="006F14D5" w:rsidP="00D536B7">
      <w:pPr>
        <w:spacing w:after="0" w:line="240" w:lineRule="auto"/>
        <w:jc w:val="both"/>
        <w:rPr>
          <w:rFonts w:ascii="Cambria" w:hAnsi="Cambria"/>
          <w:sz w:val="24"/>
          <w:szCs w:val="24"/>
        </w:rPr>
      </w:pPr>
      <w:r>
        <w:rPr>
          <w:rFonts w:ascii="Cambria" w:hAnsi="Cambria"/>
          <w:sz w:val="24"/>
          <w:szCs w:val="24"/>
        </w:rPr>
        <w:t>Ü</w:t>
      </w:r>
      <w:r w:rsidRPr="00DC36CB">
        <w:rPr>
          <w:rFonts w:ascii="Cambria" w:hAnsi="Cambria"/>
          <w:sz w:val="24"/>
          <w:szCs w:val="24"/>
        </w:rPr>
        <w:t xml:space="preserve">çüncü ve dördüncü </w:t>
      </w:r>
      <w:r>
        <w:rPr>
          <w:rFonts w:ascii="Cambria" w:hAnsi="Cambria"/>
          <w:sz w:val="24"/>
          <w:szCs w:val="24"/>
        </w:rPr>
        <w:t xml:space="preserve">ve daha alt </w:t>
      </w:r>
      <w:r w:rsidRPr="00DC36CB">
        <w:rPr>
          <w:rFonts w:ascii="Cambria" w:hAnsi="Cambria"/>
          <w:sz w:val="24"/>
          <w:szCs w:val="24"/>
        </w:rPr>
        <w:t xml:space="preserve">derece alt bölüm başlıklarında ise </w:t>
      </w:r>
      <w:r>
        <w:rPr>
          <w:rFonts w:ascii="Cambria" w:hAnsi="Cambria"/>
          <w:b/>
          <w:sz w:val="24"/>
          <w:szCs w:val="24"/>
        </w:rPr>
        <w:t>KALIN</w:t>
      </w:r>
      <w:r w:rsidRPr="00DC36CB">
        <w:rPr>
          <w:rFonts w:ascii="Cambria" w:hAnsi="Cambria"/>
          <w:b/>
          <w:sz w:val="24"/>
          <w:szCs w:val="24"/>
        </w:rPr>
        <w:t xml:space="preserve"> ve</w:t>
      </w:r>
      <w:r>
        <w:rPr>
          <w:rFonts w:ascii="Cambria" w:hAnsi="Cambria"/>
          <w:sz w:val="24"/>
          <w:szCs w:val="24"/>
        </w:rPr>
        <w:t xml:space="preserve"> </w:t>
      </w:r>
      <w:r w:rsidRPr="00DC36CB">
        <w:rPr>
          <w:rFonts w:ascii="Cambria" w:hAnsi="Cambria"/>
          <w:b/>
          <w:sz w:val="24"/>
          <w:szCs w:val="24"/>
        </w:rPr>
        <w:t>İlk kelimenin ilk harfi büyük, diğerleri küçük harf</w:t>
      </w:r>
    </w:p>
    <w:p w:rsidR="006F14D5" w:rsidRDefault="006F14D5" w:rsidP="00D536B7">
      <w:pPr>
        <w:spacing w:after="0" w:line="240" w:lineRule="auto"/>
        <w:jc w:val="both"/>
        <w:rPr>
          <w:rFonts w:ascii="Cambria" w:hAnsi="Cambria"/>
          <w:b/>
          <w:sz w:val="24"/>
          <w:szCs w:val="24"/>
        </w:rPr>
      </w:pPr>
    </w:p>
    <w:p w:rsidR="006F14D5" w:rsidRPr="003A36B7" w:rsidRDefault="006F14D5" w:rsidP="004167D9">
      <w:pPr>
        <w:spacing w:after="0" w:line="240" w:lineRule="auto"/>
        <w:ind w:left="1416" w:firstLine="708"/>
        <w:jc w:val="both"/>
        <w:rPr>
          <w:rFonts w:ascii="Cambria" w:hAnsi="Cambria"/>
          <w:b/>
          <w:sz w:val="24"/>
          <w:szCs w:val="24"/>
        </w:rPr>
      </w:pPr>
      <w:r w:rsidRPr="003A36B7">
        <w:rPr>
          <w:rFonts w:ascii="Cambria" w:hAnsi="Cambria"/>
          <w:b/>
          <w:sz w:val="24"/>
          <w:szCs w:val="24"/>
        </w:rPr>
        <w:t>1. BİRİNCİ DERECE BAŞLIK</w:t>
      </w:r>
    </w:p>
    <w:p w:rsidR="006F14D5" w:rsidRPr="003A36B7" w:rsidRDefault="006F14D5" w:rsidP="004167D9">
      <w:pPr>
        <w:spacing w:after="0" w:line="240" w:lineRule="auto"/>
        <w:ind w:left="1416" w:firstLine="708"/>
        <w:jc w:val="both"/>
        <w:rPr>
          <w:rFonts w:ascii="Cambria" w:hAnsi="Cambria"/>
          <w:b/>
          <w:sz w:val="24"/>
          <w:szCs w:val="24"/>
        </w:rPr>
      </w:pPr>
      <w:r w:rsidRPr="003A36B7">
        <w:rPr>
          <w:rFonts w:ascii="Cambria" w:hAnsi="Cambria"/>
          <w:b/>
          <w:sz w:val="24"/>
          <w:szCs w:val="24"/>
        </w:rPr>
        <w:t>1.2. İkinci Derece Başlık</w:t>
      </w:r>
    </w:p>
    <w:p w:rsidR="006F14D5" w:rsidRPr="003A36B7" w:rsidRDefault="006F14D5" w:rsidP="004167D9">
      <w:pPr>
        <w:spacing w:after="0" w:line="240" w:lineRule="auto"/>
        <w:ind w:left="1416" w:firstLine="708"/>
        <w:jc w:val="both"/>
        <w:rPr>
          <w:rFonts w:ascii="Cambria" w:hAnsi="Cambria"/>
          <w:b/>
          <w:sz w:val="24"/>
          <w:szCs w:val="24"/>
        </w:rPr>
      </w:pPr>
      <w:r w:rsidRPr="003A36B7">
        <w:rPr>
          <w:rFonts w:ascii="Cambria" w:hAnsi="Cambria"/>
          <w:b/>
          <w:sz w:val="24"/>
          <w:szCs w:val="24"/>
        </w:rPr>
        <w:t>1.2.3. Üçüncü derece başlık</w:t>
      </w:r>
    </w:p>
    <w:p w:rsidR="006F14D5" w:rsidRDefault="006F14D5" w:rsidP="004167D9">
      <w:pPr>
        <w:spacing w:after="0" w:line="240" w:lineRule="auto"/>
        <w:ind w:left="1416" w:firstLine="708"/>
        <w:jc w:val="both"/>
        <w:rPr>
          <w:rFonts w:ascii="Cambria" w:hAnsi="Cambria"/>
          <w:b/>
          <w:sz w:val="24"/>
          <w:szCs w:val="24"/>
        </w:rPr>
      </w:pPr>
      <w:r w:rsidRPr="003A36B7">
        <w:rPr>
          <w:rFonts w:ascii="Cambria" w:hAnsi="Cambria"/>
          <w:b/>
          <w:sz w:val="24"/>
          <w:szCs w:val="24"/>
        </w:rPr>
        <w:t>1.2.3.4. Dördüncü derece başlık</w:t>
      </w:r>
    </w:p>
    <w:p w:rsidR="006F14D5" w:rsidRDefault="006F14D5" w:rsidP="00D536B7">
      <w:pPr>
        <w:spacing w:after="0" w:line="240" w:lineRule="auto"/>
        <w:jc w:val="both"/>
        <w:rPr>
          <w:rFonts w:ascii="Cambria" w:hAnsi="Cambria"/>
          <w:b/>
          <w:sz w:val="24"/>
          <w:szCs w:val="24"/>
        </w:rPr>
      </w:pPr>
    </w:p>
    <w:p w:rsidR="006F14D5" w:rsidRDefault="006F14D5" w:rsidP="00D536B7">
      <w:pPr>
        <w:pStyle w:val="Balk2"/>
      </w:pPr>
      <w:bookmarkStart w:id="9" w:name="_Toc335221695"/>
      <w:r>
        <w:t xml:space="preserve">2.7. </w:t>
      </w:r>
      <w:r w:rsidRPr="00DC36CB">
        <w:t>Şekiller</w:t>
      </w:r>
      <w:r>
        <w:t xml:space="preserve"> ve </w:t>
      </w:r>
      <w:r w:rsidRPr="00DC36CB">
        <w:t>Çizelgeler</w:t>
      </w:r>
      <w:r>
        <w:t>in Düzenlenmesi</w:t>
      </w:r>
      <w:bookmarkEnd w:id="9"/>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b/>
          <w:sz w:val="24"/>
          <w:szCs w:val="24"/>
        </w:rPr>
      </w:pPr>
      <w:r w:rsidRPr="00DC36CB">
        <w:rPr>
          <w:rFonts w:ascii="Cambria" w:hAnsi="Cambria"/>
          <w:sz w:val="24"/>
          <w:szCs w:val="24"/>
        </w:rPr>
        <w:t>Çizelgeler ve şekiller metin</w:t>
      </w:r>
      <w:r>
        <w:rPr>
          <w:rFonts w:ascii="Cambria" w:hAnsi="Cambria"/>
          <w:sz w:val="24"/>
          <w:szCs w:val="24"/>
        </w:rPr>
        <w:t xml:space="preserve"> içerisinde </w:t>
      </w:r>
      <w:r w:rsidRPr="00D536B7">
        <w:rPr>
          <w:rFonts w:ascii="Cambria" w:hAnsi="Cambria"/>
          <w:sz w:val="24"/>
          <w:szCs w:val="24"/>
        </w:rPr>
        <w:t>söz edildikleri ilk cümlenin bulunduğu paragraftan hemen sonra yerleştirilmelidir.</w:t>
      </w:r>
      <w:r w:rsidRPr="003A36B7">
        <w:rPr>
          <w:rFonts w:ascii="Cambria" w:hAnsi="Cambria"/>
          <w:b/>
          <w:sz w:val="24"/>
          <w:szCs w:val="24"/>
        </w:rPr>
        <w:t xml:space="preserve"> </w:t>
      </w:r>
      <w:r w:rsidRPr="00D536B7">
        <w:rPr>
          <w:rFonts w:ascii="Cambria" w:hAnsi="Cambria"/>
          <w:sz w:val="24"/>
          <w:szCs w:val="24"/>
        </w:rPr>
        <w:t xml:space="preserve">Literatürden alınarak kullanılan çizelgeler </w:t>
      </w:r>
      <w:r>
        <w:rPr>
          <w:rFonts w:ascii="Cambria" w:hAnsi="Cambria"/>
          <w:sz w:val="24"/>
          <w:szCs w:val="24"/>
        </w:rPr>
        <w:t xml:space="preserve">kullanılan kelime işlemci </w:t>
      </w:r>
      <w:r w:rsidRPr="00D536B7">
        <w:rPr>
          <w:rFonts w:ascii="Cambria" w:hAnsi="Cambria"/>
          <w:sz w:val="24"/>
          <w:szCs w:val="24"/>
        </w:rPr>
        <w:t xml:space="preserve">programının </w:t>
      </w:r>
      <w:r w:rsidRPr="004167D9">
        <w:rPr>
          <w:rFonts w:ascii="Cambria" w:hAnsi="Cambria"/>
          <w:b/>
          <w:sz w:val="24"/>
          <w:szCs w:val="24"/>
        </w:rPr>
        <w:t>TABLO</w:t>
      </w:r>
      <w:r w:rsidRPr="00D536B7">
        <w:rPr>
          <w:rFonts w:ascii="Cambria" w:hAnsi="Cambria"/>
          <w:sz w:val="24"/>
          <w:szCs w:val="24"/>
        </w:rPr>
        <w:t xml:space="preserve"> özelliği kullanılarak düzenlemelidir. </w:t>
      </w:r>
      <w:r w:rsidRPr="00D536B7">
        <w:rPr>
          <w:rFonts w:ascii="Cambria" w:hAnsi="Cambria"/>
          <w:b/>
          <w:sz w:val="24"/>
          <w:szCs w:val="24"/>
        </w:rPr>
        <w:t>ÇİZELGELER,</w:t>
      </w:r>
      <w:r>
        <w:rPr>
          <w:rFonts w:ascii="Cambria" w:hAnsi="Cambria"/>
          <w:sz w:val="24"/>
          <w:szCs w:val="24"/>
        </w:rPr>
        <w:t xml:space="preserve"> </w:t>
      </w:r>
      <w:r w:rsidRPr="00727634">
        <w:rPr>
          <w:rFonts w:ascii="Cambria" w:hAnsi="Cambria"/>
          <w:b/>
          <w:sz w:val="24"/>
          <w:szCs w:val="24"/>
        </w:rPr>
        <w:t xml:space="preserve">TARAMA YOLUYLA RESİM FORMATINDA VERİLMEMELİDİR. </w:t>
      </w:r>
    </w:p>
    <w:p w:rsidR="006F14D5" w:rsidRDefault="006F14D5" w:rsidP="00D536B7">
      <w:pPr>
        <w:spacing w:after="0" w:line="240" w:lineRule="auto"/>
        <w:jc w:val="both"/>
        <w:rPr>
          <w:rFonts w:ascii="Cambria" w:hAnsi="Cambria"/>
          <w:b/>
          <w:sz w:val="24"/>
          <w:szCs w:val="24"/>
        </w:rPr>
      </w:pPr>
    </w:p>
    <w:p w:rsidR="006F14D5" w:rsidRPr="00DC36CB" w:rsidRDefault="006F14D5" w:rsidP="00D536B7">
      <w:pPr>
        <w:spacing w:after="0" w:line="240" w:lineRule="auto"/>
        <w:jc w:val="both"/>
        <w:rPr>
          <w:rFonts w:ascii="Cambria" w:hAnsi="Cambria"/>
          <w:sz w:val="24"/>
          <w:szCs w:val="24"/>
        </w:rPr>
      </w:pPr>
      <w:r w:rsidRPr="003E4EC2">
        <w:rPr>
          <w:rFonts w:ascii="Cambria" w:hAnsi="Cambria"/>
          <w:sz w:val="24"/>
          <w:szCs w:val="24"/>
        </w:rPr>
        <w:t xml:space="preserve">Şekil ve çizelge </w:t>
      </w:r>
      <w:r>
        <w:rPr>
          <w:rFonts w:ascii="Cambria" w:hAnsi="Cambria"/>
          <w:sz w:val="24"/>
          <w:szCs w:val="24"/>
        </w:rPr>
        <w:t xml:space="preserve">isimleri, </w:t>
      </w:r>
      <w:r w:rsidRPr="003E4EC2">
        <w:rPr>
          <w:rFonts w:ascii="Cambria" w:hAnsi="Cambria"/>
          <w:sz w:val="24"/>
          <w:szCs w:val="24"/>
        </w:rPr>
        <w:t>açıklamaları</w:t>
      </w:r>
      <w:r>
        <w:rPr>
          <w:rFonts w:ascii="Cambria" w:hAnsi="Cambria"/>
          <w:sz w:val="24"/>
          <w:szCs w:val="24"/>
        </w:rPr>
        <w:t xml:space="preserve"> ve </w:t>
      </w:r>
      <w:r w:rsidRPr="003E4EC2">
        <w:rPr>
          <w:rFonts w:ascii="Cambria" w:hAnsi="Cambria"/>
          <w:sz w:val="24"/>
          <w:szCs w:val="24"/>
        </w:rPr>
        <w:t>şeklin içersindeki tüm yazılar,</w:t>
      </w:r>
      <w:r>
        <w:rPr>
          <w:rFonts w:ascii="Cambria" w:hAnsi="Cambria"/>
          <w:b/>
          <w:sz w:val="24"/>
          <w:szCs w:val="24"/>
        </w:rPr>
        <w:t xml:space="preserve"> PROJEDE KULLANILAN YAZI KARAKTERİ İLE AYNI OLMALIDIR. </w:t>
      </w:r>
      <w:r w:rsidRPr="00D536B7">
        <w:rPr>
          <w:rFonts w:ascii="Cambria" w:hAnsi="Cambria"/>
          <w:sz w:val="24"/>
          <w:szCs w:val="24"/>
        </w:rPr>
        <w:t>Çizelge ve şekillerden önce, ilgili çizelge veya şekle</w:t>
      </w:r>
      <w:r w:rsidRPr="00DC36CB">
        <w:rPr>
          <w:rFonts w:ascii="Cambria" w:hAnsi="Cambria"/>
          <w:b/>
          <w:sz w:val="24"/>
          <w:szCs w:val="24"/>
        </w:rPr>
        <w:t xml:space="preserve"> ATIFTA BULUNULMALIDIR</w:t>
      </w:r>
      <w:r w:rsidRPr="00DC36CB">
        <w:rPr>
          <w:rFonts w:ascii="Cambria" w:hAnsi="Cambria"/>
          <w:sz w:val="24"/>
          <w:szCs w:val="24"/>
        </w:rPr>
        <w:t>.</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1410" w:hanging="1410"/>
        <w:jc w:val="both"/>
        <w:rPr>
          <w:rFonts w:ascii="Cambria" w:hAnsi="Cambria"/>
          <w:sz w:val="24"/>
          <w:szCs w:val="24"/>
        </w:rPr>
      </w:pPr>
      <w:r w:rsidRPr="00441698">
        <w:rPr>
          <w:rFonts w:ascii="Cambria" w:hAnsi="Cambria"/>
          <w:b/>
          <w:sz w:val="24"/>
          <w:szCs w:val="24"/>
        </w:rPr>
        <w:t>Örnek</w:t>
      </w:r>
      <w:r>
        <w:rPr>
          <w:rFonts w:ascii="Cambria" w:hAnsi="Cambria"/>
          <w:b/>
          <w:sz w:val="24"/>
          <w:szCs w:val="24"/>
        </w:rPr>
        <w:t xml:space="preserve"> 1</w:t>
      </w:r>
      <w:r w:rsidRPr="00441698">
        <w:rPr>
          <w:rFonts w:ascii="Cambria" w:hAnsi="Cambria"/>
          <w:b/>
          <w:sz w:val="24"/>
          <w:szCs w:val="24"/>
        </w:rPr>
        <w:t>:</w:t>
      </w:r>
      <w:r>
        <w:rPr>
          <w:rFonts w:ascii="Cambria" w:hAnsi="Cambria"/>
          <w:sz w:val="24"/>
          <w:szCs w:val="24"/>
        </w:rPr>
        <w:t xml:space="preserve"> </w:t>
      </w:r>
      <w:r>
        <w:rPr>
          <w:rFonts w:ascii="Cambria" w:hAnsi="Cambria"/>
          <w:sz w:val="24"/>
          <w:szCs w:val="24"/>
        </w:rPr>
        <w:tab/>
      </w:r>
      <w:r w:rsidRPr="00FD5F35">
        <w:rPr>
          <w:rFonts w:ascii="Cambria" w:hAnsi="Cambria"/>
          <w:sz w:val="24"/>
          <w:szCs w:val="24"/>
        </w:rPr>
        <w:t>Peynir örneklerinin olgunlaşma boyunca belirlenen ortalama yağ oranları</w:t>
      </w:r>
      <w:r>
        <w:rPr>
          <w:rFonts w:ascii="Cambria" w:hAnsi="Cambria"/>
          <w:sz w:val="24"/>
          <w:szCs w:val="24"/>
        </w:rPr>
        <w:t>nın</w:t>
      </w:r>
      <w:r w:rsidRPr="00FD5F35">
        <w:rPr>
          <w:rFonts w:ascii="Cambria" w:hAnsi="Cambria"/>
          <w:sz w:val="24"/>
          <w:szCs w:val="24"/>
        </w:rPr>
        <w:t xml:space="preserve"> </w:t>
      </w:r>
      <w:r w:rsidRPr="007E6E04">
        <w:rPr>
          <w:rFonts w:ascii="Cambria" w:hAnsi="Cambria"/>
          <w:sz w:val="24"/>
          <w:szCs w:val="24"/>
        </w:rPr>
        <w:t>(Çizelge 4.3), kuru</w:t>
      </w:r>
      <w:r w:rsidRPr="00FD5F35">
        <w:rPr>
          <w:rFonts w:ascii="Cambria" w:hAnsi="Cambria"/>
          <w:sz w:val="24"/>
          <w:szCs w:val="24"/>
        </w:rPr>
        <w:t xml:space="preserve"> madde oranların</w:t>
      </w:r>
      <w:r>
        <w:rPr>
          <w:rFonts w:ascii="Cambria" w:hAnsi="Cambria"/>
          <w:sz w:val="24"/>
          <w:szCs w:val="24"/>
        </w:rPr>
        <w:t xml:space="preserve">a yansıdığı </w:t>
      </w:r>
      <w:r w:rsidRPr="00FD5F35">
        <w:rPr>
          <w:rFonts w:ascii="Cambria" w:hAnsi="Cambria"/>
          <w:sz w:val="24"/>
          <w:szCs w:val="24"/>
        </w:rPr>
        <w:t>görülmektedir.</w:t>
      </w:r>
    </w:p>
    <w:p w:rsidR="006F14D5" w:rsidRDefault="006F14D5" w:rsidP="00473B9B">
      <w:pPr>
        <w:pStyle w:val="GvdeMetni2"/>
        <w:tabs>
          <w:tab w:val="clear" w:pos="426"/>
        </w:tabs>
        <w:rPr>
          <w:rFonts w:ascii="Cambria" w:hAnsi="Cambria"/>
          <w:b w:val="0"/>
          <w:szCs w:val="24"/>
          <w:lang w:eastAsia="en-US"/>
        </w:rPr>
      </w:pPr>
    </w:p>
    <w:p w:rsidR="006F14D5" w:rsidRDefault="006F14D5" w:rsidP="00473B9B">
      <w:pPr>
        <w:pStyle w:val="GvdeMetni2"/>
        <w:tabs>
          <w:tab w:val="clear" w:pos="426"/>
        </w:tabs>
        <w:jc w:val="center"/>
        <w:rPr>
          <w:rFonts w:ascii="Cambria" w:hAnsi="Cambria"/>
          <w:b w:val="0"/>
          <w:szCs w:val="24"/>
        </w:rPr>
      </w:pPr>
      <w:r w:rsidRPr="00B6094B">
        <w:rPr>
          <w:rFonts w:ascii="Cambria" w:hAnsi="Cambria"/>
          <w:b w:val="0"/>
          <w:szCs w:val="24"/>
        </w:rPr>
        <w:t xml:space="preserve">Çizelge </w:t>
      </w:r>
      <w:r>
        <w:rPr>
          <w:rFonts w:ascii="Cambria" w:hAnsi="Cambria"/>
          <w:b w:val="0"/>
          <w:szCs w:val="24"/>
        </w:rPr>
        <w:t>4.3.</w:t>
      </w:r>
      <w:r w:rsidRPr="00B6094B">
        <w:rPr>
          <w:rFonts w:ascii="Cambria" w:hAnsi="Cambria"/>
          <w:b w:val="0"/>
          <w:szCs w:val="24"/>
        </w:rPr>
        <w:t xml:space="preserve"> </w:t>
      </w:r>
      <w:r w:rsidRPr="00A4673A">
        <w:rPr>
          <w:rFonts w:ascii="Cambria" w:hAnsi="Cambria"/>
          <w:b w:val="0"/>
          <w:szCs w:val="24"/>
        </w:rPr>
        <w:t>Peynir örneklerinin olgunlaşma boyunca belirlenen ortalama yağ oranları</w:t>
      </w:r>
    </w:p>
    <w:p w:rsidR="006F14D5" w:rsidRPr="00B6094B" w:rsidRDefault="006F14D5" w:rsidP="00DE54E2">
      <w:pPr>
        <w:pStyle w:val="GvdeMetni2"/>
        <w:tabs>
          <w:tab w:val="clear" w:pos="426"/>
        </w:tabs>
        <w:jc w:val="center"/>
        <w:rPr>
          <w:rFonts w:ascii="Cambria" w:hAnsi="Cambria"/>
          <w:b w:val="0"/>
          <w:szCs w:val="24"/>
        </w:rPr>
      </w:pPr>
    </w:p>
    <w:tbl>
      <w:tblPr>
        <w:tblW w:w="5898" w:type="dxa"/>
        <w:jc w:val="center"/>
        <w:tblBorders>
          <w:top w:val="single" w:sz="4" w:space="0" w:color="000000"/>
          <w:bottom w:val="single" w:sz="4" w:space="0" w:color="000000"/>
          <w:insideH w:val="single" w:sz="4" w:space="0" w:color="000000"/>
        </w:tblBorders>
        <w:tblLook w:val="00A0" w:firstRow="1" w:lastRow="0" w:firstColumn="1" w:lastColumn="0" w:noHBand="0" w:noVBand="0"/>
      </w:tblPr>
      <w:tblGrid>
        <w:gridCol w:w="1057"/>
        <w:gridCol w:w="2537"/>
        <w:gridCol w:w="1140"/>
        <w:gridCol w:w="1164"/>
      </w:tblGrid>
      <w:tr w:rsidR="006F14D5" w:rsidRPr="008F2231" w:rsidTr="008F2231">
        <w:trPr>
          <w:jc w:val="center"/>
        </w:trPr>
        <w:tc>
          <w:tcPr>
            <w:tcW w:w="105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Kolon A</w:t>
            </w:r>
          </w:p>
        </w:tc>
        <w:tc>
          <w:tcPr>
            <w:tcW w:w="253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Kolon B</w:t>
            </w:r>
          </w:p>
        </w:tc>
        <w:tc>
          <w:tcPr>
            <w:tcW w:w="1140"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Kolon C</w:t>
            </w:r>
          </w:p>
        </w:tc>
        <w:tc>
          <w:tcPr>
            <w:tcW w:w="1164"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Kolon D</w:t>
            </w:r>
          </w:p>
        </w:tc>
      </w:tr>
      <w:tr w:rsidR="006F14D5" w:rsidRPr="008F2231" w:rsidTr="008F2231">
        <w:trPr>
          <w:jc w:val="center"/>
        </w:trPr>
        <w:tc>
          <w:tcPr>
            <w:tcW w:w="105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A</w:t>
            </w:r>
          </w:p>
        </w:tc>
        <w:tc>
          <w:tcPr>
            <w:tcW w:w="253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A</w:t>
            </w:r>
          </w:p>
        </w:tc>
        <w:tc>
          <w:tcPr>
            <w:tcW w:w="1140"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A</w:t>
            </w:r>
          </w:p>
        </w:tc>
        <w:tc>
          <w:tcPr>
            <w:tcW w:w="1164"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A</w:t>
            </w:r>
          </w:p>
        </w:tc>
      </w:tr>
      <w:tr w:rsidR="006F14D5" w:rsidRPr="008F2231" w:rsidTr="008F2231">
        <w:trPr>
          <w:jc w:val="center"/>
        </w:trPr>
        <w:tc>
          <w:tcPr>
            <w:tcW w:w="105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B</w:t>
            </w:r>
          </w:p>
        </w:tc>
        <w:tc>
          <w:tcPr>
            <w:tcW w:w="253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B</w:t>
            </w:r>
          </w:p>
        </w:tc>
        <w:tc>
          <w:tcPr>
            <w:tcW w:w="1140"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B</w:t>
            </w:r>
          </w:p>
        </w:tc>
        <w:tc>
          <w:tcPr>
            <w:tcW w:w="1164"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B</w:t>
            </w:r>
          </w:p>
        </w:tc>
      </w:tr>
      <w:tr w:rsidR="006F14D5" w:rsidRPr="008F2231" w:rsidTr="008F2231">
        <w:trPr>
          <w:jc w:val="center"/>
        </w:trPr>
        <w:tc>
          <w:tcPr>
            <w:tcW w:w="105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C</w:t>
            </w:r>
          </w:p>
        </w:tc>
        <w:tc>
          <w:tcPr>
            <w:tcW w:w="2537"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C</w:t>
            </w:r>
          </w:p>
        </w:tc>
        <w:tc>
          <w:tcPr>
            <w:tcW w:w="1140"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C</w:t>
            </w:r>
          </w:p>
        </w:tc>
        <w:tc>
          <w:tcPr>
            <w:tcW w:w="1164" w:type="dxa"/>
          </w:tcPr>
          <w:p w:rsidR="006F14D5" w:rsidRPr="008F2231" w:rsidRDefault="006F14D5" w:rsidP="008F2231">
            <w:pPr>
              <w:pStyle w:val="GvdeMetni2"/>
              <w:tabs>
                <w:tab w:val="clear" w:pos="426"/>
              </w:tabs>
              <w:jc w:val="center"/>
              <w:rPr>
                <w:rFonts w:ascii="Cambria" w:hAnsi="Cambria"/>
                <w:b w:val="0"/>
                <w:szCs w:val="24"/>
              </w:rPr>
            </w:pPr>
            <w:r w:rsidRPr="008F2231">
              <w:rPr>
                <w:rFonts w:ascii="Cambria" w:hAnsi="Cambria"/>
                <w:b w:val="0"/>
                <w:szCs w:val="24"/>
              </w:rPr>
              <w:t>Satır C</w:t>
            </w:r>
          </w:p>
        </w:tc>
      </w:tr>
    </w:tbl>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1410" w:hanging="1410"/>
        <w:jc w:val="both"/>
        <w:rPr>
          <w:rFonts w:ascii="Cambria" w:hAnsi="Cambria"/>
          <w:b/>
          <w:sz w:val="24"/>
          <w:szCs w:val="24"/>
        </w:rPr>
      </w:pPr>
    </w:p>
    <w:p w:rsidR="006F14D5" w:rsidRDefault="006F14D5" w:rsidP="00D536B7">
      <w:pPr>
        <w:spacing w:after="0" w:line="240" w:lineRule="auto"/>
        <w:ind w:left="1410" w:hanging="1410"/>
        <w:jc w:val="both"/>
        <w:rPr>
          <w:rFonts w:ascii="Cambria" w:hAnsi="Cambria"/>
          <w:sz w:val="24"/>
          <w:szCs w:val="24"/>
        </w:rPr>
      </w:pPr>
      <w:r w:rsidRPr="00441698">
        <w:rPr>
          <w:rFonts w:ascii="Cambria" w:hAnsi="Cambria"/>
          <w:b/>
          <w:sz w:val="24"/>
          <w:szCs w:val="24"/>
        </w:rPr>
        <w:t>Örnek</w:t>
      </w:r>
      <w:r>
        <w:rPr>
          <w:rFonts w:ascii="Cambria" w:hAnsi="Cambria"/>
          <w:b/>
          <w:sz w:val="24"/>
          <w:szCs w:val="24"/>
        </w:rPr>
        <w:t xml:space="preserve"> 2</w:t>
      </w:r>
      <w:r w:rsidRPr="00441698">
        <w:rPr>
          <w:rFonts w:ascii="Cambria" w:hAnsi="Cambria"/>
          <w:b/>
          <w:sz w:val="24"/>
          <w:szCs w:val="24"/>
        </w:rPr>
        <w:t>:</w:t>
      </w:r>
      <w:r>
        <w:rPr>
          <w:rFonts w:ascii="Cambria" w:hAnsi="Cambria"/>
          <w:sz w:val="24"/>
          <w:szCs w:val="24"/>
        </w:rPr>
        <w:t xml:space="preserve"> </w:t>
      </w:r>
      <w:r>
        <w:rPr>
          <w:rFonts w:ascii="Cambria" w:hAnsi="Cambria"/>
          <w:sz w:val="24"/>
          <w:szCs w:val="24"/>
        </w:rPr>
        <w:tab/>
      </w:r>
      <w:r w:rsidRPr="00FD5F35">
        <w:rPr>
          <w:rFonts w:ascii="Cambria" w:hAnsi="Cambria"/>
          <w:sz w:val="24"/>
          <w:szCs w:val="24"/>
        </w:rPr>
        <w:t xml:space="preserve">Çalışma alanı Bursa H29c1 paftası içinde, Bursa'nın 30 km </w:t>
      </w:r>
      <w:r>
        <w:rPr>
          <w:rFonts w:ascii="Cambria" w:hAnsi="Cambria"/>
          <w:sz w:val="24"/>
          <w:szCs w:val="24"/>
        </w:rPr>
        <w:t>güneydoğusunda</w:t>
      </w:r>
      <w:r w:rsidRPr="00FD5F35">
        <w:rPr>
          <w:rFonts w:ascii="Cambria" w:hAnsi="Cambria"/>
          <w:sz w:val="24"/>
          <w:szCs w:val="24"/>
        </w:rPr>
        <w:t xml:space="preserve"> yer </w:t>
      </w:r>
      <w:r w:rsidRPr="007E6E04">
        <w:rPr>
          <w:rFonts w:ascii="Cambria" w:hAnsi="Cambria"/>
          <w:sz w:val="24"/>
          <w:szCs w:val="24"/>
        </w:rPr>
        <w:t>almaktadır (Şekil 1.1).</w:t>
      </w:r>
    </w:p>
    <w:p w:rsidR="006F14D5" w:rsidRPr="00FD5F35" w:rsidRDefault="006F14D5" w:rsidP="00D536B7">
      <w:pPr>
        <w:spacing w:after="0" w:line="240" w:lineRule="auto"/>
        <w:ind w:left="708"/>
        <w:jc w:val="both"/>
        <w:rPr>
          <w:rFonts w:ascii="Cambria" w:hAnsi="Cambria"/>
          <w:sz w:val="24"/>
          <w:szCs w:val="24"/>
        </w:rPr>
      </w:pPr>
    </w:p>
    <w:p w:rsidR="006F14D5" w:rsidRDefault="006F14D5" w:rsidP="00D536B7">
      <w:pPr>
        <w:spacing w:after="0" w:line="240" w:lineRule="auto"/>
        <w:ind w:left="1410" w:hanging="1410"/>
        <w:jc w:val="both"/>
        <w:rPr>
          <w:rFonts w:ascii="Cambria" w:hAnsi="Cambria"/>
          <w:sz w:val="24"/>
          <w:szCs w:val="24"/>
        </w:rPr>
      </w:pPr>
      <w:r w:rsidRPr="00441698">
        <w:rPr>
          <w:rFonts w:ascii="Cambria" w:hAnsi="Cambria"/>
          <w:b/>
          <w:sz w:val="24"/>
          <w:szCs w:val="24"/>
        </w:rPr>
        <w:t>Örnek</w:t>
      </w:r>
      <w:r>
        <w:rPr>
          <w:rFonts w:ascii="Cambria" w:hAnsi="Cambria"/>
          <w:b/>
          <w:sz w:val="24"/>
          <w:szCs w:val="24"/>
        </w:rPr>
        <w:t xml:space="preserve"> 3</w:t>
      </w:r>
      <w:r w:rsidRPr="00441698">
        <w:rPr>
          <w:rFonts w:ascii="Cambria" w:hAnsi="Cambria"/>
          <w:b/>
          <w:sz w:val="24"/>
          <w:szCs w:val="24"/>
        </w:rPr>
        <w:t>:</w:t>
      </w:r>
      <w:r>
        <w:rPr>
          <w:rFonts w:ascii="Cambria" w:hAnsi="Cambria"/>
          <w:sz w:val="24"/>
          <w:szCs w:val="24"/>
        </w:rPr>
        <w:t xml:space="preserve"> </w:t>
      </w:r>
      <w:r>
        <w:rPr>
          <w:rFonts w:ascii="Cambria" w:hAnsi="Cambria"/>
          <w:sz w:val="24"/>
          <w:szCs w:val="24"/>
        </w:rPr>
        <w:tab/>
        <w:t>Kondanser sıcaklığının ekserji verimi ile değişimi</w:t>
      </w:r>
      <w:r w:rsidRPr="00FD5F35">
        <w:rPr>
          <w:rFonts w:ascii="Cambria" w:hAnsi="Cambria"/>
          <w:sz w:val="24"/>
          <w:szCs w:val="24"/>
        </w:rPr>
        <w:t xml:space="preserve"> </w:t>
      </w:r>
      <w:r w:rsidRPr="00441698">
        <w:rPr>
          <w:rFonts w:ascii="Cambria" w:hAnsi="Cambria"/>
          <w:sz w:val="24"/>
          <w:szCs w:val="24"/>
        </w:rPr>
        <w:t>Şekil 3.1'de</w:t>
      </w:r>
      <w:r w:rsidRPr="00FD5F35">
        <w:rPr>
          <w:rFonts w:ascii="Cambria" w:hAnsi="Cambria"/>
          <w:sz w:val="24"/>
          <w:szCs w:val="24"/>
        </w:rPr>
        <w:t xml:space="preserve"> gösterilmektedir.</w:t>
      </w:r>
    </w:p>
    <w:p w:rsidR="006F14D5" w:rsidRDefault="006F14D5" w:rsidP="00DE54E2">
      <w:pPr>
        <w:spacing w:after="0" w:line="240" w:lineRule="auto"/>
        <w:jc w:val="both"/>
        <w:rPr>
          <w:rFonts w:ascii="Cambria" w:hAnsi="Cambria"/>
          <w:sz w:val="24"/>
          <w:szCs w:val="24"/>
        </w:rPr>
      </w:pPr>
    </w:p>
    <w:p w:rsidR="006F14D5" w:rsidRDefault="00F8553C" w:rsidP="00D536B7">
      <w:pPr>
        <w:pStyle w:val="GvdeMetni2"/>
        <w:tabs>
          <w:tab w:val="clear" w:pos="426"/>
        </w:tabs>
        <w:jc w:val="center"/>
        <w:rPr>
          <w:lang w:val="en-US"/>
        </w:rPr>
      </w:pPr>
      <w:r>
        <w:rPr>
          <w:noProof/>
        </w:rPr>
        <mc:AlternateContent>
          <mc:Choice Requires="wps">
            <w:drawing>
              <wp:inline distT="0" distB="0" distL="0" distR="0">
                <wp:extent cx="2449195" cy="1112520"/>
                <wp:effectExtent l="9525" t="9525" r="8255" b="11430"/>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9195" cy="1112520"/>
                        </a:xfrm>
                        <a:prstGeom prst="foldedCorner">
                          <a:avLst>
                            <a:gd name="adj" fmla="val 12500"/>
                          </a:avLst>
                        </a:prstGeom>
                        <a:solidFill>
                          <a:srgbClr val="FFFFFF"/>
                        </a:solidFill>
                        <a:ln w="9525">
                          <a:solidFill>
                            <a:srgbClr val="000000"/>
                          </a:solidFill>
                          <a:round/>
                          <a:headEnd/>
                          <a:tailEnd/>
                        </a:ln>
                      </wps:spPr>
                      <wps:txbx>
                        <w:txbxContent>
                          <w:p w:rsidR="006F14D5" w:rsidRPr="008F2231" w:rsidRDefault="006F14D5" w:rsidP="00441698">
                            <w:pPr>
                              <w:spacing w:after="0" w:line="240" w:lineRule="auto"/>
                              <w:jc w:val="center"/>
                              <w:rPr>
                                <w:rFonts w:ascii="Cambria" w:hAnsi="Cambria"/>
                                <w:sz w:val="56"/>
                                <w:szCs w:val="56"/>
                              </w:rPr>
                            </w:pPr>
                            <w:r w:rsidRPr="008F2231">
                              <w:rPr>
                                <w:rFonts w:ascii="Cambria" w:hAnsi="Cambria"/>
                                <w:sz w:val="56"/>
                                <w:szCs w:val="56"/>
                              </w:rPr>
                              <w:t>ÖRNEK</w:t>
                            </w:r>
                          </w:p>
                          <w:p w:rsidR="006F14D5" w:rsidRPr="008F2231" w:rsidRDefault="006F14D5" w:rsidP="00441698">
                            <w:pPr>
                              <w:spacing w:after="0" w:line="240" w:lineRule="auto"/>
                              <w:jc w:val="center"/>
                              <w:rPr>
                                <w:rFonts w:ascii="Cambria" w:hAnsi="Cambria"/>
                                <w:sz w:val="56"/>
                                <w:szCs w:val="56"/>
                              </w:rPr>
                            </w:pPr>
                            <w:r w:rsidRPr="008F2231">
                              <w:rPr>
                                <w:rFonts w:ascii="Cambria" w:hAnsi="Cambria"/>
                                <w:b/>
                                <w:sz w:val="56"/>
                                <w:szCs w:val="56"/>
                              </w:rPr>
                              <w:t>ŞEKİL</w:t>
                            </w:r>
                          </w:p>
                        </w:txbxContent>
                      </wps:txbx>
                      <wps:bodyPr rot="0" vert="horz" wrap="square" lIns="91440" tIns="45720" rIns="91440" bIns="45720" anchor="t" anchorCtr="0" upright="1">
                        <a:noAutofit/>
                      </wps:bodyPr>
                    </wps:wsp>
                  </a:graphicData>
                </a:graphic>
              </wp:inline>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8" o:spid="_x0000_s1039" type="#_x0000_t65" style="width:192.85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UNNwIAAHcEAAAOAAAAZHJzL2Uyb0RvYy54bWysVMGO0zAQvSPxD5bvNE2UwrZqulp1KUJa&#10;YKWFD3BtJzE4HjN2my5fz8RpSwucEDlYM57x88x74yxvD51le43BgKt4Pplypp0EZVxT8S+fN69u&#10;OAtROCUsOF3xZx347erli2XvF7qAFqzSyAjEhUXvK97G6BdZFmSrOxEm4LWjYA3YiUguNplC0RN6&#10;Z7NiOn2d9YDKI0gdAu3ej0G+Svh1rWX8VNdBR2YrTrXFtGJat8OarZZi0aDwrZHHMsQ/VNEJ4+jS&#10;M9S9iILt0PwB1RmJEKCOEwldBnVtpE49UDf59LdunlrhdeqFyAn+TFP4f7Dy4/4RmVEVLzhzoiOJ&#10;7nYR0s2suBn46X1YUNqTf8Shw+AfQH4LzMG6Fa7Rd4jQt1ooqiof8rOrA4MT6Cjb9h9AEbwg+ETV&#10;ocZuACQS2CEp8nxWRB8ik7RZlOU8n884kxTL87yYFUmzTCxOxz2G+E5Dxwaj4vUwUWoN6DSma8T+&#10;IcQkjTo2KNRXzurOktB7YRmBTk+gx2SCP8GmlsEatTHWJgeb7doio6MV36QvdU3MXKZZx/qKz2fF&#10;LFVxFQuXENP0/Q0CYedUGtCB3rdHOwpjR5uqtO7I90DxKFU8bA9J0PIk3hbUMwmAME4/vVYyWsAf&#10;nPU0+RUP33cCNWf2vSMR53lZDk8lOeXsDTHO8DKyvYwIJwmq4pGz0VzH8XntPJqmpZvyRICDYa5q&#10;E08TMlZ1LJ+mm6yr53Ppp6xf/4vVTwAAAP//AwBQSwMEFAAGAAgAAAAhAEt/SGPYAAAABQEAAA8A&#10;AABkcnMvZG93bnJldi54bWxMj0FLxDAQhe+C/yGM4M1NXam71KaLFD15chXPs83YFptJSdJu++8d&#10;vejlwfAe731THhY3qJlC7D0buN1koIgbb3tuDby/Pd/sQcWEbHHwTAZWinCoLi9KLKw/8yvNx9Qq&#10;KeFYoIEupbHQOjYdOYwbPxKL9+mDwyRnaLUNeJZyN+htlt1rhz3LQocj1R01X8fJGajrFlfHTy/T&#10;NM8hp4+1mbk35vpqeXwAlWhJf2H4wRd0qITp5Ce2UQ0G5JH0q+Ld7fMdqJOEdvkWdFXq//TVNwAA&#10;AP//AwBQSwECLQAUAAYACAAAACEAtoM4kv4AAADhAQAAEwAAAAAAAAAAAAAAAAAAAAAAW0NvbnRl&#10;bnRfVHlwZXNdLnhtbFBLAQItABQABgAIAAAAIQA4/SH/1gAAAJQBAAALAAAAAAAAAAAAAAAAAC8B&#10;AABfcmVscy8ucmVsc1BLAQItABQABgAIAAAAIQCttcUNNwIAAHcEAAAOAAAAAAAAAAAAAAAAAC4C&#10;AABkcnMvZTJvRG9jLnhtbFBLAQItABQABgAIAAAAIQBLf0hj2AAAAAUBAAAPAAAAAAAAAAAAAAAA&#10;AJEEAABkcnMvZG93bnJldi54bWxQSwUGAAAAAAQABADzAAAAlgUAAAAA&#10;">
                <v:textbox>
                  <w:txbxContent>
                    <w:p w:rsidR="006F14D5" w:rsidRPr="008F2231" w:rsidRDefault="006F14D5" w:rsidP="00441698">
                      <w:pPr>
                        <w:spacing w:after="0" w:line="240" w:lineRule="auto"/>
                        <w:jc w:val="center"/>
                        <w:rPr>
                          <w:rFonts w:ascii="Cambria" w:hAnsi="Cambria"/>
                          <w:sz w:val="56"/>
                          <w:szCs w:val="56"/>
                        </w:rPr>
                      </w:pPr>
                      <w:r w:rsidRPr="008F2231">
                        <w:rPr>
                          <w:rFonts w:ascii="Cambria" w:hAnsi="Cambria"/>
                          <w:sz w:val="56"/>
                          <w:szCs w:val="56"/>
                        </w:rPr>
                        <w:t>ÖRNEK</w:t>
                      </w:r>
                    </w:p>
                    <w:p w:rsidR="006F14D5" w:rsidRPr="008F2231" w:rsidRDefault="006F14D5" w:rsidP="00441698">
                      <w:pPr>
                        <w:spacing w:after="0" w:line="240" w:lineRule="auto"/>
                        <w:jc w:val="center"/>
                        <w:rPr>
                          <w:rFonts w:ascii="Cambria" w:hAnsi="Cambria"/>
                          <w:sz w:val="56"/>
                          <w:szCs w:val="56"/>
                        </w:rPr>
                      </w:pPr>
                      <w:r w:rsidRPr="008F2231">
                        <w:rPr>
                          <w:rFonts w:ascii="Cambria" w:hAnsi="Cambria"/>
                          <w:b/>
                          <w:sz w:val="56"/>
                          <w:szCs w:val="56"/>
                        </w:rPr>
                        <w:t>ŞEKİL</w:t>
                      </w:r>
                    </w:p>
                  </w:txbxContent>
                </v:textbox>
                <w10:anchorlock/>
              </v:shape>
            </w:pict>
          </mc:Fallback>
        </mc:AlternateContent>
      </w:r>
    </w:p>
    <w:p w:rsidR="006F14D5" w:rsidRPr="00B6094B" w:rsidRDefault="006F14D5" w:rsidP="00D536B7">
      <w:pPr>
        <w:pStyle w:val="GvdeMetni2"/>
        <w:tabs>
          <w:tab w:val="clear" w:pos="426"/>
        </w:tabs>
        <w:jc w:val="center"/>
        <w:rPr>
          <w:rFonts w:ascii="Cambria" w:hAnsi="Cambria"/>
          <w:b w:val="0"/>
          <w:szCs w:val="24"/>
        </w:rPr>
      </w:pPr>
    </w:p>
    <w:p w:rsidR="006F14D5" w:rsidRDefault="006F14D5" w:rsidP="00D536B7">
      <w:pPr>
        <w:spacing w:after="0" w:line="240" w:lineRule="auto"/>
        <w:jc w:val="center"/>
        <w:rPr>
          <w:rFonts w:ascii="Cambria" w:hAnsi="Cambria"/>
          <w:sz w:val="24"/>
          <w:szCs w:val="24"/>
        </w:rPr>
      </w:pPr>
      <w:r w:rsidRPr="00A4673A">
        <w:rPr>
          <w:rFonts w:ascii="Cambria" w:hAnsi="Cambria"/>
          <w:szCs w:val="24"/>
        </w:rPr>
        <w:t xml:space="preserve">Şekil 3.1. </w:t>
      </w:r>
      <w:r w:rsidRPr="00A4673A">
        <w:rPr>
          <w:rFonts w:ascii="Cambria" w:hAnsi="Cambria"/>
          <w:sz w:val="24"/>
          <w:szCs w:val="24"/>
        </w:rPr>
        <w:t xml:space="preserve">Kondanser </w:t>
      </w:r>
      <w:r>
        <w:rPr>
          <w:rFonts w:ascii="Cambria" w:hAnsi="Cambria"/>
          <w:sz w:val="24"/>
          <w:szCs w:val="24"/>
        </w:rPr>
        <w:t>sıcaklığının ekserji verimi ile değişimi</w:t>
      </w:r>
    </w:p>
    <w:p w:rsidR="006F14D5" w:rsidRPr="00441698" w:rsidRDefault="006F14D5" w:rsidP="00DE54E2">
      <w:pPr>
        <w:pStyle w:val="GvdeMetni2"/>
        <w:tabs>
          <w:tab w:val="clear" w:pos="426"/>
        </w:tabs>
        <w:jc w:val="center"/>
        <w:rPr>
          <w:rFonts w:ascii="Cambria" w:hAnsi="Cambria"/>
          <w:b w:val="0"/>
          <w:szCs w:val="24"/>
        </w:rPr>
      </w:pPr>
    </w:p>
    <w:p w:rsidR="006F14D5" w:rsidRDefault="006F14D5" w:rsidP="00D536B7">
      <w:pPr>
        <w:spacing w:after="0" w:line="240" w:lineRule="auto"/>
        <w:jc w:val="both"/>
        <w:rPr>
          <w:rFonts w:ascii="Cambria" w:hAnsi="Cambria"/>
          <w:sz w:val="24"/>
          <w:szCs w:val="24"/>
        </w:rPr>
      </w:pPr>
      <w:r w:rsidRPr="00DC36CB">
        <w:rPr>
          <w:rFonts w:ascii="Cambria" w:hAnsi="Cambria"/>
          <w:sz w:val="24"/>
          <w:szCs w:val="24"/>
        </w:rPr>
        <w:lastRenderedPageBreak/>
        <w:t xml:space="preserve">Tüm şekil ve çizelgeler ile bunların açıklamaları yazı bloğuna göre </w:t>
      </w:r>
      <w:r w:rsidRPr="00DC36CB">
        <w:rPr>
          <w:rFonts w:ascii="Cambria" w:hAnsi="Cambria"/>
          <w:b/>
          <w:sz w:val="24"/>
          <w:szCs w:val="24"/>
        </w:rPr>
        <w:t>ORTALI</w:t>
      </w:r>
      <w:r w:rsidRPr="00DC36CB">
        <w:rPr>
          <w:rFonts w:ascii="Cambria" w:hAnsi="Cambria"/>
          <w:sz w:val="24"/>
          <w:szCs w:val="24"/>
        </w:rPr>
        <w:t xml:space="preserve"> olarak yerleştirilmelidir.</w:t>
      </w:r>
      <w:r>
        <w:rPr>
          <w:rFonts w:ascii="Cambria" w:hAnsi="Cambria"/>
          <w:sz w:val="24"/>
          <w:szCs w:val="24"/>
        </w:rPr>
        <w:t xml:space="preserve"> Eğer açıklamalar, 1 satırdan fazla ise </w:t>
      </w:r>
      <w:r w:rsidRPr="0068760B">
        <w:rPr>
          <w:rFonts w:ascii="Cambria" w:hAnsi="Cambria"/>
          <w:b/>
          <w:sz w:val="24"/>
          <w:szCs w:val="24"/>
        </w:rPr>
        <w:t>İKİ YANA YASLI</w:t>
      </w:r>
      <w:r>
        <w:rPr>
          <w:rFonts w:ascii="Cambria" w:hAnsi="Cambria"/>
          <w:sz w:val="24"/>
          <w:szCs w:val="24"/>
        </w:rPr>
        <w:t xml:space="preserve"> yazılmalıdır. </w:t>
      </w:r>
      <w:r w:rsidRPr="00062C8F">
        <w:rPr>
          <w:rFonts w:ascii="Cambria" w:hAnsi="Cambria"/>
          <w:sz w:val="24"/>
          <w:szCs w:val="24"/>
        </w:rPr>
        <w:t xml:space="preserve">Şekil </w:t>
      </w:r>
      <w:r>
        <w:rPr>
          <w:rFonts w:ascii="Cambria" w:hAnsi="Cambria"/>
          <w:sz w:val="24"/>
          <w:szCs w:val="24"/>
        </w:rPr>
        <w:t>isimleri</w:t>
      </w:r>
      <w:r w:rsidRPr="00062C8F">
        <w:rPr>
          <w:rFonts w:ascii="Cambria" w:hAnsi="Cambria"/>
          <w:sz w:val="24"/>
          <w:szCs w:val="24"/>
        </w:rPr>
        <w:t xml:space="preserve">, </w:t>
      </w:r>
      <w:r w:rsidRPr="00062C8F">
        <w:rPr>
          <w:rFonts w:ascii="Cambria" w:hAnsi="Cambria"/>
          <w:b/>
          <w:sz w:val="24"/>
          <w:szCs w:val="24"/>
        </w:rPr>
        <w:t xml:space="preserve">şeklin </w:t>
      </w:r>
      <w:r>
        <w:rPr>
          <w:rFonts w:ascii="Cambria" w:hAnsi="Cambria"/>
          <w:b/>
          <w:sz w:val="24"/>
          <w:szCs w:val="24"/>
        </w:rPr>
        <w:t>ALTINA</w:t>
      </w:r>
      <w:r w:rsidRPr="00062C8F">
        <w:rPr>
          <w:rFonts w:ascii="Cambria" w:hAnsi="Cambria"/>
          <w:b/>
          <w:sz w:val="24"/>
          <w:szCs w:val="24"/>
        </w:rPr>
        <w:t xml:space="preserve"> bir satır aralığı boşluk kullanılarak</w:t>
      </w:r>
      <w:r w:rsidRPr="00062C8F">
        <w:rPr>
          <w:rFonts w:ascii="Cambria" w:hAnsi="Cambria"/>
          <w:sz w:val="24"/>
          <w:szCs w:val="24"/>
        </w:rPr>
        <w:t xml:space="preserve"> yazılmalı</w:t>
      </w:r>
      <w:r>
        <w:rPr>
          <w:rFonts w:ascii="Cambria" w:hAnsi="Cambria"/>
          <w:sz w:val="24"/>
          <w:szCs w:val="24"/>
        </w:rPr>
        <w:t xml:space="preserve">, çizelge isimleri, </w:t>
      </w:r>
      <w:r w:rsidRPr="00062C8F">
        <w:rPr>
          <w:rFonts w:ascii="Cambria" w:hAnsi="Cambria"/>
          <w:b/>
          <w:sz w:val="24"/>
          <w:szCs w:val="24"/>
        </w:rPr>
        <w:t>çizelgenin ÜSTÜNE bir satır aralığı boşluk kullanılarak</w:t>
      </w:r>
      <w:r w:rsidRPr="00062C8F">
        <w:rPr>
          <w:rFonts w:ascii="Cambria" w:hAnsi="Cambria"/>
          <w:sz w:val="24"/>
          <w:szCs w:val="24"/>
        </w:rPr>
        <w:t xml:space="preserve"> yazılmalı</w:t>
      </w:r>
      <w:r>
        <w:rPr>
          <w:rFonts w:ascii="Cambria" w:hAnsi="Cambria"/>
          <w:sz w:val="24"/>
          <w:szCs w:val="24"/>
        </w:rPr>
        <w:t xml:space="preserve">dır. </w:t>
      </w:r>
      <w:r w:rsidRPr="008F7B9E">
        <w:rPr>
          <w:rFonts w:ascii="Cambria" w:hAnsi="Cambria"/>
          <w:sz w:val="24"/>
          <w:szCs w:val="24"/>
        </w:rPr>
        <w:t xml:space="preserve">Bunların yerleştirilmelerinde sayfa kenarlarında bırakılması gerekli boşluklar kesinlikle </w:t>
      </w:r>
      <w:r w:rsidRPr="008F7B9E">
        <w:rPr>
          <w:rFonts w:ascii="Cambria" w:hAnsi="Cambria"/>
          <w:b/>
          <w:sz w:val="24"/>
          <w:szCs w:val="24"/>
        </w:rPr>
        <w:t>aşılmamalıdır</w:t>
      </w:r>
      <w:r w:rsidRPr="008F7B9E">
        <w:rPr>
          <w:rFonts w:ascii="Cambria" w:hAnsi="Cambria"/>
          <w:sz w:val="24"/>
          <w:szCs w:val="24"/>
        </w:rPr>
        <w:t xml:space="preserve">. Taşma durumunda olanlar küçültülmeli veya </w:t>
      </w:r>
      <w:r w:rsidRPr="008F7B9E">
        <w:rPr>
          <w:rFonts w:ascii="Cambria" w:hAnsi="Cambria"/>
          <w:b/>
          <w:sz w:val="24"/>
          <w:szCs w:val="24"/>
        </w:rPr>
        <w:t>EK</w:t>
      </w:r>
      <w:r w:rsidRPr="008F7B9E">
        <w:rPr>
          <w:rFonts w:ascii="Cambria" w:hAnsi="Cambria"/>
          <w:sz w:val="24"/>
          <w:szCs w:val="24"/>
        </w:rPr>
        <w:t xml:space="preserve"> olarak sunulmalıdır.</w:t>
      </w:r>
    </w:p>
    <w:p w:rsidR="006F14D5" w:rsidRDefault="006F14D5" w:rsidP="00D536B7">
      <w:pPr>
        <w:spacing w:after="0" w:line="240" w:lineRule="auto"/>
        <w:jc w:val="both"/>
        <w:rPr>
          <w:rFonts w:ascii="Cambria" w:hAnsi="Cambria"/>
          <w:b/>
          <w:sz w:val="24"/>
          <w:szCs w:val="24"/>
        </w:rPr>
      </w:pPr>
    </w:p>
    <w:p w:rsidR="006F14D5" w:rsidRPr="00D536B7" w:rsidRDefault="006F14D5" w:rsidP="00D536B7">
      <w:pPr>
        <w:spacing w:after="0" w:line="240" w:lineRule="auto"/>
        <w:jc w:val="both"/>
        <w:rPr>
          <w:rFonts w:ascii="Cambria" w:hAnsi="Cambria"/>
          <w:sz w:val="24"/>
          <w:szCs w:val="24"/>
        </w:rPr>
      </w:pPr>
      <w:r w:rsidRPr="00D536B7">
        <w:rPr>
          <w:rFonts w:ascii="Cambria" w:hAnsi="Cambria"/>
          <w:sz w:val="24"/>
          <w:szCs w:val="24"/>
        </w:rPr>
        <w:t>Şekil ve çizelge isimlerinde</w:t>
      </w:r>
      <w:r>
        <w:rPr>
          <w:rFonts w:ascii="Cambria" w:hAnsi="Cambria"/>
          <w:color w:val="00B050"/>
          <w:sz w:val="32"/>
          <w:szCs w:val="32"/>
        </w:rPr>
        <w:t xml:space="preserve"> </w:t>
      </w:r>
      <w:r w:rsidRPr="00D536B7">
        <w:rPr>
          <w:rFonts w:ascii="Cambria" w:hAnsi="Cambria"/>
          <w:sz w:val="24"/>
          <w:szCs w:val="24"/>
        </w:rPr>
        <w:t xml:space="preserve">cümlenin ilk harfi </w:t>
      </w:r>
      <w:r w:rsidRPr="00473B9B">
        <w:rPr>
          <w:rFonts w:ascii="Cambria" w:hAnsi="Cambria"/>
          <w:b/>
          <w:sz w:val="24"/>
          <w:szCs w:val="24"/>
        </w:rPr>
        <w:t>BÜYÜK</w:t>
      </w:r>
      <w:r w:rsidRPr="00D536B7">
        <w:rPr>
          <w:rFonts w:ascii="Cambria" w:hAnsi="Cambria"/>
          <w:sz w:val="24"/>
          <w:szCs w:val="24"/>
        </w:rPr>
        <w:t xml:space="preserve"> diğer harfler </w:t>
      </w:r>
      <w:r w:rsidRPr="00473B9B">
        <w:rPr>
          <w:rFonts w:ascii="Cambria" w:hAnsi="Cambria"/>
          <w:b/>
          <w:sz w:val="24"/>
          <w:szCs w:val="24"/>
        </w:rPr>
        <w:t>küçük</w:t>
      </w:r>
      <w:r w:rsidRPr="00D536B7">
        <w:rPr>
          <w:rFonts w:ascii="Cambria" w:hAnsi="Cambria"/>
          <w:sz w:val="24"/>
          <w:szCs w:val="24"/>
        </w:rPr>
        <w:t xml:space="preserve"> olmalıdır.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DC36CB">
        <w:rPr>
          <w:rFonts w:ascii="Cambria" w:hAnsi="Cambria"/>
          <w:sz w:val="24"/>
          <w:szCs w:val="24"/>
        </w:rPr>
        <w:t xml:space="preserve">Çizelge ve şekillere, ilk rakam bölüm numarası (eklerde harf), ikinci rakam çizelgenin (veya şeklin) bölüm içindeki sıra numarası olmak üzere numara verilir. (Örnek: </w:t>
      </w:r>
      <w:r w:rsidRPr="007E6E04">
        <w:rPr>
          <w:rFonts w:ascii="Cambria" w:hAnsi="Cambria"/>
          <w:sz w:val="24"/>
          <w:szCs w:val="24"/>
        </w:rPr>
        <w:t xml:space="preserve"> Çizelge 1.2, Şekil 3.5, Çizelge A.1, Şekil B.5). </w:t>
      </w:r>
    </w:p>
    <w:p w:rsidR="006F14D5" w:rsidRDefault="006F14D5" w:rsidP="00D536B7">
      <w:pPr>
        <w:spacing w:after="0" w:line="240" w:lineRule="auto"/>
        <w:jc w:val="both"/>
        <w:rPr>
          <w:rFonts w:ascii="Cambria" w:hAnsi="Cambria"/>
          <w:b/>
          <w:sz w:val="24"/>
          <w:szCs w:val="24"/>
        </w:rPr>
      </w:pPr>
    </w:p>
    <w:p w:rsidR="006F14D5" w:rsidRPr="00D536B7" w:rsidRDefault="006F14D5" w:rsidP="00D536B7">
      <w:pPr>
        <w:spacing w:after="0" w:line="240" w:lineRule="auto"/>
        <w:jc w:val="both"/>
        <w:rPr>
          <w:rFonts w:ascii="Cambria" w:hAnsi="Cambria"/>
          <w:sz w:val="24"/>
          <w:szCs w:val="24"/>
        </w:rPr>
      </w:pPr>
      <w:r>
        <w:rPr>
          <w:rFonts w:ascii="Cambria" w:hAnsi="Cambria"/>
          <w:sz w:val="24"/>
          <w:szCs w:val="24"/>
        </w:rPr>
        <w:t>Proje</w:t>
      </w:r>
      <w:r w:rsidRPr="00727634">
        <w:rPr>
          <w:rFonts w:ascii="Cambria" w:hAnsi="Cambria"/>
          <w:sz w:val="24"/>
          <w:szCs w:val="24"/>
        </w:rPr>
        <w:t xml:space="preserve"> sayfa düzenine uygun olmayan boyuttaki çizelge ve/veya</w:t>
      </w:r>
      <w:r>
        <w:rPr>
          <w:rFonts w:ascii="Cambria" w:hAnsi="Cambria"/>
          <w:sz w:val="24"/>
          <w:szCs w:val="24"/>
        </w:rPr>
        <w:t xml:space="preserve"> </w:t>
      </w:r>
      <w:r w:rsidRPr="00727634">
        <w:rPr>
          <w:rFonts w:ascii="Cambria" w:hAnsi="Cambria"/>
          <w:sz w:val="24"/>
          <w:szCs w:val="24"/>
        </w:rPr>
        <w:t>şekil</w:t>
      </w:r>
      <w:r>
        <w:rPr>
          <w:rFonts w:ascii="Cambria" w:hAnsi="Cambria"/>
          <w:sz w:val="24"/>
          <w:szCs w:val="24"/>
        </w:rPr>
        <w:t>ler</w:t>
      </w:r>
      <w:r w:rsidRPr="00727634">
        <w:rPr>
          <w:rFonts w:ascii="Cambria" w:hAnsi="Cambria"/>
          <w:sz w:val="24"/>
          <w:szCs w:val="24"/>
        </w:rPr>
        <w:t xml:space="preserve"> </w:t>
      </w:r>
      <w:r w:rsidRPr="00727634">
        <w:rPr>
          <w:rFonts w:ascii="Cambria" w:hAnsi="Cambria"/>
          <w:b/>
          <w:sz w:val="24"/>
          <w:szCs w:val="24"/>
        </w:rPr>
        <w:t>KATLANARAK</w:t>
      </w:r>
      <w:r w:rsidRPr="008F7B9E">
        <w:rPr>
          <w:rFonts w:ascii="Cambria" w:hAnsi="Cambria"/>
          <w:sz w:val="24"/>
          <w:szCs w:val="24"/>
        </w:rPr>
        <w:t xml:space="preserve"> </w:t>
      </w:r>
      <w:r>
        <w:rPr>
          <w:rFonts w:ascii="Cambria" w:hAnsi="Cambria"/>
          <w:sz w:val="24"/>
          <w:szCs w:val="24"/>
        </w:rPr>
        <w:t xml:space="preserve">Ekte </w:t>
      </w:r>
      <w:r w:rsidRPr="008F7B9E">
        <w:rPr>
          <w:rFonts w:ascii="Cambria" w:hAnsi="Cambria"/>
          <w:sz w:val="24"/>
          <w:szCs w:val="24"/>
        </w:rPr>
        <w:t>verilmeli</w:t>
      </w:r>
      <w:r>
        <w:rPr>
          <w:rFonts w:ascii="Cambria" w:hAnsi="Cambria"/>
          <w:sz w:val="24"/>
          <w:szCs w:val="24"/>
        </w:rPr>
        <w:t>dir.</w:t>
      </w:r>
      <w:r w:rsidRPr="008F7B9E">
        <w:rPr>
          <w:rFonts w:ascii="Cambria" w:hAnsi="Cambria"/>
          <w:sz w:val="24"/>
          <w:szCs w:val="24"/>
        </w:rPr>
        <w:t xml:space="preserve"> </w:t>
      </w:r>
      <w:r>
        <w:rPr>
          <w:rFonts w:ascii="Cambria" w:hAnsi="Cambria"/>
          <w:sz w:val="24"/>
          <w:szCs w:val="24"/>
        </w:rPr>
        <w:t xml:space="preserve">Proje </w:t>
      </w:r>
      <w:r w:rsidRPr="00D536B7">
        <w:rPr>
          <w:rFonts w:ascii="Cambria" w:hAnsi="Cambria"/>
          <w:sz w:val="24"/>
          <w:szCs w:val="24"/>
        </w:rPr>
        <w:t xml:space="preserve">ekinde cilde giremeyecek nitelikte belgeler veya CD gibi dokümanlar varsa bunlar için arka kapak içine bir cep düzenlenebilir.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8F7B9E">
        <w:rPr>
          <w:rFonts w:ascii="Cambria" w:hAnsi="Cambria"/>
          <w:sz w:val="24"/>
          <w:szCs w:val="24"/>
        </w:rPr>
        <w:t>Çizelge bir sayfaya sığmıyorsa, devamı bir sonraki sayfada aynı çizelge numarası ve (devam) ile verilmeli</w:t>
      </w:r>
      <w:r>
        <w:rPr>
          <w:rFonts w:ascii="Cambria" w:hAnsi="Cambria"/>
          <w:sz w:val="24"/>
          <w:szCs w:val="24"/>
        </w:rPr>
        <w:t xml:space="preserve">dir. </w:t>
      </w:r>
    </w:p>
    <w:p w:rsidR="006F14D5" w:rsidRDefault="006F14D5" w:rsidP="00D536B7">
      <w:pPr>
        <w:spacing w:after="0" w:line="240" w:lineRule="auto"/>
        <w:jc w:val="both"/>
        <w:rPr>
          <w:rFonts w:ascii="Cambria" w:hAnsi="Cambria"/>
          <w:sz w:val="24"/>
          <w:szCs w:val="24"/>
        </w:rPr>
      </w:pPr>
    </w:p>
    <w:p w:rsidR="006F14D5" w:rsidRDefault="006F14D5" w:rsidP="00DE54E2">
      <w:pPr>
        <w:spacing w:after="0" w:line="240" w:lineRule="auto"/>
        <w:jc w:val="both"/>
        <w:rPr>
          <w:rFonts w:ascii="Cambria" w:hAnsi="Cambria"/>
          <w:sz w:val="24"/>
          <w:szCs w:val="24"/>
        </w:rPr>
      </w:pPr>
      <w:r>
        <w:rPr>
          <w:rFonts w:ascii="Cambria" w:hAnsi="Cambria"/>
          <w:sz w:val="24"/>
          <w:szCs w:val="24"/>
        </w:rPr>
        <w:t>Örnek:</w:t>
      </w:r>
      <w:r>
        <w:rPr>
          <w:rFonts w:ascii="Cambria" w:hAnsi="Cambria"/>
          <w:sz w:val="24"/>
          <w:szCs w:val="24"/>
        </w:rPr>
        <w:tab/>
      </w:r>
      <w:r>
        <w:rPr>
          <w:rFonts w:ascii="Cambria" w:hAnsi="Cambria"/>
          <w:sz w:val="24"/>
          <w:szCs w:val="24"/>
        </w:rPr>
        <w:tab/>
      </w:r>
      <w:r w:rsidRPr="00441698">
        <w:rPr>
          <w:rFonts w:ascii="Cambria" w:hAnsi="Cambria"/>
          <w:sz w:val="24"/>
          <w:szCs w:val="24"/>
        </w:rPr>
        <w:t>Çizelge 1.2. R134 akışkanının termodinamik özellikleri</w:t>
      </w:r>
    </w:p>
    <w:p w:rsidR="006F14D5" w:rsidRDefault="006F14D5" w:rsidP="00DE54E2">
      <w:pPr>
        <w:spacing w:after="0" w:line="240" w:lineRule="auto"/>
        <w:jc w:val="both"/>
        <w:rPr>
          <w:rFonts w:ascii="Cambria" w:hAnsi="Cambria"/>
          <w:sz w:val="24"/>
          <w:szCs w:val="24"/>
        </w:rPr>
      </w:pPr>
    </w:p>
    <w:p w:rsidR="006F14D5" w:rsidRPr="00441698" w:rsidRDefault="006F14D5" w:rsidP="00DE54E2">
      <w:pPr>
        <w:spacing w:after="0" w:line="240" w:lineRule="auto"/>
        <w:ind w:left="1418"/>
        <w:jc w:val="both"/>
        <w:rPr>
          <w:rFonts w:ascii="Cambria" w:hAnsi="Cambria"/>
          <w:sz w:val="24"/>
          <w:szCs w:val="24"/>
        </w:rPr>
      </w:pPr>
      <w:r w:rsidRPr="00441698">
        <w:rPr>
          <w:rFonts w:ascii="Cambria" w:hAnsi="Cambria"/>
          <w:sz w:val="24"/>
          <w:szCs w:val="24"/>
        </w:rPr>
        <w:t>Çizelge 1.2. R134 akışkanının termodinamik özellikleri (Devam)</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Projede</w:t>
      </w:r>
      <w:r w:rsidRPr="00062C8F">
        <w:rPr>
          <w:rFonts w:ascii="Cambria" w:hAnsi="Cambria"/>
          <w:sz w:val="24"/>
          <w:szCs w:val="24"/>
        </w:rPr>
        <w:t xml:space="preserve"> verilen </w:t>
      </w:r>
      <w:r w:rsidRPr="00062C8F">
        <w:rPr>
          <w:rFonts w:ascii="Cambria" w:hAnsi="Cambria"/>
          <w:b/>
          <w:sz w:val="24"/>
          <w:szCs w:val="24"/>
        </w:rPr>
        <w:t>GRAFİK, RESİM, vb. tüm görseller</w:t>
      </w:r>
      <w:r>
        <w:rPr>
          <w:rFonts w:ascii="Cambria" w:hAnsi="Cambria"/>
          <w:sz w:val="24"/>
          <w:szCs w:val="24"/>
        </w:rPr>
        <w:t xml:space="preserve"> de</w:t>
      </w:r>
      <w:r w:rsidRPr="00A11869">
        <w:rPr>
          <w:rFonts w:ascii="Cambria" w:hAnsi="Cambria"/>
          <w:b/>
          <w:color w:val="FF0000"/>
          <w:sz w:val="24"/>
          <w:szCs w:val="24"/>
        </w:rPr>
        <w:t xml:space="preserve"> </w:t>
      </w:r>
      <w:r w:rsidRPr="00D536B7">
        <w:rPr>
          <w:rFonts w:ascii="Cambria" w:hAnsi="Cambria"/>
          <w:b/>
          <w:sz w:val="24"/>
          <w:szCs w:val="24"/>
        </w:rPr>
        <w:t>ŞEKİL</w:t>
      </w:r>
      <w:r w:rsidRPr="00062C8F">
        <w:rPr>
          <w:rFonts w:ascii="Cambria" w:hAnsi="Cambria"/>
          <w:sz w:val="24"/>
          <w:szCs w:val="24"/>
        </w:rPr>
        <w:t xml:space="preserve"> </w:t>
      </w:r>
      <w:r>
        <w:rPr>
          <w:rFonts w:ascii="Cambria" w:hAnsi="Cambria"/>
          <w:sz w:val="24"/>
          <w:szCs w:val="24"/>
        </w:rPr>
        <w:t xml:space="preserve">olarak tanımlandırılmalı ve buna göre </w:t>
      </w:r>
      <w:r w:rsidRPr="00062C8F">
        <w:rPr>
          <w:rFonts w:ascii="Cambria" w:hAnsi="Cambria"/>
          <w:sz w:val="24"/>
          <w:szCs w:val="24"/>
        </w:rPr>
        <w:t>numaralandırılmalı</w:t>
      </w:r>
      <w:r>
        <w:rPr>
          <w:rFonts w:ascii="Cambria" w:hAnsi="Cambria"/>
          <w:sz w:val="24"/>
          <w:szCs w:val="24"/>
        </w:rPr>
        <w:t>dır</w:t>
      </w:r>
      <w:r w:rsidRPr="00062C8F">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Pr="007E6E04" w:rsidRDefault="006F14D5" w:rsidP="00D536B7">
      <w:pPr>
        <w:spacing w:after="0" w:line="240" w:lineRule="auto"/>
        <w:jc w:val="both"/>
        <w:rPr>
          <w:rFonts w:ascii="Cambria" w:hAnsi="Cambria"/>
          <w:sz w:val="24"/>
          <w:szCs w:val="24"/>
        </w:rPr>
      </w:pPr>
      <w:r>
        <w:rPr>
          <w:rFonts w:ascii="Cambria" w:hAnsi="Cambria"/>
          <w:sz w:val="24"/>
          <w:szCs w:val="24"/>
        </w:rPr>
        <w:t xml:space="preserve">Şekil ve çizelgeler eğer başka bir kaynaktan alınmışsa </w:t>
      </w:r>
      <w:r w:rsidRPr="00D536B7">
        <w:rPr>
          <w:rFonts w:ascii="Cambria" w:hAnsi="Cambria"/>
          <w:b/>
          <w:sz w:val="24"/>
          <w:szCs w:val="24"/>
        </w:rPr>
        <w:t>MUTLAKA KAYNAK GÖSTERİLMELİDİR</w:t>
      </w:r>
      <w:r>
        <w:rPr>
          <w:rFonts w:ascii="Cambria" w:hAnsi="Cambria"/>
          <w:sz w:val="24"/>
          <w:szCs w:val="24"/>
        </w:rPr>
        <w:t xml:space="preserve">. Fakat şekiller ve çizelgeler dizininde sadece isimleri yazılır (Kaynak gösterilmez). </w:t>
      </w:r>
    </w:p>
    <w:p w:rsidR="006F14D5" w:rsidRDefault="006F14D5" w:rsidP="00D536B7">
      <w:pPr>
        <w:spacing w:after="0" w:line="240" w:lineRule="auto"/>
        <w:jc w:val="both"/>
        <w:rPr>
          <w:rFonts w:ascii="Cambria" w:hAnsi="Cambria"/>
          <w:sz w:val="24"/>
          <w:szCs w:val="24"/>
        </w:rPr>
      </w:pPr>
    </w:p>
    <w:p w:rsidR="006F14D5" w:rsidRDefault="006F14D5" w:rsidP="00D536B7">
      <w:pPr>
        <w:pStyle w:val="Balk2"/>
      </w:pPr>
      <w:bookmarkStart w:id="10" w:name="_Toc335221696"/>
      <w:r w:rsidRPr="00441698">
        <w:t>2.8. Denklemler</w:t>
      </w:r>
      <w:bookmarkEnd w:id="10"/>
    </w:p>
    <w:p w:rsidR="006F14D5" w:rsidRDefault="006F14D5" w:rsidP="00D536B7">
      <w:pPr>
        <w:spacing w:after="0"/>
      </w:pPr>
    </w:p>
    <w:p w:rsidR="006F14D5" w:rsidRPr="00062C8F" w:rsidRDefault="006F14D5" w:rsidP="00D536B7">
      <w:pPr>
        <w:spacing w:after="0" w:line="240" w:lineRule="auto"/>
        <w:jc w:val="both"/>
        <w:rPr>
          <w:rFonts w:ascii="Cambria" w:hAnsi="Cambria"/>
          <w:sz w:val="24"/>
          <w:szCs w:val="24"/>
        </w:rPr>
      </w:pPr>
      <w:r w:rsidRPr="00062C8F">
        <w:rPr>
          <w:rFonts w:ascii="Cambria" w:hAnsi="Cambria"/>
          <w:sz w:val="24"/>
          <w:szCs w:val="24"/>
        </w:rPr>
        <w:t xml:space="preserve">Denklemler </w:t>
      </w:r>
      <w:r>
        <w:rPr>
          <w:rFonts w:ascii="Cambria" w:hAnsi="Cambria"/>
          <w:sz w:val="24"/>
          <w:szCs w:val="24"/>
        </w:rPr>
        <w:t xml:space="preserve">sayfanın soluna dayalı olarak </w:t>
      </w:r>
      <w:r w:rsidRPr="00062C8F">
        <w:rPr>
          <w:rFonts w:ascii="Cambria" w:hAnsi="Cambria"/>
          <w:sz w:val="24"/>
          <w:szCs w:val="24"/>
        </w:rPr>
        <w:t>yazılmalıdır.</w:t>
      </w:r>
      <w:r>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r w:rsidRPr="00062C8F">
        <w:rPr>
          <w:rFonts w:ascii="Cambria" w:hAnsi="Cambria"/>
          <w:sz w:val="24"/>
          <w:szCs w:val="24"/>
        </w:rPr>
        <w:t>Denklemlere ilgili bölüm içinde sıra ile numara verilir. Bu numaralar (1.1), (2.1), (</w:t>
      </w:r>
      <w:r>
        <w:rPr>
          <w:rFonts w:ascii="Cambria" w:hAnsi="Cambria"/>
          <w:sz w:val="24"/>
          <w:szCs w:val="24"/>
        </w:rPr>
        <w:t>4.7</w:t>
      </w:r>
      <w:r w:rsidRPr="00062C8F">
        <w:rPr>
          <w:rFonts w:ascii="Cambria" w:hAnsi="Cambria"/>
          <w:sz w:val="24"/>
          <w:szCs w:val="24"/>
        </w:rPr>
        <w:t>) olarak satırın en sağ kenarına yazılır</w:t>
      </w:r>
    </w:p>
    <w:p w:rsidR="006F14D5" w:rsidRDefault="006F14D5" w:rsidP="00D536B7">
      <w:pPr>
        <w:spacing w:after="0" w:line="240" w:lineRule="auto"/>
        <w:jc w:val="both"/>
        <w:rPr>
          <w:rFonts w:ascii="Cambria" w:hAnsi="Cambria"/>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Gerekiyorsa aynı denklemin alt ifadeleri (1.1a) ve (1.1b) şeklinde gösterilebilir. Denklemlerden önce ve sonra 1 satır aralığı boşluk bırakılır. </w:t>
      </w:r>
    </w:p>
    <w:p w:rsidR="006F14D5" w:rsidRPr="00965A31"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0E1492">
        <w:rPr>
          <w:rFonts w:ascii="Cambria" w:hAnsi="Cambria"/>
          <w:sz w:val="24"/>
          <w:szCs w:val="24"/>
        </w:rPr>
        <w:t xml:space="preserve"> </w:t>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r>
      <w:r w:rsidRPr="000E1492">
        <w:rPr>
          <w:rFonts w:ascii="Cambria" w:hAnsi="Cambria"/>
          <w:sz w:val="24"/>
          <w:szCs w:val="24"/>
        </w:rPr>
        <w:tab/>
        <w:t xml:space="preserve"> (2.4)</w:t>
      </w:r>
    </w:p>
    <w:p w:rsidR="006F14D5" w:rsidRDefault="006F14D5" w:rsidP="00D536B7">
      <w:pPr>
        <w:spacing w:after="0" w:line="240" w:lineRule="auto"/>
        <w:jc w:val="both"/>
        <w:rPr>
          <w:rFonts w:ascii="Cambria" w:hAnsi="Cambria"/>
          <w:sz w:val="24"/>
          <w:szCs w:val="24"/>
        </w:rPr>
      </w:pPr>
    </w:p>
    <w:p w:rsidR="006F14D5" w:rsidRPr="00982BBF" w:rsidRDefault="006F14D5" w:rsidP="00DE54E2">
      <w:pPr>
        <w:pStyle w:val="GvdeMetni2"/>
        <w:tabs>
          <w:tab w:val="clear" w:pos="426"/>
        </w:tabs>
        <w:rPr>
          <w:rFonts w:ascii="Cambria" w:hAnsi="Cambria"/>
          <w:b w:val="0"/>
          <w:szCs w:val="24"/>
        </w:rPr>
      </w:pPr>
      <w:r w:rsidRPr="00982BBF">
        <w:rPr>
          <w:rFonts w:ascii="Cambria" w:hAnsi="Cambria"/>
          <w:b w:val="0"/>
          <w:szCs w:val="24"/>
        </w:rPr>
        <w:t>Denklemden sonra parametreler</w:t>
      </w:r>
      <w:r w:rsidRPr="00965A31">
        <w:rPr>
          <w:rFonts w:ascii="Cambria" w:hAnsi="Cambria"/>
          <w:szCs w:val="24"/>
        </w:rPr>
        <w:t xml:space="preserve"> TEK TEK AÇIKLANIR. </w:t>
      </w:r>
      <w:r w:rsidRPr="004167D9">
        <w:rPr>
          <w:rFonts w:ascii="Cambria" w:hAnsi="Cambria"/>
          <w:b w:val="0"/>
          <w:szCs w:val="24"/>
        </w:rPr>
        <w:t>Yukarıdaki</w:t>
      </w:r>
      <w:r>
        <w:rPr>
          <w:rFonts w:ascii="Cambria" w:hAnsi="Cambria"/>
          <w:szCs w:val="24"/>
        </w:rPr>
        <w:t xml:space="preserve"> </w:t>
      </w:r>
      <w:r w:rsidRPr="00982BBF">
        <w:rPr>
          <w:rFonts w:ascii="Cambria" w:hAnsi="Cambria"/>
          <w:b w:val="0"/>
          <w:szCs w:val="24"/>
        </w:rPr>
        <w:t>denklemde,</w:t>
      </w:r>
      <w:r>
        <w:rPr>
          <w:rFonts w:ascii="Cambria" w:hAnsi="Cambria"/>
          <w:szCs w:val="24"/>
        </w:rPr>
        <w:t xml:space="preserve"> </w:t>
      </w:r>
      <w:r>
        <w:rPr>
          <w:rFonts w:ascii="Cambria" w:hAnsi="Cambria"/>
          <w:b w:val="0"/>
          <w:szCs w:val="24"/>
        </w:rPr>
        <w:t>A, alan, r ise yarıçaptır, gibi…</w:t>
      </w:r>
    </w:p>
    <w:p w:rsidR="006F14D5" w:rsidRDefault="006F14D5" w:rsidP="00D536B7">
      <w:pPr>
        <w:spacing w:after="0" w:line="240" w:lineRule="auto"/>
        <w:jc w:val="both"/>
        <w:rPr>
          <w:rFonts w:ascii="Cambria" w:hAnsi="Cambria"/>
          <w:sz w:val="24"/>
          <w:szCs w:val="24"/>
        </w:rPr>
      </w:pPr>
    </w:p>
    <w:p w:rsidR="006F14D5" w:rsidRPr="0021649E" w:rsidRDefault="006F14D5" w:rsidP="0021649E">
      <w:pPr>
        <w:spacing w:after="0" w:line="240" w:lineRule="auto"/>
        <w:jc w:val="both"/>
        <w:rPr>
          <w:rFonts w:ascii="Cambria" w:hAnsi="Cambria"/>
          <w:sz w:val="24"/>
          <w:szCs w:val="24"/>
        </w:rPr>
      </w:pPr>
      <w:r w:rsidRPr="00982BBF">
        <w:rPr>
          <w:rFonts w:ascii="Cambria" w:hAnsi="Cambria"/>
          <w:sz w:val="24"/>
          <w:szCs w:val="24"/>
        </w:rPr>
        <w:t>Metin içerisinde</w:t>
      </w:r>
      <w:r w:rsidRPr="00F3435D">
        <w:rPr>
          <w:rFonts w:ascii="Cambria" w:hAnsi="Cambria"/>
          <w:b/>
          <w:sz w:val="24"/>
          <w:szCs w:val="24"/>
        </w:rPr>
        <w:t xml:space="preserve"> MATEMATİKSEL HESAPLAR </w:t>
      </w:r>
      <w:r>
        <w:rPr>
          <w:rFonts w:ascii="Cambria" w:hAnsi="Cambria"/>
          <w:b/>
          <w:sz w:val="24"/>
          <w:szCs w:val="24"/>
        </w:rPr>
        <w:t xml:space="preserve">KESİNLİKLE YAPILMAMALIDIR. </w:t>
      </w:r>
      <w:r w:rsidRPr="00982BBF">
        <w:rPr>
          <w:rFonts w:ascii="Cambria" w:hAnsi="Cambria"/>
          <w:sz w:val="24"/>
          <w:szCs w:val="24"/>
        </w:rPr>
        <w:t>Bunun yerine sadece formüller verilip hesaplamalar sonucunda elde edilen sonuçlar ilgili bölüm</w:t>
      </w:r>
      <w:r>
        <w:rPr>
          <w:rFonts w:ascii="Cambria" w:hAnsi="Cambria"/>
          <w:sz w:val="24"/>
          <w:szCs w:val="24"/>
        </w:rPr>
        <w:t>lerde</w:t>
      </w:r>
      <w:r w:rsidRPr="00982BBF">
        <w:rPr>
          <w:rFonts w:ascii="Cambria" w:hAnsi="Cambria"/>
          <w:sz w:val="24"/>
          <w:szCs w:val="24"/>
        </w:rPr>
        <w:t xml:space="preserve"> çizelge veya şekil halinde verilmelidir.</w:t>
      </w:r>
    </w:p>
    <w:p w:rsidR="006F14D5" w:rsidRDefault="006F14D5">
      <w:pPr>
        <w:rPr>
          <w:rFonts w:ascii="Cambria" w:hAnsi="Cambria"/>
          <w:b/>
          <w:bCs/>
          <w:sz w:val="24"/>
          <w:szCs w:val="28"/>
        </w:rPr>
      </w:pPr>
      <w:r>
        <w:br w:type="page"/>
      </w:r>
    </w:p>
    <w:p w:rsidR="006F14D5" w:rsidRPr="006D2F85" w:rsidRDefault="006F14D5" w:rsidP="00D536B7">
      <w:pPr>
        <w:pStyle w:val="Balk1"/>
      </w:pPr>
      <w:bookmarkStart w:id="11" w:name="_Toc335221697"/>
      <w:r w:rsidRPr="006D2F85">
        <w:t>3. KAYNAKLAR</w:t>
      </w:r>
      <w:bookmarkEnd w:id="11"/>
    </w:p>
    <w:p w:rsidR="006F14D5" w:rsidRDefault="006F14D5" w:rsidP="00D536B7">
      <w:pPr>
        <w:spacing w:after="0" w:line="240" w:lineRule="auto"/>
        <w:rPr>
          <w:rFonts w:ascii="Cambria" w:hAnsi="Cambria"/>
          <w:b/>
          <w:sz w:val="24"/>
          <w:szCs w:val="24"/>
        </w:rPr>
      </w:pPr>
    </w:p>
    <w:p w:rsidR="006F14D5" w:rsidRDefault="006F14D5" w:rsidP="00D536B7">
      <w:pPr>
        <w:pStyle w:val="Balk2"/>
      </w:pPr>
      <w:bookmarkStart w:id="12" w:name="_Toc335221698"/>
      <w:r>
        <w:t>3.1.</w:t>
      </w:r>
      <w:r w:rsidRPr="006D2F85">
        <w:t xml:space="preserve"> Metin İçinde Kaynak Gösterme</w:t>
      </w:r>
      <w:bookmarkEnd w:id="12"/>
    </w:p>
    <w:p w:rsidR="006F14D5" w:rsidRDefault="006F14D5" w:rsidP="00D536B7">
      <w:pPr>
        <w:spacing w:after="0" w:line="240" w:lineRule="auto"/>
        <w:rPr>
          <w:rFonts w:ascii="Cambria" w:hAnsi="Cambria"/>
          <w:b/>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Proje</w:t>
      </w:r>
      <w:r w:rsidRPr="00982BBF">
        <w:rPr>
          <w:rFonts w:ascii="Cambria" w:hAnsi="Cambria"/>
          <w:sz w:val="24"/>
          <w:szCs w:val="24"/>
        </w:rPr>
        <w:t xml:space="preserve"> metni </w:t>
      </w:r>
      <w:r>
        <w:rPr>
          <w:rFonts w:ascii="Cambria" w:hAnsi="Cambria"/>
          <w:sz w:val="24"/>
          <w:szCs w:val="24"/>
        </w:rPr>
        <w:t>içinde verilen her kaynak, projenin</w:t>
      </w:r>
      <w:r w:rsidRPr="00982BBF">
        <w:rPr>
          <w:rFonts w:ascii="Cambria" w:hAnsi="Cambria"/>
          <w:sz w:val="24"/>
          <w:szCs w:val="24"/>
        </w:rPr>
        <w:t xml:space="preserve"> KAYNAKLAR bölümünde mutlaka yer almalıdır.</w:t>
      </w:r>
      <w:r>
        <w:rPr>
          <w:rFonts w:ascii="Cambria" w:hAnsi="Cambria"/>
          <w:sz w:val="24"/>
          <w:szCs w:val="24"/>
        </w:rPr>
        <w:t xml:space="preserve"> </w:t>
      </w:r>
      <w:r w:rsidRPr="006D2F85">
        <w:rPr>
          <w:rFonts w:ascii="Cambria" w:hAnsi="Cambria"/>
          <w:sz w:val="24"/>
          <w:szCs w:val="24"/>
        </w:rPr>
        <w:t xml:space="preserve">Kaynak, eserin yazarının soyadı (ilk harfi büyük, diğerleri küçük harf olarak) ve yayın yılı belirtilerek yazılmalıdır. Yazar soyadından sonra </w:t>
      </w:r>
      <w:r w:rsidRPr="00982BBF">
        <w:rPr>
          <w:rFonts w:ascii="Cambria" w:hAnsi="Cambria"/>
          <w:b/>
          <w:sz w:val="24"/>
          <w:szCs w:val="24"/>
        </w:rPr>
        <w:t>virgül</w:t>
      </w:r>
      <w:r w:rsidRPr="006D2F85">
        <w:rPr>
          <w:rFonts w:ascii="Cambria" w:hAnsi="Cambria"/>
          <w:sz w:val="24"/>
          <w:szCs w:val="24"/>
        </w:rPr>
        <w:t xml:space="preserve"> konulmalıdır.</w:t>
      </w:r>
    </w:p>
    <w:p w:rsidR="006F14D5" w:rsidRDefault="006F14D5" w:rsidP="00D536B7">
      <w:pPr>
        <w:spacing w:after="0" w:line="240" w:lineRule="auto"/>
        <w:jc w:val="both"/>
        <w:rPr>
          <w:rFonts w:ascii="Cambria" w:hAnsi="Cambria"/>
          <w:sz w:val="24"/>
          <w:szCs w:val="24"/>
        </w:rPr>
      </w:pPr>
    </w:p>
    <w:p w:rsidR="006F14D5" w:rsidRPr="000555F8" w:rsidRDefault="006F14D5" w:rsidP="00D536B7">
      <w:pPr>
        <w:spacing w:after="0" w:line="240" w:lineRule="auto"/>
        <w:jc w:val="both"/>
        <w:rPr>
          <w:rFonts w:ascii="Cambria" w:hAnsi="Cambria"/>
          <w:sz w:val="24"/>
          <w:szCs w:val="24"/>
        </w:rPr>
      </w:pPr>
      <w:r w:rsidRPr="000555F8">
        <w:rPr>
          <w:rFonts w:ascii="Cambria" w:hAnsi="Cambria"/>
          <w:sz w:val="24"/>
          <w:szCs w:val="24"/>
        </w:rPr>
        <w:t>Bu fark tanecik sınırında oluşan potansiyel engeli nedeni ile küçülen BCS enerji aralığına bağlanmaktadır (Chaudhari, 1990).</w:t>
      </w:r>
    </w:p>
    <w:p w:rsidR="006F14D5" w:rsidRPr="006D2F85" w:rsidRDefault="006F14D5" w:rsidP="00DE54E2">
      <w:pPr>
        <w:spacing w:after="0" w:line="240" w:lineRule="auto"/>
        <w:jc w:val="both"/>
        <w:rPr>
          <w:rFonts w:ascii="Cambria" w:hAnsi="Cambria"/>
          <w:sz w:val="24"/>
          <w:szCs w:val="24"/>
        </w:rPr>
      </w:pPr>
    </w:p>
    <w:p w:rsidR="006F14D5" w:rsidRPr="00474A9E" w:rsidRDefault="006F14D5" w:rsidP="00474A9E">
      <w:pPr>
        <w:spacing w:after="0" w:line="240" w:lineRule="auto"/>
        <w:jc w:val="both"/>
        <w:rPr>
          <w:rFonts w:ascii="Cambria" w:hAnsi="Cambria"/>
          <w:sz w:val="24"/>
          <w:szCs w:val="24"/>
        </w:rPr>
      </w:pPr>
      <w:r w:rsidRPr="006D2F85">
        <w:rPr>
          <w:rFonts w:ascii="Cambria" w:hAnsi="Cambria"/>
          <w:sz w:val="24"/>
          <w:szCs w:val="24"/>
        </w:rPr>
        <w:t>Yazarı olmayan (bir kurum tarafından hazırlanmış rapor, standart vb.) kaynaklar Türkçe ise Anonim</w:t>
      </w:r>
      <w:r>
        <w:rPr>
          <w:rFonts w:ascii="Cambria" w:hAnsi="Cambria"/>
          <w:sz w:val="24"/>
          <w:szCs w:val="24"/>
        </w:rPr>
        <w:t xml:space="preserve"> ve </w:t>
      </w:r>
      <w:r w:rsidRPr="006D2F85">
        <w:rPr>
          <w:rFonts w:ascii="Cambria" w:hAnsi="Cambria"/>
          <w:sz w:val="24"/>
          <w:szCs w:val="24"/>
        </w:rPr>
        <w:t>yıl olarak belirtilir.</w:t>
      </w:r>
      <w:r>
        <w:rPr>
          <w:rFonts w:ascii="Cambria" w:hAnsi="Cambria"/>
          <w:sz w:val="24"/>
          <w:szCs w:val="24"/>
        </w:rPr>
        <w:t xml:space="preserve"> </w:t>
      </w:r>
    </w:p>
    <w:p w:rsidR="006F14D5" w:rsidRDefault="006F14D5" w:rsidP="00D536B7">
      <w:pPr>
        <w:spacing w:after="0" w:line="240" w:lineRule="auto"/>
        <w:jc w:val="both"/>
        <w:rPr>
          <w:rFonts w:ascii="Cambria" w:hAnsi="Cambria"/>
          <w:color w:val="FF0000"/>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Türkiye’de elma üretimi 1995 yılında 2100000 tona ulaşmış bulunmaktadır (Anonim, 1995).</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8D6E5C">
        <w:rPr>
          <w:rFonts w:ascii="Cambria" w:hAnsi="Cambria"/>
          <w:b/>
          <w:sz w:val="24"/>
          <w:szCs w:val="24"/>
        </w:rPr>
        <w:t>İKİ YAZARLI YAYINLAR</w:t>
      </w:r>
      <w:r>
        <w:rPr>
          <w:rFonts w:ascii="Cambria" w:hAnsi="Cambria"/>
          <w:b/>
          <w:sz w:val="24"/>
          <w:szCs w:val="24"/>
        </w:rPr>
        <w:t>DA</w:t>
      </w:r>
      <w:r w:rsidRPr="008D6E5C">
        <w:rPr>
          <w:rFonts w:ascii="Cambria" w:hAnsi="Cambria"/>
          <w:b/>
          <w:sz w:val="24"/>
          <w:szCs w:val="24"/>
        </w:rPr>
        <w:t xml:space="preserve"> </w:t>
      </w:r>
      <w:r w:rsidRPr="008D6E5C">
        <w:rPr>
          <w:rFonts w:ascii="Cambria" w:hAnsi="Cambria"/>
          <w:sz w:val="24"/>
          <w:szCs w:val="24"/>
        </w:rPr>
        <w:t>yazarların</w:t>
      </w:r>
      <w:r>
        <w:rPr>
          <w:rFonts w:ascii="Cambria" w:hAnsi="Cambria"/>
          <w:b/>
          <w:sz w:val="24"/>
          <w:szCs w:val="24"/>
        </w:rPr>
        <w:t xml:space="preserve"> </w:t>
      </w:r>
      <w:r w:rsidRPr="006D2F85">
        <w:rPr>
          <w:rFonts w:ascii="Cambria" w:hAnsi="Cambria"/>
          <w:sz w:val="24"/>
          <w:szCs w:val="24"/>
        </w:rPr>
        <w:t xml:space="preserve">soyadları arasına </w:t>
      </w:r>
      <w:r>
        <w:rPr>
          <w:rFonts w:ascii="Cambria" w:hAnsi="Cambria"/>
          <w:sz w:val="24"/>
          <w:szCs w:val="24"/>
        </w:rPr>
        <w:t>"</w:t>
      </w:r>
      <w:r w:rsidRPr="00A4673A">
        <w:rPr>
          <w:rFonts w:ascii="Cambria" w:hAnsi="Cambria"/>
          <w:b/>
          <w:sz w:val="24"/>
          <w:szCs w:val="24"/>
        </w:rPr>
        <w:t>ve</w:t>
      </w:r>
      <w:r>
        <w:rPr>
          <w:rFonts w:ascii="Cambria" w:hAnsi="Cambria"/>
          <w:sz w:val="24"/>
          <w:szCs w:val="24"/>
        </w:rPr>
        <w:t>"</w:t>
      </w:r>
      <w:r w:rsidRPr="006D2F85">
        <w:rPr>
          <w:rFonts w:ascii="Cambria" w:hAnsi="Cambria"/>
          <w:sz w:val="24"/>
          <w:szCs w:val="24"/>
        </w:rPr>
        <w:t xml:space="preserve"> </w:t>
      </w:r>
      <w:r w:rsidRPr="00982BBF">
        <w:rPr>
          <w:rFonts w:ascii="Cambria" w:hAnsi="Cambria"/>
          <w:b/>
          <w:sz w:val="24"/>
          <w:szCs w:val="24"/>
        </w:rPr>
        <w:t>BAĞLACI</w:t>
      </w:r>
      <w:r w:rsidRPr="006D2F85">
        <w:rPr>
          <w:rFonts w:ascii="Cambria" w:hAnsi="Cambria"/>
          <w:sz w:val="24"/>
          <w:szCs w:val="24"/>
        </w:rPr>
        <w:t xml:space="preserve"> yazılmalıdır.</w:t>
      </w:r>
      <w:r>
        <w:rPr>
          <w:rFonts w:ascii="Cambria" w:hAnsi="Cambria"/>
          <w:sz w:val="24"/>
          <w:szCs w:val="24"/>
        </w:rPr>
        <w:t xml:space="preserve"> </w:t>
      </w:r>
      <w:r w:rsidRPr="00982BBF">
        <w:rPr>
          <w:rFonts w:ascii="Cambria" w:hAnsi="Cambria"/>
          <w:b/>
          <w:sz w:val="24"/>
          <w:szCs w:val="24"/>
        </w:rPr>
        <w:t>(</w:t>
      </w:r>
      <w:r>
        <w:rPr>
          <w:rFonts w:ascii="Cambria" w:hAnsi="Cambria"/>
          <w:b/>
          <w:sz w:val="24"/>
          <w:szCs w:val="24"/>
        </w:rPr>
        <w:t xml:space="preserve">Proje sonundaki </w:t>
      </w:r>
      <w:r w:rsidRPr="00982BBF">
        <w:rPr>
          <w:rFonts w:ascii="Cambria" w:hAnsi="Cambria"/>
          <w:b/>
          <w:sz w:val="24"/>
          <w:szCs w:val="24"/>
        </w:rPr>
        <w:t xml:space="preserve">Kaynaklar dizininde </w:t>
      </w:r>
      <w:r>
        <w:rPr>
          <w:rFonts w:ascii="Cambria" w:hAnsi="Cambria"/>
          <w:b/>
          <w:sz w:val="24"/>
          <w:szCs w:val="24"/>
        </w:rPr>
        <w:t>“</w:t>
      </w:r>
      <w:r w:rsidRPr="00982BBF">
        <w:rPr>
          <w:rFonts w:ascii="Cambria" w:hAnsi="Cambria"/>
          <w:b/>
          <w:sz w:val="24"/>
          <w:szCs w:val="24"/>
        </w:rPr>
        <w:t>ve</w:t>
      </w:r>
      <w:r>
        <w:rPr>
          <w:rFonts w:ascii="Cambria" w:hAnsi="Cambria"/>
          <w:b/>
          <w:sz w:val="24"/>
          <w:szCs w:val="24"/>
        </w:rPr>
        <w:t>”</w:t>
      </w:r>
      <w:r w:rsidRPr="00982BBF">
        <w:rPr>
          <w:rFonts w:ascii="Cambria" w:hAnsi="Cambria"/>
          <w:b/>
          <w:sz w:val="24"/>
          <w:szCs w:val="24"/>
        </w:rPr>
        <w:t xml:space="preserve"> YAZILMAZ)</w:t>
      </w:r>
      <w:r>
        <w:rPr>
          <w:rFonts w:ascii="Cambria" w:hAnsi="Cambria"/>
          <w:b/>
          <w:sz w:val="24"/>
          <w:szCs w:val="24"/>
        </w:rPr>
        <w:t xml:space="preserve">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Bu sonuç, buharlaştırıcı sıcaklığı ile COP değerinin arttığını göstermektedir (Kizilkan ve Kabul, 2011).</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8D6E5C">
        <w:rPr>
          <w:rFonts w:ascii="Cambria" w:hAnsi="Cambria"/>
          <w:b/>
          <w:sz w:val="24"/>
          <w:szCs w:val="24"/>
        </w:rPr>
        <w:t>İKİDEN FAZLA</w:t>
      </w:r>
      <w:r w:rsidRPr="006D2F85">
        <w:rPr>
          <w:rFonts w:ascii="Cambria" w:hAnsi="Cambria"/>
          <w:sz w:val="24"/>
          <w:szCs w:val="24"/>
        </w:rPr>
        <w:t xml:space="preserve"> yazarlı yayınlar kaynak olarak gösterildiğinde ilk yazarın soyadından sonra ve diğerleri anlamına gelen </w:t>
      </w:r>
      <w:r>
        <w:rPr>
          <w:rFonts w:ascii="Cambria" w:hAnsi="Cambria"/>
          <w:sz w:val="24"/>
          <w:szCs w:val="24"/>
        </w:rPr>
        <w:t>"</w:t>
      </w:r>
      <w:r w:rsidRPr="00A4673A">
        <w:rPr>
          <w:rFonts w:ascii="Cambria" w:hAnsi="Cambria"/>
          <w:b/>
          <w:sz w:val="24"/>
          <w:szCs w:val="24"/>
        </w:rPr>
        <w:t>vd.</w:t>
      </w:r>
      <w:r w:rsidRPr="006D2F85">
        <w:rPr>
          <w:rFonts w:ascii="Cambria" w:hAnsi="Cambria"/>
          <w:sz w:val="24"/>
          <w:szCs w:val="24"/>
        </w:rPr>
        <w:t xml:space="preserve">” </w:t>
      </w:r>
      <w:r w:rsidRPr="00982BBF">
        <w:rPr>
          <w:rFonts w:ascii="Cambria" w:hAnsi="Cambria"/>
          <w:b/>
          <w:sz w:val="24"/>
          <w:szCs w:val="24"/>
        </w:rPr>
        <w:t>KISALTMASI</w:t>
      </w:r>
      <w:r w:rsidRPr="006D2F85">
        <w:rPr>
          <w:rFonts w:ascii="Cambria" w:hAnsi="Cambria"/>
          <w:sz w:val="24"/>
          <w:szCs w:val="24"/>
        </w:rPr>
        <w:t xml:space="preserve"> kullanılmalıdır.</w:t>
      </w:r>
      <w:r>
        <w:rPr>
          <w:rFonts w:ascii="Cambria" w:hAnsi="Cambria"/>
          <w:sz w:val="24"/>
          <w:szCs w:val="24"/>
        </w:rPr>
        <w:t xml:space="preserve"> </w:t>
      </w:r>
    </w:p>
    <w:p w:rsidR="006F14D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Çakar vd. (1997), makalelerinde L’nin rezolvant kernelinin bazı kutuplarının operatörün öz değerleri olmadığını göstermiş</w:t>
      </w:r>
      <w:r>
        <w:rPr>
          <w:rFonts w:ascii="Cambria" w:hAnsi="Cambria"/>
          <w:sz w:val="24"/>
          <w:szCs w:val="24"/>
        </w:rPr>
        <w:t>tir</w:t>
      </w:r>
      <w:r w:rsidRPr="006D2F85">
        <w:rPr>
          <w:rFonts w:ascii="Cambria" w:hAnsi="Cambria"/>
          <w:sz w:val="24"/>
          <w:szCs w:val="24"/>
        </w:rPr>
        <w:t>.</w:t>
      </w:r>
    </w:p>
    <w:p w:rsidR="006F14D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Birden fazla kaynak gösterilecekse en eski tarihli yayından en yeni yayına doğru sıralanmalı ve tarihlerden sonra noktalı virgül (;) konulmalıdır. Kaynak gösterme aşağıdaki örneklere uygun olmalıdır.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 xml:space="preserve">Kazein çok farklı moleküler ve fiziko-kimyasal özelliklere sahiptir (Fox, 1982; Uraz ve Yıldırım, 1988; Walstra </w:t>
      </w:r>
      <w:r>
        <w:rPr>
          <w:rFonts w:ascii="Cambria" w:hAnsi="Cambria"/>
          <w:sz w:val="24"/>
          <w:szCs w:val="24"/>
        </w:rPr>
        <w:t>vd.</w:t>
      </w:r>
      <w:r w:rsidRPr="006D2F85">
        <w:rPr>
          <w:rFonts w:ascii="Cambria" w:hAnsi="Cambria"/>
          <w:sz w:val="24"/>
          <w:szCs w:val="24"/>
        </w:rPr>
        <w:t xml:space="preserve">, 1999; Fox </w:t>
      </w:r>
      <w:r>
        <w:rPr>
          <w:rFonts w:ascii="Cambria" w:hAnsi="Cambria"/>
          <w:sz w:val="24"/>
          <w:szCs w:val="24"/>
        </w:rPr>
        <w:t>ve</w:t>
      </w:r>
      <w:r w:rsidRPr="006D2F85">
        <w:rPr>
          <w:rFonts w:ascii="Cambria" w:hAnsi="Cambria"/>
          <w:sz w:val="24"/>
          <w:szCs w:val="24"/>
        </w:rPr>
        <w:t xml:space="preserve"> McSweeney, 2004).</w:t>
      </w:r>
    </w:p>
    <w:p w:rsidR="006F14D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Üçüncü tür değinme biçiminde, ‘a' ve ‘e' takıları, yayın tarihine göre değil, yazar soyadına göre seçilmelidir.</w:t>
      </w:r>
    </w:p>
    <w:p w:rsidR="006F14D5" w:rsidRPr="006D2F8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Günaydın</w:t>
      </w:r>
      <w:r w:rsidRPr="006D2F85">
        <w:rPr>
          <w:rFonts w:ascii="Cambria" w:hAnsi="Cambria"/>
          <w:sz w:val="24"/>
          <w:szCs w:val="24"/>
        </w:rPr>
        <w:t xml:space="preserve"> (1987)'ye göre</w:t>
      </w:r>
      <w:r>
        <w:rPr>
          <w:rFonts w:ascii="Cambria" w:hAnsi="Cambria"/>
          <w:sz w:val="24"/>
          <w:szCs w:val="24"/>
        </w:rPr>
        <w:t>………YANLIŞ</w:t>
      </w:r>
      <w:r>
        <w:rPr>
          <w:rFonts w:ascii="Cambria" w:hAnsi="Cambria"/>
          <w:sz w:val="24"/>
          <w:szCs w:val="24"/>
        </w:rPr>
        <w:tab/>
        <w:t>Günaydın</w:t>
      </w:r>
      <w:r w:rsidRPr="006D2F85">
        <w:rPr>
          <w:rFonts w:ascii="Cambria" w:hAnsi="Cambria"/>
          <w:sz w:val="24"/>
          <w:szCs w:val="24"/>
        </w:rPr>
        <w:t xml:space="preserve"> (1987)'</w:t>
      </w:r>
      <w:r>
        <w:rPr>
          <w:rFonts w:ascii="Cambria" w:hAnsi="Cambria"/>
          <w:sz w:val="24"/>
          <w:szCs w:val="24"/>
        </w:rPr>
        <w:t>a</w:t>
      </w:r>
      <w:r w:rsidRPr="006D2F85">
        <w:rPr>
          <w:rFonts w:ascii="Cambria" w:hAnsi="Cambria"/>
          <w:sz w:val="24"/>
          <w:szCs w:val="24"/>
        </w:rPr>
        <w:t xml:space="preserve"> göre</w:t>
      </w:r>
      <w:r>
        <w:rPr>
          <w:rFonts w:ascii="Cambria" w:hAnsi="Cambria"/>
          <w:sz w:val="24"/>
          <w:szCs w:val="24"/>
        </w:rPr>
        <w:t>…….DOĞRU</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Kaynak, bir başka yayın içinde değinme şeklinde bulunuyorsa; önce ilk yayına değinme yapılır; sonra, paran içinde bu değinmeyi yapan yazar belirtilir.</w:t>
      </w:r>
    </w:p>
    <w:p w:rsidR="006F14D5" w:rsidRPr="006D2F8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Giglio (1958) sodyum iyonu etrafındaki oktahedronun oldukça bozuk olduğunu göstermiştir (Kaptanoğlu, 1987).</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lastRenderedPageBreak/>
        <w:t>Eğer ilk yayının tarihi (örneğin Giglio 1958) bilinmiyorsa, değinme bir sonraki yayından aşağıdaki örneğe uygun biçimde yapılmalıdır: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Giglio'nun sodyum iyonu etrafındaki oktahedronun oldukça bozuk olduğunu gösterdiği bilinmektedir (Kaptanoğlu, 1987).</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 xml:space="preserve">Aynı yazarın değişik tarihlerdeki yayınları aynı anda kaynak gösteriliyorsa, yayın tarihleri eskiden yeniye doğru </w:t>
      </w:r>
      <w:r>
        <w:rPr>
          <w:rFonts w:ascii="Cambria" w:hAnsi="Cambria"/>
          <w:sz w:val="24"/>
          <w:szCs w:val="24"/>
        </w:rPr>
        <w:t xml:space="preserve">olarak </w:t>
      </w:r>
      <w:r w:rsidRPr="006D2F85">
        <w:rPr>
          <w:rFonts w:ascii="Cambria" w:hAnsi="Cambria"/>
          <w:sz w:val="24"/>
          <w:szCs w:val="24"/>
        </w:rPr>
        <w:t>araların</w:t>
      </w:r>
      <w:r>
        <w:rPr>
          <w:rFonts w:ascii="Cambria" w:hAnsi="Cambria"/>
          <w:sz w:val="24"/>
          <w:szCs w:val="24"/>
        </w:rPr>
        <w:t>d</w:t>
      </w:r>
      <w:r w:rsidRPr="006D2F85">
        <w:rPr>
          <w:rFonts w:ascii="Cambria" w:hAnsi="Cambria"/>
          <w:sz w:val="24"/>
          <w:szCs w:val="24"/>
        </w:rPr>
        <w:t xml:space="preserve">a </w:t>
      </w:r>
      <w:r>
        <w:rPr>
          <w:rFonts w:ascii="Cambria" w:hAnsi="Cambria"/>
          <w:sz w:val="24"/>
          <w:szCs w:val="24"/>
        </w:rPr>
        <w:t xml:space="preserve">" </w:t>
      </w:r>
      <w:r w:rsidRPr="006D2F85">
        <w:rPr>
          <w:rFonts w:ascii="Cambria" w:hAnsi="Cambria"/>
          <w:sz w:val="24"/>
          <w:szCs w:val="24"/>
        </w:rPr>
        <w:t>;</w:t>
      </w:r>
      <w:r>
        <w:rPr>
          <w:rFonts w:ascii="Cambria" w:hAnsi="Cambria"/>
          <w:sz w:val="24"/>
          <w:szCs w:val="24"/>
        </w:rPr>
        <w:t xml:space="preserve"> (noktalı virgül)"</w:t>
      </w:r>
      <w:r w:rsidRPr="006D2F85">
        <w:rPr>
          <w:rFonts w:ascii="Cambria" w:hAnsi="Cambria"/>
          <w:sz w:val="24"/>
          <w:szCs w:val="24"/>
        </w:rPr>
        <w:t xml:space="preserve"> </w:t>
      </w:r>
      <w:r>
        <w:rPr>
          <w:rFonts w:ascii="Cambria" w:hAnsi="Cambria"/>
          <w:sz w:val="24"/>
          <w:szCs w:val="24"/>
        </w:rPr>
        <w:t>konulmalıdır</w:t>
      </w:r>
      <w:r w:rsidRPr="006D2F85">
        <w:rPr>
          <w:rFonts w:ascii="Cambria" w:hAnsi="Cambria"/>
          <w:sz w:val="24"/>
          <w:szCs w:val="24"/>
        </w:rPr>
        <w:t>.</w:t>
      </w:r>
    </w:p>
    <w:p w:rsidR="006F14D5" w:rsidRPr="006D2F8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(Günay, 1985; 1990)</w:t>
      </w:r>
    </w:p>
    <w:p w:rsidR="006F14D5" w:rsidRPr="006D2F8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Aynı yazarın aynı yıldaki yayınları kaynak gösteriliyorsa yayın yılından sonra a, b, c harfleri ile sıralanmalıdır.</w:t>
      </w:r>
    </w:p>
    <w:p w:rsidR="006F14D5" w:rsidRPr="006D2F8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D2F85">
        <w:rPr>
          <w:rFonts w:ascii="Cambria" w:hAnsi="Cambria"/>
          <w:sz w:val="24"/>
          <w:szCs w:val="24"/>
        </w:rPr>
        <w:t>(Günay, 1985</w:t>
      </w:r>
      <w:r>
        <w:rPr>
          <w:rFonts w:ascii="Cambria" w:hAnsi="Cambria"/>
          <w:sz w:val="24"/>
          <w:szCs w:val="24"/>
        </w:rPr>
        <w:t>a,</w:t>
      </w:r>
      <w:r w:rsidRPr="006D2F85">
        <w:rPr>
          <w:rFonts w:ascii="Cambria" w:hAnsi="Cambria"/>
          <w:sz w:val="24"/>
          <w:szCs w:val="24"/>
        </w:rPr>
        <w:t xml:space="preserve"> b)</w:t>
      </w:r>
    </w:p>
    <w:p w:rsidR="006F14D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FD5F35">
        <w:rPr>
          <w:rFonts w:ascii="Cambria" w:hAnsi="Cambria"/>
          <w:sz w:val="24"/>
          <w:szCs w:val="24"/>
        </w:rPr>
        <w:t>Bir başka yayından alınan şekil veya çizelge kullanılacaksa, şekil veya çizelgenin açıklama</w:t>
      </w:r>
      <w:r>
        <w:rPr>
          <w:rFonts w:ascii="Cambria" w:hAnsi="Cambria"/>
          <w:sz w:val="24"/>
          <w:szCs w:val="24"/>
        </w:rPr>
        <w:t>sında da</w:t>
      </w:r>
      <w:r w:rsidRPr="00FD5F35">
        <w:rPr>
          <w:rFonts w:ascii="Cambria" w:hAnsi="Cambria"/>
          <w:sz w:val="24"/>
          <w:szCs w:val="24"/>
        </w:rPr>
        <w:t xml:space="preserve"> </w:t>
      </w:r>
      <w:r>
        <w:rPr>
          <w:rFonts w:ascii="Cambria" w:hAnsi="Cambria"/>
          <w:sz w:val="24"/>
          <w:szCs w:val="24"/>
        </w:rPr>
        <w:t xml:space="preserve">kaynak gösterilmelidir. </w:t>
      </w:r>
    </w:p>
    <w:p w:rsidR="006F14D5" w:rsidRPr="00FD5F3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FD5F35">
        <w:rPr>
          <w:rFonts w:ascii="Cambria" w:hAnsi="Cambria"/>
          <w:sz w:val="24"/>
          <w:szCs w:val="24"/>
        </w:rPr>
        <w:t xml:space="preserve">Şekil 2.2. </w:t>
      </w:r>
      <w:r>
        <w:rPr>
          <w:rFonts w:ascii="Cambria" w:hAnsi="Cambria"/>
          <w:sz w:val="24"/>
          <w:szCs w:val="24"/>
        </w:rPr>
        <w:t>Rankine çevriminin şematik gösterimi</w:t>
      </w:r>
      <w:r w:rsidRPr="00FD5F35">
        <w:rPr>
          <w:rFonts w:ascii="Cambria" w:hAnsi="Cambria"/>
          <w:sz w:val="24"/>
          <w:szCs w:val="24"/>
        </w:rPr>
        <w:t xml:space="preserve"> (</w:t>
      </w:r>
      <w:r>
        <w:rPr>
          <w:rFonts w:ascii="Cambria" w:hAnsi="Cambria"/>
          <w:sz w:val="24"/>
          <w:szCs w:val="24"/>
        </w:rPr>
        <w:t>Cengel ve Boles, 2001</w:t>
      </w:r>
      <w:r w:rsidRPr="00FD5F35">
        <w:rPr>
          <w:rFonts w:ascii="Cambria" w:hAnsi="Cambria"/>
          <w:sz w:val="24"/>
          <w:szCs w:val="24"/>
        </w:rPr>
        <w:t>)</w:t>
      </w:r>
      <w:r>
        <w:rPr>
          <w:rFonts w:ascii="Cambria" w:hAnsi="Cambria"/>
          <w:sz w:val="24"/>
          <w:szCs w:val="24"/>
        </w:rPr>
        <w:t>.</w:t>
      </w:r>
    </w:p>
    <w:p w:rsidR="006F14D5" w:rsidRDefault="006F14D5" w:rsidP="00D536B7">
      <w:pPr>
        <w:spacing w:after="0" w:line="240" w:lineRule="auto"/>
        <w:rPr>
          <w:rFonts w:ascii="Cambria" w:hAnsi="Cambria"/>
          <w:sz w:val="24"/>
          <w:szCs w:val="24"/>
        </w:rPr>
      </w:pPr>
    </w:p>
    <w:p w:rsidR="006F14D5" w:rsidRDefault="006F14D5" w:rsidP="00D536B7">
      <w:pPr>
        <w:pStyle w:val="Balk2"/>
      </w:pPr>
      <w:bookmarkStart w:id="13" w:name="_Toc335221699"/>
      <w:r>
        <w:t>3.2. Kaynaklar Listesinin Hazırlanması</w:t>
      </w:r>
      <w:bookmarkEnd w:id="13"/>
    </w:p>
    <w:p w:rsidR="006F14D5" w:rsidRDefault="006F14D5" w:rsidP="00D536B7">
      <w:pPr>
        <w:spacing w:after="0" w:line="240" w:lineRule="auto"/>
        <w:jc w:val="both"/>
        <w:rPr>
          <w:rFonts w:ascii="Cambria" w:hAnsi="Cambria"/>
          <w:color w:val="FF0000"/>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Proje</w:t>
      </w:r>
      <w:r w:rsidRPr="00982BBF">
        <w:rPr>
          <w:rFonts w:ascii="Cambria" w:hAnsi="Cambria"/>
          <w:sz w:val="24"/>
          <w:szCs w:val="24"/>
        </w:rPr>
        <w:t xml:space="preserve"> içeriğinde kullanılan kaynaklar</w:t>
      </w:r>
      <w:r>
        <w:rPr>
          <w:rFonts w:ascii="Cambria" w:hAnsi="Cambria"/>
          <w:sz w:val="24"/>
          <w:szCs w:val="24"/>
        </w:rPr>
        <w:t xml:space="preserve"> proje sonunda </w:t>
      </w:r>
      <w:r w:rsidRPr="00965A31">
        <w:rPr>
          <w:rFonts w:ascii="Cambria" w:hAnsi="Cambria"/>
          <w:b/>
          <w:sz w:val="24"/>
          <w:szCs w:val="24"/>
        </w:rPr>
        <w:t>YAZAR SOYADINA GÖRE DİZİN</w:t>
      </w:r>
      <w:r>
        <w:rPr>
          <w:rFonts w:ascii="Cambria" w:hAnsi="Cambria"/>
          <w:b/>
          <w:sz w:val="24"/>
          <w:szCs w:val="24"/>
        </w:rPr>
        <w:t xml:space="preserve"> </w:t>
      </w:r>
      <w:r w:rsidRPr="00982BBF">
        <w:rPr>
          <w:rFonts w:ascii="Cambria" w:hAnsi="Cambria"/>
          <w:sz w:val="24"/>
          <w:szCs w:val="24"/>
        </w:rPr>
        <w:t>haline getirilmelidir.</w:t>
      </w:r>
      <w:r>
        <w:rPr>
          <w:rFonts w:ascii="Cambria" w:hAnsi="Cambria"/>
          <w:sz w:val="24"/>
          <w:szCs w:val="24"/>
        </w:rPr>
        <w:t xml:space="preserve"> </w:t>
      </w:r>
      <w:r w:rsidRPr="000E1492">
        <w:rPr>
          <w:rFonts w:ascii="Cambria" w:hAnsi="Cambria"/>
          <w:sz w:val="24"/>
          <w:szCs w:val="24"/>
        </w:rPr>
        <w:t>Soyadı dizinine göre</w:t>
      </w:r>
      <w:r>
        <w:rPr>
          <w:rFonts w:ascii="Cambria" w:hAnsi="Cambria"/>
          <w:sz w:val="24"/>
          <w:szCs w:val="24"/>
        </w:rPr>
        <w:t>,</w:t>
      </w:r>
      <w:r w:rsidRPr="000E1492">
        <w:rPr>
          <w:rFonts w:ascii="Cambria" w:hAnsi="Cambria"/>
          <w:sz w:val="24"/>
          <w:szCs w:val="24"/>
        </w:rPr>
        <w:t xml:space="preserve"> aynı yazar(lar)ın farklı yıllardaki yayınları veriliyorsa, </w:t>
      </w:r>
      <w:r w:rsidRPr="008D6E5C">
        <w:rPr>
          <w:rFonts w:ascii="Cambria" w:hAnsi="Cambria"/>
          <w:b/>
          <w:sz w:val="24"/>
          <w:szCs w:val="24"/>
        </w:rPr>
        <w:t>İLK</w:t>
      </w:r>
      <w:r>
        <w:rPr>
          <w:rFonts w:ascii="Cambria" w:hAnsi="Cambria"/>
          <w:sz w:val="24"/>
          <w:szCs w:val="24"/>
        </w:rPr>
        <w:t xml:space="preserve"> </w:t>
      </w:r>
      <w:r w:rsidRPr="000E1492">
        <w:rPr>
          <w:rFonts w:ascii="Cambria" w:hAnsi="Cambria"/>
          <w:sz w:val="24"/>
          <w:szCs w:val="24"/>
        </w:rPr>
        <w:t xml:space="preserve">yaptığı yayından </w:t>
      </w:r>
      <w:r>
        <w:rPr>
          <w:rFonts w:ascii="Cambria" w:hAnsi="Cambria"/>
          <w:sz w:val="24"/>
          <w:szCs w:val="24"/>
        </w:rPr>
        <w:t xml:space="preserve">itibaren </w:t>
      </w:r>
      <w:r w:rsidRPr="000E1492">
        <w:rPr>
          <w:rFonts w:ascii="Cambria" w:hAnsi="Cambria"/>
          <w:sz w:val="24"/>
          <w:szCs w:val="24"/>
        </w:rPr>
        <w:t xml:space="preserve">sıralama yapılmalıdır. </w:t>
      </w:r>
      <w:r>
        <w:rPr>
          <w:rFonts w:ascii="Cambria" w:hAnsi="Cambria"/>
          <w:sz w:val="24"/>
          <w:szCs w:val="24"/>
        </w:rPr>
        <w:t>A</w:t>
      </w:r>
      <w:r w:rsidRPr="000E1492">
        <w:rPr>
          <w:rFonts w:ascii="Cambria" w:hAnsi="Cambria"/>
          <w:sz w:val="24"/>
          <w:szCs w:val="24"/>
        </w:rPr>
        <w:t xml:space="preserve">ynı yazar(lar)ın </w:t>
      </w:r>
      <w:r>
        <w:rPr>
          <w:rFonts w:ascii="Cambria" w:hAnsi="Cambria"/>
          <w:sz w:val="24"/>
          <w:szCs w:val="24"/>
        </w:rPr>
        <w:t>a</w:t>
      </w:r>
      <w:r w:rsidRPr="000E1492">
        <w:rPr>
          <w:rFonts w:ascii="Cambria" w:hAnsi="Cambria"/>
          <w:sz w:val="24"/>
          <w:szCs w:val="24"/>
        </w:rPr>
        <w:t>ynı yılda yapmış olduğu yayınlar</w:t>
      </w:r>
      <w:r>
        <w:rPr>
          <w:rFonts w:ascii="Cambria" w:hAnsi="Cambria"/>
          <w:sz w:val="24"/>
          <w:szCs w:val="24"/>
        </w:rPr>
        <w:t xml:space="preserve">sa </w:t>
      </w:r>
      <w:r w:rsidRPr="000E1492">
        <w:rPr>
          <w:rFonts w:ascii="Cambria" w:hAnsi="Cambria"/>
          <w:sz w:val="24"/>
          <w:szCs w:val="24"/>
        </w:rPr>
        <w:t xml:space="preserve">metin içerisindeki </w:t>
      </w:r>
      <w:r>
        <w:rPr>
          <w:rFonts w:ascii="Cambria" w:hAnsi="Cambria"/>
          <w:sz w:val="24"/>
          <w:szCs w:val="24"/>
        </w:rPr>
        <w:t>gibi harf sırasına göre sıralanır.</w:t>
      </w:r>
    </w:p>
    <w:p w:rsidR="006F14D5" w:rsidRPr="000E1492" w:rsidRDefault="006F14D5" w:rsidP="00D536B7">
      <w:pPr>
        <w:spacing w:after="0" w:line="240" w:lineRule="auto"/>
        <w:jc w:val="both"/>
        <w:rPr>
          <w:rFonts w:ascii="Cambria" w:hAnsi="Cambria"/>
          <w:sz w:val="24"/>
          <w:szCs w:val="24"/>
        </w:rPr>
      </w:pPr>
    </w:p>
    <w:p w:rsidR="006F14D5" w:rsidRPr="000555F8" w:rsidRDefault="006F14D5" w:rsidP="00D536B7">
      <w:pPr>
        <w:spacing w:after="0" w:line="240" w:lineRule="auto"/>
        <w:jc w:val="both"/>
        <w:rPr>
          <w:rFonts w:ascii="Cambria" w:hAnsi="Cambria"/>
          <w:b/>
          <w:sz w:val="24"/>
          <w:szCs w:val="24"/>
        </w:rPr>
      </w:pPr>
      <w:r w:rsidRPr="000E1492">
        <w:rPr>
          <w:rFonts w:ascii="Cambria" w:hAnsi="Cambria"/>
          <w:sz w:val="24"/>
          <w:szCs w:val="24"/>
        </w:rPr>
        <w:t xml:space="preserve">Kaynaklar dizininin düzenlenmesinde, ilk satır </w:t>
      </w:r>
      <w:r>
        <w:rPr>
          <w:rFonts w:ascii="Cambria" w:hAnsi="Cambria"/>
          <w:sz w:val="24"/>
          <w:szCs w:val="24"/>
        </w:rPr>
        <w:t>sola dayalı olarak yazılmalı</w:t>
      </w:r>
      <w:r w:rsidRPr="000E1492">
        <w:rPr>
          <w:rFonts w:ascii="Cambria" w:hAnsi="Cambria"/>
          <w:sz w:val="24"/>
          <w:szCs w:val="24"/>
        </w:rPr>
        <w:t xml:space="preserve">, </w:t>
      </w:r>
      <w:r w:rsidRPr="00E263AB">
        <w:rPr>
          <w:rFonts w:ascii="Cambria" w:hAnsi="Cambria"/>
          <w:b/>
          <w:sz w:val="24"/>
          <w:szCs w:val="24"/>
        </w:rPr>
        <w:t>VARSA 2. VE</w:t>
      </w:r>
      <w:r>
        <w:rPr>
          <w:rFonts w:ascii="Cambria" w:hAnsi="Cambria"/>
          <w:b/>
          <w:sz w:val="24"/>
          <w:szCs w:val="24"/>
        </w:rPr>
        <w:t xml:space="preserve"> daha sonraki</w:t>
      </w:r>
      <w:r w:rsidRPr="00E263AB">
        <w:rPr>
          <w:rFonts w:ascii="Cambria" w:hAnsi="Cambria"/>
          <w:b/>
          <w:sz w:val="24"/>
          <w:szCs w:val="24"/>
        </w:rPr>
        <w:t xml:space="preserve"> SATIRLAR 1.25 CM </w:t>
      </w:r>
      <w:r>
        <w:rPr>
          <w:rFonts w:ascii="Cambria" w:hAnsi="Cambria"/>
          <w:b/>
          <w:sz w:val="24"/>
          <w:szCs w:val="24"/>
        </w:rPr>
        <w:t>GİRİNTİLİ OLARAK yazılmalıdır</w:t>
      </w:r>
      <w:r w:rsidRPr="00E263AB">
        <w:rPr>
          <w:rFonts w:ascii="Cambria" w:hAnsi="Cambria"/>
          <w:b/>
          <w:sz w:val="24"/>
          <w:szCs w:val="24"/>
        </w:rPr>
        <w:t>.</w:t>
      </w:r>
      <w:r>
        <w:rPr>
          <w:rFonts w:ascii="Cambria" w:hAnsi="Cambria"/>
          <w:b/>
          <w:sz w:val="24"/>
          <w:szCs w:val="24"/>
        </w:rPr>
        <w:t xml:space="preserve"> </w:t>
      </w:r>
    </w:p>
    <w:p w:rsidR="006F14D5" w:rsidRDefault="006F14D5" w:rsidP="00D536B7">
      <w:pPr>
        <w:spacing w:after="0" w:line="240" w:lineRule="auto"/>
        <w:jc w:val="both"/>
        <w:rPr>
          <w:rFonts w:ascii="Cambria" w:hAnsi="Cambria"/>
          <w:sz w:val="24"/>
          <w:szCs w:val="24"/>
        </w:rPr>
      </w:pPr>
    </w:p>
    <w:p w:rsidR="006F14D5" w:rsidRPr="000E1492" w:rsidRDefault="006F14D5" w:rsidP="00D536B7">
      <w:pPr>
        <w:spacing w:after="0" w:line="240" w:lineRule="auto"/>
        <w:jc w:val="both"/>
        <w:rPr>
          <w:rFonts w:ascii="Cambria" w:hAnsi="Cambria"/>
          <w:sz w:val="24"/>
          <w:szCs w:val="24"/>
        </w:rPr>
      </w:pPr>
      <w:r w:rsidRPr="000E1492">
        <w:rPr>
          <w:rFonts w:ascii="Cambria" w:hAnsi="Cambria"/>
          <w:sz w:val="24"/>
          <w:szCs w:val="24"/>
        </w:rPr>
        <w:t xml:space="preserve">Metin içerisinde </w:t>
      </w:r>
      <w:r w:rsidRPr="00982BBF">
        <w:rPr>
          <w:rFonts w:ascii="Cambria" w:hAnsi="Cambria"/>
          <w:b/>
          <w:sz w:val="24"/>
          <w:szCs w:val="24"/>
        </w:rPr>
        <w:t xml:space="preserve">vd. </w:t>
      </w:r>
      <w:r w:rsidRPr="000E1492">
        <w:rPr>
          <w:rFonts w:ascii="Cambria" w:hAnsi="Cambria"/>
          <w:sz w:val="24"/>
          <w:szCs w:val="24"/>
        </w:rPr>
        <w:t xml:space="preserve">ile kısaltılan yazar adları da </w:t>
      </w:r>
      <w:r w:rsidRPr="008D6E5C">
        <w:rPr>
          <w:rFonts w:ascii="Cambria" w:hAnsi="Cambria"/>
          <w:b/>
          <w:sz w:val="24"/>
          <w:szCs w:val="24"/>
        </w:rPr>
        <w:t>KAYNAK LİSTESİNDE TAM OLARAK VERİLMELİDİR</w:t>
      </w:r>
      <w:r w:rsidRPr="000E1492">
        <w:rPr>
          <w:rFonts w:ascii="Cambria" w:hAnsi="Cambria"/>
          <w:sz w:val="24"/>
          <w:szCs w:val="24"/>
        </w:rPr>
        <w:t>.</w:t>
      </w:r>
    </w:p>
    <w:p w:rsidR="006F14D5" w:rsidRDefault="006F14D5" w:rsidP="00D536B7">
      <w:pPr>
        <w:spacing w:after="0" w:line="240" w:lineRule="auto"/>
        <w:jc w:val="both"/>
        <w:rPr>
          <w:rFonts w:ascii="Cambria" w:hAnsi="Cambria"/>
          <w:sz w:val="24"/>
          <w:szCs w:val="24"/>
        </w:rPr>
      </w:pPr>
    </w:p>
    <w:p w:rsidR="006F14D5" w:rsidRPr="002B2350" w:rsidRDefault="006F14D5" w:rsidP="00D536B7">
      <w:pPr>
        <w:pStyle w:val="Balk3"/>
      </w:pPr>
      <w:bookmarkStart w:id="14" w:name="_Toc335221700"/>
      <w:r>
        <w:t>3.2.1. Kitap</w:t>
      </w:r>
      <w:bookmarkEnd w:id="14"/>
    </w:p>
    <w:p w:rsidR="006F14D5" w:rsidRDefault="006F14D5" w:rsidP="00D536B7">
      <w:pPr>
        <w:spacing w:after="0" w:line="240" w:lineRule="auto"/>
        <w:jc w:val="both"/>
        <w:rPr>
          <w:rFonts w:ascii="Cambria" w:hAnsi="Cambria"/>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Yazar, A., Yazar, B.</w:t>
      </w:r>
      <w:r>
        <w:rPr>
          <w:rFonts w:ascii="Cambria" w:hAnsi="Cambria"/>
          <w:sz w:val="24"/>
          <w:szCs w:val="24"/>
        </w:rPr>
        <w:t>C.</w:t>
      </w:r>
      <w:r w:rsidRPr="00965A31">
        <w:rPr>
          <w:rFonts w:ascii="Cambria" w:hAnsi="Cambria"/>
          <w:sz w:val="24"/>
          <w:szCs w:val="24"/>
        </w:rPr>
        <w:t xml:space="preserve">, Yıl. Kitabın </w:t>
      </w:r>
      <w:r>
        <w:rPr>
          <w:rFonts w:ascii="Cambria" w:hAnsi="Cambria"/>
          <w:sz w:val="24"/>
          <w:szCs w:val="24"/>
        </w:rPr>
        <w:t>Adı. Yayınevi Adı, Sayfa Sayısı,</w:t>
      </w:r>
      <w:r w:rsidRPr="00965A31">
        <w:rPr>
          <w:rFonts w:ascii="Cambria" w:hAnsi="Cambria"/>
          <w:sz w:val="24"/>
          <w:szCs w:val="24"/>
        </w:rPr>
        <w:t xml:space="preserve"> Basım </w:t>
      </w:r>
      <w:r>
        <w:rPr>
          <w:rFonts w:ascii="Cambria" w:hAnsi="Cambria"/>
          <w:sz w:val="24"/>
          <w:szCs w:val="24"/>
        </w:rPr>
        <w:t>Y</w:t>
      </w:r>
      <w:r w:rsidRPr="00965A31">
        <w:rPr>
          <w:rFonts w:ascii="Cambria" w:hAnsi="Cambria"/>
          <w:sz w:val="24"/>
          <w:szCs w:val="24"/>
        </w:rPr>
        <w:t>eri.</w:t>
      </w:r>
      <w:r>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9" w:hanging="709"/>
        <w:jc w:val="both"/>
        <w:rPr>
          <w:rFonts w:ascii="Cambria" w:hAnsi="Cambria"/>
          <w:sz w:val="24"/>
          <w:szCs w:val="24"/>
        </w:rPr>
      </w:pPr>
      <w:r w:rsidRPr="000E1492">
        <w:rPr>
          <w:rFonts w:ascii="Cambria" w:hAnsi="Cambria"/>
          <w:sz w:val="24"/>
          <w:szCs w:val="24"/>
        </w:rPr>
        <w:t>Alpaut, O., 1980. Kimyasal Termodinamik. SDÜ Yayınları</w:t>
      </w:r>
      <w:r>
        <w:rPr>
          <w:rFonts w:ascii="Cambria" w:hAnsi="Cambria"/>
          <w:sz w:val="24"/>
          <w:szCs w:val="24"/>
        </w:rPr>
        <w:t>,</w:t>
      </w:r>
      <w:r w:rsidRPr="000E1492">
        <w:rPr>
          <w:rFonts w:ascii="Cambria" w:hAnsi="Cambria"/>
          <w:sz w:val="24"/>
          <w:szCs w:val="24"/>
        </w:rPr>
        <w:t xml:space="preserve"> A30, 558s</w:t>
      </w:r>
      <w:r>
        <w:rPr>
          <w:rFonts w:ascii="Cambria" w:hAnsi="Cambria"/>
          <w:sz w:val="24"/>
          <w:szCs w:val="24"/>
        </w:rPr>
        <w:t>,</w:t>
      </w:r>
      <w:r w:rsidRPr="000E1492">
        <w:rPr>
          <w:rFonts w:ascii="Cambria" w:hAnsi="Cambria"/>
          <w:sz w:val="24"/>
          <w:szCs w:val="24"/>
        </w:rPr>
        <w:t xml:space="preserve"> Isparta.</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9" w:hanging="709"/>
        <w:jc w:val="both"/>
        <w:rPr>
          <w:rFonts w:ascii="Cambria" w:hAnsi="Cambria"/>
          <w:sz w:val="24"/>
          <w:szCs w:val="24"/>
        </w:rPr>
      </w:pPr>
      <w:r w:rsidRPr="000E1492">
        <w:rPr>
          <w:rFonts w:ascii="Cambria" w:hAnsi="Cambria"/>
          <w:sz w:val="24"/>
          <w:szCs w:val="24"/>
        </w:rPr>
        <w:t>Jaeger, J.C., Cook, N.G.W., 1979. Fundamentals of Rock Mechanics. Chapman and Hall, 593p</w:t>
      </w:r>
      <w:r>
        <w:rPr>
          <w:rFonts w:ascii="Cambria" w:hAnsi="Cambria"/>
          <w:sz w:val="24"/>
          <w:szCs w:val="24"/>
        </w:rPr>
        <w:t>,</w:t>
      </w:r>
      <w:r w:rsidRPr="000E1492">
        <w:rPr>
          <w:rFonts w:ascii="Cambria" w:hAnsi="Cambria"/>
          <w:sz w:val="24"/>
          <w:szCs w:val="24"/>
        </w:rPr>
        <w:t xml:space="preserve"> London.</w:t>
      </w:r>
    </w:p>
    <w:p w:rsidR="006F14D5" w:rsidRDefault="006F14D5" w:rsidP="00D536B7">
      <w:pPr>
        <w:spacing w:after="0" w:line="240" w:lineRule="auto"/>
        <w:jc w:val="both"/>
        <w:rPr>
          <w:rFonts w:ascii="Cambria" w:hAnsi="Cambria"/>
          <w:sz w:val="24"/>
          <w:szCs w:val="24"/>
        </w:rPr>
      </w:pPr>
    </w:p>
    <w:p w:rsidR="006F14D5" w:rsidRPr="002B2350" w:rsidRDefault="006F14D5" w:rsidP="00D536B7">
      <w:pPr>
        <w:pStyle w:val="Balk3"/>
      </w:pPr>
      <w:bookmarkStart w:id="15" w:name="_Toc335221701"/>
      <w:r>
        <w:t xml:space="preserve">3.2.2. </w:t>
      </w:r>
      <w:r w:rsidRPr="002B2350">
        <w:t>Çeviri kitap</w:t>
      </w:r>
      <w:bookmarkEnd w:id="15"/>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Yazar, A., </w:t>
      </w:r>
      <w:r w:rsidRPr="00965A31">
        <w:rPr>
          <w:rFonts w:ascii="Cambria" w:hAnsi="Cambria"/>
          <w:sz w:val="24"/>
          <w:szCs w:val="24"/>
        </w:rPr>
        <w:t xml:space="preserve">Yazar, B., Yıl. Kitabın Adı. Çev. Çevirmen, C. </w:t>
      </w:r>
      <w:r>
        <w:rPr>
          <w:rFonts w:ascii="Cambria" w:hAnsi="Cambria"/>
          <w:sz w:val="24"/>
          <w:szCs w:val="24"/>
        </w:rPr>
        <w:t>Yayınevi Adı, Sayfa Sayısı,</w:t>
      </w:r>
      <w:r w:rsidRPr="00965A31">
        <w:rPr>
          <w:rFonts w:ascii="Cambria" w:hAnsi="Cambria"/>
          <w:sz w:val="24"/>
          <w:szCs w:val="24"/>
        </w:rPr>
        <w:t xml:space="preserve"> Basım </w:t>
      </w:r>
      <w:r>
        <w:rPr>
          <w:rFonts w:ascii="Cambria" w:hAnsi="Cambria"/>
          <w:sz w:val="24"/>
          <w:szCs w:val="24"/>
        </w:rPr>
        <w:t>Y</w:t>
      </w:r>
      <w:r w:rsidRPr="00965A31">
        <w:rPr>
          <w:rFonts w:ascii="Cambria" w:hAnsi="Cambria"/>
          <w:sz w:val="24"/>
          <w:szCs w:val="24"/>
        </w:rPr>
        <w:t>eri.</w:t>
      </w:r>
    </w:p>
    <w:p w:rsidR="006F14D5" w:rsidRDefault="006F14D5" w:rsidP="00D536B7">
      <w:pPr>
        <w:spacing w:after="0" w:line="240" w:lineRule="auto"/>
        <w:ind w:left="709" w:hanging="709"/>
        <w:jc w:val="both"/>
        <w:rPr>
          <w:rFonts w:ascii="Cambria" w:hAnsi="Cambria"/>
          <w:sz w:val="24"/>
          <w:szCs w:val="24"/>
        </w:rPr>
      </w:pPr>
    </w:p>
    <w:p w:rsidR="006F14D5" w:rsidRDefault="006F14D5" w:rsidP="00D536B7">
      <w:pPr>
        <w:spacing w:after="0" w:line="240" w:lineRule="auto"/>
        <w:ind w:left="709" w:hanging="709"/>
        <w:jc w:val="both"/>
        <w:rPr>
          <w:rFonts w:ascii="Cambria" w:hAnsi="Cambria"/>
          <w:sz w:val="24"/>
          <w:szCs w:val="24"/>
        </w:rPr>
      </w:pPr>
      <w:r w:rsidRPr="009A3D71">
        <w:rPr>
          <w:rFonts w:ascii="Cambria" w:hAnsi="Cambria"/>
          <w:sz w:val="24"/>
          <w:szCs w:val="24"/>
        </w:rPr>
        <w:t xml:space="preserve">Benjamin, </w:t>
      </w:r>
      <w:r>
        <w:rPr>
          <w:rFonts w:ascii="Cambria" w:hAnsi="Cambria"/>
          <w:sz w:val="24"/>
          <w:szCs w:val="24"/>
        </w:rPr>
        <w:t xml:space="preserve">W., 1995. </w:t>
      </w:r>
      <w:r w:rsidRPr="009A3D71">
        <w:rPr>
          <w:rFonts w:ascii="Cambria" w:hAnsi="Cambria"/>
          <w:sz w:val="24"/>
          <w:szCs w:val="24"/>
        </w:rPr>
        <w:t>Pasajlar</w:t>
      </w:r>
      <w:r>
        <w:rPr>
          <w:rFonts w:ascii="Cambria" w:hAnsi="Cambria"/>
          <w:sz w:val="24"/>
          <w:szCs w:val="24"/>
        </w:rPr>
        <w:t>. Ç</w:t>
      </w:r>
      <w:r w:rsidRPr="009A3D71">
        <w:rPr>
          <w:rFonts w:ascii="Cambria" w:hAnsi="Cambria"/>
          <w:sz w:val="24"/>
          <w:szCs w:val="24"/>
        </w:rPr>
        <w:t>ev. Cemal</w:t>
      </w:r>
      <w:r>
        <w:rPr>
          <w:rFonts w:ascii="Cambria" w:hAnsi="Cambria"/>
          <w:sz w:val="24"/>
          <w:szCs w:val="24"/>
        </w:rPr>
        <w:t xml:space="preserve">, A.  </w:t>
      </w:r>
      <w:r w:rsidRPr="009A3D71">
        <w:rPr>
          <w:rFonts w:ascii="Cambria" w:hAnsi="Cambria"/>
          <w:sz w:val="24"/>
          <w:szCs w:val="24"/>
        </w:rPr>
        <w:t>Yapı Kredi Yayınları, 52</w:t>
      </w:r>
      <w:r>
        <w:rPr>
          <w:rFonts w:ascii="Cambria" w:hAnsi="Cambria"/>
          <w:sz w:val="24"/>
          <w:szCs w:val="24"/>
        </w:rPr>
        <w:t xml:space="preserve">s, </w:t>
      </w:r>
      <w:r w:rsidRPr="009A3D71">
        <w:rPr>
          <w:rFonts w:ascii="Cambria" w:hAnsi="Cambria"/>
          <w:sz w:val="24"/>
          <w:szCs w:val="24"/>
        </w:rPr>
        <w:t>İstanbul</w:t>
      </w:r>
      <w:r>
        <w:rPr>
          <w:rFonts w:ascii="Cambria" w:hAnsi="Cambria"/>
          <w:sz w:val="24"/>
          <w:szCs w:val="24"/>
        </w:rPr>
        <w:t xml:space="preserve">. </w:t>
      </w:r>
    </w:p>
    <w:p w:rsidR="006F14D5" w:rsidRDefault="006F14D5" w:rsidP="00D536B7">
      <w:pPr>
        <w:pStyle w:val="Balk3"/>
      </w:pPr>
    </w:p>
    <w:p w:rsidR="006F14D5" w:rsidRDefault="006F14D5">
      <w:pPr>
        <w:rPr>
          <w:rFonts w:ascii="Cambria" w:hAnsi="Cambria"/>
          <w:b/>
          <w:bCs/>
          <w:sz w:val="24"/>
        </w:rPr>
      </w:pPr>
      <w:r>
        <w:br w:type="page"/>
      </w:r>
    </w:p>
    <w:p w:rsidR="006F14D5" w:rsidRPr="00081968" w:rsidRDefault="006F14D5" w:rsidP="00D536B7">
      <w:pPr>
        <w:pStyle w:val="Balk3"/>
      </w:pPr>
      <w:bookmarkStart w:id="16" w:name="_Toc335221702"/>
      <w:r>
        <w:t>3.2.3. E</w:t>
      </w:r>
      <w:r w:rsidRPr="00081968">
        <w:t>ditörlü kitap</w:t>
      </w:r>
      <w:bookmarkEnd w:id="16"/>
    </w:p>
    <w:p w:rsidR="006F14D5" w:rsidRDefault="006F14D5" w:rsidP="00D536B7">
      <w:pPr>
        <w:spacing w:after="0" w:line="240" w:lineRule="auto"/>
        <w:jc w:val="both"/>
        <w:rPr>
          <w:rFonts w:ascii="Cambria" w:hAnsi="Cambria"/>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Editör, E. (Ed.), Yıl. Kitabın </w:t>
      </w:r>
      <w:r>
        <w:rPr>
          <w:rFonts w:ascii="Cambria" w:hAnsi="Cambria"/>
          <w:sz w:val="24"/>
          <w:szCs w:val="24"/>
        </w:rPr>
        <w:t>Adı. Yayınevi Adı, Sayfa Sayısı, Basım Y</w:t>
      </w:r>
      <w:r w:rsidRPr="00965A31">
        <w:rPr>
          <w:rFonts w:ascii="Cambria" w:hAnsi="Cambria"/>
          <w:sz w:val="24"/>
          <w:szCs w:val="24"/>
        </w:rPr>
        <w:t>eri.</w:t>
      </w:r>
    </w:p>
    <w:p w:rsidR="006F14D5" w:rsidRPr="002B2350"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9" w:hanging="709"/>
        <w:jc w:val="both"/>
        <w:rPr>
          <w:rFonts w:ascii="Cambria" w:hAnsi="Cambria"/>
          <w:sz w:val="24"/>
          <w:szCs w:val="24"/>
        </w:rPr>
      </w:pPr>
      <w:r w:rsidRPr="002B2350">
        <w:rPr>
          <w:rFonts w:ascii="Cambria" w:hAnsi="Cambria"/>
          <w:sz w:val="24"/>
          <w:szCs w:val="24"/>
        </w:rPr>
        <w:t>Karancı, A.N. (Ed.)</w:t>
      </w:r>
      <w:r>
        <w:rPr>
          <w:rFonts w:ascii="Cambria" w:hAnsi="Cambria"/>
          <w:sz w:val="24"/>
          <w:szCs w:val="24"/>
        </w:rPr>
        <w:t>, 1997. Farklılıkla Y</w:t>
      </w:r>
      <w:r w:rsidRPr="002B2350">
        <w:rPr>
          <w:rFonts w:ascii="Cambria" w:hAnsi="Cambria"/>
          <w:sz w:val="24"/>
          <w:szCs w:val="24"/>
        </w:rPr>
        <w:t xml:space="preserve">aşamak </w:t>
      </w:r>
      <w:r>
        <w:rPr>
          <w:rFonts w:ascii="Cambria" w:hAnsi="Cambria"/>
          <w:sz w:val="24"/>
          <w:szCs w:val="24"/>
        </w:rPr>
        <w:t>A</w:t>
      </w:r>
      <w:r w:rsidRPr="002B2350">
        <w:rPr>
          <w:rFonts w:ascii="Cambria" w:hAnsi="Cambria"/>
          <w:sz w:val="24"/>
          <w:szCs w:val="24"/>
        </w:rPr>
        <w:t xml:space="preserve">ile ve </w:t>
      </w:r>
      <w:r>
        <w:rPr>
          <w:rFonts w:ascii="Cambria" w:hAnsi="Cambria"/>
          <w:sz w:val="24"/>
          <w:szCs w:val="24"/>
        </w:rPr>
        <w:t>T</w:t>
      </w:r>
      <w:r w:rsidRPr="002B2350">
        <w:rPr>
          <w:rFonts w:ascii="Cambria" w:hAnsi="Cambria"/>
          <w:sz w:val="24"/>
          <w:szCs w:val="24"/>
        </w:rPr>
        <w:t xml:space="preserve">oplumun </w:t>
      </w:r>
      <w:r>
        <w:rPr>
          <w:rFonts w:ascii="Cambria" w:hAnsi="Cambria"/>
          <w:sz w:val="24"/>
          <w:szCs w:val="24"/>
        </w:rPr>
        <w:t>F</w:t>
      </w:r>
      <w:r w:rsidRPr="002B2350">
        <w:rPr>
          <w:rFonts w:ascii="Cambria" w:hAnsi="Cambria"/>
          <w:sz w:val="24"/>
          <w:szCs w:val="24"/>
        </w:rPr>
        <w:t xml:space="preserve">arklı </w:t>
      </w:r>
      <w:r>
        <w:rPr>
          <w:rFonts w:ascii="Cambria" w:hAnsi="Cambria"/>
          <w:sz w:val="24"/>
          <w:szCs w:val="24"/>
        </w:rPr>
        <w:t>G</w:t>
      </w:r>
      <w:r w:rsidRPr="002B2350">
        <w:rPr>
          <w:rFonts w:ascii="Cambria" w:hAnsi="Cambria"/>
          <w:sz w:val="24"/>
          <w:szCs w:val="24"/>
        </w:rPr>
        <w:t xml:space="preserve">ereksinimleri </w:t>
      </w:r>
      <w:r>
        <w:rPr>
          <w:rFonts w:ascii="Cambria" w:hAnsi="Cambria"/>
          <w:sz w:val="24"/>
          <w:szCs w:val="24"/>
        </w:rPr>
        <w:t>O</w:t>
      </w:r>
      <w:r w:rsidRPr="002B2350">
        <w:rPr>
          <w:rFonts w:ascii="Cambria" w:hAnsi="Cambria"/>
          <w:sz w:val="24"/>
          <w:szCs w:val="24"/>
        </w:rPr>
        <w:t xml:space="preserve">lan </w:t>
      </w:r>
      <w:r>
        <w:rPr>
          <w:rFonts w:ascii="Cambria" w:hAnsi="Cambria"/>
          <w:sz w:val="24"/>
          <w:szCs w:val="24"/>
        </w:rPr>
        <w:t>B</w:t>
      </w:r>
      <w:r w:rsidRPr="002B2350">
        <w:rPr>
          <w:rFonts w:ascii="Cambria" w:hAnsi="Cambria"/>
          <w:sz w:val="24"/>
          <w:szCs w:val="24"/>
        </w:rPr>
        <w:t xml:space="preserve">ireylerle </w:t>
      </w:r>
      <w:r>
        <w:rPr>
          <w:rFonts w:ascii="Cambria" w:hAnsi="Cambria"/>
          <w:sz w:val="24"/>
          <w:szCs w:val="24"/>
        </w:rPr>
        <w:t>B</w:t>
      </w:r>
      <w:r w:rsidRPr="002B2350">
        <w:rPr>
          <w:rFonts w:ascii="Cambria" w:hAnsi="Cambria"/>
          <w:sz w:val="24"/>
          <w:szCs w:val="24"/>
        </w:rPr>
        <w:t>irlikteliği. Türk Psikologlar Derneği Yayınları</w:t>
      </w:r>
      <w:r>
        <w:rPr>
          <w:rFonts w:ascii="Cambria" w:hAnsi="Cambria"/>
          <w:sz w:val="24"/>
          <w:szCs w:val="24"/>
        </w:rPr>
        <w:t>, 124s, Ankara.</w:t>
      </w:r>
    </w:p>
    <w:p w:rsidR="006F14D5" w:rsidRPr="002B2350" w:rsidRDefault="006F14D5" w:rsidP="00D536B7">
      <w:pPr>
        <w:spacing w:after="0" w:line="240" w:lineRule="auto"/>
        <w:ind w:left="708"/>
        <w:jc w:val="both"/>
        <w:rPr>
          <w:rFonts w:ascii="Cambria" w:hAnsi="Cambria"/>
          <w:sz w:val="24"/>
          <w:szCs w:val="24"/>
        </w:rPr>
      </w:pPr>
    </w:p>
    <w:p w:rsidR="006F14D5" w:rsidRPr="002B2350" w:rsidRDefault="006F14D5" w:rsidP="00D536B7">
      <w:pPr>
        <w:spacing w:after="0" w:line="240" w:lineRule="auto"/>
        <w:ind w:left="709" w:hanging="709"/>
        <w:jc w:val="both"/>
        <w:rPr>
          <w:rFonts w:ascii="Cambria" w:hAnsi="Cambria"/>
          <w:sz w:val="24"/>
          <w:szCs w:val="24"/>
        </w:rPr>
      </w:pPr>
      <w:r w:rsidRPr="002B2350">
        <w:rPr>
          <w:rFonts w:ascii="Cambria" w:hAnsi="Cambria"/>
          <w:sz w:val="24"/>
          <w:szCs w:val="24"/>
        </w:rPr>
        <w:t xml:space="preserve">Goldstein, W.M., </w:t>
      </w:r>
      <w:r>
        <w:rPr>
          <w:rFonts w:ascii="Cambria" w:hAnsi="Cambria"/>
          <w:sz w:val="24"/>
          <w:szCs w:val="24"/>
        </w:rPr>
        <w:t>Hogarth, R. (Ed</w:t>
      </w:r>
      <w:r w:rsidRPr="002B2350">
        <w:rPr>
          <w:rFonts w:ascii="Cambria" w:hAnsi="Cambria"/>
          <w:sz w:val="24"/>
          <w:szCs w:val="24"/>
        </w:rPr>
        <w:t>.)</w:t>
      </w:r>
      <w:r>
        <w:rPr>
          <w:rFonts w:ascii="Cambria" w:hAnsi="Cambria"/>
          <w:sz w:val="24"/>
          <w:szCs w:val="24"/>
        </w:rPr>
        <w:t xml:space="preserve">, </w:t>
      </w:r>
      <w:r w:rsidRPr="002B2350">
        <w:rPr>
          <w:rFonts w:ascii="Cambria" w:hAnsi="Cambria"/>
          <w:sz w:val="24"/>
          <w:szCs w:val="24"/>
        </w:rPr>
        <w:t>1997</w:t>
      </w:r>
      <w:r>
        <w:rPr>
          <w:rFonts w:ascii="Cambria" w:hAnsi="Cambria"/>
          <w:sz w:val="24"/>
          <w:szCs w:val="24"/>
        </w:rPr>
        <w:t>. Research on Judgement and D</w:t>
      </w:r>
      <w:r w:rsidRPr="002B2350">
        <w:rPr>
          <w:rFonts w:ascii="Cambria" w:hAnsi="Cambria"/>
          <w:sz w:val="24"/>
          <w:szCs w:val="24"/>
        </w:rPr>
        <w:t xml:space="preserve">ecision </w:t>
      </w:r>
      <w:r>
        <w:rPr>
          <w:rFonts w:ascii="Cambria" w:hAnsi="Cambria"/>
          <w:sz w:val="24"/>
          <w:szCs w:val="24"/>
        </w:rPr>
        <w:t>M</w:t>
      </w:r>
      <w:r w:rsidRPr="002B2350">
        <w:rPr>
          <w:rFonts w:ascii="Cambria" w:hAnsi="Cambria"/>
          <w:sz w:val="24"/>
          <w:szCs w:val="24"/>
        </w:rPr>
        <w:t xml:space="preserve">aking. </w:t>
      </w:r>
      <w:r>
        <w:rPr>
          <w:rFonts w:ascii="Cambria" w:hAnsi="Cambria"/>
          <w:sz w:val="24"/>
          <w:szCs w:val="24"/>
        </w:rPr>
        <w:t xml:space="preserve">Longman Press, 245p, </w:t>
      </w:r>
      <w:r w:rsidRPr="002B2350">
        <w:rPr>
          <w:rFonts w:ascii="Cambria" w:hAnsi="Cambria"/>
          <w:sz w:val="24"/>
          <w:szCs w:val="24"/>
        </w:rPr>
        <w:t>Cambrid</w:t>
      </w:r>
      <w:r>
        <w:rPr>
          <w:rFonts w:ascii="Cambria" w:hAnsi="Cambria"/>
          <w:sz w:val="24"/>
          <w:szCs w:val="24"/>
        </w:rPr>
        <w:t>ge.</w:t>
      </w:r>
    </w:p>
    <w:p w:rsidR="006F14D5" w:rsidRPr="002B2350" w:rsidRDefault="006F14D5" w:rsidP="00D536B7">
      <w:pPr>
        <w:spacing w:after="0" w:line="240" w:lineRule="auto"/>
        <w:jc w:val="both"/>
        <w:rPr>
          <w:rFonts w:ascii="Cambria" w:hAnsi="Cambria"/>
          <w:sz w:val="24"/>
          <w:szCs w:val="24"/>
        </w:rPr>
      </w:pPr>
    </w:p>
    <w:p w:rsidR="006F14D5" w:rsidRPr="00081968" w:rsidRDefault="006F14D5" w:rsidP="00D536B7">
      <w:pPr>
        <w:pStyle w:val="Balk3"/>
      </w:pPr>
      <w:bookmarkStart w:id="17" w:name="_Toc335221703"/>
      <w:r>
        <w:t xml:space="preserve">3.2.5. </w:t>
      </w:r>
      <w:r w:rsidRPr="00081968">
        <w:t>Editörlü kitaptan bölüm</w:t>
      </w:r>
      <w:bookmarkEnd w:id="17"/>
    </w:p>
    <w:p w:rsidR="006F14D5" w:rsidRPr="00081968" w:rsidRDefault="006F14D5" w:rsidP="00D536B7">
      <w:pPr>
        <w:spacing w:after="0" w:line="240" w:lineRule="auto"/>
        <w:jc w:val="both"/>
        <w:rPr>
          <w:rFonts w:ascii="Cambria" w:hAnsi="Cambria"/>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Yazar, A.,  </w:t>
      </w:r>
      <w:r>
        <w:rPr>
          <w:rFonts w:ascii="Cambria" w:hAnsi="Cambria"/>
          <w:sz w:val="24"/>
          <w:szCs w:val="24"/>
        </w:rPr>
        <w:t>Yıl. Bölümün A</w:t>
      </w:r>
      <w:r w:rsidRPr="00965A31">
        <w:rPr>
          <w:rFonts w:ascii="Cambria" w:hAnsi="Cambria"/>
          <w:sz w:val="24"/>
          <w:szCs w:val="24"/>
        </w:rPr>
        <w:t xml:space="preserve">dı. Editör, F. (Ed.), </w:t>
      </w:r>
      <w:r>
        <w:rPr>
          <w:rFonts w:ascii="Cambria" w:hAnsi="Cambria"/>
          <w:sz w:val="24"/>
          <w:szCs w:val="24"/>
        </w:rPr>
        <w:t>Kitabın A</w:t>
      </w:r>
      <w:r w:rsidRPr="00965A31">
        <w:rPr>
          <w:rFonts w:ascii="Cambria" w:hAnsi="Cambria"/>
          <w:sz w:val="24"/>
          <w:szCs w:val="24"/>
        </w:rPr>
        <w:t xml:space="preserve">dı </w:t>
      </w:r>
      <w:r>
        <w:rPr>
          <w:rFonts w:ascii="Cambria" w:hAnsi="Cambria"/>
          <w:sz w:val="24"/>
          <w:szCs w:val="24"/>
        </w:rPr>
        <w:t>İ</w:t>
      </w:r>
      <w:r w:rsidRPr="00965A31">
        <w:rPr>
          <w:rFonts w:ascii="Cambria" w:hAnsi="Cambria"/>
          <w:sz w:val="24"/>
          <w:szCs w:val="24"/>
        </w:rPr>
        <w:t>çinde (Bölümün sayfa a</w:t>
      </w:r>
      <w:r>
        <w:rPr>
          <w:rFonts w:ascii="Cambria" w:hAnsi="Cambria"/>
          <w:sz w:val="24"/>
          <w:szCs w:val="24"/>
        </w:rPr>
        <w:t>ralığı), Yayınevi, Sayfa Sayısı,</w:t>
      </w:r>
      <w:r w:rsidRPr="00965A31">
        <w:rPr>
          <w:rFonts w:ascii="Cambria" w:hAnsi="Cambria"/>
          <w:sz w:val="24"/>
          <w:szCs w:val="24"/>
        </w:rPr>
        <w:t xml:space="preserve"> Basım Yeri.</w:t>
      </w:r>
    </w:p>
    <w:p w:rsidR="006F14D5" w:rsidRDefault="006F14D5" w:rsidP="00D536B7">
      <w:pPr>
        <w:spacing w:after="0" w:line="240" w:lineRule="auto"/>
        <w:jc w:val="both"/>
        <w:rPr>
          <w:rFonts w:ascii="Cambria" w:hAnsi="Cambria"/>
          <w:color w:val="FF0000"/>
          <w:sz w:val="24"/>
          <w:szCs w:val="24"/>
        </w:rPr>
      </w:pPr>
    </w:p>
    <w:p w:rsidR="006F14D5" w:rsidRPr="00081968" w:rsidRDefault="006F14D5" w:rsidP="00D536B7">
      <w:pPr>
        <w:spacing w:after="0" w:line="240" w:lineRule="auto"/>
        <w:ind w:left="709" w:hanging="709"/>
        <w:jc w:val="both"/>
        <w:rPr>
          <w:rFonts w:ascii="Cambria" w:hAnsi="Cambria"/>
          <w:sz w:val="24"/>
          <w:szCs w:val="24"/>
        </w:rPr>
      </w:pPr>
      <w:r w:rsidRPr="00081968">
        <w:rPr>
          <w:rFonts w:ascii="Cambria" w:hAnsi="Cambria"/>
          <w:sz w:val="24"/>
          <w:szCs w:val="24"/>
        </w:rPr>
        <w:t>Sucuoğlu, B.</w:t>
      </w:r>
      <w:r>
        <w:rPr>
          <w:rFonts w:ascii="Cambria" w:hAnsi="Cambria"/>
          <w:sz w:val="24"/>
          <w:szCs w:val="24"/>
        </w:rPr>
        <w:t xml:space="preserve">, </w:t>
      </w:r>
      <w:r w:rsidRPr="00081968">
        <w:rPr>
          <w:rFonts w:ascii="Cambria" w:hAnsi="Cambria"/>
          <w:sz w:val="24"/>
          <w:szCs w:val="24"/>
        </w:rPr>
        <w:t xml:space="preserve">1997. Özürlü Çocukların Aileleriyle Yapılan Çalışmalar. Karancı, </w:t>
      </w:r>
      <w:r>
        <w:rPr>
          <w:rFonts w:ascii="Cambria" w:hAnsi="Cambria"/>
          <w:sz w:val="24"/>
          <w:szCs w:val="24"/>
        </w:rPr>
        <w:t xml:space="preserve">A.N. </w:t>
      </w:r>
      <w:r w:rsidRPr="00081968">
        <w:rPr>
          <w:rFonts w:ascii="Cambria" w:hAnsi="Cambria"/>
          <w:sz w:val="24"/>
          <w:szCs w:val="24"/>
        </w:rPr>
        <w:t xml:space="preserve">(Ed.), Farklılıkla </w:t>
      </w:r>
      <w:r>
        <w:rPr>
          <w:rFonts w:ascii="Cambria" w:hAnsi="Cambria"/>
          <w:sz w:val="24"/>
          <w:szCs w:val="24"/>
        </w:rPr>
        <w:t>Yaşama</w:t>
      </w:r>
      <w:r w:rsidRPr="00081968">
        <w:rPr>
          <w:rFonts w:ascii="Cambria" w:hAnsi="Cambria"/>
          <w:sz w:val="24"/>
          <w:szCs w:val="24"/>
        </w:rPr>
        <w:t xml:space="preserve"> Gereksinimleri </w:t>
      </w:r>
      <w:r>
        <w:rPr>
          <w:rFonts w:ascii="Cambria" w:hAnsi="Cambria"/>
          <w:sz w:val="24"/>
          <w:szCs w:val="24"/>
        </w:rPr>
        <w:t>İçinde (35-8</w:t>
      </w:r>
      <w:r w:rsidRPr="00081968">
        <w:rPr>
          <w:rFonts w:ascii="Cambria" w:hAnsi="Cambria"/>
          <w:sz w:val="24"/>
          <w:szCs w:val="24"/>
        </w:rPr>
        <w:t xml:space="preserve">6). </w:t>
      </w:r>
      <w:r>
        <w:rPr>
          <w:rFonts w:ascii="Cambria" w:hAnsi="Cambria"/>
          <w:sz w:val="24"/>
          <w:szCs w:val="24"/>
        </w:rPr>
        <w:t>Ekrem</w:t>
      </w:r>
      <w:r w:rsidRPr="00081968">
        <w:rPr>
          <w:rFonts w:ascii="Cambria" w:hAnsi="Cambria"/>
          <w:sz w:val="24"/>
          <w:szCs w:val="24"/>
        </w:rPr>
        <w:t xml:space="preserve"> Yayınla</w:t>
      </w:r>
      <w:r>
        <w:rPr>
          <w:rFonts w:ascii="Cambria" w:hAnsi="Cambria"/>
          <w:sz w:val="24"/>
          <w:szCs w:val="24"/>
        </w:rPr>
        <w:t xml:space="preserve">rı, 245s, </w:t>
      </w:r>
      <w:r w:rsidRPr="00081968">
        <w:rPr>
          <w:rFonts w:ascii="Cambria" w:hAnsi="Cambria"/>
          <w:sz w:val="24"/>
          <w:szCs w:val="24"/>
        </w:rPr>
        <w:t>Ankara.</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9" w:hanging="709"/>
        <w:jc w:val="both"/>
        <w:rPr>
          <w:rFonts w:ascii="Cambria" w:hAnsi="Cambria"/>
          <w:sz w:val="24"/>
          <w:szCs w:val="24"/>
        </w:rPr>
      </w:pPr>
      <w:r w:rsidRPr="00081968">
        <w:rPr>
          <w:rFonts w:ascii="Cambria" w:hAnsi="Cambria"/>
          <w:sz w:val="24"/>
          <w:szCs w:val="24"/>
        </w:rPr>
        <w:t>Pinker, S.</w:t>
      </w:r>
      <w:r>
        <w:rPr>
          <w:rFonts w:ascii="Cambria" w:hAnsi="Cambria"/>
          <w:sz w:val="24"/>
          <w:szCs w:val="24"/>
        </w:rPr>
        <w:t>,</w:t>
      </w:r>
      <w:r w:rsidRPr="00081968">
        <w:rPr>
          <w:rFonts w:ascii="Cambria" w:hAnsi="Cambria"/>
          <w:sz w:val="24"/>
          <w:szCs w:val="24"/>
        </w:rPr>
        <w:t xml:space="preserve"> 1998. Language </w:t>
      </w:r>
      <w:r>
        <w:rPr>
          <w:rFonts w:ascii="Cambria" w:hAnsi="Cambria"/>
          <w:sz w:val="24"/>
          <w:szCs w:val="24"/>
        </w:rPr>
        <w:t>A</w:t>
      </w:r>
      <w:r w:rsidRPr="00081968">
        <w:rPr>
          <w:rFonts w:ascii="Cambria" w:hAnsi="Cambria"/>
          <w:sz w:val="24"/>
          <w:szCs w:val="24"/>
        </w:rPr>
        <w:t>cquisition. In Posner, M.I. (Ed.)</w:t>
      </w:r>
      <w:r>
        <w:rPr>
          <w:rFonts w:ascii="Cambria" w:hAnsi="Cambria"/>
          <w:sz w:val="24"/>
          <w:szCs w:val="24"/>
        </w:rPr>
        <w:t>, Foundations of C</w:t>
      </w:r>
      <w:r w:rsidRPr="00081968">
        <w:rPr>
          <w:rFonts w:ascii="Cambria" w:hAnsi="Cambria"/>
          <w:sz w:val="24"/>
          <w:szCs w:val="24"/>
        </w:rPr>
        <w:t xml:space="preserve">ognitive </w:t>
      </w:r>
      <w:r>
        <w:rPr>
          <w:rFonts w:ascii="Cambria" w:hAnsi="Cambria"/>
          <w:sz w:val="24"/>
          <w:szCs w:val="24"/>
        </w:rPr>
        <w:t>S</w:t>
      </w:r>
      <w:r w:rsidRPr="00081968">
        <w:rPr>
          <w:rFonts w:ascii="Cambria" w:hAnsi="Cambria"/>
          <w:sz w:val="24"/>
          <w:szCs w:val="24"/>
        </w:rPr>
        <w:t xml:space="preserve">cience (359-400). </w:t>
      </w:r>
      <w:r>
        <w:rPr>
          <w:rFonts w:ascii="Cambria" w:hAnsi="Cambria"/>
          <w:sz w:val="24"/>
          <w:szCs w:val="24"/>
        </w:rPr>
        <w:t>MIT Press, 142p, Massachusetts.</w:t>
      </w:r>
    </w:p>
    <w:p w:rsidR="006F14D5" w:rsidRDefault="006F14D5" w:rsidP="00D536B7">
      <w:pPr>
        <w:spacing w:after="0" w:line="240" w:lineRule="auto"/>
        <w:ind w:left="709" w:hanging="709"/>
        <w:jc w:val="both"/>
        <w:rPr>
          <w:rFonts w:ascii="Cambria" w:hAnsi="Cambria"/>
          <w:sz w:val="24"/>
          <w:szCs w:val="24"/>
        </w:rPr>
      </w:pPr>
    </w:p>
    <w:p w:rsidR="006F14D5" w:rsidRDefault="006F14D5" w:rsidP="00D536B7">
      <w:pPr>
        <w:pStyle w:val="Balk3"/>
      </w:pPr>
      <w:bookmarkStart w:id="18" w:name="_Toc335221704"/>
      <w:r>
        <w:t>3.2.6. Makale</w:t>
      </w:r>
      <w:bookmarkEnd w:id="18"/>
    </w:p>
    <w:p w:rsidR="006F14D5" w:rsidRDefault="006F14D5" w:rsidP="00D536B7">
      <w:pPr>
        <w:spacing w:after="0" w:line="240" w:lineRule="auto"/>
        <w:jc w:val="both"/>
        <w:rPr>
          <w:rFonts w:ascii="Cambria" w:hAnsi="Cambria"/>
          <w:b/>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Yazar, A., Yıl. </w:t>
      </w:r>
      <w:r>
        <w:rPr>
          <w:rFonts w:ascii="Cambria" w:hAnsi="Cambria"/>
          <w:sz w:val="24"/>
          <w:szCs w:val="24"/>
        </w:rPr>
        <w:t>Makale Adı. Dergi Adı, Cilt(Sayısı), Sayfa Aralıkları.</w:t>
      </w:r>
    </w:p>
    <w:p w:rsidR="006F14D5" w:rsidRPr="000950FC" w:rsidRDefault="006F14D5" w:rsidP="00D536B7">
      <w:pPr>
        <w:spacing w:after="0" w:line="240" w:lineRule="auto"/>
        <w:ind w:left="708" w:hanging="708"/>
        <w:jc w:val="both"/>
        <w:rPr>
          <w:rFonts w:ascii="Cambria" w:hAnsi="Cambria"/>
          <w:sz w:val="24"/>
          <w:szCs w:val="24"/>
        </w:rPr>
      </w:pPr>
    </w:p>
    <w:p w:rsidR="006F14D5" w:rsidRPr="00512B68" w:rsidRDefault="006F14D5" w:rsidP="00D536B7">
      <w:pPr>
        <w:spacing w:after="0" w:line="240" w:lineRule="auto"/>
        <w:ind w:left="708" w:hanging="708"/>
        <w:jc w:val="both"/>
        <w:rPr>
          <w:rFonts w:ascii="Cambria" w:hAnsi="Cambria"/>
          <w:sz w:val="24"/>
          <w:szCs w:val="24"/>
          <w:lang w:val="en-US"/>
        </w:rPr>
      </w:pPr>
      <w:r w:rsidRPr="00512B68">
        <w:rPr>
          <w:rFonts w:ascii="Cambria" w:hAnsi="Cambria"/>
          <w:sz w:val="24"/>
          <w:szCs w:val="24"/>
          <w:lang w:val="en-US"/>
        </w:rPr>
        <w:t>Jenkins, D.P., Tucker, R., Rawlings, R.L., 2009. Modelling the Carbon-Saving Performance of Domestic Ground-Source Heat Pumps. Energy and Buildings, 41(3), 587–595.</w:t>
      </w:r>
    </w:p>
    <w:p w:rsidR="006F14D5" w:rsidRPr="00512B68" w:rsidRDefault="006F14D5" w:rsidP="00D536B7">
      <w:pPr>
        <w:spacing w:after="0" w:line="240" w:lineRule="auto"/>
        <w:ind w:left="708" w:hanging="708"/>
        <w:jc w:val="both"/>
        <w:rPr>
          <w:rFonts w:ascii="Cambria" w:hAnsi="Cambria"/>
          <w:sz w:val="24"/>
          <w:szCs w:val="24"/>
          <w:lang w:val="en-US"/>
        </w:rPr>
      </w:pPr>
      <w:r w:rsidRPr="00512B68">
        <w:rPr>
          <w:rFonts w:ascii="Cambria" w:hAnsi="Cambria"/>
          <w:sz w:val="24"/>
          <w:szCs w:val="24"/>
          <w:lang w:val="en-US"/>
        </w:rPr>
        <w:t>Steuer, R.E., 1976. Multiple Objective Linear Programming with Interval Criterion Weights. Management Science, 23, 305-316.</w:t>
      </w:r>
    </w:p>
    <w:p w:rsidR="006F14D5" w:rsidRPr="00512B68" w:rsidRDefault="006F14D5" w:rsidP="00D536B7">
      <w:pPr>
        <w:spacing w:after="0" w:line="240" w:lineRule="auto"/>
        <w:ind w:left="708" w:hanging="708"/>
        <w:jc w:val="both"/>
        <w:rPr>
          <w:rFonts w:ascii="Cambria" w:hAnsi="Cambria"/>
          <w:sz w:val="24"/>
          <w:szCs w:val="24"/>
          <w:lang w:val="en-US"/>
        </w:rPr>
      </w:pPr>
    </w:p>
    <w:p w:rsidR="006F14D5" w:rsidRPr="00982BBF" w:rsidRDefault="006F14D5" w:rsidP="00D536B7">
      <w:pPr>
        <w:spacing w:after="0" w:line="240" w:lineRule="auto"/>
        <w:ind w:left="708" w:hanging="708"/>
        <w:jc w:val="both"/>
        <w:rPr>
          <w:rFonts w:ascii="Cambria" w:hAnsi="Cambria"/>
          <w:b/>
          <w:sz w:val="24"/>
          <w:szCs w:val="24"/>
        </w:rPr>
      </w:pPr>
      <w:r w:rsidRPr="00982BBF">
        <w:rPr>
          <w:rFonts w:ascii="Cambria" w:hAnsi="Cambria"/>
          <w:b/>
          <w:sz w:val="24"/>
          <w:szCs w:val="24"/>
        </w:rPr>
        <w:t>Basımda olan makale</w:t>
      </w:r>
      <w:r>
        <w:rPr>
          <w:rFonts w:ascii="Cambria" w:hAnsi="Cambria"/>
          <w:b/>
          <w:sz w:val="24"/>
          <w:szCs w:val="24"/>
        </w:rPr>
        <w:t xml:space="preserve"> (Dergi tarafından kabul edilmiş olmalıdır)</w:t>
      </w:r>
    </w:p>
    <w:p w:rsidR="006F14D5" w:rsidRDefault="006F14D5" w:rsidP="00982BBF">
      <w:pPr>
        <w:spacing w:after="0" w:line="240" w:lineRule="auto"/>
        <w:ind w:left="708" w:hanging="708"/>
        <w:jc w:val="both"/>
        <w:rPr>
          <w:rFonts w:ascii="Cambria" w:hAnsi="Cambria"/>
          <w:sz w:val="24"/>
          <w:szCs w:val="24"/>
          <w:lang w:val="en-US"/>
        </w:rPr>
      </w:pPr>
    </w:p>
    <w:p w:rsidR="006F14D5" w:rsidRPr="00512B68" w:rsidRDefault="006F14D5" w:rsidP="00982BBF">
      <w:pPr>
        <w:spacing w:after="0" w:line="240" w:lineRule="auto"/>
        <w:ind w:left="708" w:hanging="708"/>
        <w:jc w:val="both"/>
        <w:rPr>
          <w:rFonts w:ascii="Cambria" w:hAnsi="Cambria"/>
          <w:sz w:val="24"/>
          <w:szCs w:val="24"/>
          <w:lang w:val="en-US"/>
        </w:rPr>
      </w:pPr>
      <w:r w:rsidRPr="00512B68">
        <w:rPr>
          <w:rFonts w:ascii="Cambria" w:hAnsi="Cambria"/>
          <w:sz w:val="24"/>
          <w:szCs w:val="24"/>
          <w:lang w:val="en-US"/>
        </w:rPr>
        <w:t xml:space="preserve">Jenkins, D.P., Tucker, R., Rawlings, R.L., 2012. Modelling the Carbon-Saving Performance of Domestic Ground-Source Heat Pumps. Energy and Buildings, In Press. </w:t>
      </w:r>
    </w:p>
    <w:p w:rsidR="006F14D5" w:rsidRDefault="006F14D5" w:rsidP="00982BBF">
      <w:pPr>
        <w:spacing w:after="0" w:line="240" w:lineRule="auto"/>
        <w:ind w:left="708"/>
        <w:jc w:val="both"/>
        <w:rPr>
          <w:rFonts w:ascii="Cambria" w:hAnsi="Cambria"/>
          <w:sz w:val="24"/>
          <w:szCs w:val="24"/>
        </w:rPr>
      </w:pPr>
    </w:p>
    <w:p w:rsidR="006F14D5" w:rsidRDefault="006F14D5" w:rsidP="00982BBF">
      <w:pPr>
        <w:spacing w:after="0" w:line="240" w:lineRule="auto"/>
        <w:ind w:left="708" w:hanging="708"/>
        <w:jc w:val="both"/>
        <w:rPr>
          <w:rFonts w:ascii="Cambria" w:hAnsi="Cambria"/>
          <w:sz w:val="24"/>
          <w:szCs w:val="24"/>
        </w:rPr>
      </w:pPr>
      <w:r>
        <w:rPr>
          <w:rFonts w:ascii="Cambria" w:hAnsi="Cambria"/>
          <w:sz w:val="24"/>
          <w:szCs w:val="24"/>
        </w:rPr>
        <w:t>Yakut, A.K., 2012. Isı Transferi Hesaplamalarında Kullanılan Yöntemler. Isı Bilimi ve Tekniği Dergisi, Basımda</w:t>
      </w:r>
      <w:r w:rsidRPr="009271BF">
        <w:rPr>
          <w:rFonts w:ascii="Cambria" w:hAnsi="Cambria"/>
          <w:sz w:val="24"/>
          <w:szCs w:val="24"/>
        </w:rPr>
        <w:t>.</w:t>
      </w:r>
    </w:p>
    <w:p w:rsidR="006F14D5" w:rsidRDefault="006F14D5" w:rsidP="00982BBF">
      <w:pPr>
        <w:spacing w:after="0" w:line="240" w:lineRule="auto"/>
        <w:ind w:left="708" w:hanging="708"/>
        <w:jc w:val="both"/>
        <w:rPr>
          <w:rFonts w:ascii="Cambria" w:hAnsi="Cambria"/>
          <w:sz w:val="24"/>
          <w:szCs w:val="24"/>
        </w:rPr>
      </w:pPr>
    </w:p>
    <w:p w:rsidR="006F14D5" w:rsidRDefault="006F14D5" w:rsidP="00D536B7">
      <w:pPr>
        <w:pStyle w:val="Balk3"/>
      </w:pPr>
      <w:bookmarkStart w:id="19" w:name="_Toc335221705"/>
      <w:r>
        <w:t xml:space="preserve">3.2.7. </w:t>
      </w:r>
      <w:bookmarkEnd w:id="19"/>
    </w:p>
    <w:p w:rsidR="006F14D5" w:rsidRDefault="006F14D5" w:rsidP="00D536B7">
      <w:pPr>
        <w:spacing w:after="0" w:line="240" w:lineRule="auto"/>
        <w:jc w:val="both"/>
        <w:rPr>
          <w:rFonts w:ascii="Cambria" w:hAnsi="Cambria"/>
          <w:b/>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Yazar, A., Yıl. </w:t>
      </w:r>
      <w:r>
        <w:rPr>
          <w:rFonts w:ascii="Cambria" w:hAnsi="Cambria"/>
          <w:sz w:val="24"/>
          <w:szCs w:val="24"/>
        </w:rPr>
        <w:t xml:space="preserve"> Adı. Üniversite Adı, Enstitü adı, YL/Dok. i, Sayfa Sayısı, Yer.</w:t>
      </w:r>
    </w:p>
    <w:p w:rsidR="006F14D5" w:rsidRPr="009271BF" w:rsidRDefault="006F14D5" w:rsidP="00D536B7">
      <w:pPr>
        <w:spacing w:after="0" w:line="240" w:lineRule="auto"/>
        <w:jc w:val="both"/>
        <w:rPr>
          <w:rFonts w:ascii="Cambria" w:hAnsi="Cambria"/>
          <w:b/>
          <w:sz w:val="24"/>
          <w:szCs w:val="24"/>
        </w:rPr>
      </w:pPr>
    </w:p>
    <w:p w:rsidR="006F14D5" w:rsidRDefault="006F14D5" w:rsidP="00D536B7">
      <w:pPr>
        <w:spacing w:after="0" w:line="240" w:lineRule="auto"/>
        <w:ind w:left="708" w:hanging="708"/>
        <w:jc w:val="both"/>
        <w:rPr>
          <w:rFonts w:ascii="Cambria" w:hAnsi="Cambria"/>
          <w:sz w:val="24"/>
          <w:szCs w:val="24"/>
        </w:rPr>
      </w:pPr>
      <w:r>
        <w:rPr>
          <w:rFonts w:ascii="Cambria" w:hAnsi="Cambria"/>
          <w:sz w:val="24"/>
          <w:szCs w:val="24"/>
        </w:rPr>
        <w:t xml:space="preserve">Kızılkan, Ö., 2008. </w:t>
      </w:r>
      <w:r w:rsidRPr="009271BF">
        <w:rPr>
          <w:rFonts w:ascii="Cambria" w:hAnsi="Cambria"/>
          <w:sz w:val="24"/>
          <w:szCs w:val="24"/>
        </w:rPr>
        <w:t xml:space="preserve">Alternatif </w:t>
      </w:r>
      <w:r>
        <w:rPr>
          <w:rFonts w:ascii="Cambria" w:hAnsi="Cambria"/>
          <w:sz w:val="24"/>
          <w:szCs w:val="24"/>
        </w:rPr>
        <w:t>Soğutucu Akışkanlar. lı Değişken Hızlı Kompresörlü bir Soğutma Sisteminin Teorik v</w:t>
      </w:r>
      <w:r w:rsidRPr="009271BF">
        <w:rPr>
          <w:rFonts w:ascii="Cambria" w:hAnsi="Cambria"/>
          <w:sz w:val="24"/>
          <w:szCs w:val="24"/>
        </w:rPr>
        <w:t>e Deneysel İncelenmesi</w:t>
      </w:r>
      <w:r>
        <w:rPr>
          <w:rFonts w:ascii="Cambria" w:hAnsi="Cambria"/>
          <w:sz w:val="24"/>
          <w:szCs w:val="24"/>
        </w:rPr>
        <w:t xml:space="preserve">. Süleyman Demirel Üniversitesi, Fen Bilimleri </w:t>
      </w:r>
      <w:r w:rsidRPr="009271BF">
        <w:rPr>
          <w:rFonts w:ascii="Cambria" w:hAnsi="Cambria"/>
          <w:sz w:val="24"/>
          <w:szCs w:val="24"/>
        </w:rPr>
        <w:t>Enstitüsü</w:t>
      </w:r>
      <w:r>
        <w:rPr>
          <w:rFonts w:ascii="Cambria" w:hAnsi="Cambria"/>
          <w:sz w:val="24"/>
          <w:szCs w:val="24"/>
        </w:rPr>
        <w:t>, Doktora Tezi, 112s, Isparta.</w:t>
      </w:r>
    </w:p>
    <w:p w:rsidR="006F14D5" w:rsidRDefault="006F14D5" w:rsidP="00D536B7">
      <w:pPr>
        <w:spacing w:after="0" w:line="240" w:lineRule="auto"/>
        <w:ind w:left="708"/>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9271BF">
        <w:rPr>
          <w:rFonts w:ascii="Cambria" w:hAnsi="Cambria"/>
          <w:sz w:val="24"/>
          <w:szCs w:val="24"/>
        </w:rPr>
        <w:lastRenderedPageBreak/>
        <w:t>Jarayaman, N.I., 1970. An Investigation of Experimental Techniques for Determining the Strength Properties of Rocks. The Pennsylvania State University, M.Sc</w:t>
      </w:r>
      <w:r>
        <w:rPr>
          <w:rFonts w:ascii="Cambria" w:hAnsi="Cambria"/>
          <w:sz w:val="24"/>
          <w:szCs w:val="24"/>
        </w:rPr>
        <w:t xml:space="preserve">. </w:t>
      </w:r>
      <w:r w:rsidRPr="009271BF">
        <w:rPr>
          <w:rFonts w:ascii="Cambria" w:hAnsi="Cambria"/>
          <w:sz w:val="24"/>
          <w:szCs w:val="24"/>
        </w:rPr>
        <w:t>Thesis, 108p, Pennsylvania.</w:t>
      </w:r>
    </w:p>
    <w:p w:rsidR="00154249" w:rsidRDefault="00154249" w:rsidP="00D536B7">
      <w:pPr>
        <w:pStyle w:val="Balk3"/>
      </w:pPr>
      <w:bookmarkStart w:id="20" w:name="_Toc335221706"/>
    </w:p>
    <w:p w:rsidR="006F14D5" w:rsidRPr="00F60BEB" w:rsidRDefault="006F14D5" w:rsidP="00D536B7">
      <w:pPr>
        <w:pStyle w:val="Balk3"/>
      </w:pPr>
      <w:r>
        <w:t xml:space="preserve">3.2.8. </w:t>
      </w:r>
      <w:r w:rsidRPr="00F60BEB">
        <w:t xml:space="preserve">Sempozyum ve </w:t>
      </w:r>
      <w:r>
        <w:t>k</w:t>
      </w:r>
      <w:r w:rsidRPr="00F60BEB">
        <w:t xml:space="preserve">ongre </w:t>
      </w:r>
      <w:r>
        <w:t>b</w:t>
      </w:r>
      <w:r w:rsidRPr="00F60BEB">
        <w:t>ildirileri</w:t>
      </w:r>
      <w:bookmarkEnd w:id="20"/>
    </w:p>
    <w:p w:rsidR="006F14D5" w:rsidRDefault="006F14D5" w:rsidP="00D536B7">
      <w:pPr>
        <w:spacing w:after="0" w:line="240" w:lineRule="auto"/>
        <w:jc w:val="both"/>
        <w:rPr>
          <w:rFonts w:ascii="Cambria" w:hAnsi="Cambria"/>
          <w:sz w:val="24"/>
          <w:szCs w:val="24"/>
        </w:rPr>
      </w:pPr>
    </w:p>
    <w:p w:rsidR="006F14D5" w:rsidRPr="00965A31"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Yazar, A.,  Yıl. </w:t>
      </w:r>
      <w:r>
        <w:rPr>
          <w:rFonts w:ascii="Cambria" w:hAnsi="Cambria"/>
          <w:sz w:val="24"/>
          <w:szCs w:val="24"/>
        </w:rPr>
        <w:t>Bildiri Adı. Sempozyum Adı, Sempozyum Tarihi, Sempozyum Yeri, Sayfa Aralıkları.</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276FF3">
        <w:rPr>
          <w:rFonts w:ascii="Cambria" w:hAnsi="Cambria"/>
          <w:sz w:val="24"/>
          <w:szCs w:val="24"/>
        </w:rPr>
        <w:t>Bayarı</w:t>
      </w:r>
      <w:r>
        <w:rPr>
          <w:rFonts w:ascii="Cambria" w:hAnsi="Cambria"/>
          <w:sz w:val="24"/>
          <w:szCs w:val="24"/>
        </w:rPr>
        <w:t xml:space="preserve"> </w:t>
      </w:r>
      <w:r w:rsidRPr="00276FF3">
        <w:rPr>
          <w:rFonts w:ascii="Cambria" w:hAnsi="Cambria"/>
          <w:sz w:val="24"/>
          <w:szCs w:val="24"/>
        </w:rPr>
        <w:t>,C.S., Kurttaş, T., Tezcan, L., 1998</w:t>
      </w:r>
      <w:r>
        <w:rPr>
          <w:rFonts w:ascii="Cambria" w:hAnsi="Cambria"/>
          <w:sz w:val="24"/>
          <w:szCs w:val="24"/>
        </w:rPr>
        <w:t xml:space="preserve">. </w:t>
      </w:r>
      <w:r w:rsidRPr="00276FF3">
        <w:rPr>
          <w:rFonts w:ascii="Cambria" w:hAnsi="Cambria"/>
          <w:sz w:val="24"/>
          <w:szCs w:val="24"/>
        </w:rPr>
        <w:t>Üç Boyutlu Yerinde Yoğunluk Ölçümleri</w:t>
      </w:r>
      <w:r>
        <w:rPr>
          <w:rFonts w:ascii="Cambria" w:hAnsi="Cambria"/>
          <w:sz w:val="24"/>
          <w:szCs w:val="24"/>
        </w:rPr>
        <w:t>. Yerbilimleri v</w:t>
      </w:r>
      <w:r w:rsidRPr="00276FF3">
        <w:rPr>
          <w:rFonts w:ascii="Cambria" w:hAnsi="Cambria"/>
          <w:sz w:val="24"/>
          <w:szCs w:val="24"/>
        </w:rPr>
        <w:t>e Madencilik Kongresi, 2-6 Kasım, Ankara,  104-106.</w:t>
      </w:r>
    </w:p>
    <w:p w:rsidR="006F14D5" w:rsidRPr="00276FF3" w:rsidRDefault="006F14D5" w:rsidP="00B16917">
      <w:pPr>
        <w:spacing w:after="0" w:line="240" w:lineRule="auto"/>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276FF3">
        <w:rPr>
          <w:rFonts w:ascii="Cambria" w:hAnsi="Cambria"/>
          <w:sz w:val="24"/>
          <w:szCs w:val="24"/>
        </w:rPr>
        <w:t>Tezcan, L., Gunay, G., Hotzl, 1997</w:t>
      </w:r>
      <w:r>
        <w:rPr>
          <w:rFonts w:ascii="Cambria" w:hAnsi="Cambria"/>
          <w:sz w:val="24"/>
          <w:szCs w:val="24"/>
        </w:rPr>
        <w:t xml:space="preserve">. </w:t>
      </w:r>
      <w:r w:rsidRPr="00276FF3">
        <w:rPr>
          <w:rFonts w:ascii="Cambria" w:hAnsi="Cambria"/>
          <w:sz w:val="24"/>
          <w:szCs w:val="24"/>
        </w:rPr>
        <w:t>Hydrogeology of</w:t>
      </w:r>
      <w:r>
        <w:rPr>
          <w:rFonts w:ascii="Cambria" w:hAnsi="Cambria"/>
          <w:sz w:val="24"/>
          <w:szCs w:val="24"/>
        </w:rPr>
        <w:t xml:space="preserve"> the Kirkgozler Sp</w:t>
      </w:r>
      <w:r w:rsidRPr="00276FF3">
        <w:rPr>
          <w:rFonts w:ascii="Cambria" w:hAnsi="Cambria"/>
          <w:sz w:val="24"/>
          <w:szCs w:val="24"/>
        </w:rPr>
        <w:t>rings</w:t>
      </w:r>
      <w:r>
        <w:rPr>
          <w:rFonts w:ascii="Cambria" w:hAnsi="Cambria"/>
          <w:sz w:val="24"/>
          <w:szCs w:val="24"/>
        </w:rPr>
        <w:t>.</w:t>
      </w:r>
      <w:r w:rsidRPr="00276FF3">
        <w:rPr>
          <w:rFonts w:ascii="Cambria" w:hAnsi="Cambria"/>
          <w:sz w:val="24"/>
          <w:szCs w:val="24"/>
        </w:rPr>
        <w:t xml:space="preserve"> International Conference on Water Problems</w:t>
      </w:r>
      <w:r>
        <w:rPr>
          <w:rFonts w:ascii="Cambria" w:hAnsi="Cambria"/>
          <w:sz w:val="24"/>
          <w:szCs w:val="24"/>
        </w:rPr>
        <w:t>, 17-21 November,</w:t>
      </w:r>
      <w:r w:rsidRPr="00276FF3">
        <w:rPr>
          <w:rFonts w:ascii="Cambria" w:hAnsi="Cambria"/>
          <w:sz w:val="24"/>
          <w:szCs w:val="24"/>
        </w:rPr>
        <w:t xml:space="preserve"> Nicosia, North Cyprus</w:t>
      </w:r>
      <w:r>
        <w:rPr>
          <w:rFonts w:ascii="Cambria" w:hAnsi="Cambria"/>
          <w:sz w:val="24"/>
          <w:szCs w:val="24"/>
        </w:rPr>
        <w:t>,</w:t>
      </w:r>
      <w:r w:rsidRPr="00276FF3">
        <w:rPr>
          <w:rFonts w:ascii="Cambria" w:hAnsi="Cambria"/>
          <w:sz w:val="24"/>
          <w:szCs w:val="24"/>
        </w:rPr>
        <w:t xml:space="preserve"> 76</w:t>
      </w:r>
      <w:r>
        <w:rPr>
          <w:rFonts w:ascii="Cambria" w:hAnsi="Cambria"/>
          <w:sz w:val="24"/>
          <w:szCs w:val="24"/>
        </w:rPr>
        <w:t>-84</w:t>
      </w:r>
      <w:r w:rsidRPr="00276FF3">
        <w:rPr>
          <w:rFonts w:ascii="Cambria" w:hAnsi="Cambria"/>
          <w:sz w:val="24"/>
          <w:szCs w:val="24"/>
        </w:rPr>
        <w:t>.</w:t>
      </w:r>
    </w:p>
    <w:p w:rsidR="006F14D5" w:rsidRPr="004D0D89" w:rsidRDefault="006F14D5" w:rsidP="00D536B7">
      <w:pPr>
        <w:spacing w:after="0" w:line="240" w:lineRule="auto"/>
        <w:ind w:left="708"/>
        <w:jc w:val="both"/>
        <w:rPr>
          <w:rFonts w:ascii="Cambria" w:hAnsi="Cambria"/>
          <w:color w:val="FF0000"/>
          <w:sz w:val="24"/>
          <w:szCs w:val="24"/>
        </w:rPr>
      </w:pPr>
    </w:p>
    <w:p w:rsidR="006F14D5" w:rsidRDefault="006F14D5" w:rsidP="00D536B7">
      <w:pPr>
        <w:spacing w:after="0" w:line="240" w:lineRule="auto"/>
        <w:ind w:left="708" w:hanging="708"/>
        <w:jc w:val="both"/>
        <w:rPr>
          <w:rFonts w:ascii="Cambria" w:hAnsi="Cambria"/>
          <w:sz w:val="24"/>
          <w:szCs w:val="24"/>
        </w:rPr>
      </w:pPr>
      <w:r w:rsidRPr="00276FF3">
        <w:rPr>
          <w:rFonts w:ascii="Cambria" w:hAnsi="Cambria"/>
          <w:sz w:val="24"/>
          <w:szCs w:val="24"/>
        </w:rPr>
        <w:t>Hamarat,</w:t>
      </w:r>
      <w:r>
        <w:rPr>
          <w:rFonts w:ascii="Cambria" w:hAnsi="Cambria"/>
          <w:sz w:val="24"/>
          <w:szCs w:val="24"/>
        </w:rPr>
        <w:t xml:space="preserve"> </w:t>
      </w:r>
      <w:r w:rsidRPr="00276FF3">
        <w:rPr>
          <w:rFonts w:ascii="Cambria" w:hAnsi="Cambria"/>
          <w:sz w:val="24"/>
          <w:szCs w:val="24"/>
        </w:rPr>
        <w:t>S., Ülkenli,</w:t>
      </w:r>
      <w:r>
        <w:rPr>
          <w:rFonts w:ascii="Cambria" w:hAnsi="Cambria"/>
          <w:sz w:val="24"/>
          <w:szCs w:val="24"/>
        </w:rPr>
        <w:t xml:space="preserve"> </w:t>
      </w:r>
      <w:r w:rsidRPr="00276FF3">
        <w:rPr>
          <w:rFonts w:ascii="Cambria" w:hAnsi="Cambria"/>
          <w:sz w:val="24"/>
          <w:szCs w:val="24"/>
        </w:rPr>
        <w:t>H., Türe,</w:t>
      </w:r>
      <w:r>
        <w:rPr>
          <w:rFonts w:ascii="Cambria" w:hAnsi="Cambria"/>
          <w:sz w:val="24"/>
          <w:szCs w:val="24"/>
        </w:rPr>
        <w:t xml:space="preserve"> </w:t>
      </w:r>
      <w:r w:rsidRPr="00276FF3">
        <w:rPr>
          <w:rFonts w:ascii="Cambria" w:hAnsi="Cambria"/>
          <w:sz w:val="24"/>
          <w:szCs w:val="24"/>
        </w:rPr>
        <w:t>G., 1998</w:t>
      </w:r>
      <w:r>
        <w:rPr>
          <w:rFonts w:ascii="Cambria" w:hAnsi="Cambria"/>
          <w:sz w:val="24"/>
          <w:szCs w:val="24"/>
        </w:rPr>
        <w:t xml:space="preserve">. </w:t>
      </w:r>
      <w:r w:rsidRPr="00276FF3">
        <w:rPr>
          <w:rFonts w:ascii="Cambria" w:hAnsi="Cambria"/>
          <w:sz w:val="24"/>
          <w:szCs w:val="24"/>
        </w:rPr>
        <w:t xml:space="preserve">Türkiye </w:t>
      </w:r>
      <w:r>
        <w:rPr>
          <w:rFonts w:ascii="Cambria" w:hAnsi="Cambria"/>
          <w:sz w:val="24"/>
          <w:szCs w:val="24"/>
        </w:rPr>
        <w:t>K</w:t>
      </w:r>
      <w:r w:rsidRPr="00276FF3">
        <w:rPr>
          <w:rFonts w:ascii="Cambria" w:hAnsi="Cambria"/>
          <w:sz w:val="24"/>
          <w:szCs w:val="24"/>
        </w:rPr>
        <w:t xml:space="preserve">ıyıları </w:t>
      </w:r>
      <w:r>
        <w:rPr>
          <w:rFonts w:ascii="Cambria" w:hAnsi="Cambria"/>
          <w:sz w:val="24"/>
          <w:szCs w:val="24"/>
        </w:rPr>
        <w:t>D</w:t>
      </w:r>
      <w:r w:rsidRPr="00276FF3">
        <w:rPr>
          <w:rFonts w:ascii="Cambria" w:hAnsi="Cambria"/>
          <w:sz w:val="24"/>
          <w:szCs w:val="24"/>
        </w:rPr>
        <w:t xml:space="preserve">eniz </w:t>
      </w:r>
      <w:r>
        <w:rPr>
          <w:rFonts w:ascii="Cambria" w:hAnsi="Cambria"/>
          <w:sz w:val="24"/>
          <w:szCs w:val="24"/>
        </w:rPr>
        <w:t>M</w:t>
      </w:r>
      <w:r w:rsidRPr="00276FF3">
        <w:rPr>
          <w:rFonts w:ascii="Cambria" w:hAnsi="Cambria"/>
          <w:sz w:val="24"/>
          <w:szCs w:val="24"/>
        </w:rPr>
        <w:t xml:space="preserve">ağaraları </w:t>
      </w:r>
      <w:r>
        <w:rPr>
          <w:rFonts w:ascii="Cambria" w:hAnsi="Cambria"/>
          <w:sz w:val="24"/>
          <w:szCs w:val="24"/>
        </w:rPr>
        <w:t>S</w:t>
      </w:r>
      <w:r w:rsidRPr="00276FF3">
        <w:rPr>
          <w:rFonts w:ascii="Cambria" w:hAnsi="Cambria"/>
          <w:sz w:val="24"/>
          <w:szCs w:val="24"/>
        </w:rPr>
        <w:t xml:space="preserve">ualtı </w:t>
      </w:r>
      <w:r>
        <w:rPr>
          <w:rFonts w:ascii="Cambria" w:hAnsi="Cambria"/>
          <w:sz w:val="24"/>
          <w:szCs w:val="24"/>
        </w:rPr>
        <w:t>A</w:t>
      </w:r>
      <w:r w:rsidRPr="00276FF3">
        <w:rPr>
          <w:rFonts w:ascii="Cambria" w:hAnsi="Cambria"/>
          <w:sz w:val="24"/>
          <w:szCs w:val="24"/>
        </w:rPr>
        <w:t>raştırmaları</w:t>
      </w:r>
      <w:r>
        <w:rPr>
          <w:rFonts w:ascii="Cambria" w:hAnsi="Cambria"/>
          <w:sz w:val="24"/>
          <w:szCs w:val="24"/>
        </w:rPr>
        <w:t xml:space="preserve">. </w:t>
      </w:r>
      <w:r w:rsidRPr="00276FF3">
        <w:rPr>
          <w:rFonts w:ascii="Cambria" w:hAnsi="Cambria"/>
          <w:sz w:val="24"/>
          <w:szCs w:val="24"/>
        </w:rPr>
        <w:t xml:space="preserve">Sualtı Bilim ve Teknoloji Toplantısı, </w:t>
      </w:r>
      <w:r>
        <w:rPr>
          <w:rFonts w:ascii="Cambria" w:hAnsi="Cambria"/>
          <w:sz w:val="24"/>
          <w:szCs w:val="24"/>
        </w:rPr>
        <w:t xml:space="preserve">17-18 </w:t>
      </w:r>
      <w:r w:rsidRPr="00276FF3">
        <w:rPr>
          <w:rFonts w:ascii="Cambria" w:hAnsi="Cambria"/>
          <w:sz w:val="24"/>
          <w:szCs w:val="24"/>
        </w:rPr>
        <w:t>Aralık, İstanbul, 105-111.</w:t>
      </w:r>
    </w:p>
    <w:p w:rsidR="006F14D5" w:rsidRDefault="006F14D5" w:rsidP="00DE54E2">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Eğer bildiri, sempozyum CD veya Taşınabilir bellek içindeyse ve sayfa numaraları verildiyse aynen yukarıdaki açıklamalarda olduğu gibi yazılır. Eğer sayfa numarası verilmemiş ve sadece CD veya taşınabilir bellek içinde ise aşağıdaki gibi yazılır.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Yazar, A., </w:t>
      </w:r>
      <w:r w:rsidRPr="00965A31">
        <w:rPr>
          <w:rFonts w:ascii="Cambria" w:hAnsi="Cambria"/>
          <w:sz w:val="24"/>
          <w:szCs w:val="24"/>
        </w:rPr>
        <w:t xml:space="preserve">Yıl. </w:t>
      </w:r>
      <w:r>
        <w:rPr>
          <w:rFonts w:ascii="Cambria" w:hAnsi="Cambria"/>
          <w:sz w:val="24"/>
          <w:szCs w:val="24"/>
        </w:rPr>
        <w:t xml:space="preserve">Bildiri Adı. Sempozyum Adı, Sempozyum Tarihi, Sempozyum Yeri, </w:t>
      </w:r>
      <w:r w:rsidRPr="009271BF">
        <w:rPr>
          <w:rFonts w:ascii="Cambria" w:hAnsi="Cambria"/>
          <w:sz w:val="24"/>
          <w:szCs w:val="24"/>
        </w:rPr>
        <w:t>(CD-ROM).</w:t>
      </w:r>
    </w:p>
    <w:p w:rsidR="006F14D5" w:rsidRPr="00965A31"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9271BF">
        <w:rPr>
          <w:rFonts w:ascii="Cambria" w:hAnsi="Cambria"/>
          <w:sz w:val="24"/>
          <w:szCs w:val="24"/>
        </w:rPr>
        <w:t>Abrahart, R.J.</w:t>
      </w:r>
      <w:r>
        <w:rPr>
          <w:rFonts w:ascii="Cambria" w:hAnsi="Cambria"/>
          <w:sz w:val="24"/>
          <w:szCs w:val="24"/>
        </w:rPr>
        <w:t xml:space="preserve">, </w:t>
      </w:r>
      <w:r w:rsidRPr="009271BF">
        <w:rPr>
          <w:rFonts w:ascii="Cambria" w:hAnsi="Cambria"/>
          <w:sz w:val="24"/>
          <w:szCs w:val="24"/>
        </w:rPr>
        <w:t>See, L.</w:t>
      </w:r>
      <w:r>
        <w:rPr>
          <w:rFonts w:ascii="Cambria" w:hAnsi="Cambria"/>
          <w:sz w:val="24"/>
          <w:szCs w:val="24"/>
        </w:rPr>
        <w:t xml:space="preserve">, </w:t>
      </w:r>
      <w:r w:rsidRPr="009271BF">
        <w:rPr>
          <w:rFonts w:ascii="Cambria" w:hAnsi="Cambria"/>
          <w:sz w:val="24"/>
          <w:szCs w:val="24"/>
        </w:rPr>
        <w:t xml:space="preserve">1998. Modelling </w:t>
      </w:r>
      <w:r>
        <w:rPr>
          <w:rFonts w:ascii="Cambria" w:hAnsi="Cambria"/>
          <w:sz w:val="24"/>
          <w:szCs w:val="24"/>
        </w:rPr>
        <w:t xml:space="preserve">of </w:t>
      </w:r>
      <w:r w:rsidRPr="009271BF">
        <w:rPr>
          <w:rFonts w:ascii="Cambria" w:hAnsi="Cambria"/>
          <w:sz w:val="24"/>
          <w:szCs w:val="24"/>
        </w:rPr>
        <w:t>Constructing. GeoComputation</w:t>
      </w:r>
      <w:r>
        <w:rPr>
          <w:rFonts w:ascii="Cambria" w:hAnsi="Cambria"/>
          <w:sz w:val="24"/>
          <w:szCs w:val="24"/>
        </w:rPr>
        <w:t xml:space="preserve"> </w:t>
      </w:r>
      <w:r w:rsidRPr="009271BF">
        <w:rPr>
          <w:rFonts w:ascii="Cambria" w:hAnsi="Cambria"/>
          <w:sz w:val="24"/>
          <w:szCs w:val="24"/>
        </w:rPr>
        <w:t xml:space="preserve">Conference, 17–19 </w:t>
      </w:r>
      <w:r>
        <w:rPr>
          <w:rFonts w:ascii="Cambria" w:hAnsi="Cambria"/>
          <w:sz w:val="24"/>
          <w:szCs w:val="24"/>
        </w:rPr>
        <w:t xml:space="preserve">April 1998, </w:t>
      </w:r>
      <w:r w:rsidRPr="009271BF">
        <w:rPr>
          <w:rFonts w:ascii="Cambria" w:hAnsi="Cambria"/>
          <w:sz w:val="24"/>
          <w:szCs w:val="24"/>
        </w:rPr>
        <w:t>Bristol, United Kingdom, (CD-ROM).</w:t>
      </w:r>
      <w:r>
        <w:rPr>
          <w:rFonts w:ascii="Cambria" w:hAnsi="Cambria"/>
          <w:sz w:val="24"/>
          <w:szCs w:val="24"/>
        </w:rPr>
        <w:t xml:space="preserve"> (veya Flash Disk)</w:t>
      </w:r>
    </w:p>
    <w:p w:rsidR="006F14D5" w:rsidRDefault="006F14D5" w:rsidP="00D536B7">
      <w:pPr>
        <w:pStyle w:val="Balk3"/>
      </w:pPr>
    </w:p>
    <w:p w:rsidR="006F14D5" w:rsidRPr="00F60BEB" w:rsidRDefault="006F14D5" w:rsidP="00D536B7">
      <w:pPr>
        <w:pStyle w:val="Balk3"/>
      </w:pPr>
      <w:bookmarkStart w:id="21" w:name="_Toc335221707"/>
      <w:r>
        <w:t>3.2.9. Teknik rapor</w:t>
      </w:r>
      <w:bookmarkEnd w:id="21"/>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Yazar, A., </w:t>
      </w:r>
      <w:r w:rsidRPr="00965A31">
        <w:rPr>
          <w:rFonts w:ascii="Cambria" w:hAnsi="Cambria"/>
          <w:sz w:val="24"/>
          <w:szCs w:val="24"/>
        </w:rPr>
        <w:t xml:space="preserve">Yıl. </w:t>
      </w:r>
      <w:r>
        <w:rPr>
          <w:rFonts w:ascii="Cambria" w:hAnsi="Cambria"/>
          <w:sz w:val="24"/>
          <w:szCs w:val="24"/>
        </w:rPr>
        <w:t>Rapor Adı. Numarası, Sayfa Sayısı.</w:t>
      </w:r>
    </w:p>
    <w:p w:rsidR="006F14D5" w:rsidRPr="00965A31" w:rsidRDefault="006F14D5" w:rsidP="00D536B7">
      <w:pPr>
        <w:spacing w:after="0" w:line="240" w:lineRule="auto"/>
        <w:jc w:val="both"/>
        <w:rPr>
          <w:rFonts w:ascii="Cambria" w:hAnsi="Cambria"/>
          <w:sz w:val="24"/>
          <w:szCs w:val="24"/>
        </w:rPr>
      </w:pPr>
    </w:p>
    <w:p w:rsidR="006F14D5" w:rsidRPr="00276FF3" w:rsidRDefault="006F14D5" w:rsidP="00D536B7">
      <w:pPr>
        <w:spacing w:after="0" w:line="240" w:lineRule="auto"/>
        <w:ind w:left="708" w:hanging="708"/>
        <w:jc w:val="both"/>
        <w:rPr>
          <w:rFonts w:ascii="Cambria" w:hAnsi="Cambria"/>
          <w:sz w:val="24"/>
          <w:szCs w:val="24"/>
        </w:rPr>
      </w:pPr>
      <w:r w:rsidRPr="00276FF3">
        <w:rPr>
          <w:rFonts w:ascii="Cambria" w:hAnsi="Cambria"/>
          <w:sz w:val="24"/>
          <w:szCs w:val="24"/>
        </w:rPr>
        <w:t>Meşhur, M., Yoldemir, O., 1983</w:t>
      </w:r>
      <w:r>
        <w:rPr>
          <w:rFonts w:ascii="Cambria" w:hAnsi="Cambria"/>
          <w:sz w:val="24"/>
          <w:szCs w:val="24"/>
        </w:rPr>
        <w:t xml:space="preserve">. </w:t>
      </w:r>
      <w:r w:rsidRPr="00276FF3">
        <w:rPr>
          <w:rFonts w:ascii="Cambria" w:hAnsi="Cambria"/>
          <w:sz w:val="24"/>
          <w:szCs w:val="24"/>
        </w:rPr>
        <w:t>Köyceğiz</w:t>
      </w:r>
      <w:r>
        <w:rPr>
          <w:rFonts w:ascii="Cambria" w:hAnsi="Cambria"/>
          <w:sz w:val="24"/>
          <w:szCs w:val="24"/>
        </w:rPr>
        <w:t xml:space="preserve">, Datça </w:t>
      </w:r>
      <w:r w:rsidRPr="00276FF3">
        <w:rPr>
          <w:rFonts w:ascii="Cambria" w:hAnsi="Cambria"/>
          <w:sz w:val="24"/>
          <w:szCs w:val="24"/>
        </w:rPr>
        <w:t>Arasında Kalan Alanın Jeolojisi</w:t>
      </w:r>
      <w:r>
        <w:rPr>
          <w:rFonts w:ascii="Cambria" w:hAnsi="Cambria"/>
          <w:sz w:val="24"/>
          <w:szCs w:val="24"/>
        </w:rPr>
        <w:t xml:space="preserve">. </w:t>
      </w:r>
      <w:r w:rsidRPr="00276FF3">
        <w:rPr>
          <w:rFonts w:ascii="Cambria" w:hAnsi="Cambria"/>
          <w:sz w:val="24"/>
          <w:szCs w:val="24"/>
        </w:rPr>
        <w:t>TPAO Rapor No:1732</w:t>
      </w:r>
      <w:r>
        <w:rPr>
          <w:rFonts w:ascii="Cambria" w:hAnsi="Cambria"/>
          <w:sz w:val="24"/>
          <w:szCs w:val="24"/>
        </w:rPr>
        <w:t>,</w:t>
      </w:r>
      <w:r w:rsidRPr="00276FF3">
        <w:rPr>
          <w:rFonts w:ascii="Cambria" w:hAnsi="Cambria"/>
          <w:sz w:val="24"/>
          <w:szCs w:val="24"/>
        </w:rPr>
        <w:t xml:space="preserve"> 185s.</w:t>
      </w:r>
    </w:p>
    <w:p w:rsidR="006F14D5" w:rsidRDefault="006F14D5" w:rsidP="00D536B7">
      <w:pPr>
        <w:spacing w:after="0" w:line="240" w:lineRule="auto"/>
        <w:jc w:val="both"/>
        <w:rPr>
          <w:rFonts w:ascii="Cambria" w:hAnsi="Cambria"/>
          <w:sz w:val="24"/>
          <w:szCs w:val="24"/>
        </w:rPr>
      </w:pPr>
    </w:p>
    <w:p w:rsidR="006F14D5" w:rsidRPr="00276FF3" w:rsidRDefault="006F14D5" w:rsidP="00D536B7">
      <w:pPr>
        <w:pStyle w:val="Balk3"/>
      </w:pPr>
      <w:bookmarkStart w:id="22" w:name="_Toc335221708"/>
      <w:r>
        <w:t>3.2.10. Standartlar</w:t>
      </w:r>
      <w:bookmarkEnd w:id="22"/>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Standart Numarası, Yıl. Standart Adı. Kurum, Yer.</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476719">
        <w:rPr>
          <w:rFonts w:ascii="Cambria" w:hAnsi="Cambria"/>
          <w:sz w:val="24"/>
          <w:szCs w:val="24"/>
        </w:rPr>
        <w:t>TSE 2478, 1976. Odunun Statik Eğilmede Elastikiyet Modülün Tayini</w:t>
      </w:r>
      <w:r>
        <w:rPr>
          <w:rFonts w:ascii="Cambria" w:hAnsi="Cambria"/>
          <w:sz w:val="24"/>
          <w:szCs w:val="24"/>
        </w:rPr>
        <w:t>.</w:t>
      </w:r>
      <w:r w:rsidRPr="00476719">
        <w:rPr>
          <w:rFonts w:ascii="Cambria" w:hAnsi="Cambria"/>
          <w:sz w:val="24"/>
          <w:szCs w:val="24"/>
        </w:rPr>
        <w:t xml:space="preserve"> TSE, I. Baskı, Ankara.</w:t>
      </w:r>
    </w:p>
    <w:p w:rsidR="006F14D5" w:rsidRPr="002A793B" w:rsidRDefault="006F14D5" w:rsidP="00D536B7">
      <w:pPr>
        <w:spacing w:after="0" w:line="240" w:lineRule="auto"/>
        <w:jc w:val="both"/>
        <w:rPr>
          <w:rFonts w:ascii="Cambria" w:hAnsi="Cambria"/>
          <w:sz w:val="24"/>
          <w:szCs w:val="24"/>
        </w:rPr>
      </w:pPr>
      <w:r>
        <w:rPr>
          <w:rFonts w:ascii="Cambria" w:hAnsi="Cambria"/>
          <w:sz w:val="24"/>
          <w:szCs w:val="24"/>
        </w:rPr>
        <w:t xml:space="preserve">Metin içinde gösterimi: </w:t>
      </w:r>
      <w:r w:rsidRPr="002A793B">
        <w:rPr>
          <w:rFonts w:ascii="Cambria" w:hAnsi="Cambria"/>
          <w:sz w:val="24"/>
          <w:szCs w:val="24"/>
        </w:rPr>
        <w:t>(TSE, 1976)</w:t>
      </w:r>
    </w:p>
    <w:p w:rsidR="006F14D5" w:rsidRDefault="006F14D5" w:rsidP="00D536B7">
      <w:pPr>
        <w:spacing w:after="0" w:line="240" w:lineRule="auto"/>
        <w:ind w:left="708" w:hanging="708"/>
        <w:jc w:val="both"/>
        <w:rPr>
          <w:rFonts w:ascii="Cambria" w:hAnsi="Cambria"/>
          <w:sz w:val="24"/>
          <w:szCs w:val="24"/>
        </w:rPr>
      </w:pPr>
    </w:p>
    <w:p w:rsidR="006F14D5" w:rsidRDefault="006F14D5" w:rsidP="00D536B7">
      <w:pPr>
        <w:spacing w:after="0" w:line="240" w:lineRule="auto"/>
        <w:ind w:left="708" w:hanging="708"/>
        <w:jc w:val="both"/>
        <w:rPr>
          <w:rFonts w:ascii="Cambria" w:hAnsi="Cambria"/>
          <w:sz w:val="24"/>
          <w:szCs w:val="24"/>
        </w:rPr>
      </w:pPr>
      <w:r w:rsidRPr="00476719">
        <w:rPr>
          <w:rFonts w:ascii="Cambria" w:hAnsi="Cambria"/>
          <w:sz w:val="24"/>
          <w:szCs w:val="24"/>
        </w:rPr>
        <w:t>ASTM 907, 1982. Standart Definitions of Terms Relation to Adhesives</w:t>
      </w:r>
      <w:r>
        <w:rPr>
          <w:rFonts w:ascii="Cambria" w:hAnsi="Cambria"/>
          <w:sz w:val="24"/>
          <w:szCs w:val="24"/>
        </w:rPr>
        <w:t>.</w:t>
      </w:r>
      <w:r w:rsidRPr="00476719">
        <w:rPr>
          <w:rFonts w:ascii="Cambria" w:hAnsi="Cambria"/>
          <w:sz w:val="24"/>
          <w:szCs w:val="24"/>
        </w:rPr>
        <w:t xml:space="preserve"> ASTM, Philadelphia.</w:t>
      </w:r>
    </w:p>
    <w:p w:rsidR="006F14D5" w:rsidRPr="002A793B" w:rsidRDefault="006F14D5" w:rsidP="00D536B7">
      <w:pPr>
        <w:spacing w:after="0" w:line="240" w:lineRule="auto"/>
        <w:jc w:val="both"/>
        <w:rPr>
          <w:rFonts w:ascii="Cambria" w:hAnsi="Cambria"/>
          <w:sz w:val="24"/>
          <w:szCs w:val="24"/>
        </w:rPr>
      </w:pPr>
      <w:r>
        <w:rPr>
          <w:rFonts w:ascii="Cambria" w:hAnsi="Cambria"/>
          <w:sz w:val="24"/>
          <w:szCs w:val="24"/>
        </w:rPr>
        <w:t xml:space="preserve">Metin içinde gösterimi: </w:t>
      </w:r>
      <w:r w:rsidRPr="002A793B">
        <w:rPr>
          <w:rFonts w:ascii="Cambria" w:hAnsi="Cambria"/>
          <w:sz w:val="24"/>
          <w:szCs w:val="24"/>
        </w:rPr>
        <w:t>(ASTM, 1982)</w:t>
      </w:r>
    </w:p>
    <w:p w:rsidR="006F14D5" w:rsidRDefault="006F14D5" w:rsidP="00D536B7">
      <w:pPr>
        <w:pStyle w:val="Balk3"/>
      </w:pPr>
    </w:p>
    <w:p w:rsidR="006F14D5" w:rsidRPr="00F60BEB" w:rsidRDefault="006F14D5" w:rsidP="00D536B7">
      <w:pPr>
        <w:pStyle w:val="Balk3"/>
      </w:pPr>
      <w:bookmarkStart w:id="23" w:name="_Toc335221709"/>
      <w:r>
        <w:t xml:space="preserve">3.2.11. </w:t>
      </w:r>
      <w:r w:rsidRPr="00F60BEB">
        <w:t xml:space="preserve">İnternet </w:t>
      </w:r>
      <w:r>
        <w:t>k</w:t>
      </w:r>
      <w:r w:rsidRPr="00F60BEB">
        <w:t>aynakları</w:t>
      </w:r>
      <w:bookmarkEnd w:id="23"/>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b/>
          <w:color w:val="FF0000"/>
          <w:sz w:val="24"/>
          <w:szCs w:val="24"/>
        </w:rPr>
      </w:pPr>
      <w:r w:rsidRPr="00276FF3">
        <w:rPr>
          <w:rFonts w:ascii="Cambria" w:hAnsi="Cambria"/>
          <w:b/>
          <w:sz w:val="24"/>
          <w:szCs w:val="24"/>
        </w:rPr>
        <w:t>İnternette yayınlanan makale</w:t>
      </w:r>
      <w:r>
        <w:rPr>
          <w:rFonts w:ascii="Cambria" w:hAnsi="Cambria"/>
          <w:b/>
          <w:sz w:val="24"/>
          <w:szCs w:val="24"/>
        </w:rPr>
        <w:t xml:space="preserve">: </w:t>
      </w:r>
    </w:p>
    <w:p w:rsidR="006F14D5" w:rsidRDefault="006F14D5" w:rsidP="00D536B7">
      <w:pPr>
        <w:spacing w:after="0" w:line="240" w:lineRule="auto"/>
        <w:jc w:val="both"/>
        <w:rPr>
          <w:rFonts w:ascii="Cambria" w:hAnsi="Cambria"/>
          <w:b/>
          <w:color w:val="FF0000"/>
          <w:sz w:val="24"/>
          <w:szCs w:val="24"/>
        </w:rPr>
      </w:pPr>
    </w:p>
    <w:p w:rsidR="006F14D5" w:rsidRDefault="006F14D5" w:rsidP="00D536B7">
      <w:pPr>
        <w:spacing w:after="0" w:line="240" w:lineRule="auto"/>
        <w:jc w:val="both"/>
        <w:rPr>
          <w:rFonts w:ascii="Cambria" w:hAnsi="Cambria"/>
          <w:sz w:val="24"/>
          <w:szCs w:val="24"/>
        </w:rPr>
      </w:pPr>
      <w:r w:rsidRPr="00965A31">
        <w:rPr>
          <w:rFonts w:ascii="Cambria" w:hAnsi="Cambria"/>
          <w:sz w:val="24"/>
          <w:szCs w:val="24"/>
        </w:rPr>
        <w:t xml:space="preserve">Yazar, A.,  Yıl. </w:t>
      </w:r>
      <w:r>
        <w:rPr>
          <w:rFonts w:ascii="Cambria" w:hAnsi="Cambria"/>
          <w:sz w:val="24"/>
          <w:szCs w:val="24"/>
        </w:rPr>
        <w:t>Makale Adı. Erişim Tarihi: XX.YY.ZZZZ. İnternet adresi.</w:t>
      </w:r>
    </w:p>
    <w:p w:rsidR="006F14D5" w:rsidRPr="00905740" w:rsidRDefault="006F14D5" w:rsidP="00D536B7">
      <w:pPr>
        <w:spacing w:after="0" w:line="240" w:lineRule="auto"/>
        <w:ind w:left="708" w:hanging="708"/>
        <w:jc w:val="both"/>
        <w:rPr>
          <w:rFonts w:ascii="Cambria" w:hAnsi="Cambria"/>
          <w:sz w:val="24"/>
          <w:szCs w:val="24"/>
        </w:rPr>
      </w:pPr>
      <w:r w:rsidRPr="00905740">
        <w:rPr>
          <w:rFonts w:ascii="Cambria" w:hAnsi="Cambria"/>
          <w:sz w:val="24"/>
          <w:szCs w:val="24"/>
        </w:rPr>
        <w:t xml:space="preserve">Ören, T. 1998. Bilişimde Özenli Türkçe. Erişim </w:t>
      </w:r>
      <w:r>
        <w:rPr>
          <w:rFonts w:ascii="Cambria" w:hAnsi="Cambria"/>
          <w:sz w:val="24"/>
          <w:szCs w:val="24"/>
        </w:rPr>
        <w:t>T</w:t>
      </w:r>
      <w:r w:rsidRPr="00905740">
        <w:rPr>
          <w:rFonts w:ascii="Cambria" w:hAnsi="Cambria"/>
          <w:sz w:val="24"/>
          <w:szCs w:val="24"/>
        </w:rPr>
        <w:t xml:space="preserve">arihi: </w:t>
      </w:r>
      <w:r>
        <w:rPr>
          <w:rFonts w:ascii="Cambria" w:hAnsi="Cambria"/>
          <w:sz w:val="24"/>
          <w:szCs w:val="24"/>
        </w:rPr>
        <w:t>2</w:t>
      </w:r>
      <w:r w:rsidRPr="00905740">
        <w:rPr>
          <w:rFonts w:ascii="Cambria" w:hAnsi="Cambria"/>
          <w:sz w:val="24"/>
          <w:szCs w:val="24"/>
        </w:rPr>
        <w:t>3</w:t>
      </w:r>
      <w:r>
        <w:rPr>
          <w:rFonts w:ascii="Cambria" w:hAnsi="Cambria"/>
          <w:sz w:val="24"/>
          <w:szCs w:val="24"/>
        </w:rPr>
        <w:t>.05.</w:t>
      </w:r>
      <w:r w:rsidRPr="00905740">
        <w:rPr>
          <w:rFonts w:ascii="Cambria" w:hAnsi="Cambria"/>
          <w:sz w:val="24"/>
          <w:szCs w:val="24"/>
        </w:rPr>
        <w:t>20</w:t>
      </w:r>
      <w:r>
        <w:rPr>
          <w:rFonts w:ascii="Cambria" w:hAnsi="Cambria"/>
          <w:sz w:val="24"/>
          <w:szCs w:val="24"/>
        </w:rPr>
        <w:t>12</w:t>
      </w:r>
      <w:r w:rsidRPr="00905740">
        <w:rPr>
          <w:rFonts w:ascii="Cambria" w:hAnsi="Cambria"/>
          <w:sz w:val="24"/>
          <w:szCs w:val="24"/>
        </w:rPr>
        <w:t xml:space="preserve">. http://www.site.uottawa.ca/~oren/pubs/pubs-1998/pubs-1998-03-BOT.pdf </w:t>
      </w:r>
    </w:p>
    <w:p w:rsidR="006F14D5" w:rsidRDefault="006F14D5" w:rsidP="00D536B7">
      <w:pPr>
        <w:spacing w:after="0" w:line="240" w:lineRule="auto"/>
        <w:jc w:val="both"/>
        <w:rPr>
          <w:rFonts w:ascii="Cambria" w:hAnsi="Cambria"/>
          <w:sz w:val="24"/>
          <w:szCs w:val="24"/>
        </w:rPr>
      </w:pPr>
    </w:p>
    <w:p w:rsidR="006F14D5" w:rsidRPr="00276FF3" w:rsidRDefault="006F14D5" w:rsidP="00D536B7">
      <w:pPr>
        <w:spacing w:after="0" w:line="240" w:lineRule="auto"/>
        <w:jc w:val="both"/>
        <w:rPr>
          <w:rFonts w:ascii="Cambria" w:hAnsi="Cambria"/>
          <w:sz w:val="24"/>
          <w:szCs w:val="24"/>
        </w:rPr>
      </w:pPr>
      <w:r>
        <w:rPr>
          <w:rFonts w:ascii="Cambria" w:hAnsi="Cambria"/>
          <w:sz w:val="24"/>
          <w:szCs w:val="24"/>
        </w:rPr>
        <w:t xml:space="preserve">Metin içinde gösterimi: </w:t>
      </w:r>
      <w:r w:rsidRPr="00276FF3">
        <w:rPr>
          <w:rFonts w:ascii="Cambria" w:hAnsi="Cambria"/>
          <w:sz w:val="24"/>
          <w:szCs w:val="24"/>
        </w:rPr>
        <w:t xml:space="preserve">(Ören, 1998) </w:t>
      </w:r>
    </w:p>
    <w:p w:rsidR="006F14D5" w:rsidRDefault="006F14D5" w:rsidP="00982BBF">
      <w:pPr>
        <w:pStyle w:val="ListeParagraf"/>
        <w:spacing w:after="0" w:line="240" w:lineRule="auto"/>
        <w:ind w:left="0"/>
        <w:contextualSpacing w:val="0"/>
        <w:jc w:val="both"/>
        <w:rPr>
          <w:rFonts w:ascii="Cambria" w:hAnsi="Cambria"/>
          <w:sz w:val="24"/>
          <w:szCs w:val="24"/>
        </w:rPr>
      </w:pPr>
    </w:p>
    <w:p w:rsidR="006F14D5" w:rsidRDefault="006F14D5" w:rsidP="00982BBF">
      <w:pPr>
        <w:pStyle w:val="ListeParagraf"/>
        <w:spacing w:after="0" w:line="240" w:lineRule="auto"/>
        <w:ind w:left="0"/>
        <w:contextualSpacing w:val="0"/>
        <w:jc w:val="both"/>
        <w:rPr>
          <w:rFonts w:ascii="Cambria" w:hAnsi="Cambria"/>
          <w:sz w:val="24"/>
          <w:szCs w:val="24"/>
        </w:rPr>
      </w:pPr>
      <w:r w:rsidRPr="00905740">
        <w:rPr>
          <w:rFonts w:ascii="Cambria" w:hAnsi="Cambria"/>
          <w:sz w:val="24"/>
          <w:szCs w:val="24"/>
        </w:rPr>
        <w:t xml:space="preserve">Yayın tarihi bilinmiyorsa </w:t>
      </w:r>
      <w:r>
        <w:rPr>
          <w:rFonts w:ascii="Cambria" w:hAnsi="Cambria"/>
          <w:sz w:val="24"/>
          <w:szCs w:val="24"/>
        </w:rPr>
        <w:t>erişim tarihi yayın tarihi olarak yazılır.</w:t>
      </w:r>
    </w:p>
    <w:p w:rsidR="006F14D5" w:rsidRDefault="006F14D5" w:rsidP="00D536B7">
      <w:pPr>
        <w:spacing w:after="0" w:line="240" w:lineRule="auto"/>
        <w:jc w:val="both"/>
        <w:rPr>
          <w:rFonts w:ascii="Cambria" w:hAnsi="Cambria"/>
          <w:b/>
          <w:sz w:val="24"/>
          <w:szCs w:val="24"/>
        </w:rPr>
      </w:pPr>
    </w:p>
    <w:p w:rsidR="006F14D5" w:rsidRDefault="006F14D5" w:rsidP="00D536B7">
      <w:pPr>
        <w:spacing w:after="0" w:line="240" w:lineRule="auto"/>
        <w:jc w:val="both"/>
        <w:rPr>
          <w:rFonts w:ascii="Cambria" w:hAnsi="Cambria"/>
          <w:b/>
          <w:sz w:val="24"/>
          <w:szCs w:val="24"/>
        </w:rPr>
      </w:pPr>
      <w:r>
        <w:rPr>
          <w:rFonts w:ascii="Cambria" w:hAnsi="Cambria"/>
          <w:b/>
          <w:sz w:val="24"/>
          <w:szCs w:val="24"/>
        </w:rPr>
        <w:t xml:space="preserve">Devlet Kurumlarının </w:t>
      </w:r>
      <w:r w:rsidRPr="00905740">
        <w:rPr>
          <w:rFonts w:ascii="Cambria" w:hAnsi="Cambria"/>
          <w:b/>
          <w:sz w:val="24"/>
          <w:szCs w:val="24"/>
        </w:rPr>
        <w:t>internet sayfasından alıntı</w:t>
      </w:r>
    </w:p>
    <w:p w:rsidR="006F14D5" w:rsidRPr="00905740" w:rsidRDefault="006F14D5" w:rsidP="00D536B7">
      <w:pPr>
        <w:spacing w:after="0" w:line="240" w:lineRule="auto"/>
        <w:jc w:val="both"/>
        <w:rPr>
          <w:rFonts w:ascii="Cambria" w:hAnsi="Cambria"/>
          <w:b/>
          <w:sz w:val="24"/>
          <w:szCs w:val="24"/>
        </w:rPr>
      </w:pPr>
    </w:p>
    <w:p w:rsidR="006F14D5" w:rsidRPr="00905740" w:rsidRDefault="006F14D5" w:rsidP="00D536B7">
      <w:pPr>
        <w:spacing w:after="0" w:line="240" w:lineRule="auto"/>
        <w:ind w:left="708" w:hanging="708"/>
        <w:jc w:val="both"/>
        <w:rPr>
          <w:rFonts w:ascii="Cambria" w:hAnsi="Cambria"/>
          <w:sz w:val="24"/>
          <w:szCs w:val="24"/>
        </w:rPr>
      </w:pPr>
      <w:r w:rsidRPr="00905740">
        <w:rPr>
          <w:rFonts w:ascii="Cambria" w:hAnsi="Cambria"/>
          <w:sz w:val="24"/>
          <w:szCs w:val="24"/>
        </w:rPr>
        <w:t>Devlet Meteoroloji İşleri Genel Müdürlüğü (DMİGM), 2009. İl ve İlçelerimize Ait İstatistikî Veriler</w:t>
      </w:r>
      <w:r>
        <w:rPr>
          <w:rFonts w:ascii="Cambria" w:hAnsi="Cambria"/>
          <w:sz w:val="24"/>
          <w:szCs w:val="24"/>
        </w:rPr>
        <w:t>. Erişim T</w:t>
      </w:r>
      <w:r w:rsidRPr="00905740">
        <w:rPr>
          <w:rFonts w:ascii="Cambria" w:hAnsi="Cambria"/>
          <w:sz w:val="24"/>
          <w:szCs w:val="24"/>
        </w:rPr>
        <w:t xml:space="preserve">arihi: </w:t>
      </w:r>
      <w:r>
        <w:rPr>
          <w:rFonts w:ascii="Cambria" w:hAnsi="Cambria"/>
          <w:sz w:val="24"/>
          <w:szCs w:val="24"/>
        </w:rPr>
        <w:t>0</w:t>
      </w:r>
      <w:r w:rsidRPr="00905740">
        <w:rPr>
          <w:rFonts w:ascii="Cambria" w:hAnsi="Cambria"/>
          <w:sz w:val="24"/>
          <w:szCs w:val="24"/>
        </w:rPr>
        <w:t>3</w:t>
      </w:r>
      <w:r>
        <w:rPr>
          <w:rFonts w:ascii="Cambria" w:hAnsi="Cambria"/>
          <w:sz w:val="24"/>
          <w:szCs w:val="24"/>
        </w:rPr>
        <w:t>.04.</w:t>
      </w:r>
      <w:r w:rsidRPr="00905740">
        <w:rPr>
          <w:rFonts w:ascii="Cambria" w:hAnsi="Cambria"/>
          <w:sz w:val="24"/>
          <w:szCs w:val="24"/>
        </w:rPr>
        <w:t xml:space="preserve">2009. </w:t>
      </w:r>
      <w:hyperlink r:id="rId16" w:history="1">
        <w:r w:rsidRPr="00905740">
          <w:rPr>
            <w:rFonts w:ascii="Cambria" w:hAnsi="Cambria"/>
            <w:sz w:val="24"/>
            <w:szCs w:val="24"/>
          </w:rPr>
          <w:t>http://www.dmi.gov.tr/veridegerlendirme/il-ve-ilceler-istatistik.aspx</w:t>
        </w:r>
      </w:hyperlink>
      <w:r w:rsidRPr="00905740">
        <w:rPr>
          <w:rFonts w:ascii="Cambria" w:hAnsi="Cambria"/>
          <w:sz w:val="24"/>
          <w:szCs w:val="24"/>
        </w:rPr>
        <w:t xml:space="preserve"> </w:t>
      </w:r>
    </w:p>
    <w:p w:rsidR="006F14D5" w:rsidRPr="00905740" w:rsidRDefault="006F14D5" w:rsidP="00D536B7">
      <w:pPr>
        <w:spacing w:after="0" w:line="240" w:lineRule="auto"/>
        <w:jc w:val="both"/>
        <w:rPr>
          <w:rFonts w:ascii="Cambria" w:hAnsi="Cambria"/>
          <w:sz w:val="24"/>
          <w:szCs w:val="24"/>
        </w:rPr>
      </w:pPr>
    </w:p>
    <w:p w:rsidR="006F14D5" w:rsidRPr="00905740" w:rsidRDefault="006F14D5" w:rsidP="00D536B7">
      <w:pPr>
        <w:spacing w:after="0" w:line="240" w:lineRule="auto"/>
        <w:jc w:val="both"/>
        <w:rPr>
          <w:rFonts w:ascii="Cambria" w:hAnsi="Cambria"/>
          <w:sz w:val="24"/>
          <w:szCs w:val="24"/>
        </w:rPr>
      </w:pPr>
      <w:r>
        <w:rPr>
          <w:rFonts w:ascii="Cambria" w:hAnsi="Cambria"/>
          <w:sz w:val="24"/>
          <w:szCs w:val="24"/>
        </w:rPr>
        <w:t xml:space="preserve">Metin içinde gösterimi: </w:t>
      </w:r>
      <w:r w:rsidRPr="00905740">
        <w:rPr>
          <w:rFonts w:ascii="Cambria" w:hAnsi="Cambria"/>
          <w:sz w:val="24"/>
          <w:szCs w:val="24"/>
        </w:rPr>
        <w:t>(Devlet Meteoroloji İşleri Genel Müdürlüğü, 2009) veya (DMİGM, 2009)</w:t>
      </w:r>
    </w:p>
    <w:p w:rsidR="006F14D5" w:rsidRDefault="006F14D5" w:rsidP="00D536B7">
      <w:pPr>
        <w:spacing w:after="0" w:line="240" w:lineRule="auto"/>
        <w:jc w:val="both"/>
        <w:rPr>
          <w:rFonts w:ascii="Cambria" w:hAnsi="Cambria"/>
          <w:sz w:val="24"/>
          <w:szCs w:val="24"/>
        </w:rPr>
      </w:pPr>
    </w:p>
    <w:p w:rsidR="006F14D5" w:rsidRPr="00673ADA" w:rsidRDefault="006F14D5" w:rsidP="00D536B7">
      <w:pPr>
        <w:spacing w:after="0" w:line="240" w:lineRule="auto"/>
        <w:ind w:left="708" w:hanging="708"/>
        <w:jc w:val="both"/>
        <w:rPr>
          <w:rFonts w:ascii="Cambria" w:hAnsi="Cambria"/>
          <w:sz w:val="24"/>
          <w:szCs w:val="24"/>
        </w:rPr>
      </w:pPr>
      <w:r>
        <w:rPr>
          <w:rFonts w:ascii="Cambria" w:hAnsi="Cambria"/>
          <w:sz w:val="24"/>
          <w:szCs w:val="24"/>
        </w:rPr>
        <w:t xml:space="preserve">Süleyman Demirel </w:t>
      </w:r>
      <w:r w:rsidRPr="00673ADA">
        <w:rPr>
          <w:rFonts w:ascii="Cambria" w:hAnsi="Cambria"/>
          <w:sz w:val="24"/>
          <w:szCs w:val="24"/>
        </w:rPr>
        <w:t xml:space="preserve">Üniversitesi, 2009. </w:t>
      </w:r>
      <w:r w:rsidRPr="002D5E18">
        <w:rPr>
          <w:rFonts w:ascii="Cambria" w:hAnsi="Cambria"/>
          <w:sz w:val="24"/>
          <w:szCs w:val="24"/>
        </w:rPr>
        <w:t>SDÜ Öğretim Üyeliği Kadrolarına Başvurma, Atama, Yükseltilme ve Değerlendirme Kriterleri</w:t>
      </w:r>
      <w:r w:rsidRPr="00673ADA">
        <w:rPr>
          <w:rFonts w:ascii="Cambria" w:hAnsi="Cambria"/>
          <w:sz w:val="24"/>
          <w:szCs w:val="24"/>
        </w:rPr>
        <w:t xml:space="preserve">. Erişim </w:t>
      </w:r>
      <w:r>
        <w:rPr>
          <w:rFonts w:ascii="Cambria" w:hAnsi="Cambria"/>
          <w:sz w:val="24"/>
          <w:szCs w:val="24"/>
        </w:rPr>
        <w:t>T</w:t>
      </w:r>
      <w:r w:rsidRPr="00673ADA">
        <w:rPr>
          <w:rFonts w:ascii="Cambria" w:hAnsi="Cambria"/>
          <w:sz w:val="24"/>
          <w:szCs w:val="24"/>
        </w:rPr>
        <w:t xml:space="preserve">arihi: </w:t>
      </w:r>
      <w:r>
        <w:rPr>
          <w:rFonts w:ascii="Cambria" w:hAnsi="Cambria"/>
          <w:sz w:val="24"/>
          <w:szCs w:val="24"/>
        </w:rPr>
        <w:t>08.12.2001</w:t>
      </w:r>
      <w:r w:rsidRPr="00673ADA">
        <w:rPr>
          <w:rFonts w:ascii="Cambria" w:hAnsi="Cambria"/>
          <w:sz w:val="24"/>
          <w:szCs w:val="24"/>
        </w:rPr>
        <w:t xml:space="preserve">. </w:t>
      </w:r>
      <w:r w:rsidRPr="002D5E18">
        <w:rPr>
          <w:rFonts w:ascii="Cambria" w:hAnsi="Cambria"/>
          <w:sz w:val="24"/>
          <w:szCs w:val="24"/>
        </w:rPr>
        <w:t>http://persdb.sdu.edu.tr/assets/uploads/sites/128/files/ozgecmis-formati-26032012.doc</w:t>
      </w:r>
    </w:p>
    <w:p w:rsidR="006F14D5" w:rsidRDefault="006F14D5" w:rsidP="00D536B7">
      <w:pPr>
        <w:spacing w:after="0" w:line="240" w:lineRule="auto"/>
        <w:jc w:val="both"/>
        <w:rPr>
          <w:rFonts w:ascii="Cambria" w:hAnsi="Cambria"/>
          <w:sz w:val="24"/>
          <w:szCs w:val="24"/>
        </w:rPr>
      </w:pPr>
    </w:p>
    <w:p w:rsidR="006F14D5" w:rsidRPr="00673ADA" w:rsidRDefault="006F14D5" w:rsidP="00D536B7">
      <w:pPr>
        <w:spacing w:after="0" w:line="240" w:lineRule="auto"/>
        <w:jc w:val="both"/>
        <w:rPr>
          <w:rFonts w:ascii="Cambria" w:hAnsi="Cambria"/>
          <w:sz w:val="24"/>
          <w:szCs w:val="24"/>
        </w:rPr>
      </w:pPr>
      <w:r w:rsidRPr="00673ADA">
        <w:rPr>
          <w:rFonts w:ascii="Cambria" w:hAnsi="Cambria"/>
          <w:sz w:val="24"/>
          <w:szCs w:val="24"/>
        </w:rPr>
        <w:t>Metin içinde gösterimi</w:t>
      </w:r>
      <w:r>
        <w:rPr>
          <w:rFonts w:ascii="Cambria" w:hAnsi="Cambria"/>
          <w:sz w:val="24"/>
          <w:szCs w:val="24"/>
        </w:rPr>
        <w:t xml:space="preserve">: </w:t>
      </w:r>
      <w:r w:rsidRPr="00673ADA">
        <w:rPr>
          <w:rFonts w:ascii="Cambria" w:hAnsi="Cambria"/>
          <w:sz w:val="24"/>
          <w:szCs w:val="24"/>
        </w:rPr>
        <w:t>(</w:t>
      </w:r>
      <w:r>
        <w:rPr>
          <w:rFonts w:ascii="Cambria" w:hAnsi="Cambria"/>
          <w:sz w:val="24"/>
          <w:szCs w:val="24"/>
        </w:rPr>
        <w:t xml:space="preserve">Süleyman Demirel </w:t>
      </w:r>
      <w:r w:rsidRPr="00673ADA">
        <w:rPr>
          <w:rFonts w:ascii="Cambria" w:hAnsi="Cambria"/>
          <w:sz w:val="24"/>
          <w:szCs w:val="24"/>
        </w:rPr>
        <w:t>Üniversitesi, 2009)</w:t>
      </w:r>
      <w:r>
        <w:rPr>
          <w:rFonts w:ascii="Cambria" w:hAnsi="Cambria"/>
          <w:sz w:val="24"/>
          <w:szCs w:val="24"/>
        </w:rPr>
        <w:t>, veya (SDÜ, 2009)</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b/>
          <w:sz w:val="24"/>
          <w:szCs w:val="24"/>
        </w:rPr>
      </w:pPr>
      <w:r>
        <w:rPr>
          <w:rFonts w:ascii="Cambria" w:hAnsi="Cambria"/>
          <w:b/>
          <w:sz w:val="24"/>
          <w:szCs w:val="24"/>
        </w:rPr>
        <w:t xml:space="preserve">Firmaların </w:t>
      </w:r>
      <w:r w:rsidRPr="00905740">
        <w:rPr>
          <w:rFonts w:ascii="Cambria" w:hAnsi="Cambria"/>
          <w:b/>
          <w:sz w:val="24"/>
          <w:szCs w:val="24"/>
        </w:rPr>
        <w:t>internet sayfasından alıntı</w:t>
      </w:r>
    </w:p>
    <w:p w:rsidR="006F14D5" w:rsidRDefault="006F14D5" w:rsidP="00D536B7">
      <w:pPr>
        <w:spacing w:after="0" w:line="240" w:lineRule="auto"/>
        <w:jc w:val="both"/>
        <w:rPr>
          <w:rFonts w:ascii="Cambria" w:hAnsi="Cambria"/>
          <w:sz w:val="24"/>
          <w:szCs w:val="24"/>
        </w:rPr>
      </w:pPr>
    </w:p>
    <w:p w:rsidR="006F14D5" w:rsidRPr="00673ADA" w:rsidRDefault="006F14D5" w:rsidP="00D536B7">
      <w:pPr>
        <w:spacing w:after="0" w:line="240" w:lineRule="auto"/>
        <w:ind w:left="708" w:hanging="708"/>
        <w:jc w:val="both"/>
        <w:rPr>
          <w:rFonts w:ascii="Cambria" w:hAnsi="Cambria"/>
          <w:sz w:val="24"/>
          <w:szCs w:val="24"/>
        </w:rPr>
      </w:pP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1998</w:t>
      </w:r>
      <w:r>
        <w:rPr>
          <w:rFonts w:ascii="Cambria" w:hAnsi="Cambria"/>
          <w:sz w:val="24"/>
          <w:szCs w:val="24"/>
        </w:rPr>
        <w:t xml:space="preserve">. </w:t>
      </w:r>
      <w:r w:rsidRPr="00673ADA">
        <w:rPr>
          <w:rFonts w:ascii="Cambria" w:hAnsi="Cambria"/>
          <w:sz w:val="24"/>
          <w:szCs w:val="24"/>
        </w:rPr>
        <w:t xml:space="preserve">Barriers to </w:t>
      </w:r>
      <w:r>
        <w:rPr>
          <w:rFonts w:ascii="Cambria" w:hAnsi="Cambria"/>
          <w:sz w:val="24"/>
          <w:szCs w:val="24"/>
        </w:rPr>
        <w:t>C</w:t>
      </w:r>
      <w:r w:rsidRPr="00673ADA">
        <w:rPr>
          <w:rFonts w:ascii="Cambria" w:hAnsi="Cambria"/>
          <w:sz w:val="24"/>
          <w:szCs w:val="24"/>
        </w:rPr>
        <w:t xml:space="preserve">losing the </w:t>
      </w:r>
      <w:r>
        <w:rPr>
          <w:rFonts w:ascii="Cambria" w:hAnsi="Cambria"/>
          <w:sz w:val="24"/>
          <w:szCs w:val="24"/>
        </w:rPr>
        <w:t>G</w:t>
      </w:r>
      <w:r w:rsidRPr="00673ADA">
        <w:rPr>
          <w:rFonts w:ascii="Cambria" w:hAnsi="Cambria"/>
          <w:sz w:val="24"/>
          <w:szCs w:val="24"/>
        </w:rPr>
        <w:t xml:space="preserve">ap. In Losing </w:t>
      </w:r>
      <w:r>
        <w:rPr>
          <w:rFonts w:ascii="Cambria" w:hAnsi="Cambria"/>
          <w:sz w:val="24"/>
          <w:szCs w:val="24"/>
        </w:rPr>
        <w:t>G</w:t>
      </w:r>
      <w:r w:rsidRPr="00673ADA">
        <w:rPr>
          <w:rFonts w:ascii="Cambria" w:hAnsi="Cambria"/>
          <w:sz w:val="24"/>
          <w:szCs w:val="24"/>
        </w:rPr>
        <w:t xml:space="preserve">round </w:t>
      </w:r>
      <w:r>
        <w:rPr>
          <w:rFonts w:ascii="Cambria" w:hAnsi="Cambria"/>
          <w:sz w:val="24"/>
          <w:szCs w:val="24"/>
        </w:rPr>
        <w:t>B</w:t>
      </w:r>
      <w:r w:rsidRPr="00673ADA">
        <w:rPr>
          <w:rFonts w:ascii="Cambria" w:hAnsi="Cambria"/>
          <w:sz w:val="24"/>
          <w:szCs w:val="24"/>
        </w:rPr>
        <w:t xml:space="preserve">it by </w:t>
      </w:r>
      <w:r>
        <w:rPr>
          <w:rFonts w:ascii="Cambria" w:hAnsi="Cambria"/>
          <w:sz w:val="24"/>
          <w:szCs w:val="24"/>
        </w:rPr>
        <w:t>B</w:t>
      </w:r>
      <w:r w:rsidRPr="00673ADA">
        <w:rPr>
          <w:rFonts w:ascii="Cambria" w:hAnsi="Cambria"/>
          <w:sz w:val="24"/>
          <w:szCs w:val="24"/>
        </w:rPr>
        <w:t>it: Low-</w:t>
      </w:r>
      <w:r>
        <w:rPr>
          <w:rFonts w:ascii="Cambria" w:hAnsi="Cambria"/>
          <w:sz w:val="24"/>
          <w:szCs w:val="24"/>
        </w:rPr>
        <w:t>I</w:t>
      </w:r>
      <w:r w:rsidRPr="00673ADA">
        <w:rPr>
          <w:rFonts w:ascii="Cambria" w:hAnsi="Cambria"/>
          <w:sz w:val="24"/>
          <w:szCs w:val="24"/>
        </w:rPr>
        <w:t xml:space="preserve">ncome </w:t>
      </w:r>
      <w:r>
        <w:rPr>
          <w:rFonts w:ascii="Cambria" w:hAnsi="Cambria"/>
          <w:sz w:val="24"/>
          <w:szCs w:val="24"/>
        </w:rPr>
        <w:t>C</w:t>
      </w:r>
      <w:r w:rsidRPr="00673ADA">
        <w:rPr>
          <w:rFonts w:ascii="Cambria" w:hAnsi="Cambria"/>
          <w:sz w:val="24"/>
          <w:szCs w:val="24"/>
        </w:rPr>
        <w:t xml:space="preserve">ommunities in the </w:t>
      </w:r>
      <w:r>
        <w:rPr>
          <w:rFonts w:ascii="Cambria" w:hAnsi="Cambria"/>
          <w:sz w:val="24"/>
          <w:szCs w:val="24"/>
        </w:rPr>
        <w:t>I</w:t>
      </w:r>
      <w:r w:rsidRPr="00673ADA">
        <w:rPr>
          <w:rFonts w:ascii="Cambria" w:hAnsi="Cambria"/>
          <w:sz w:val="24"/>
          <w:szCs w:val="24"/>
        </w:rPr>
        <w:t xml:space="preserve">nformation </w:t>
      </w:r>
      <w:r>
        <w:rPr>
          <w:rFonts w:ascii="Cambria" w:hAnsi="Cambria"/>
          <w:sz w:val="24"/>
          <w:szCs w:val="24"/>
        </w:rPr>
        <w:t>A</w:t>
      </w:r>
      <w:r w:rsidRPr="00673ADA">
        <w:rPr>
          <w:rFonts w:ascii="Cambria" w:hAnsi="Cambria"/>
          <w:sz w:val="24"/>
          <w:szCs w:val="24"/>
        </w:rPr>
        <w:t xml:space="preserve">ge (chap. 2). </w:t>
      </w:r>
      <w:r>
        <w:rPr>
          <w:rFonts w:ascii="Cambria" w:hAnsi="Cambria"/>
          <w:sz w:val="24"/>
          <w:szCs w:val="24"/>
        </w:rPr>
        <w:t xml:space="preserve">Erişim Tarihi: 25.06.2008. </w:t>
      </w:r>
      <w:r w:rsidRPr="00673ADA">
        <w:rPr>
          <w:rFonts w:ascii="Cambria" w:hAnsi="Cambria"/>
          <w:sz w:val="24"/>
          <w:szCs w:val="24"/>
        </w:rPr>
        <w:t>http://www.benton.org/Library/Low-Income/two.html</w:t>
      </w:r>
    </w:p>
    <w:p w:rsidR="006F14D5" w:rsidRDefault="006F14D5" w:rsidP="00D536B7">
      <w:pPr>
        <w:spacing w:after="0" w:line="240" w:lineRule="auto"/>
        <w:jc w:val="both"/>
        <w:rPr>
          <w:rFonts w:ascii="Cambria" w:hAnsi="Cambria"/>
          <w:sz w:val="24"/>
          <w:szCs w:val="24"/>
        </w:rPr>
      </w:pPr>
    </w:p>
    <w:p w:rsidR="006F14D5" w:rsidRPr="00673ADA" w:rsidRDefault="006F14D5" w:rsidP="00D536B7">
      <w:pPr>
        <w:spacing w:after="0" w:line="240" w:lineRule="auto"/>
        <w:jc w:val="both"/>
        <w:rPr>
          <w:rFonts w:ascii="Cambria" w:hAnsi="Cambria"/>
          <w:sz w:val="24"/>
          <w:szCs w:val="24"/>
        </w:rPr>
      </w:pPr>
      <w:r w:rsidRPr="00673ADA">
        <w:rPr>
          <w:rFonts w:ascii="Cambria" w:hAnsi="Cambria"/>
          <w:sz w:val="24"/>
          <w:szCs w:val="24"/>
        </w:rPr>
        <w:t>Metin içinde gösterimi</w:t>
      </w:r>
      <w:r>
        <w:rPr>
          <w:rFonts w:ascii="Cambria" w:hAnsi="Cambria"/>
          <w:sz w:val="24"/>
          <w:szCs w:val="24"/>
        </w:rPr>
        <w:t xml:space="preserve">: </w:t>
      </w:r>
      <w:r w:rsidRPr="00673ADA">
        <w:rPr>
          <w:rFonts w:ascii="Cambria" w:hAnsi="Cambria"/>
          <w:sz w:val="24"/>
          <w:szCs w:val="24"/>
        </w:rPr>
        <w:t>(Benton Foundation</w:t>
      </w:r>
      <w:r>
        <w:rPr>
          <w:rFonts w:ascii="Cambria" w:hAnsi="Cambria"/>
          <w:sz w:val="24"/>
          <w:szCs w:val="24"/>
        </w:rPr>
        <w:t xml:space="preserve">, </w:t>
      </w:r>
      <w:r w:rsidRPr="00673ADA">
        <w:rPr>
          <w:rFonts w:ascii="Cambria" w:hAnsi="Cambria"/>
          <w:sz w:val="24"/>
          <w:szCs w:val="24"/>
        </w:rPr>
        <w:t xml:space="preserve">1998) </w:t>
      </w:r>
      <w:r>
        <w:rPr>
          <w:rFonts w:ascii="Cambria" w:hAnsi="Cambria"/>
          <w:sz w:val="24"/>
          <w:szCs w:val="24"/>
        </w:rPr>
        <w:t>veya (Benton, 1998)</w:t>
      </w:r>
    </w:p>
    <w:p w:rsidR="006F14D5" w:rsidRPr="00C91D0F" w:rsidRDefault="006F14D5" w:rsidP="00D536B7">
      <w:pPr>
        <w:shd w:val="clear" w:color="auto" w:fill="FFFFFF"/>
        <w:tabs>
          <w:tab w:val="left" w:pos="6804"/>
        </w:tabs>
        <w:spacing w:after="0" w:line="240" w:lineRule="auto"/>
        <w:jc w:val="both"/>
      </w:pPr>
    </w:p>
    <w:p w:rsidR="006F14D5" w:rsidRDefault="006F14D5" w:rsidP="00D536B7">
      <w:pPr>
        <w:spacing w:after="0" w:line="240" w:lineRule="auto"/>
        <w:jc w:val="both"/>
        <w:rPr>
          <w:rFonts w:ascii="Cambria" w:hAnsi="Cambria"/>
          <w:sz w:val="24"/>
          <w:szCs w:val="24"/>
        </w:rPr>
      </w:pPr>
    </w:p>
    <w:p w:rsidR="006F14D5" w:rsidRPr="00673ADA" w:rsidRDefault="006F14D5" w:rsidP="00D536B7">
      <w:pPr>
        <w:spacing w:after="0" w:line="240" w:lineRule="auto"/>
        <w:jc w:val="both"/>
        <w:rPr>
          <w:rFonts w:ascii="Cambria" w:hAnsi="Cambria"/>
          <w:sz w:val="24"/>
          <w:szCs w:val="24"/>
        </w:rPr>
      </w:pPr>
      <w:r w:rsidRPr="00673ADA">
        <w:rPr>
          <w:rFonts w:ascii="Cambria" w:hAnsi="Cambria"/>
          <w:sz w:val="24"/>
          <w:szCs w:val="24"/>
        </w:rPr>
        <w:t>Dupont CO, 2011. Erişim Tarihi: 14.02.2011. http://www.dupont.ca</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sidRPr="00673ADA">
        <w:rPr>
          <w:rFonts w:ascii="Cambria" w:hAnsi="Cambria"/>
          <w:sz w:val="24"/>
          <w:szCs w:val="24"/>
        </w:rPr>
        <w:t>Metin içinde gösterimi</w:t>
      </w:r>
      <w:r>
        <w:rPr>
          <w:rFonts w:ascii="Cambria" w:hAnsi="Cambria"/>
          <w:sz w:val="24"/>
          <w:szCs w:val="24"/>
        </w:rPr>
        <w:t xml:space="preserve">: </w:t>
      </w:r>
      <w:r w:rsidRPr="00673ADA">
        <w:rPr>
          <w:rFonts w:ascii="Cambria" w:hAnsi="Cambria"/>
          <w:sz w:val="24"/>
          <w:szCs w:val="24"/>
        </w:rPr>
        <w:t>(</w:t>
      </w:r>
      <w:r>
        <w:rPr>
          <w:rFonts w:ascii="Cambria" w:hAnsi="Cambria"/>
          <w:sz w:val="24"/>
          <w:szCs w:val="24"/>
        </w:rPr>
        <w:t>Dupont, 2011</w:t>
      </w:r>
      <w:r w:rsidRPr="00673ADA">
        <w:rPr>
          <w:rFonts w:ascii="Cambria" w:hAnsi="Cambria"/>
          <w:sz w:val="24"/>
          <w:szCs w:val="24"/>
        </w:rPr>
        <w:t xml:space="preserve">) </w:t>
      </w:r>
    </w:p>
    <w:p w:rsidR="006F14D5" w:rsidRDefault="006F14D5" w:rsidP="00D536B7">
      <w:pPr>
        <w:spacing w:after="0" w:line="240" w:lineRule="auto"/>
        <w:ind w:firstLine="708"/>
        <w:jc w:val="both"/>
        <w:rPr>
          <w:rFonts w:ascii="Cambria" w:hAnsi="Cambria"/>
          <w:sz w:val="24"/>
          <w:szCs w:val="24"/>
        </w:rPr>
      </w:pPr>
    </w:p>
    <w:p w:rsidR="006F14D5" w:rsidRDefault="006F14D5" w:rsidP="00D536B7">
      <w:pPr>
        <w:spacing w:after="0" w:line="240" w:lineRule="auto"/>
        <w:ind w:firstLine="708"/>
        <w:rPr>
          <w:rFonts w:ascii="Cambria" w:hAnsi="Cambria"/>
          <w:b/>
          <w:sz w:val="24"/>
          <w:szCs w:val="24"/>
        </w:rPr>
      </w:pPr>
      <w:r>
        <w:rPr>
          <w:rFonts w:ascii="Cambria" w:hAnsi="Cambria"/>
          <w:b/>
          <w:sz w:val="24"/>
          <w:szCs w:val="24"/>
        </w:rPr>
        <w:br w:type="page"/>
      </w:r>
    </w:p>
    <w:p w:rsidR="006F14D5" w:rsidRPr="00673ADA" w:rsidRDefault="006F14D5" w:rsidP="00D536B7">
      <w:pPr>
        <w:pStyle w:val="Balk1"/>
      </w:pPr>
      <w:bookmarkStart w:id="24" w:name="_Toc335221710"/>
      <w:r>
        <w:t>4. PROJEN</w:t>
      </w:r>
      <w:r w:rsidRPr="00673ADA">
        <w:t>İN YAZIMI VE BÖLÜM İÇERİKLERİ</w:t>
      </w:r>
      <w:bookmarkEnd w:id="24"/>
    </w:p>
    <w:p w:rsidR="006F14D5" w:rsidRDefault="006F14D5" w:rsidP="00D536B7">
      <w:pPr>
        <w:spacing w:after="0" w:line="240" w:lineRule="auto"/>
        <w:jc w:val="both"/>
        <w:rPr>
          <w:rFonts w:ascii="Cambria" w:hAnsi="Cambria"/>
          <w:sz w:val="24"/>
          <w:szCs w:val="24"/>
        </w:rPr>
      </w:pPr>
    </w:p>
    <w:p w:rsidR="006F14D5" w:rsidRPr="00E228B8" w:rsidRDefault="006F14D5" w:rsidP="00D536B7">
      <w:pPr>
        <w:spacing w:after="0" w:line="240" w:lineRule="auto"/>
        <w:jc w:val="both"/>
        <w:rPr>
          <w:rFonts w:ascii="Cambria" w:hAnsi="Cambria"/>
          <w:sz w:val="24"/>
          <w:szCs w:val="24"/>
        </w:rPr>
      </w:pPr>
      <w:r>
        <w:rPr>
          <w:rFonts w:ascii="Cambria" w:hAnsi="Cambria"/>
          <w:sz w:val="24"/>
          <w:szCs w:val="24"/>
        </w:rPr>
        <w:t>Proje</w:t>
      </w:r>
      <w:r w:rsidRPr="00E228B8">
        <w:rPr>
          <w:rFonts w:ascii="Cambria" w:hAnsi="Cambria"/>
          <w:sz w:val="24"/>
          <w:szCs w:val="24"/>
        </w:rPr>
        <w:t>ler</w:t>
      </w:r>
      <w:r>
        <w:rPr>
          <w:rFonts w:ascii="Cambria" w:hAnsi="Cambria"/>
          <w:sz w:val="24"/>
          <w:szCs w:val="24"/>
        </w:rPr>
        <w:t>in</w:t>
      </w:r>
      <w:r w:rsidRPr="00E228B8">
        <w:rPr>
          <w:rFonts w:ascii="Cambria" w:hAnsi="Cambria"/>
          <w:sz w:val="24"/>
          <w:szCs w:val="24"/>
        </w:rPr>
        <w:t xml:space="preserve"> yazım (imlâ) ve noktalamalarında Türk Dil Kurumu’nun İmlâ Kılavuzu ve Türkçe Sözlük’de belirtilen kurallara uyul</w:t>
      </w:r>
      <w:r>
        <w:rPr>
          <w:rFonts w:ascii="Cambria" w:hAnsi="Cambria"/>
          <w:sz w:val="24"/>
          <w:szCs w:val="24"/>
        </w:rPr>
        <w:t>malıdır</w:t>
      </w:r>
      <w:r w:rsidRPr="00E228B8">
        <w:rPr>
          <w:rFonts w:ascii="Cambria" w:hAnsi="Cambria"/>
          <w:sz w:val="24"/>
          <w:szCs w:val="24"/>
        </w:rPr>
        <w:t xml:space="preserve">. Söz konusu sözlükte bulunmayan kelime ve deyimlerin kullanılması gerekirse anlamı açıklanmalıdır. </w:t>
      </w:r>
    </w:p>
    <w:p w:rsidR="006F14D5" w:rsidRDefault="006F14D5" w:rsidP="00D536B7">
      <w:pPr>
        <w:spacing w:after="0" w:line="240" w:lineRule="auto"/>
        <w:jc w:val="both"/>
        <w:rPr>
          <w:rFonts w:ascii="Cambria" w:hAnsi="Cambria"/>
          <w:b/>
          <w:sz w:val="24"/>
          <w:szCs w:val="24"/>
        </w:rPr>
      </w:pPr>
    </w:p>
    <w:p w:rsidR="006F14D5" w:rsidRPr="00E228B8" w:rsidRDefault="006F14D5" w:rsidP="00D536B7">
      <w:pPr>
        <w:spacing w:after="0" w:line="240" w:lineRule="auto"/>
        <w:jc w:val="both"/>
        <w:rPr>
          <w:rFonts w:ascii="Cambria" w:hAnsi="Cambria"/>
          <w:sz w:val="24"/>
          <w:szCs w:val="24"/>
        </w:rPr>
      </w:pPr>
      <w:r>
        <w:rPr>
          <w:rFonts w:ascii="Cambria" w:hAnsi="Cambria"/>
          <w:sz w:val="24"/>
          <w:szCs w:val="24"/>
        </w:rPr>
        <w:t>Proje</w:t>
      </w:r>
      <w:r w:rsidRPr="002A793B">
        <w:rPr>
          <w:rFonts w:ascii="Cambria" w:hAnsi="Cambria"/>
          <w:sz w:val="24"/>
          <w:szCs w:val="24"/>
        </w:rPr>
        <w:t>lerde</w:t>
      </w:r>
      <w:r w:rsidRPr="00E228B8">
        <w:rPr>
          <w:rFonts w:ascii="Cambria" w:hAnsi="Cambria"/>
          <w:b/>
          <w:sz w:val="24"/>
          <w:szCs w:val="24"/>
        </w:rPr>
        <w:t xml:space="preserve"> SI BİRİMLERİ </w:t>
      </w:r>
      <w:r w:rsidRPr="002A793B">
        <w:rPr>
          <w:rFonts w:ascii="Cambria" w:hAnsi="Cambria"/>
          <w:sz w:val="24"/>
          <w:szCs w:val="24"/>
        </w:rPr>
        <w:t>kullanılacaktır</w:t>
      </w:r>
      <w:r w:rsidRPr="00E228B8">
        <w:rPr>
          <w:rFonts w:ascii="Cambria" w:hAnsi="Cambria"/>
          <w:sz w:val="24"/>
          <w:szCs w:val="24"/>
        </w:rPr>
        <w:t xml:space="preserve">, gerekiyorsa MKS birimleri cinsinden eşdeğeri de parantez içinde verilir. </w:t>
      </w:r>
    </w:p>
    <w:p w:rsidR="006F14D5" w:rsidRDefault="006F14D5" w:rsidP="00D536B7">
      <w:pPr>
        <w:spacing w:after="0" w:line="240" w:lineRule="auto"/>
        <w:jc w:val="both"/>
        <w:rPr>
          <w:rFonts w:ascii="Cambria" w:hAnsi="Cambria"/>
          <w:b/>
          <w:sz w:val="24"/>
          <w:szCs w:val="24"/>
        </w:rPr>
      </w:pPr>
    </w:p>
    <w:p w:rsidR="006F14D5" w:rsidRDefault="006F14D5" w:rsidP="00D536B7">
      <w:pPr>
        <w:spacing w:after="0" w:line="240" w:lineRule="auto"/>
        <w:jc w:val="both"/>
        <w:rPr>
          <w:rFonts w:ascii="Cambria" w:hAnsi="Cambria"/>
          <w:b/>
          <w:sz w:val="24"/>
          <w:szCs w:val="24"/>
        </w:rPr>
      </w:pPr>
      <w:r w:rsidRPr="002A793B">
        <w:rPr>
          <w:rFonts w:ascii="Cambria" w:hAnsi="Cambria"/>
          <w:sz w:val="24"/>
          <w:szCs w:val="24"/>
        </w:rPr>
        <w:t xml:space="preserve">Her sembol veya kısaltma, metinde </w:t>
      </w:r>
      <w:r>
        <w:rPr>
          <w:rFonts w:ascii="Cambria" w:hAnsi="Cambria"/>
          <w:b/>
          <w:sz w:val="24"/>
          <w:szCs w:val="24"/>
        </w:rPr>
        <w:t xml:space="preserve">İLK GEÇTİĞİ YERDE </w:t>
      </w:r>
      <w:r w:rsidRPr="002A793B">
        <w:rPr>
          <w:rFonts w:ascii="Cambria" w:hAnsi="Cambria"/>
          <w:sz w:val="24"/>
          <w:szCs w:val="24"/>
        </w:rPr>
        <w:t>tanımlanır ve ilerleyen bölümlerde</w:t>
      </w:r>
      <w:r>
        <w:rPr>
          <w:rFonts w:ascii="Cambria" w:hAnsi="Cambria"/>
          <w:b/>
          <w:sz w:val="24"/>
          <w:szCs w:val="24"/>
        </w:rPr>
        <w:t xml:space="preserve"> SEMBOL veya KISALTMA </w:t>
      </w:r>
      <w:r w:rsidRPr="002A793B">
        <w:rPr>
          <w:rFonts w:ascii="Cambria" w:hAnsi="Cambria"/>
          <w:sz w:val="24"/>
          <w:szCs w:val="24"/>
        </w:rPr>
        <w:t>olarak kullanılır.</w:t>
      </w:r>
      <w:r>
        <w:rPr>
          <w:rFonts w:ascii="Cambria" w:hAnsi="Cambria"/>
          <w:b/>
          <w:sz w:val="24"/>
          <w:szCs w:val="24"/>
        </w:rPr>
        <w:t xml:space="preserve"> </w:t>
      </w:r>
    </w:p>
    <w:p w:rsidR="006F14D5" w:rsidRDefault="006F14D5" w:rsidP="00D536B7">
      <w:pPr>
        <w:spacing w:after="0" w:line="240" w:lineRule="auto"/>
        <w:jc w:val="both"/>
        <w:rPr>
          <w:rFonts w:ascii="Cambria" w:hAnsi="Cambria"/>
          <w:b/>
          <w:sz w:val="24"/>
          <w:szCs w:val="24"/>
        </w:rPr>
      </w:pPr>
    </w:p>
    <w:p w:rsidR="006F14D5" w:rsidRPr="002A793B" w:rsidRDefault="006F14D5" w:rsidP="00D536B7">
      <w:pPr>
        <w:spacing w:after="0" w:line="240" w:lineRule="auto"/>
        <w:jc w:val="both"/>
        <w:rPr>
          <w:rFonts w:ascii="Cambria" w:hAnsi="Cambria"/>
          <w:sz w:val="24"/>
          <w:szCs w:val="24"/>
        </w:rPr>
      </w:pPr>
      <w:r>
        <w:rPr>
          <w:rFonts w:ascii="Cambria" w:hAnsi="Cambria"/>
          <w:sz w:val="24"/>
          <w:szCs w:val="24"/>
        </w:rPr>
        <w:t>Proje</w:t>
      </w:r>
      <w:r w:rsidRPr="002A793B">
        <w:rPr>
          <w:rFonts w:ascii="Cambria" w:hAnsi="Cambria"/>
          <w:sz w:val="24"/>
          <w:szCs w:val="24"/>
        </w:rPr>
        <w:t xml:space="preserve">lerde, önsöz ve dipnotlar dışında </w:t>
      </w:r>
      <w:r>
        <w:rPr>
          <w:rFonts w:ascii="Cambria" w:hAnsi="Cambria"/>
          <w:sz w:val="24"/>
          <w:szCs w:val="24"/>
        </w:rPr>
        <w:t>a</w:t>
      </w:r>
      <w:r w:rsidRPr="002A793B">
        <w:rPr>
          <w:rFonts w:ascii="Cambria" w:hAnsi="Cambria"/>
          <w:sz w:val="24"/>
          <w:szCs w:val="24"/>
        </w:rPr>
        <w:t xml:space="preserve">nlatım, </w:t>
      </w:r>
      <w:r w:rsidRPr="002A793B">
        <w:rPr>
          <w:rFonts w:ascii="Cambria" w:hAnsi="Cambria"/>
          <w:b/>
          <w:sz w:val="24"/>
          <w:szCs w:val="24"/>
        </w:rPr>
        <w:t xml:space="preserve">ÜÇÜNCÜ ŞAHIS AĞZINDAN </w:t>
      </w:r>
      <w:r w:rsidRPr="002A793B">
        <w:rPr>
          <w:rFonts w:ascii="Cambria" w:hAnsi="Cambria"/>
          <w:sz w:val="24"/>
          <w:szCs w:val="24"/>
        </w:rPr>
        <w:t>yapılmalıdır.</w:t>
      </w:r>
      <w:r>
        <w:rPr>
          <w:rFonts w:ascii="Cambria" w:hAnsi="Cambria"/>
          <w:sz w:val="24"/>
          <w:szCs w:val="24"/>
        </w:rPr>
        <w:t xml:space="preserve"> B</w:t>
      </w:r>
      <w:r w:rsidRPr="002A793B">
        <w:rPr>
          <w:rFonts w:ascii="Cambria" w:hAnsi="Cambria"/>
          <w:sz w:val="24"/>
          <w:szCs w:val="24"/>
        </w:rPr>
        <w:t>irinci şahıs anlatım kullanılmaz.</w:t>
      </w:r>
    </w:p>
    <w:p w:rsidR="006F14D5" w:rsidRDefault="006F14D5" w:rsidP="00D536B7">
      <w:pPr>
        <w:spacing w:after="0" w:line="240" w:lineRule="auto"/>
        <w:jc w:val="both"/>
        <w:rPr>
          <w:rFonts w:ascii="Cambria" w:hAnsi="Cambria"/>
          <w:sz w:val="24"/>
          <w:szCs w:val="24"/>
        </w:rPr>
      </w:pPr>
      <w:r>
        <w:rPr>
          <w:rFonts w:ascii="Cambria" w:hAnsi="Cambria"/>
          <w:sz w:val="24"/>
          <w:szCs w:val="24"/>
        </w:rPr>
        <w:t xml:space="preserve"> </w:t>
      </w:r>
    </w:p>
    <w:p w:rsidR="006F14D5" w:rsidRPr="00E228B8" w:rsidRDefault="006F14D5" w:rsidP="00D536B7">
      <w:pPr>
        <w:spacing w:after="0" w:line="240" w:lineRule="auto"/>
        <w:jc w:val="both"/>
        <w:rPr>
          <w:rFonts w:ascii="Cambria" w:hAnsi="Cambria"/>
          <w:sz w:val="24"/>
          <w:szCs w:val="24"/>
        </w:rPr>
      </w:pPr>
      <w:r>
        <w:rPr>
          <w:rFonts w:ascii="Cambria" w:hAnsi="Cambria"/>
          <w:sz w:val="24"/>
          <w:szCs w:val="24"/>
        </w:rPr>
        <w:t>Proje</w:t>
      </w:r>
      <w:r w:rsidRPr="00E228B8">
        <w:rPr>
          <w:rFonts w:ascii="Cambria" w:hAnsi="Cambria"/>
          <w:sz w:val="24"/>
          <w:szCs w:val="24"/>
        </w:rPr>
        <w:t>ler bilgisayar ortamında hazırlanır</w:t>
      </w:r>
      <w:r>
        <w:rPr>
          <w:rFonts w:ascii="Cambria" w:hAnsi="Cambria"/>
          <w:sz w:val="24"/>
          <w:szCs w:val="24"/>
        </w:rPr>
        <w:t>. Ç</w:t>
      </w:r>
      <w:r w:rsidRPr="00E228B8">
        <w:rPr>
          <w:rFonts w:ascii="Cambria" w:hAnsi="Cambria"/>
          <w:sz w:val="24"/>
          <w:szCs w:val="24"/>
        </w:rPr>
        <w:t xml:space="preserve">ıktılar lazer </w:t>
      </w:r>
      <w:r>
        <w:rPr>
          <w:rFonts w:ascii="Cambria" w:hAnsi="Cambria"/>
          <w:sz w:val="24"/>
          <w:szCs w:val="24"/>
        </w:rPr>
        <w:t xml:space="preserve">veya </w:t>
      </w:r>
      <w:r w:rsidRPr="00E228B8">
        <w:rPr>
          <w:rFonts w:ascii="Cambria" w:hAnsi="Cambria"/>
          <w:sz w:val="24"/>
          <w:szCs w:val="24"/>
        </w:rPr>
        <w:t>mürekkep püskürtmeli yazıcılardan alınır. Daktilo ile yazım ve</w:t>
      </w:r>
      <w:r>
        <w:rPr>
          <w:rFonts w:ascii="Cambria" w:hAnsi="Cambria"/>
          <w:sz w:val="24"/>
          <w:szCs w:val="24"/>
        </w:rPr>
        <w:t>ya</w:t>
      </w:r>
      <w:r w:rsidRPr="00E228B8">
        <w:rPr>
          <w:rFonts w:ascii="Cambria" w:hAnsi="Cambria"/>
          <w:sz w:val="24"/>
          <w:szCs w:val="24"/>
        </w:rPr>
        <w:t xml:space="preserve"> nokta vuruşlu yazıcı çıktıları </w:t>
      </w:r>
      <w:r w:rsidRPr="002A793B">
        <w:rPr>
          <w:rFonts w:ascii="Cambria" w:hAnsi="Cambria"/>
          <w:b/>
          <w:sz w:val="24"/>
          <w:szCs w:val="24"/>
        </w:rPr>
        <w:t>KABUL EDİLMEZ</w:t>
      </w:r>
      <w:r w:rsidRPr="00E228B8">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Pr="00A10FA0" w:rsidRDefault="006F14D5" w:rsidP="00D536B7">
      <w:pPr>
        <w:spacing w:after="0" w:line="240" w:lineRule="auto"/>
        <w:jc w:val="both"/>
        <w:rPr>
          <w:rFonts w:ascii="Cambria" w:hAnsi="Cambria"/>
          <w:b/>
          <w:sz w:val="24"/>
          <w:szCs w:val="24"/>
        </w:rPr>
      </w:pPr>
      <w:r>
        <w:rPr>
          <w:rFonts w:ascii="Cambria" w:hAnsi="Cambria"/>
          <w:sz w:val="24"/>
          <w:szCs w:val="24"/>
        </w:rPr>
        <w:t>Projeler</w:t>
      </w:r>
      <w:r w:rsidRPr="002A793B">
        <w:rPr>
          <w:rFonts w:ascii="Cambria" w:hAnsi="Cambria"/>
          <w:sz w:val="24"/>
          <w:szCs w:val="24"/>
        </w:rPr>
        <w:t xml:space="preserve">in hiç bir bölümünde, elle veya daktilo ile sonradan yapılan düzeltmeler, silintiler, kazıntılar </w:t>
      </w:r>
      <w:r w:rsidRPr="002A793B">
        <w:rPr>
          <w:rFonts w:ascii="Cambria" w:hAnsi="Cambria"/>
          <w:b/>
          <w:sz w:val="24"/>
          <w:szCs w:val="24"/>
        </w:rPr>
        <w:t>KABUL EDİLMEZ</w:t>
      </w:r>
      <w:r w:rsidRPr="002A793B">
        <w:rPr>
          <w:rFonts w:ascii="Cambria" w:hAnsi="Cambria"/>
          <w:sz w:val="24"/>
          <w:szCs w:val="24"/>
        </w:rPr>
        <w:t>.</w:t>
      </w:r>
      <w:r>
        <w:rPr>
          <w:rFonts w:ascii="Cambria" w:hAnsi="Cambria"/>
          <w:sz w:val="24"/>
          <w:szCs w:val="24"/>
        </w:rPr>
        <w:t xml:space="preserve"> Projeler</w:t>
      </w:r>
      <w:r w:rsidRPr="002A793B">
        <w:rPr>
          <w:rFonts w:ascii="Cambria" w:hAnsi="Cambria"/>
          <w:sz w:val="24"/>
          <w:szCs w:val="24"/>
        </w:rPr>
        <w:t>de geçen çizelge, şekil ve formüller bilgisayar ortamında oluşturulur.</w:t>
      </w:r>
      <w:r w:rsidRPr="00A10FA0">
        <w:rPr>
          <w:rFonts w:ascii="Cambria" w:hAnsi="Cambria"/>
          <w:b/>
          <w:sz w:val="24"/>
          <w:szCs w:val="24"/>
        </w:rPr>
        <w:t xml:space="preserve"> ELLE </w:t>
      </w:r>
      <w:r w:rsidRPr="003B5F9D">
        <w:rPr>
          <w:rFonts w:ascii="Cambria" w:hAnsi="Cambria"/>
          <w:sz w:val="24"/>
          <w:szCs w:val="24"/>
        </w:rPr>
        <w:t>ekleme veya düzeltme</w:t>
      </w:r>
      <w:r w:rsidRPr="00A10FA0">
        <w:rPr>
          <w:rFonts w:ascii="Cambria" w:hAnsi="Cambria"/>
          <w:b/>
          <w:sz w:val="24"/>
          <w:szCs w:val="24"/>
        </w:rPr>
        <w:t xml:space="preserve"> YAPIL</w:t>
      </w:r>
      <w:r>
        <w:rPr>
          <w:rFonts w:ascii="Cambria" w:hAnsi="Cambria"/>
          <w:b/>
          <w:sz w:val="24"/>
          <w:szCs w:val="24"/>
        </w:rPr>
        <w:t>A</w:t>
      </w:r>
      <w:r w:rsidRPr="00A10FA0">
        <w:rPr>
          <w:rFonts w:ascii="Cambria" w:hAnsi="Cambria"/>
          <w:b/>
          <w:sz w:val="24"/>
          <w:szCs w:val="24"/>
        </w:rPr>
        <w:t xml:space="preserve">MAZ. </w:t>
      </w:r>
    </w:p>
    <w:p w:rsidR="006F14D5" w:rsidRDefault="006F14D5" w:rsidP="00D536B7">
      <w:pPr>
        <w:spacing w:after="0" w:line="240" w:lineRule="auto"/>
        <w:rPr>
          <w:rFonts w:ascii="Cambria" w:hAnsi="Cambria"/>
          <w:sz w:val="24"/>
          <w:szCs w:val="24"/>
        </w:rPr>
      </w:pPr>
    </w:p>
    <w:p w:rsidR="006F14D5" w:rsidRPr="00E228B8" w:rsidRDefault="006F14D5" w:rsidP="00D536B7">
      <w:pPr>
        <w:pStyle w:val="Balk2"/>
      </w:pPr>
      <w:bookmarkStart w:id="25" w:name="_Toc335221711"/>
      <w:r>
        <w:t>4</w:t>
      </w:r>
      <w:r w:rsidRPr="00E228B8">
        <w:t>.1 Türkçe ve İngilizce Özetler</w:t>
      </w:r>
      <w:bookmarkEnd w:id="25"/>
      <w:r w:rsidRPr="00E228B8">
        <w:t xml:space="preserve"> </w:t>
      </w:r>
    </w:p>
    <w:p w:rsidR="006F14D5" w:rsidRDefault="006F14D5" w:rsidP="00D536B7">
      <w:pPr>
        <w:spacing w:after="0" w:line="240" w:lineRule="auto"/>
        <w:jc w:val="both"/>
        <w:rPr>
          <w:rFonts w:ascii="Cambria" w:hAnsi="Cambria"/>
          <w:sz w:val="24"/>
          <w:szCs w:val="24"/>
        </w:rPr>
      </w:pPr>
    </w:p>
    <w:p w:rsidR="006F14D5" w:rsidRDefault="006F14D5" w:rsidP="00D536B7">
      <w:pPr>
        <w:spacing w:after="0" w:line="240" w:lineRule="auto"/>
        <w:jc w:val="both"/>
        <w:rPr>
          <w:rFonts w:ascii="Cambria" w:hAnsi="Cambria"/>
          <w:sz w:val="24"/>
          <w:szCs w:val="24"/>
        </w:rPr>
      </w:pPr>
      <w:r>
        <w:rPr>
          <w:rFonts w:ascii="Cambria" w:hAnsi="Cambria"/>
          <w:sz w:val="24"/>
          <w:szCs w:val="24"/>
        </w:rPr>
        <w:t>Projelerde</w:t>
      </w:r>
      <w:r w:rsidRPr="00E228B8">
        <w:rPr>
          <w:rFonts w:ascii="Cambria" w:hAnsi="Cambria"/>
          <w:sz w:val="24"/>
          <w:szCs w:val="24"/>
        </w:rPr>
        <w:t>, Türkçe</w:t>
      </w:r>
      <w:r>
        <w:rPr>
          <w:rFonts w:ascii="Cambria" w:hAnsi="Cambria"/>
          <w:sz w:val="24"/>
          <w:szCs w:val="24"/>
        </w:rPr>
        <w:t xml:space="preserve"> ve</w:t>
      </w:r>
      <w:r w:rsidRPr="00E228B8">
        <w:rPr>
          <w:rFonts w:ascii="Cambria" w:hAnsi="Cambria"/>
          <w:sz w:val="24"/>
          <w:szCs w:val="24"/>
        </w:rPr>
        <w:t xml:space="preserve"> </w:t>
      </w:r>
      <w:r>
        <w:rPr>
          <w:rFonts w:ascii="Cambria" w:hAnsi="Cambria"/>
          <w:sz w:val="24"/>
          <w:szCs w:val="24"/>
        </w:rPr>
        <w:t xml:space="preserve">ingilizce </w:t>
      </w:r>
      <w:r w:rsidRPr="00E228B8">
        <w:rPr>
          <w:rFonts w:ascii="Cambria" w:hAnsi="Cambria"/>
          <w:sz w:val="24"/>
          <w:szCs w:val="24"/>
        </w:rPr>
        <w:t>özet 300 kelimeden az olmamak kaydıyla 1-3 sayfa,</w:t>
      </w:r>
      <w:r>
        <w:rPr>
          <w:rFonts w:ascii="Cambria" w:hAnsi="Cambria"/>
          <w:sz w:val="24"/>
          <w:szCs w:val="24"/>
        </w:rPr>
        <w:t xml:space="preserve"> </w:t>
      </w:r>
      <w:r w:rsidRPr="00E228B8">
        <w:rPr>
          <w:rFonts w:ascii="Cambria" w:hAnsi="Cambria"/>
          <w:sz w:val="24"/>
          <w:szCs w:val="24"/>
        </w:rPr>
        <w:t>arasında olmalıdır.</w:t>
      </w:r>
      <w:r>
        <w:rPr>
          <w:rFonts w:ascii="Cambria" w:hAnsi="Cambria"/>
          <w:sz w:val="24"/>
          <w:szCs w:val="24"/>
        </w:rPr>
        <w:t xml:space="preserve"> </w:t>
      </w:r>
      <w:r w:rsidRPr="00E228B8">
        <w:rPr>
          <w:rFonts w:ascii="Cambria" w:hAnsi="Cambria"/>
          <w:sz w:val="24"/>
          <w:szCs w:val="24"/>
        </w:rPr>
        <w:t>Özet</w:t>
      </w:r>
      <w:r>
        <w:rPr>
          <w:rFonts w:ascii="Cambria" w:hAnsi="Cambria"/>
          <w:sz w:val="24"/>
          <w:szCs w:val="24"/>
        </w:rPr>
        <w:t>te</w:t>
      </w:r>
      <w:r w:rsidRPr="00E228B8">
        <w:rPr>
          <w:rFonts w:ascii="Cambria" w:hAnsi="Cambria"/>
          <w:sz w:val="24"/>
          <w:szCs w:val="24"/>
        </w:rPr>
        <w:t xml:space="preserve"> </w:t>
      </w:r>
      <w:r>
        <w:rPr>
          <w:rFonts w:ascii="Cambria" w:hAnsi="Cambria"/>
          <w:sz w:val="24"/>
          <w:szCs w:val="24"/>
        </w:rPr>
        <w:t>projede</w:t>
      </w:r>
      <w:r w:rsidRPr="00E228B8">
        <w:rPr>
          <w:rFonts w:ascii="Cambria" w:hAnsi="Cambria"/>
          <w:sz w:val="24"/>
          <w:szCs w:val="24"/>
        </w:rPr>
        <w:t xml:space="preserve"> ele alınan konu kısaca tanıtılarak, kullanılan yöntemler ve ulaşılan sonuçlar belirtilir. </w:t>
      </w:r>
      <w:r w:rsidRPr="003B5F9D">
        <w:rPr>
          <w:rFonts w:ascii="Cambria" w:hAnsi="Cambria"/>
          <w:b/>
          <w:sz w:val="24"/>
          <w:szCs w:val="24"/>
        </w:rPr>
        <w:t>ÖZETTE</w:t>
      </w:r>
      <w:r w:rsidRPr="00E228B8">
        <w:rPr>
          <w:rFonts w:ascii="Cambria" w:hAnsi="Cambria"/>
          <w:sz w:val="24"/>
          <w:szCs w:val="24"/>
        </w:rPr>
        <w:t xml:space="preserve"> </w:t>
      </w:r>
      <w:r w:rsidRPr="002A793B">
        <w:rPr>
          <w:rFonts w:ascii="Cambria" w:hAnsi="Cambria"/>
          <w:b/>
          <w:sz w:val="24"/>
          <w:szCs w:val="24"/>
        </w:rPr>
        <w:t xml:space="preserve">kaynak, şekil, çizelge ve formül VERİLMEZ. </w:t>
      </w:r>
      <w:r>
        <w:rPr>
          <w:rFonts w:ascii="Cambria" w:hAnsi="Cambria"/>
          <w:sz w:val="24"/>
          <w:szCs w:val="24"/>
        </w:rPr>
        <w:t>Özetlerin ardından a</w:t>
      </w:r>
      <w:r w:rsidRPr="00476719">
        <w:rPr>
          <w:rFonts w:ascii="Cambria" w:hAnsi="Cambria"/>
          <w:sz w:val="24"/>
          <w:szCs w:val="24"/>
        </w:rPr>
        <w:t xml:space="preserve">nahtar kelime olarak konuyu tanımlayan sözcükler </w:t>
      </w:r>
      <w:r>
        <w:rPr>
          <w:rFonts w:ascii="Cambria" w:hAnsi="Cambria"/>
          <w:sz w:val="24"/>
          <w:szCs w:val="24"/>
        </w:rPr>
        <w:t>verilmelidir</w:t>
      </w:r>
      <w:r w:rsidRPr="00476719">
        <w:rPr>
          <w:rFonts w:ascii="Cambria" w:hAnsi="Cambria"/>
          <w:sz w:val="24"/>
          <w:szCs w:val="24"/>
        </w:rPr>
        <w:t xml:space="preserve">. </w:t>
      </w:r>
    </w:p>
    <w:p w:rsidR="006F14D5" w:rsidRPr="00E228B8" w:rsidRDefault="006F14D5" w:rsidP="00D536B7">
      <w:pPr>
        <w:spacing w:after="0" w:line="240" w:lineRule="auto"/>
        <w:jc w:val="both"/>
        <w:rPr>
          <w:rFonts w:ascii="Cambria" w:hAnsi="Cambria"/>
          <w:sz w:val="24"/>
          <w:szCs w:val="24"/>
        </w:rPr>
      </w:pPr>
    </w:p>
    <w:p w:rsidR="006F14D5" w:rsidRPr="007F5229" w:rsidRDefault="006F14D5" w:rsidP="00D536B7">
      <w:pPr>
        <w:pStyle w:val="Balk2"/>
      </w:pPr>
      <w:bookmarkStart w:id="26" w:name="_Toc335221712"/>
      <w:r>
        <w:t>4</w:t>
      </w:r>
      <w:r w:rsidRPr="007F5229">
        <w:t>.2. Giriş</w:t>
      </w:r>
      <w:bookmarkEnd w:id="26"/>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Pr>
          <w:rFonts w:ascii="Cambria" w:hAnsi="Cambria"/>
          <w:sz w:val="24"/>
          <w:szCs w:val="24"/>
        </w:rPr>
        <w:t>Projenin</w:t>
      </w:r>
      <w:r w:rsidRPr="007F5229">
        <w:rPr>
          <w:rFonts w:ascii="Cambria" w:hAnsi="Cambria"/>
          <w:sz w:val="24"/>
          <w:szCs w:val="24"/>
        </w:rPr>
        <w:t xml:space="preserve"> ilk </w:t>
      </w:r>
      <w:r>
        <w:rPr>
          <w:rFonts w:ascii="Cambria" w:hAnsi="Cambria"/>
          <w:sz w:val="24"/>
          <w:szCs w:val="24"/>
        </w:rPr>
        <w:t>bölümü</w:t>
      </w:r>
      <w:r w:rsidRPr="007F5229">
        <w:rPr>
          <w:rFonts w:ascii="Cambria" w:hAnsi="Cambria"/>
          <w:sz w:val="24"/>
          <w:szCs w:val="24"/>
        </w:rPr>
        <w:t xml:space="preserve"> </w:t>
      </w:r>
      <w:r>
        <w:rPr>
          <w:rFonts w:ascii="Cambria" w:hAnsi="Cambria"/>
          <w:sz w:val="24"/>
          <w:szCs w:val="24"/>
        </w:rPr>
        <w:t xml:space="preserve">olan </w:t>
      </w:r>
      <w:r w:rsidRPr="007F5229">
        <w:rPr>
          <w:rFonts w:ascii="Cambria" w:hAnsi="Cambria"/>
          <w:sz w:val="24"/>
          <w:szCs w:val="24"/>
        </w:rPr>
        <w:t>giriş bölümü “GİRİŞ” başlığı altında yazılmalıdır. Okuyucuyu konuya hazırlayıcı bilgiler verildikten sonra araştırmanın amacı ve kapsamı açıkça belirtilmelidir.</w:t>
      </w:r>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Pr>
          <w:rFonts w:ascii="Cambria" w:hAnsi="Cambria"/>
          <w:sz w:val="24"/>
          <w:szCs w:val="24"/>
        </w:rPr>
        <w:t>Eğer proje</w:t>
      </w:r>
      <w:r w:rsidRPr="007F5229">
        <w:rPr>
          <w:rFonts w:ascii="Cambria" w:hAnsi="Cambria"/>
          <w:sz w:val="24"/>
          <w:szCs w:val="24"/>
        </w:rPr>
        <w:t xml:space="preserve"> çalışmasında ve yazımında olağandışı ve/veya tartışmalı bir adlandırma; sınıflama ve kavram kullanılmışsa, bunların açıklaması yine “GİRİŞ” bölümünde verilmelidir.</w:t>
      </w:r>
    </w:p>
    <w:p w:rsidR="006F14D5" w:rsidRDefault="006F14D5" w:rsidP="00D536B7">
      <w:pPr>
        <w:spacing w:after="0" w:line="240" w:lineRule="auto"/>
        <w:jc w:val="both"/>
        <w:rPr>
          <w:rFonts w:ascii="Cambria" w:hAnsi="Cambria"/>
          <w:sz w:val="24"/>
          <w:szCs w:val="24"/>
        </w:rPr>
      </w:pPr>
    </w:p>
    <w:p w:rsidR="006F14D5" w:rsidRPr="007F5229" w:rsidRDefault="006F14D5" w:rsidP="00D536B7">
      <w:pPr>
        <w:pStyle w:val="Balk2"/>
      </w:pPr>
      <w:bookmarkStart w:id="27" w:name="_Toc335221713"/>
      <w:r>
        <w:t>4.3. Kaynak Özetleri</w:t>
      </w:r>
      <w:bookmarkEnd w:id="27"/>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Üzerinde çalışılan konu ile ilgili olarak daha önce yapılmış olan çalışmaların kısa özetler halinde sunulduğu bölümdür. Bu bölümde aynı konudaki kaynaklara tarih sırasına göre değinilmelidir.</w:t>
      </w:r>
      <w:r>
        <w:rPr>
          <w:rFonts w:ascii="Cambria" w:hAnsi="Cambria"/>
          <w:sz w:val="24"/>
          <w:szCs w:val="24"/>
        </w:rPr>
        <w:t xml:space="preserve"> </w:t>
      </w:r>
    </w:p>
    <w:p w:rsidR="006F14D5" w:rsidRDefault="006F14D5" w:rsidP="00D536B7">
      <w:pPr>
        <w:spacing w:after="0" w:line="240" w:lineRule="auto"/>
        <w:jc w:val="both"/>
        <w:rPr>
          <w:rFonts w:ascii="Cambria" w:hAnsi="Cambria"/>
          <w:sz w:val="24"/>
          <w:szCs w:val="24"/>
        </w:rPr>
      </w:pPr>
    </w:p>
    <w:p w:rsidR="006F14D5" w:rsidRDefault="006F14D5">
      <w:pPr>
        <w:rPr>
          <w:rFonts w:ascii="Cambria" w:hAnsi="Cambria"/>
          <w:b/>
          <w:bCs/>
          <w:sz w:val="24"/>
          <w:szCs w:val="26"/>
        </w:rPr>
      </w:pPr>
      <w:r>
        <w:br w:type="page"/>
      </w:r>
    </w:p>
    <w:p w:rsidR="006F14D5" w:rsidRPr="007F5229" w:rsidRDefault="006F14D5" w:rsidP="00D536B7">
      <w:pPr>
        <w:pStyle w:val="Balk2"/>
      </w:pPr>
      <w:bookmarkStart w:id="28" w:name="_Toc335221714"/>
      <w:r>
        <w:t>4.4.</w:t>
      </w:r>
      <w:r w:rsidRPr="007F5229">
        <w:t xml:space="preserve"> </w:t>
      </w:r>
      <w:r>
        <w:t>Diğer Bölümler, (</w:t>
      </w:r>
      <w:r w:rsidRPr="00A10FA0">
        <w:t xml:space="preserve">Materyal ve Yöntem, Deneysel </w:t>
      </w:r>
      <w:r>
        <w:t>Ç</w:t>
      </w:r>
      <w:r w:rsidRPr="00A10FA0">
        <w:t xml:space="preserve">alışma, Teori, </w:t>
      </w:r>
      <w:r>
        <w:t>…)</w:t>
      </w:r>
      <w:bookmarkEnd w:id="28"/>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Pr>
          <w:rFonts w:ascii="Cambria" w:hAnsi="Cambria"/>
          <w:sz w:val="24"/>
          <w:szCs w:val="24"/>
        </w:rPr>
        <w:t xml:space="preserve">Bu kısımda </w:t>
      </w:r>
      <w:r w:rsidRPr="007F5229">
        <w:rPr>
          <w:rFonts w:ascii="Cambria" w:hAnsi="Cambria"/>
          <w:sz w:val="24"/>
          <w:szCs w:val="24"/>
        </w:rPr>
        <w:t xml:space="preserve">çalışmada kullanılan </w:t>
      </w:r>
      <w:r>
        <w:rPr>
          <w:rFonts w:ascii="Cambria" w:hAnsi="Cambria"/>
          <w:sz w:val="24"/>
          <w:szCs w:val="24"/>
        </w:rPr>
        <w:t>m</w:t>
      </w:r>
      <w:r w:rsidRPr="007F5229">
        <w:rPr>
          <w:rFonts w:ascii="Cambria" w:hAnsi="Cambria"/>
          <w:sz w:val="24"/>
          <w:szCs w:val="24"/>
        </w:rPr>
        <w:t>ateryalin özellikleri, kullanılma şekli vb. bilgiler yer almalıdır.</w:t>
      </w:r>
      <w:r>
        <w:rPr>
          <w:rFonts w:ascii="Cambria" w:hAnsi="Cambria"/>
          <w:sz w:val="24"/>
          <w:szCs w:val="24"/>
        </w:rPr>
        <w:t xml:space="preserve"> Ayrıca k</w:t>
      </w:r>
      <w:r w:rsidRPr="007F5229">
        <w:rPr>
          <w:rFonts w:ascii="Cambria" w:hAnsi="Cambria"/>
          <w:sz w:val="24"/>
          <w:szCs w:val="24"/>
        </w:rPr>
        <w:t>ullanılan yöntem ya da yöntemlerin açık ve anlaşılır bir şekilde bu bölümde anlatılması gereklidir.</w:t>
      </w:r>
    </w:p>
    <w:p w:rsidR="006F14D5" w:rsidRDefault="006F14D5" w:rsidP="00D536B7">
      <w:pPr>
        <w:spacing w:after="0" w:line="240" w:lineRule="auto"/>
        <w:jc w:val="both"/>
        <w:rPr>
          <w:rFonts w:ascii="Cambria" w:hAnsi="Cambria"/>
          <w:sz w:val="24"/>
          <w:szCs w:val="24"/>
        </w:rPr>
      </w:pPr>
    </w:p>
    <w:p w:rsidR="006F14D5" w:rsidRPr="00741819" w:rsidRDefault="006F14D5" w:rsidP="00D536B7">
      <w:pPr>
        <w:spacing w:after="0" w:line="240" w:lineRule="auto"/>
        <w:jc w:val="both"/>
        <w:rPr>
          <w:rFonts w:ascii="Cambria" w:hAnsi="Cambria"/>
          <w:b/>
          <w:sz w:val="24"/>
          <w:szCs w:val="24"/>
        </w:rPr>
      </w:pPr>
      <w:r w:rsidRPr="002A793B">
        <w:rPr>
          <w:rFonts w:ascii="Cambria" w:hAnsi="Cambria"/>
          <w:sz w:val="24"/>
          <w:szCs w:val="24"/>
        </w:rPr>
        <w:t>Bu bölümdeki başlık/başlıklar yaz</w:t>
      </w:r>
      <w:r>
        <w:rPr>
          <w:rFonts w:ascii="Cambria" w:hAnsi="Cambria"/>
          <w:sz w:val="24"/>
          <w:szCs w:val="24"/>
        </w:rPr>
        <w:t xml:space="preserve">ara bırakılmıştır. </w:t>
      </w:r>
      <w:r w:rsidRPr="004167D9">
        <w:rPr>
          <w:rFonts w:ascii="Cambria" w:hAnsi="Cambria"/>
          <w:b/>
          <w:sz w:val="24"/>
          <w:szCs w:val="24"/>
        </w:rPr>
        <w:t>Materyal ve Yöntem</w:t>
      </w:r>
      <w:r w:rsidRPr="002A793B">
        <w:rPr>
          <w:rFonts w:ascii="Cambria" w:hAnsi="Cambria"/>
          <w:sz w:val="24"/>
          <w:szCs w:val="24"/>
        </w:rPr>
        <w:t xml:space="preserve"> şeklinde bir başlık</w:t>
      </w:r>
      <w:r w:rsidRPr="00741819">
        <w:rPr>
          <w:rFonts w:ascii="Cambria" w:hAnsi="Cambria"/>
          <w:b/>
          <w:sz w:val="24"/>
          <w:szCs w:val="24"/>
        </w:rPr>
        <w:t xml:space="preserve"> ZORUNLULUĞU YOKTUR. </w:t>
      </w:r>
    </w:p>
    <w:p w:rsidR="006F14D5" w:rsidRDefault="006F14D5" w:rsidP="00D536B7">
      <w:pPr>
        <w:spacing w:after="0" w:line="240" w:lineRule="auto"/>
        <w:jc w:val="both"/>
        <w:rPr>
          <w:rFonts w:ascii="Cambria" w:hAnsi="Cambria"/>
          <w:b/>
          <w:sz w:val="24"/>
          <w:szCs w:val="24"/>
        </w:rPr>
      </w:pPr>
    </w:p>
    <w:p w:rsidR="006F14D5" w:rsidRPr="00B82CDD" w:rsidRDefault="006F14D5" w:rsidP="00D536B7">
      <w:pPr>
        <w:pStyle w:val="Balk2"/>
      </w:pPr>
      <w:bookmarkStart w:id="29" w:name="_Toc335221715"/>
      <w:r w:rsidRPr="000B42C0">
        <w:t xml:space="preserve">4.5. Araştırma Bulguları ve Tartışma </w:t>
      </w:r>
      <w:r w:rsidRPr="00B82CDD">
        <w:t>veya Araştırma Bulguları</w:t>
      </w:r>
      <w:bookmarkEnd w:id="29"/>
    </w:p>
    <w:p w:rsidR="006F14D5" w:rsidRPr="00B82CDD" w:rsidRDefault="006F14D5" w:rsidP="00D536B7">
      <w:pPr>
        <w:spacing w:after="0" w:line="240" w:lineRule="auto"/>
        <w:jc w:val="both"/>
        <w:rPr>
          <w:rFonts w:ascii="Cambria" w:hAnsi="Cambria"/>
          <w:sz w:val="24"/>
          <w:szCs w:val="24"/>
        </w:rPr>
      </w:pPr>
    </w:p>
    <w:p w:rsidR="006F14D5" w:rsidRPr="00B82CDD" w:rsidRDefault="006F14D5" w:rsidP="00D536B7">
      <w:pPr>
        <w:spacing w:after="0" w:line="240" w:lineRule="auto"/>
        <w:jc w:val="both"/>
        <w:rPr>
          <w:rFonts w:ascii="Cambria" w:hAnsi="Cambria"/>
          <w:sz w:val="24"/>
          <w:szCs w:val="24"/>
        </w:rPr>
      </w:pPr>
      <w:r w:rsidRPr="00B82CDD">
        <w:rPr>
          <w:rFonts w:ascii="Cambria" w:hAnsi="Cambria"/>
          <w:sz w:val="24"/>
          <w:szCs w:val="24"/>
        </w:rPr>
        <w:t xml:space="preserve">Bu bölüm isteğe bağlı olarak </w:t>
      </w:r>
      <w:r w:rsidRPr="00B82CDD">
        <w:rPr>
          <w:rFonts w:ascii="Cambria" w:hAnsi="Cambria"/>
          <w:b/>
          <w:sz w:val="24"/>
          <w:szCs w:val="24"/>
        </w:rPr>
        <w:t>ARAŞTIRMA BULGULARI VE TARTIŞMA</w:t>
      </w:r>
      <w:r w:rsidRPr="00B82CDD">
        <w:rPr>
          <w:rFonts w:ascii="Cambria" w:hAnsi="Cambria"/>
          <w:sz w:val="24"/>
          <w:szCs w:val="24"/>
        </w:rPr>
        <w:t xml:space="preserve"> veya sadece </w:t>
      </w:r>
      <w:r w:rsidRPr="00B82CDD">
        <w:rPr>
          <w:rFonts w:ascii="Cambria" w:hAnsi="Cambria"/>
          <w:b/>
          <w:sz w:val="24"/>
          <w:szCs w:val="24"/>
        </w:rPr>
        <w:t>ARAŞTIRMA BULGULARI</w:t>
      </w:r>
      <w:r w:rsidRPr="00B82CDD">
        <w:rPr>
          <w:rFonts w:ascii="Cambria" w:hAnsi="Cambria"/>
          <w:sz w:val="24"/>
          <w:szCs w:val="24"/>
        </w:rPr>
        <w:t xml:space="preserve"> olarak düzenlenebilir.  </w:t>
      </w:r>
    </w:p>
    <w:p w:rsidR="006F14D5" w:rsidRPr="00B82CDD" w:rsidRDefault="006F14D5" w:rsidP="00D536B7">
      <w:pPr>
        <w:spacing w:after="0" w:line="240" w:lineRule="auto"/>
        <w:jc w:val="both"/>
        <w:rPr>
          <w:rFonts w:ascii="Cambria" w:hAnsi="Cambria"/>
          <w:sz w:val="24"/>
          <w:szCs w:val="24"/>
        </w:rPr>
      </w:pPr>
    </w:p>
    <w:p w:rsidR="006F14D5" w:rsidRPr="00BF6A1E" w:rsidRDefault="006F14D5" w:rsidP="00D536B7">
      <w:pPr>
        <w:spacing w:after="0" w:line="240" w:lineRule="auto"/>
        <w:jc w:val="both"/>
        <w:rPr>
          <w:rFonts w:ascii="Cambria" w:hAnsi="Cambria"/>
          <w:b/>
          <w:sz w:val="24"/>
          <w:szCs w:val="24"/>
        </w:rPr>
      </w:pPr>
      <w:r w:rsidRPr="00B82CDD">
        <w:rPr>
          <w:rFonts w:ascii="Cambria" w:hAnsi="Cambria"/>
          <w:sz w:val="24"/>
          <w:szCs w:val="24"/>
        </w:rPr>
        <w:t xml:space="preserve">Bu bölümün </w:t>
      </w:r>
      <w:r w:rsidRPr="00B82CDD">
        <w:rPr>
          <w:rFonts w:ascii="Cambria" w:hAnsi="Cambria"/>
          <w:b/>
          <w:sz w:val="24"/>
          <w:szCs w:val="24"/>
        </w:rPr>
        <w:t>ARAŞTIRMA BULGULARI VE TARTIŞMA</w:t>
      </w:r>
      <w:r w:rsidRPr="00B82CDD">
        <w:rPr>
          <w:rFonts w:ascii="Cambria" w:hAnsi="Cambria"/>
          <w:sz w:val="24"/>
          <w:szCs w:val="24"/>
        </w:rPr>
        <w:t xml:space="preserve"> şeklinde düzenlenmesi durumunda, </w:t>
      </w:r>
      <w:r>
        <w:rPr>
          <w:rFonts w:ascii="Cambria" w:hAnsi="Cambria"/>
          <w:sz w:val="24"/>
          <w:szCs w:val="24"/>
        </w:rPr>
        <w:t>proje</w:t>
      </w:r>
      <w:r w:rsidRPr="00B82CDD">
        <w:rPr>
          <w:rFonts w:ascii="Cambria" w:hAnsi="Cambria"/>
          <w:sz w:val="24"/>
          <w:szCs w:val="24"/>
        </w:rPr>
        <w:t xml:space="preserve"> çalışmasından elde</w:t>
      </w:r>
      <w:r w:rsidRPr="00BF6A1E">
        <w:rPr>
          <w:rFonts w:ascii="Cambria" w:hAnsi="Cambria"/>
          <w:sz w:val="24"/>
          <w:szCs w:val="24"/>
        </w:rPr>
        <w:t xml:space="preserve"> edilen bulgular olabildiğince öz ve açık olarak yazılmalıdır. </w:t>
      </w:r>
      <w:r w:rsidRPr="00BF6A1E">
        <w:rPr>
          <w:rFonts w:ascii="Cambria" w:hAnsi="Cambria"/>
          <w:b/>
          <w:sz w:val="24"/>
          <w:szCs w:val="24"/>
        </w:rPr>
        <w:t>Tartışma</w:t>
      </w:r>
      <w:r w:rsidRPr="00BF6A1E">
        <w:rPr>
          <w:rFonts w:ascii="Cambria" w:hAnsi="Cambria"/>
          <w:sz w:val="24"/>
          <w:szCs w:val="24"/>
        </w:rPr>
        <w:t xml:space="preserve"> kısmı da bu bölümde olmalıdır</w:t>
      </w:r>
      <w:r w:rsidRPr="00BF6A1E">
        <w:rPr>
          <w:rFonts w:ascii="Cambria" w:hAnsi="Cambria"/>
          <w:b/>
          <w:sz w:val="24"/>
          <w:szCs w:val="24"/>
        </w:rPr>
        <w:t>.</w:t>
      </w:r>
      <w:r>
        <w:rPr>
          <w:rFonts w:ascii="Cambria" w:hAnsi="Cambria"/>
          <w:sz w:val="24"/>
          <w:szCs w:val="24"/>
        </w:rPr>
        <w:t xml:space="preserve"> Proje</w:t>
      </w:r>
      <w:r w:rsidRPr="00BF6A1E">
        <w:rPr>
          <w:rFonts w:ascii="Cambria" w:hAnsi="Cambria"/>
          <w:sz w:val="24"/>
          <w:szCs w:val="24"/>
        </w:rPr>
        <w:t xml:space="preserve"> çalışması ile elde edilen bulguların literatürdeki çalışmalar ile karşılaştırılması, araştırıcının yorumu ile birlikte bu bölümde belirtilir.</w:t>
      </w:r>
    </w:p>
    <w:p w:rsidR="006F14D5" w:rsidRPr="00BF6A1E" w:rsidRDefault="006F14D5" w:rsidP="00162CDF">
      <w:pPr>
        <w:pStyle w:val="Balk2"/>
      </w:pPr>
    </w:p>
    <w:p w:rsidR="006F14D5" w:rsidRPr="001818FD" w:rsidRDefault="006F14D5" w:rsidP="00162CDF">
      <w:pPr>
        <w:spacing w:after="0" w:line="240" w:lineRule="auto"/>
        <w:jc w:val="both"/>
        <w:rPr>
          <w:rFonts w:ascii="Cambria" w:hAnsi="Cambria"/>
          <w:sz w:val="24"/>
          <w:szCs w:val="24"/>
        </w:rPr>
      </w:pPr>
      <w:r w:rsidRPr="001818FD">
        <w:rPr>
          <w:rFonts w:ascii="Cambria" w:hAnsi="Cambria"/>
          <w:sz w:val="24"/>
          <w:szCs w:val="24"/>
        </w:rPr>
        <w:t xml:space="preserve">Bu bölümün </w:t>
      </w:r>
      <w:r w:rsidRPr="001818FD">
        <w:rPr>
          <w:rFonts w:ascii="Cambria" w:hAnsi="Cambria"/>
          <w:b/>
          <w:sz w:val="24"/>
          <w:szCs w:val="24"/>
        </w:rPr>
        <w:t xml:space="preserve">ARAŞTIRMA BULGULARI </w:t>
      </w:r>
      <w:r w:rsidRPr="001818FD">
        <w:rPr>
          <w:rFonts w:ascii="Cambria" w:hAnsi="Cambria"/>
          <w:sz w:val="24"/>
          <w:szCs w:val="24"/>
        </w:rPr>
        <w:t xml:space="preserve">şekline düzenlenmesi durumunda ise, </w:t>
      </w:r>
      <w:r>
        <w:rPr>
          <w:rFonts w:ascii="Cambria" w:hAnsi="Cambria"/>
          <w:sz w:val="24"/>
          <w:szCs w:val="24"/>
        </w:rPr>
        <w:t>proje</w:t>
      </w:r>
      <w:r w:rsidRPr="001818FD">
        <w:rPr>
          <w:rFonts w:ascii="Cambria" w:hAnsi="Cambria"/>
          <w:sz w:val="24"/>
          <w:szCs w:val="24"/>
        </w:rPr>
        <w:t xml:space="preserve"> çalışmasından elde edilen bulgular olabildiğince öz ve açık olarak yazılır.</w:t>
      </w:r>
      <w:r>
        <w:rPr>
          <w:rFonts w:ascii="Cambria" w:hAnsi="Cambria"/>
          <w:sz w:val="24"/>
          <w:szCs w:val="24"/>
        </w:rPr>
        <w:t xml:space="preserve"> </w:t>
      </w:r>
      <w:r w:rsidRPr="001818FD">
        <w:rPr>
          <w:rFonts w:ascii="Cambria" w:hAnsi="Cambria"/>
          <w:sz w:val="24"/>
          <w:szCs w:val="24"/>
        </w:rPr>
        <w:t xml:space="preserve">Tartışma kısmı, sonuç kısmında verilir. </w:t>
      </w:r>
    </w:p>
    <w:p w:rsidR="006F14D5" w:rsidRPr="00BF6A1E" w:rsidRDefault="006F14D5" w:rsidP="00D536B7">
      <w:pPr>
        <w:spacing w:after="0" w:line="240" w:lineRule="auto"/>
        <w:jc w:val="both"/>
        <w:rPr>
          <w:rFonts w:ascii="Cambria" w:hAnsi="Cambria"/>
          <w:sz w:val="24"/>
          <w:szCs w:val="24"/>
        </w:rPr>
      </w:pPr>
    </w:p>
    <w:p w:rsidR="006F14D5" w:rsidRPr="00B82CDD" w:rsidRDefault="006F14D5" w:rsidP="00162CDF">
      <w:pPr>
        <w:pStyle w:val="Balk2"/>
      </w:pPr>
      <w:bookmarkStart w:id="30" w:name="_Toc335221716"/>
      <w:r>
        <w:t xml:space="preserve">4.6. </w:t>
      </w:r>
      <w:r w:rsidRPr="000B42C0">
        <w:t xml:space="preserve">Sonuç ve Öneriler </w:t>
      </w:r>
      <w:r w:rsidRPr="00B82CDD">
        <w:t>veya Tartışma ve Sonuçlar</w:t>
      </w:r>
      <w:bookmarkEnd w:id="30"/>
      <w:r w:rsidRPr="00B82CDD">
        <w:t xml:space="preserve"> </w:t>
      </w:r>
    </w:p>
    <w:p w:rsidR="006F14D5" w:rsidRPr="00B82CDD" w:rsidRDefault="006F14D5" w:rsidP="00162CDF">
      <w:pPr>
        <w:spacing w:after="0" w:line="240" w:lineRule="auto"/>
        <w:jc w:val="both"/>
        <w:rPr>
          <w:rFonts w:ascii="Cambria" w:hAnsi="Cambria"/>
          <w:sz w:val="24"/>
          <w:szCs w:val="24"/>
        </w:rPr>
      </w:pPr>
    </w:p>
    <w:p w:rsidR="006F14D5" w:rsidRPr="001818FD" w:rsidRDefault="006F14D5" w:rsidP="00162CDF">
      <w:pPr>
        <w:spacing w:after="0" w:line="240" w:lineRule="auto"/>
        <w:jc w:val="both"/>
        <w:rPr>
          <w:rFonts w:ascii="Cambria" w:hAnsi="Cambria"/>
          <w:sz w:val="24"/>
          <w:szCs w:val="24"/>
        </w:rPr>
      </w:pPr>
      <w:r w:rsidRPr="001818FD">
        <w:rPr>
          <w:rFonts w:ascii="Cambria" w:hAnsi="Cambria"/>
          <w:sz w:val="24"/>
          <w:szCs w:val="24"/>
        </w:rPr>
        <w:t xml:space="preserve">Bu bölüm isteğe bağlı olarak </w:t>
      </w:r>
      <w:r w:rsidRPr="001818FD">
        <w:rPr>
          <w:rFonts w:ascii="Cambria" w:hAnsi="Cambria"/>
          <w:b/>
          <w:sz w:val="24"/>
          <w:szCs w:val="24"/>
        </w:rPr>
        <w:t>SONUÇ VE ÖNERİLER</w:t>
      </w:r>
      <w:r w:rsidRPr="001818FD">
        <w:rPr>
          <w:rFonts w:ascii="Cambria" w:hAnsi="Cambria"/>
          <w:sz w:val="24"/>
          <w:szCs w:val="24"/>
        </w:rPr>
        <w:t xml:space="preserve"> veya sadece </w:t>
      </w:r>
      <w:r w:rsidRPr="001818FD">
        <w:rPr>
          <w:rFonts w:ascii="Cambria" w:hAnsi="Cambria"/>
          <w:b/>
          <w:sz w:val="24"/>
          <w:szCs w:val="24"/>
        </w:rPr>
        <w:t>TARTIŞMA VE SONUÇLAR</w:t>
      </w:r>
      <w:r w:rsidRPr="001818FD">
        <w:rPr>
          <w:rFonts w:ascii="Cambria" w:hAnsi="Cambria"/>
          <w:sz w:val="24"/>
          <w:szCs w:val="24"/>
        </w:rPr>
        <w:t xml:space="preserve"> olarak düzenlenebilir.  </w:t>
      </w:r>
    </w:p>
    <w:p w:rsidR="006F14D5" w:rsidRPr="001818FD" w:rsidRDefault="006F14D5" w:rsidP="00162CDF">
      <w:pPr>
        <w:spacing w:after="0" w:line="240" w:lineRule="auto"/>
        <w:jc w:val="both"/>
        <w:rPr>
          <w:rFonts w:ascii="Cambria" w:hAnsi="Cambria"/>
          <w:sz w:val="24"/>
          <w:szCs w:val="24"/>
        </w:rPr>
      </w:pPr>
    </w:p>
    <w:p w:rsidR="006F14D5" w:rsidRPr="001818FD" w:rsidRDefault="006F14D5" w:rsidP="00162CDF">
      <w:pPr>
        <w:spacing w:after="0" w:line="240" w:lineRule="auto"/>
        <w:jc w:val="both"/>
        <w:rPr>
          <w:rFonts w:ascii="Cambria" w:hAnsi="Cambria"/>
          <w:sz w:val="24"/>
          <w:szCs w:val="24"/>
        </w:rPr>
      </w:pPr>
      <w:r w:rsidRPr="001818FD">
        <w:rPr>
          <w:rFonts w:ascii="Cambria" w:hAnsi="Cambria"/>
          <w:sz w:val="24"/>
          <w:szCs w:val="24"/>
        </w:rPr>
        <w:t xml:space="preserve">Bir önceki bölüm </w:t>
      </w:r>
      <w:r w:rsidRPr="001818FD">
        <w:rPr>
          <w:rFonts w:ascii="Cambria" w:hAnsi="Cambria"/>
          <w:b/>
          <w:sz w:val="24"/>
          <w:szCs w:val="24"/>
        </w:rPr>
        <w:t>ARAŞTIRMA BULGULARI VE TARTIŞMA</w:t>
      </w:r>
      <w:r w:rsidRPr="001818FD">
        <w:rPr>
          <w:rFonts w:ascii="Cambria" w:hAnsi="Cambria"/>
          <w:sz w:val="24"/>
          <w:szCs w:val="24"/>
        </w:rPr>
        <w:t xml:space="preserve"> olarak düzenlenmişse, bu bölüm S</w:t>
      </w:r>
      <w:r w:rsidRPr="001818FD">
        <w:rPr>
          <w:rFonts w:ascii="Cambria" w:hAnsi="Cambria"/>
          <w:b/>
          <w:sz w:val="24"/>
          <w:szCs w:val="24"/>
        </w:rPr>
        <w:t xml:space="preserve">ONUÇ VE ÖNERİLER </w:t>
      </w:r>
      <w:r w:rsidRPr="001818FD">
        <w:rPr>
          <w:rFonts w:ascii="Cambria" w:hAnsi="Cambria"/>
          <w:sz w:val="24"/>
          <w:szCs w:val="24"/>
        </w:rPr>
        <w:t xml:space="preserve">şeklinde, sadece </w:t>
      </w:r>
      <w:r w:rsidRPr="001818FD">
        <w:rPr>
          <w:rFonts w:ascii="Cambria" w:hAnsi="Cambria"/>
          <w:b/>
          <w:sz w:val="24"/>
          <w:szCs w:val="24"/>
        </w:rPr>
        <w:t>ARAŞTIRMA BULGULARI</w:t>
      </w:r>
      <w:r w:rsidRPr="001818FD">
        <w:rPr>
          <w:rFonts w:ascii="Cambria" w:hAnsi="Cambria"/>
          <w:sz w:val="24"/>
          <w:szCs w:val="24"/>
        </w:rPr>
        <w:t xml:space="preserve"> olarak düzenlenmişse </w:t>
      </w:r>
      <w:r w:rsidRPr="001818FD">
        <w:rPr>
          <w:rFonts w:ascii="Cambria" w:hAnsi="Cambria"/>
          <w:b/>
          <w:sz w:val="24"/>
          <w:szCs w:val="24"/>
        </w:rPr>
        <w:t>TARTIŞMA VE SONUÇLAR</w:t>
      </w:r>
      <w:r w:rsidRPr="001818FD">
        <w:rPr>
          <w:rFonts w:ascii="Cambria" w:hAnsi="Cambria"/>
          <w:sz w:val="24"/>
          <w:szCs w:val="24"/>
        </w:rPr>
        <w:t xml:space="preserve"> şeklinde düzenlenmelidir. </w:t>
      </w:r>
    </w:p>
    <w:p w:rsidR="006F14D5" w:rsidRPr="001818FD" w:rsidRDefault="006F14D5" w:rsidP="00162CDF">
      <w:pPr>
        <w:spacing w:after="0" w:line="240" w:lineRule="auto"/>
        <w:jc w:val="both"/>
        <w:rPr>
          <w:rFonts w:ascii="Cambria" w:hAnsi="Cambria"/>
          <w:sz w:val="24"/>
          <w:szCs w:val="24"/>
        </w:rPr>
      </w:pPr>
    </w:p>
    <w:p w:rsidR="006F14D5" w:rsidRPr="001818FD" w:rsidRDefault="006F14D5" w:rsidP="00162CDF">
      <w:pPr>
        <w:spacing w:after="0" w:line="240" w:lineRule="auto"/>
        <w:jc w:val="both"/>
        <w:rPr>
          <w:rFonts w:ascii="Cambria" w:hAnsi="Cambria"/>
          <w:sz w:val="24"/>
          <w:szCs w:val="24"/>
        </w:rPr>
      </w:pPr>
      <w:r w:rsidRPr="001818FD">
        <w:rPr>
          <w:rFonts w:ascii="Cambria" w:hAnsi="Cambria"/>
          <w:sz w:val="24"/>
          <w:szCs w:val="24"/>
        </w:rPr>
        <w:t xml:space="preserve">Bu bölüm, </w:t>
      </w:r>
      <w:r w:rsidRPr="001818FD">
        <w:rPr>
          <w:rFonts w:ascii="Cambria" w:hAnsi="Cambria"/>
          <w:b/>
          <w:sz w:val="24"/>
          <w:szCs w:val="24"/>
        </w:rPr>
        <w:t xml:space="preserve">SONUÇ VE ÖNERİLER </w:t>
      </w:r>
      <w:r w:rsidRPr="001818FD">
        <w:rPr>
          <w:rFonts w:ascii="Cambria" w:hAnsi="Cambria"/>
          <w:sz w:val="24"/>
          <w:szCs w:val="24"/>
        </w:rPr>
        <w:t>şeklinde düzenlenmişse;</w:t>
      </w:r>
      <w:r>
        <w:rPr>
          <w:rFonts w:ascii="Cambria" w:hAnsi="Cambria"/>
          <w:sz w:val="24"/>
          <w:szCs w:val="24"/>
        </w:rPr>
        <w:t xml:space="preserve"> proje</w:t>
      </w:r>
      <w:r w:rsidRPr="001818FD">
        <w:rPr>
          <w:rFonts w:ascii="Cambria" w:hAnsi="Cambria"/>
          <w:sz w:val="24"/>
          <w:szCs w:val="24"/>
        </w:rPr>
        <w:t xml:space="preserve"> araştırmasından elde edilen sonuçlar ve bunlara bağlı olarak geliştirilen öneriler bu bölümde öz ve açık bir biçimde yazılır. </w:t>
      </w:r>
    </w:p>
    <w:p w:rsidR="006F14D5" w:rsidRPr="001818FD" w:rsidRDefault="006F14D5" w:rsidP="00162CDF">
      <w:pPr>
        <w:spacing w:after="0" w:line="240" w:lineRule="auto"/>
        <w:jc w:val="both"/>
        <w:rPr>
          <w:rFonts w:ascii="Cambria" w:hAnsi="Cambria"/>
          <w:sz w:val="24"/>
          <w:szCs w:val="24"/>
        </w:rPr>
      </w:pPr>
    </w:p>
    <w:p w:rsidR="006F14D5" w:rsidRPr="001818FD" w:rsidRDefault="006F14D5" w:rsidP="002902BB">
      <w:pPr>
        <w:spacing w:after="0" w:line="240" w:lineRule="auto"/>
        <w:jc w:val="both"/>
        <w:rPr>
          <w:rFonts w:ascii="Cambria" w:hAnsi="Cambria"/>
          <w:sz w:val="24"/>
          <w:szCs w:val="24"/>
        </w:rPr>
      </w:pPr>
      <w:r w:rsidRPr="001818FD">
        <w:rPr>
          <w:rFonts w:ascii="Cambria" w:hAnsi="Cambria"/>
          <w:sz w:val="24"/>
          <w:szCs w:val="24"/>
        </w:rPr>
        <w:t xml:space="preserve">Bu bölüm, </w:t>
      </w:r>
      <w:r w:rsidRPr="001818FD">
        <w:rPr>
          <w:rFonts w:ascii="Cambria" w:hAnsi="Cambria"/>
          <w:b/>
          <w:sz w:val="24"/>
          <w:szCs w:val="24"/>
        </w:rPr>
        <w:t xml:space="preserve">TARTIŞMA VE SONUÇLAR </w:t>
      </w:r>
      <w:r w:rsidRPr="001818FD">
        <w:rPr>
          <w:rFonts w:ascii="Cambria" w:hAnsi="Cambria"/>
          <w:sz w:val="24"/>
          <w:szCs w:val="24"/>
        </w:rPr>
        <w:t xml:space="preserve">şeklinde düzenlenmişse; </w:t>
      </w:r>
      <w:r>
        <w:rPr>
          <w:rFonts w:ascii="Cambria" w:hAnsi="Cambria"/>
          <w:sz w:val="24"/>
          <w:szCs w:val="24"/>
        </w:rPr>
        <w:t>proje</w:t>
      </w:r>
      <w:r w:rsidRPr="001818FD">
        <w:rPr>
          <w:rFonts w:ascii="Cambria" w:hAnsi="Cambria"/>
          <w:sz w:val="24"/>
          <w:szCs w:val="24"/>
        </w:rPr>
        <w:t xml:space="preserve"> araştırmasından elde edilen bulguların literatürdeki çalışmalar ile karşılaştırılması, araştırıcının yorumu ile birlikte bu bölümde belirtilir. Ayrıca, çalışma ile ilgili </w:t>
      </w:r>
      <w:r w:rsidRPr="001818FD">
        <w:rPr>
          <w:rFonts w:ascii="Cambria" w:hAnsi="Cambria"/>
          <w:b/>
          <w:sz w:val="24"/>
          <w:szCs w:val="24"/>
        </w:rPr>
        <w:t>öneriler</w:t>
      </w:r>
      <w:r w:rsidRPr="001818FD">
        <w:rPr>
          <w:rFonts w:ascii="Cambria" w:hAnsi="Cambria"/>
          <w:sz w:val="24"/>
          <w:szCs w:val="24"/>
        </w:rPr>
        <w:t xml:space="preserve"> de bu kısımda verilebilir.</w:t>
      </w:r>
    </w:p>
    <w:p w:rsidR="006F14D5" w:rsidRPr="001818FD" w:rsidRDefault="006F14D5" w:rsidP="00D536B7">
      <w:pPr>
        <w:spacing w:after="0" w:line="240" w:lineRule="auto"/>
        <w:jc w:val="both"/>
        <w:rPr>
          <w:rFonts w:ascii="Cambria" w:hAnsi="Cambria"/>
          <w:b/>
          <w:sz w:val="24"/>
          <w:szCs w:val="24"/>
        </w:rPr>
      </w:pPr>
    </w:p>
    <w:p w:rsidR="006F14D5" w:rsidRPr="00BF6A1E" w:rsidRDefault="006F14D5" w:rsidP="00D536B7">
      <w:pPr>
        <w:pStyle w:val="Balk2"/>
      </w:pPr>
      <w:bookmarkStart w:id="31" w:name="_Toc335221717"/>
      <w:r w:rsidRPr="00BF6A1E">
        <w:t>4.7. Kaynaklar</w:t>
      </w:r>
      <w:bookmarkEnd w:id="31"/>
    </w:p>
    <w:p w:rsidR="006F14D5" w:rsidRPr="00BF6A1E" w:rsidRDefault="006F14D5" w:rsidP="00D536B7">
      <w:pPr>
        <w:spacing w:after="0" w:line="240" w:lineRule="auto"/>
        <w:jc w:val="both"/>
        <w:rPr>
          <w:rFonts w:ascii="Cambria" w:hAnsi="Cambria"/>
          <w:i/>
          <w:color w:val="FF0000"/>
          <w:sz w:val="24"/>
          <w:szCs w:val="24"/>
        </w:rPr>
      </w:pPr>
    </w:p>
    <w:p w:rsidR="006F14D5" w:rsidRPr="00BF6A1E" w:rsidRDefault="006F14D5" w:rsidP="00D536B7">
      <w:pPr>
        <w:spacing w:after="0" w:line="240" w:lineRule="auto"/>
        <w:jc w:val="both"/>
        <w:rPr>
          <w:rFonts w:ascii="Cambria" w:hAnsi="Cambria"/>
          <w:sz w:val="24"/>
          <w:szCs w:val="24"/>
        </w:rPr>
      </w:pPr>
      <w:r w:rsidRPr="00BF6A1E">
        <w:rPr>
          <w:rFonts w:ascii="Cambria" w:hAnsi="Cambria"/>
          <w:sz w:val="24"/>
          <w:szCs w:val="24"/>
        </w:rPr>
        <w:t>Kaynaklar, 3. Bölümde sunulduğu gibi hazırlamalıdır.</w:t>
      </w:r>
    </w:p>
    <w:p w:rsidR="006F14D5" w:rsidRPr="00BF6A1E" w:rsidRDefault="006F14D5" w:rsidP="00D536B7">
      <w:pPr>
        <w:spacing w:after="0" w:line="240" w:lineRule="auto"/>
        <w:rPr>
          <w:rFonts w:ascii="Cambria" w:hAnsi="Cambria"/>
          <w:sz w:val="24"/>
          <w:szCs w:val="24"/>
        </w:rPr>
      </w:pPr>
    </w:p>
    <w:p w:rsidR="006F14D5" w:rsidRDefault="006F14D5" w:rsidP="00D536B7">
      <w:pPr>
        <w:pStyle w:val="Balk2"/>
      </w:pPr>
    </w:p>
    <w:p w:rsidR="006F14D5" w:rsidRDefault="006F14D5">
      <w:pPr>
        <w:rPr>
          <w:rFonts w:ascii="Cambria" w:hAnsi="Cambria"/>
          <w:b/>
          <w:bCs/>
          <w:sz w:val="24"/>
          <w:szCs w:val="26"/>
        </w:rPr>
      </w:pPr>
      <w:r>
        <w:br w:type="page"/>
      </w:r>
    </w:p>
    <w:p w:rsidR="006F14D5" w:rsidRPr="00673ADA" w:rsidRDefault="006F14D5" w:rsidP="00D536B7">
      <w:pPr>
        <w:pStyle w:val="Balk2"/>
      </w:pPr>
      <w:bookmarkStart w:id="32" w:name="_Toc335221718"/>
      <w:r>
        <w:t>4.8.</w:t>
      </w:r>
      <w:r w:rsidRPr="00673ADA">
        <w:t xml:space="preserve"> </w:t>
      </w:r>
      <w:bookmarkStart w:id="33" w:name="_Toc279660017"/>
      <w:bookmarkStart w:id="34" w:name="_Toc279666528"/>
      <w:bookmarkStart w:id="35" w:name="_Toc307317370"/>
      <w:r w:rsidRPr="00673ADA">
        <w:t>Ekler</w:t>
      </w:r>
      <w:bookmarkEnd w:id="32"/>
      <w:r w:rsidRPr="00673ADA">
        <w:t xml:space="preserve"> </w:t>
      </w:r>
      <w:bookmarkEnd w:id="33"/>
      <w:bookmarkEnd w:id="34"/>
      <w:bookmarkEnd w:id="35"/>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Ekler alfabe harfleri kullanılarak verilir. (Örnek: Ek A, Ek B, Ek C). Eklerin alt bölümleri için Ek A1, Ek A2, Ek B1, Ek B2 gibi bölümlemeler yapılabilir.</w:t>
      </w:r>
    </w:p>
    <w:p w:rsidR="006F14D5" w:rsidRDefault="006F14D5" w:rsidP="00D536B7">
      <w:pPr>
        <w:spacing w:after="0" w:line="240" w:lineRule="auto"/>
        <w:jc w:val="both"/>
        <w:rPr>
          <w:rFonts w:ascii="Cambria" w:hAnsi="Cambria"/>
          <w:b/>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 xml:space="preserve">Her ek bölümü, o ekin numarası ve adıyla başlar. </w:t>
      </w:r>
      <w:r w:rsidRPr="007F5229">
        <w:rPr>
          <w:rFonts w:ascii="Cambria" w:hAnsi="Cambria"/>
          <w:b/>
          <w:sz w:val="24"/>
          <w:szCs w:val="24"/>
        </w:rPr>
        <w:t>Ek A</w:t>
      </w:r>
      <w:r>
        <w:rPr>
          <w:rFonts w:ascii="Cambria" w:hAnsi="Cambria"/>
          <w:b/>
          <w:sz w:val="24"/>
          <w:szCs w:val="24"/>
        </w:rPr>
        <w:t>.</w:t>
      </w:r>
      <w:r w:rsidRPr="007F5229">
        <w:rPr>
          <w:rFonts w:ascii="Cambria" w:hAnsi="Cambria"/>
          <w:b/>
          <w:sz w:val="24"/>
          <w:szCs w:val="24"/>
        </w:rPr>
        <w:t xml:space="preserve"> </w:t>
      </w:r>
      <w:r w:rsidRPr="007F5229">
        <w:rPr>
          <w:rFonts w:ascii="Cambria" w:hAnsi="Cambria"/>
          <w:sz w:val="24"/>
          <w:szCs w:val="24"/>
        </w:rPr>
        <w:t>Ekin adı</w:t>
      </w:r>
      <w:r>
        <w:rPr>
          <w:rFonts w:ascii="Cambria" w:hAnsi="Cambria"/>
          <w:sz w:val="24"/>
          <w:szCs w:val="24"/>
        </w:rPr>
        <w:t xml:space="preserve">……. </w:t>
      </w:r>
      <w:r w:rsidRPr="007F5229">
        <w:rPr>
          <w:rFonts w:ascii="Cambria" w:hAnsi="Cambria"/>
          <w:sz w:val="24"/>
          <w:szCs w:val="24"/>
        </w:rPr>
        <w:t>gibi.</w:t>
      </w:r>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Ekler bölümünde verilen çizelge</w:t>
      </w:r>
      <w:r>
        <w:rPr>
          <w:rFonts w:ascii="Cambria" w:hAnsi="Cambria"/>
          <w:sz w:val="24"/>
          <w:szCs w:val="24"/>
        </w:rPr>
        <w:t xml:space="preserve"> ve </w:t>
      </w:r>
      <w:r w:rsidRPr="007F5229">
        <w:rPr>
          <w:rFonts w:ascii="Cambria" w:hAnsi="Cambria"/>
          <w:sz w:val="24"/>
          <w:szCs w:val="24"/>
        </w:rPr>
        <w:t>şekiller</w:t>
      </w:r>
      <w:r>
        <w:rPr>
          <w:rFonts w:ascii="Cambria" w:hAnsi="Cambria"/>
          <w:sz w:val="24"/>
          <w:szCs w:val="24"/>
        </w:rPr>
        <w:t xml:space="preserve">, </w:t>
      </w:r>
      <w:r w:rsidRPr="007F5229">
        <w:rPr>
          <w:rFonts w:ascii="Cambria" w:hAnsi="Cambria"/>
          <w:sz w:val="24"/>
          <w:szCs w:val="24"/>
        </w:rPr>
        <w:t xml:space="preserve">bulundukları bölümün adı altında numaralandırılır. (Örnek: </w:t>
      </w:r>
      <w:r w:rsidRPr="00EE13F2">
        <w:rPr>
          <w:rFonts w:ascii="Cambria" w:hAnsi="Cambria"/>
          <w:sz w:val="24"/>
          <w:szCs w:val="24"/>
        </w:rPr>
        <w:t>Çizelge A.1, Çizelge A.2, Şekil A.1, Şekil A.2)</w:t>
      </w:r>
      <w:r>
        <w:rPr>
          <w:rFonts w:ascii="Cambria" w:hAnsi="Cambria"/>
          <w:sz w:val="24"/>
          <w:szCs w:val="24"/>
        </w:rPr>
        <w:t xml:space="preserve">. </w:t>
      </w:r>
      <w:r w:rsidRPr="007F5229">
        <w:rPr>
          <w:rFonts w:ascii="Cambria" w:hAnsi="Cambria"/>
          <w:sz w:val="24"/>
          <w:szCs w:val="24"/>
        </w:rPr>
        <w:t>Ekler bölümünde verilen denklemler bulundukları bölümün adı altında numaralandırılır. (Örnek</w:t>
      </w:r>
      <w:r>
        <w:rPr>
          <w:rFonts w:ascii="Cambria" w:hAnsi="Cambria"/>
          <w:sz w:val="24"/>
          <w:szCs w:val="24"/>
        </w:rPr>
        <w:t>: (A 1.1)</w:t>
      </w:r>
      <w:r w:rsidRPr="00EE13F2">
        <w:rPr>
          <w:rFonts w:ascii="Cambria" w:hAnsi="Cambria"/>
          <w:sz w:val="24"/>
          <w:szCs w:val="24"/>
        </w:rPr>
        <w:t>)</w:t>
      </w:r>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A4 boyutundan büyük harita ve benzeri ekler metin içerisinde değil bu bölümde verilmelidir. İndeks, sözlük gibi ekler varsa</w:t>
      </w:r>
      <w:r>
        <w:rPr>
          <w:rFonts w:ascii="Cambria" w:hAnsi="Cambria"/>
          <w:sz w:val="24"/>
          <w:szCs w:val="24"/>
        </w:rPr>
        <w:t xml:space="preserve"> yine</w:t>
      </w:r>
      <w:r w:rsidRPr="007F5229">
        <w:rPr>
          <w:rFonts w:ascii="Cambria" w:hAnsi="Cambria"/>
          <w:sz w:val="24"/>
          <w:szCs w:val="24"/>
        </w:rPr>
        <w:t xml:space="preserve"> bu bölümde verilmelidir.</w:t>
      </w:r>
    </w:p>
    <w:p w:rsidR="006F14D5" w:rsidRDefault="006F14D5" w:rsidP="00D536B7">
      <w:pPr>
        <w:spacing w:after="0" w:line="240" w:lineRule="auto"/>
        <w:jc w:val="both"/>
        <w:rPr>
          <w:rFonts w:ascii="Cambria" w:hAnsi="Cambria"/>
          <w:sz w:val="24"/>
          <w:szCs w:val="24"/>
        </w:rPr>
      </w:pPr>
    </w:p>
    <w:p w:rsidR="006F14D5" w:rsidRPr="007F5229" w:rsidRDefault="006F14D5" w:rsidP="00D536B7">
      <w:pPr>
        <w:spacing w:after="0" w:line="240" w:lineRule="auto"/>
        <w:jc w:val="both"/>
        <w:rPr>
          <w:rFonts w:ascii="Cambria" w:hAnsi="Cambria"/>
          <w:sz w:val="24"/>
          <w:szCs w:val="24"/>
        </w:rPr>
      </w:pPr>
      <w:r w:rsidRPr="007F5229">
        <w:rPr>
          <w:rFonts w:ascii="Cambria" w:hAnsi="Cambria"/>
          <w:sz w:val="24"/>
          <w:szCs w:val="24"/>
        </w:rPr>
        <w:t>CD ekleri cildin arka iç kapağına yapıştırılacak bir cep içine ve üzerine</w:t>
      </w:r>
      <w:r>
        <w:rPr>
          <w:rFonts w:ascii="Cambria" w:hAnsi="Cambria"/>
          <w:sz w:val="24"/>
          <w:szCs w:val="24"/>
        </w:rPr>
        <w:t xml:space="preserve"> proje</w:t>
      </w:r>
      <w:r w:rsidRPr="007F5229">
        <w:rPr>
          <w:rFonts w:ascii="Cambria" w:hAnsi="Cambria"/>
          <w:sz w:val="24"/>
          <w:szCs w:val="24"/>
        </w:rPr>
        <w:t xml:space="preserve"> sahibinin adı, ek numarası yazılarak </w:t>
      </w:r>
      <w:r>
        <w:rPr>
          <w:rFonts w:ascii="Cambria" w:hAnsi="Cambria"/>
          <w:sz w:val="24"/>
          <w:szCs w:val="24"/>
        </w:rPr>
        <w:t xml:space="preserve">yerleştirilmelidir. Ek numarası, </w:t>
      </w:r>
      <w:r w:rsidRPr="007F5229">
        <w:rPr>
          <w:rFonts w:ascii="Cambria" w:hAnsi="Cambria"/>
          <w:sz w:val="24"/>
          <w:szCs w:val="24"/>
        </w:rPr>
        <w:t xml:space="preserve">ekler için hazırlanacak kapak sayfasına da ek olarak eklenmelidir. (Örnek: </w:t>
      </w:r>
      <w:r w:rsidRPr="002D5E18">
        <w:rPr>
          <w:rFonts w:ascii="Cambria" w:hAnsi="Cambria"/>
          <w:sz w:val="24"/>
          <w:szCs w:val="24"/>
        </w:rPr>
        <w:t>Ek C</w:t>
      </w:r>
      <w:r>
        <w:rPr>
          <w:rFonts w:ascii="Cambria" w:hAnsi="Cambria"/>
          <w:sz w:val="24"/>
          <w:szCs w:val="24"/>
        </w:rPr>
        <w:t>.</w:t>
      </w:r>
      <w:r w:rsidRPr="002D5E18">
        <w:rPr>
          <w:rFonts w:ascii="Cambria" w:hAnsi="Cambria"/>
          <w:sz w:val="24"/>
          <w:szCs w:val="24"/>
        </w:rPr>
        <w:t xml:space="preserve"> Bilgisayar</w:t>
      </w:r>
      <w:r w:rsidRPr="007F5229">
        <w:rPr>
          <w:rFonts w:ascii="Cambria" w:hAnsi="Cambria"/>
          <w:sz w:val="24"/>
          <w:szCs w:val="24"/>
        </w:rPr>
        <w:t xml:space="preserve"> </w:t>
      </w:r>
      <w:r>
        <w:rPr>
          <w:rFonts w:ascii="Cambria" w:hAnsi="Cambria"/>
          <w:sz w:val="24"/>
          <w:szCs w:val="24"/>
        </w:rPr>
        <w:t>P</w:t>
      </w:r>
      <w:r w:rsidRPr="007F5229">
        <w:rPr>
          <w:rFonts w:ascii="Cambria" w:hAnsi="Cambria"/>
          <w:sz w:val="24"/>
          <w:szCs w:val="24"/>
        </w:rPr>
        <w:t>rogramı CD’si)</w:t>
      </w:r>
    </w:p>
    <w:p w:rsidR="006F14D5" w:rsidRDefault="006F14D5" w:rsidP="00D536B7">
      <w:pPr>
        <w:spacing w:after="0" w:line="240" w:lineRule="auto"/>
        <w:jc w:val="both"/>
        <w:rPr>
          <w:rFonts w:ascii="Cambria" w:hAnsi="Cambria"/>
          <w:b/>
          <w:sz w:val="24"/>
          <w:szCs w:val="24"/>
        </w:rPr>
      </w:pPr>
    </w:p>
    <w:p w:rsidR="006F14D5" w:rsidRDefault="006F14D5" w:rsidP="00D536B7">
      <w:pPr>
        <w:pStyle w:val="Balk2"/>
      </w:pPr>
      <w:bookmarkStart w:id="36" w:name="_Toc335221719"/>
      <w:r>
        <w:t xml:space="preserve">4.9. </w:t>
      </w:r>
      <w:r w:rsidRPr="007F5229">
        <w:t>Özgeçmiş</w:t>
      </w:r>
      <w:bookmarkEnd w:id="36"/>
    </w:p>
    <w:p w:rsidR="006F14D5" w:rsidRPr="00741819" w:rsidRDefault="006F14D5" w:rsidP="00D536B7">
      <w:pPr>
        <w:spacing w:after="0"/>
      </w:pPr>
    </w:p>
    <w:p w:rsidR="006F14D5" w:rsidRPr="008A333C" w:rsidRDefault="006F14D5" w:rsidP="00D536B7">
      <w:pPr>
        <w:spacing w:after="0" w:line="240" w:lineRule="auto"/>
        <w:jc w:val="both"/>
        <w:rPr>
          <w:rFonts w:ascii="Cambria" w:hAnsi="Cambria"/>
          <w:sz w:val="24"/>
          <w:szCs w:val="24"/>
        </w:rPr>
      </w:pPr>
      <w:r>
        <w:rPr>
          <w:rFonts w:ascii="Cambria" w:hAnsi="Cambria"/>
          <w:sz w:val="24"/>
          <w:szCs w:val="24"/>
        </w:rPr>
        <w:t>Proje</w:t>
      </w:r>
      <w:r w:rsidRPr="007F5229">
        <w:rPr>
          <w:rFonts w:ascii="Cambria" w:hAnsi="Cambria"/>
          <w:sz w:val="24"/>
          <w:szCs w:val="24"/>
        </w:rPr>
        <w:t xml:space="preserve"> hazırlayan </w:t>
      </w:r>
      <w:r>
        <w:rPr>
          <w:rFonts w:ascii="Cambria" w:hAnsi="Cambria"/>
          <w:sz w:val="24"/>
          <w:szCs w:val="24"/>
        </w:rPr>
        <w:t>l</w:t>
      </w:r>
      <w:r w:rsidRPr="007F5229">
        <w:rPr>
          <w:rFonts w:ascii="Cambria" w:hAnsi="Cambria"/>
          <w:sz w:val="24"/>
          <w:szCs w:val="24"/>
        </w:rPr>
        <w:t xml:space="preserve">isans öğrencisi kısa özgeçmişini </w:t>
      </w:r>
      <w:r>
        <w:rPr>
          <w:rFonts w:ascii="Cambria" w:hAnsi="Cambria"/>
          <w:sz w:val="24"/>
          <w:szCs w:val="24"/>
        </w:rPr>
        <w:t xml:space="preserve">Yıl içi-Bitirme Şablonu’ndaki </w:t>
      </w:r>
      <w:r w:rsidRPr="007F5229">
        <w:rPr>
          <w:rFonts w:ascii="Cambria" w:hAnsi="Cambria"/>
          <w:sz w:val="24"/>
          <w:szCs w:val="24"/>
        </w:rPr>
        <w:t>örneğe uygun olarak hazırlamalıdır</w:t>
      </w:r>
      <w:r>
        <w:rPr>
          <w:rFonts w:ascii="Cambria" w:hAnsi="Cambria"/>
          <w:sz w:val="24"/>
          <w:szCs w:val="24"/>
        </w:rPr>
        <w:t xml:space="preserve"> ve </w:t>
      </w:r>
      <w:r w:rsidRPr="001818FD">
        <w:rPr>
          <w:rFonts w:ascii="Cambria" w:hAnsi="Cambria"/>
          <w:b/>
          <w:sz w:val="24"/>
          <w:szCs w:val="24"/>
        </w:rPr>
        <w:t>PROJENİN</w:t>
      </w:r>
      <w:r w:rsidRPr="00F2098E">
        <w:rPr>
          <w:rFonts w:ascii="Cambria" w:hAnsi="Cambria"/>
          <w:b/>
          <w:sz w:val="24"/>
          <w:szCs w:val="24"/>
        </w:rPr>
        <w:t xml:space="preserve"> EN SON SAYFASI</w:t>
      </w:r>
      <w:r>
        <w:rPr>
          <w:rFonts w:ascii="Cambria" w:hAnsi="Cambria"/>
          <w:sz w:val="24"/>
          <w:szCs w:val="24"/>
        </w:rPr>
        <w:t xml:space="preserve"> olmalıdır. </w:t>
      </w:r>
      <w:r w:rsidRPr="007F5229">
        <w:rPr>
          <w:rFonts w:ascii="Cambria" w:hAnsi="Cambria"/>
          <w:sz w:val="24"/>
          <w:szCs w:val="24"/>
        </w:rPr>
        <w:t>Özgeçmişe taranmış fotoğraf ekle</w:t>
      </w:r>
      <w:r>
        <w:rPr>
          <w:rFonts w:ascii="Cambria" w:hAnsi="Cambria"/>
          <w:sz w:val="24"/>
          <w:szCs w:val="24"/>
        </w:rPr>
        <w:t xml:space="preserve">me </w:t>
      </w:r>
      <w:r w:rsidRPr="00F2098E">
        <w:rPr>
          <w:rFonts w:ascii="Cambria" w:hAnsi="Cambria"/>
          <w:b/>
          <w:sz w:val="24"/>
          <w:szCs w:val="24"/>
        </w:rPr>
        <w:t>ZORUNLULUĞU YOKTUR.</w:t>
      </w:r>
    </w:p>
    <w:sectPr w:rsidR="006F14D5" w:rsidRPr="008A333C" w:rsidSect="0074181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D0E" w:rsidRDefault="00A40D0E" w:rsidP="00EE3B5B">
      <w:pPr>
        <w:spacing w:after="0" w:line="240" w:lineRule="auto"/>
      </w:pPr>
      <w:r>
        <w:separator/>
      </w:r>
    </w:p>
  </w:endnote>
  <w:endnote w:type="continuationSeparator" w:id="0">
    <w:p w:rsidR="00A40D0E" w:rsidRDefault="00A40D0E" w:rsidP="00EE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Verdana">
    <w:panose1 w:val="020B0604030504040204"/>
    <w:charset w:val="A2"/>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4D5" w:rsidRDefault="00AE4445">
    <w:pPr>
      <w:pStyle w:val="Altbilgi"/>
      <w:jc w:val="center"/>
    </w:pPr>
    <w:r w:rsidRPr="004D1B62">
      <w:rPr>
        <w:rFonts w:ascii="Cambria" w:hAnsi="Cambria"/>
      </w:rPr>
      <w:fldChar w:fldCharType="begin"/>
    </w:r>
    <w:r w:rsidR="006F14D5" w:rsidRPr="004D1B62">
      <w:rPr>
        <w:rFonts w:ascii="Cambria" w:hAnsi="Cambria"/>
      </w:rPr>
      <w:instrText xml:space="preserve"> PAGE   \* MERGEFORMAT </w:instrText>
    </w:r>
    <w:r w:rsidRPr="004D1B62">
      <w:rPr>
        <w:rFonts w:ascii="Cambria" w:hAnsi="Cambria"/>
      </w:rPr>
      <w:fldChar w:fldCharType="separate"/>
    </w:r>
    <w:r w:rsidR="00F8553C">
      <w:rPr>
        <w:rFonts w:ascii="Cambria" w:hAnsi="Cambria"/>
        <w:noProof/>
      </w:rPr>
      <w:t>1</w:t>
    </w:r>
    <w:r w:rsidRPr="004D1B62">
      <w:rPr>
        <w:rFonts w:ascii="Cambria" w:hAnsi="Cambria"/>
      </w:rPr>
      <w:fldChar w:fldCharType="end"/>
    </w:r>
  </w:p>
  <w:p w:rsidR="006F14D5" w:rsidRDefault="006F14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D0E" w:rsidRDefault="00A40D0E" w:rsidP="00EE3B5B">
      <w:pPr>
        <w:spacing w:after="0" w:line="240" w:lineRule="auto"/>
      </w:pPr>
      <w:r>
        <w:separator/>
      </w:r>
    </w:p>
  </w:footnote>
  <w:footnote w:type="continuationSeparator" w:id="0">
    <w:p w:rsidR="00A40D0E" w:rsidRDefault="00A40D0E" w:rsidP="00EE3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099"/>
    <w:multiLevelType w:val="hybridMultilevel"/>
    <w:tmpl w:val="101A29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9D5E43"/>
    <w:multiLevelType w:val="hybridMultilevel"/>
    <w:tmpl w:val="F97A55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C938AB"/>
    <w:multiLevelType w:val="multilevel"/>
    <w:tmpl w:val="FE2EAD38"/>
    <w:lvl w:ilvl="0">
      <w:start w:val="4"/>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400C3D98"/>
    <w:multiLevelType w:val="hybridMultilevel"/>
    <w:tmpl w:val="4FEC6F8C"/>
    <w:lvl w:ilvl="0" w:tplc="1B4C8D18">
      <w:start w:val="1"/>
      <w:numFmt w:val="decimal"/>
      <w:lvlText w:val="%1."/>
      <w:lvlJc w:val="left"/>
      <w:pPr>
        <w:ind w:left="1065" w:hanging="705"/>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40A8352F"/>
    <w:multiLevelType w:val="hybridMultilevel"/>
    <w:tmpl w:val="248C849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41C26554"/>
    <w:multiLevelType w:val="hybridMultilevel"/>
    <w:tmpl w:val="6BF4CA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3EB592D"/>
    <w:multiLevelType w:val="hybridMultilevel"/>
    <w:tmpl w:val="4FEC6F8C"/>
    <w:lvl w:ilvl="0" w:tplc="1B4C8D18">
      <w:start w:val="1"/>
      <w:numFmt w:val="decimal"/>
      <w:lvlText w:val="%1."/>
      <w:lvlJc w:val="left"/>
      <w:pPr>
        <w:ind w:left="1065" w:hanging="705"/>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443B4323"/>
    <w:multiLevelType w:val="multilevel"/>
    <w:tmpl w:val="CEC63CBA"/>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nsid w:val="50CB35C2"/>
    <w:multiLevelType w:val="hybridMultilevel"/>
    <w:tmpl w:val="E390BE2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58FC0C64"/>
    <w:multiLevelType w:val="hybridMultilevel"/>
    <w:tmpl w:val="2A64BC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7"/>
  </w:num>
  <w:num w:numId="5">
    <w:abstractNumId w:val="2"/>
  </w:num>
  <w:num w:numId="6">
    <w:abstractNumId w:val="8"/>
  </w:num>
  <w:num w:numId="7">
    <w:abstractNumId w:val="10"/>
  </w:num>
  <w:num w:numId="8">
    <w:abstractNumId w:val="5"/>
  </w:num>
  <w:num w:numId="9">
    <w:abstractNumId w:val="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25D"/>
    <w:rsid w:val="00017731"/>
    <w:rsid w:val="000478D5"/>
    <w:rsid w:val="000555F8"/>
    <w:rsid w:val="00062C8F"/>
    <w:rsid w:val="00081968"/>
    <w:rsid w:val="000950FC"/>
    <w:rsid w:val="000B206F"/>
    <w:rsid w:val="000B42C0"/>
    <w:rsid w:val="000E1492"/>
    <w:rsid w:val="000E3F50"/>
    <w:rsid w:val="000F3EDA"/>
    <w:rsid w:val="001270C4"/>
    <w:rsid w:val="00141158"/>
    <w:rsid w:val="00145842"/>
    <w:rsid w:val="00154249"/>
    <w:rsid w:val="00162CDF"/>
    <w:rsid w:val="001639EF"/>
    <w:rsid w:val="001818FD"/>
    <w:rsid w:val="00197795"/>
    <w:rsid w:val="001E0AA3"/>
    <w:rsid w:val="0020647F"/>
    <w:rsid w:val="0021649E"/>
    <w:rsid w:val="00257339"/>
    <w:rsid w:val="00276FF3"/>
    <w:rsid w:val="002902BB"/>
    <w:rsid w:val="002A2FC9"/>
    <w:rsid w:val="002A793B"/>
    <w:rsid w:val="002B2350"/>
    <w:rsid w:val="002B5598"/>
    <w:rsid w:val="002B7660"/>
    <w:rsid w:val="002C53B0"/>
    <w:rsid w:val="002D5E18"/>
    <w:rsid w:val="002F0674"/>
    <w:rsid w:val="002F3C04"/>
    <w:rsid w:val="00327CE4"/>
    <w:rsid w:val="003677C1"/>
    <w:rsid w:val="003A36B7"/>
    <w:rsid w:val="003B5F9D"/>
    <w:rsid w:val="003B7F8C"/>
    <w:rsid w:val="003C0B60"/>
    <w:rsid w:val="003C36AD"/>
    <w:rsid w:val="003C6CED"/>
    <w:rsid w:val="003E4EC2"/>
    <w:rsid w:val="0041557C"/>
    <w:rsid w:val="004167D9"/>
    <w:rsid w:val="0043467A"/>
    <w:rsid w:val="00441698"/>
    <w:rsid w:val="00454868"/>
    <w:rsid w:val="00454C5D"/>
    <w:rsid w:val="00473B9B"/>
    <w:rsid w:val="00474A9E"/>
    <w:rsid w:val="00476719"/>
    <w:rsid w:val="00480854"/>
    <w:rsid w:val="004D0D89"/>
    <w:rsid w:val="004D1B62"/>
    <w:rsid w:val="00511C47"/>
    <w:rsid w:val="00512B68"/>
    <w:rsid w:val="00547297"/>
    <w:rsid w:val="005759B8"/>
    <w:rsid w:val="00580ADD"/>
    <w:rsid w:val="00582742"/>
    <w:rsid w:val="00594902"/>
    <w:rsid w:val="005C4AF2"/>
    <w:rsid w:val="005E582E"/>
    <w:rsid w:val="00633B6E"/>
    <w:rsid w:val="00652DEA"/>
    <w:rsid w:val="006700E6"/>
    <w:rsid w:val="00673ADA"/>
    <w:rsid w:val="0068760B"/>
    <w:rsid w:val="006C17B9"/>
    <w:rsid w:val="006D2F85"/>
    <w:rsid w:val="006F14D5"/>
    <w:rsid w:val="00727634"/>
    <w:rsid w:val="00737226"/>
    <w:rsid w:val="00741819"/>
    <w:rsid w:val="007443AC"/>
    <w:rsid w:val="0079260E"/>
    <w:rsid w:val="007B7EAA"/>
    <w:rsid w:val="007C6E52"/>
    <w:rsid w:val="007D652C"/>
    <w:rsid w:val="007E6E04"/>
    <w:rsid w:val="007F5229"/>
    <w:rsid w:val="00873731"/>
    <w:rsid w:val="008A333C"/>
    <w:rsid w:val="008D3289"/>
    <w:rsid w:val="008D6E5C"/>
    <w:rsid w:val="008F2231"/>
    <w:rsid w:val="008F7B9E"/>
    <w:rsid w:val="00905740"/>
    <w:rsid w:val="0091678B"/>
    <w:rsid w:val="009271BF"/>
    <w:rsid w:val="00965A31"/>
    <w:rsid w:val="00976869"/>
    <w:rsid w:val="00982BBF"/>
    <w:rsid w:val="009A3D71"/>
    <w:rsid w:val="009D53E9"/>
    <w:rsid w:val="009E28B8"/>
    <w:rsid w:val="00A10FA0"/>
    <w:rsid w:val="00A1150A"/>
    <w:rsid w:val="00A116C2"/>
    <w:rsid w:val="00A11869"/>
    <w:rsid w:val="00A21F6A"/>
    <w:rsid w:val="00A40D0E"/>
    <w:rsid w:val="00A4673A"/>
    <w:rsid w:val="00A5199C"/>
    <w:rsid w:val="00A60D4A"/>
    <w:rsid w:val="00AD1506"/>
    <w:rsid w:val="00AE348B"/>
    <w:rsid w:val="00AE4445"/>
    <w:rsid w:val="00B077D6"/>
    <w:rsid w:val="00B16917"/>
    <w:rsid w:val="00B17A2A"/>
    <w:rsid w:val="00B41BA7"/>
    <w:rsid w:val="00B51890"/>
    <w:rsid w:val="00B6094B"/>
    <w:rsid w:val="00B737F2"/>
    <w:rsid w:val="00B8064B"/>
    <w:rsid w:val="00B82CDD"/>
    <w:rsid w:val="00BF625D"/>
    <w:rsid w:val="00BF6A1E"/>
    <w:rsid w:val="00C40AAD"/>
    <w:rsid w:val="00C75604"/>
    <w:rsid w:val="00C91D0F"/>
    <w:rsid w:val="00CA3FAE"/>
    <w:rsid w:val="00CA6B13"/>
    <w:rsid w:val="00CB2D3D"/>
    <w:rsid w:val="00CB4A29"/>
    <w:rsid w:val="00CB5A07"/>
    <w:rsid w:val="00CC78C2"/>
    <w:rsid w:val="00CD758E"/>
    <w:rsid w:val="00CF3B9D"/>
    <w:rsid w:val="00D0495E"/>
    <w:rsid w:val="00D1081D"/>
    <w:rsid w:val="00D4362F"/>
    <w:rsid w:val="00D536B7"/>
    <w:rsid w:val="00D72EA4"/>
    <w:rsid w:val="00D76B16"/>
    <w:rsid w:val="00D971A9"/>
    <w:rsid w:val="00DB1335"/>
    <w:rsid w:val="00DC36CB"/>
    <w:rsid w:val="00DE2BC8"/>
    <w:rsid w:val="00DE54E2"/>
    <w:rsid w:val="00E00065"/>
    <w:rsid w:val="00E228B8"/>
    <w:rsid w:val="00E23CB2"/>
    <w:rsid w:val="00E263AB"/>
    <w:rsid w:val="00E67172"/>
    <w:rsid w:val="00E86F3F"/>
    <w:rsid w:val="00EA7777"/>
    <w:rsid w:val="00EE13F2"/>
    <w:rsid w:val="00EE3B5B"/>
    <w:rsid w:val="00F03C67"/>
    <w:rsid w:val="00F1072D"/>
    <w:rsid w:val="00F2098E"/>
    <w:rsid w:val="00F27999"/>
    <w:rsid w:val="00F3435D"/>
    <w:rsid w:val="00F60BEB"/>
    <w:rsid w:val="00F754D0"/>
    <w:rsid w:val="00F82E64"/>
    <w:rsid w:val="00F8553C"/>
    <w:rsid w:val="00F9512A"/>
    <w:rsid w:val="00FA5CEA"/>
    <w:rsid w:val="00FB2F5B"/>
    <w:rsid w:val="00FD5F35"/>
    <w:rsid w:val="00FF77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1A9"/>
    <w:pPr>
      <w:spacing w:after="200" w:line="276" w:lineRule="auto"/>
    </w:pPr>
    <w:rPr>
      <w:lang w:eastAsia="en-US"/>
    </w:rPr>
  </w:style>
  <w:style w:type="paragraph" w:styleId="Balk1">
    <w:name w:val="heading 1"/>
    <w:basedOn w:val="Normal"/>
    <w:next w:val="Normal"/>
    <w:link w:val="Balk1Char"/>
    <w:uiPriority w:val="99"/>
    <w:qFormat/>
    <w:rsid w:val="000E3F50"/>
    <w:pPr>
      <w:keepNext/>
      <w:keepLines/>
      <w:spacing w:after="0" w:line="240" w:lineRule="auto"/>
      <w:jc w:val="both"/>
      <w:outlineLvl w:val="0"/>
    </w:pPr>
    <w:rPr>
      <w:rFonts w:ascii="Cambria" w:eastAsia="Times New Roman" w:hAnsi="Cambria"/>
      <w:b/>
      <w:bCs/>
      <w:sz w:val="24"/>
      <w:szCs w:val="28"/>
    </w:rPr>
  </w:style>
  <w:style w:type="paragraph" w:styleId="Balk2">
    <w:name w:val="heading 2"/>
    <w:basedOn w:val="Normal"/>
    <w:next w:val="Normal"/>
    <w:link w:val="Balk2Char"/>
    <w:uiPriority w:val="99"/>
    <w:qFormat/>
    <w:rsid w:val="000E3F50"/>
    <w:pPr>
      <w:keepNext/>
      <w:keepLines/>
      <w:spacing w:after="0" w:line="240" w:lineRule="auto"/>
      <w:outlineLvl w:val="1"/>
    </w:pPr>
    <w:rPr>
      <w:rFonts w:ascii="Cambria" w:eastAsia="Times New Roman" w:hAnsi="Cambria"/>
      <w:b/>
      <w:bCs/>
      <w:sz w:val="24"/>
      <w:szCs w:val="26"/>
    </w:rPr>
  </w:style>
  <w:style w:type="paragraph" w:styleId="Balk3">
    <w:name w:val="heading 3"/>
    <w:basedOn w:val="Normal"/>
    <w:next w:val="Normal"/>
    <w:link w:val="Balk3Char"/>
    <w:uiPriority w:val="99"/>
    <w:qFormat/>
    <w:rsid w:val="000E3F50"/>
    <w:pPr>
      <w:keepNext/>
      <w:keepLines/>
      <w:spacing w:after="0" w:line="240" w:lineRule="auto"/>
      <w:outlineLvl w:val="2"/>
    </w:pPr>
    <w:rPr>
      <w:rFonts w:ascii="Cambria" w:eastAsia="Times New Roman" w:hAnsi="Cambria"/>
      <w:b/>
      <w:bCs/>
      <w:sz w:val="24"/>
    </w:rPr>
  </w:style>
  <w:style w:type="paragraph" w:styleId="Balk4">
    <w:name w:val="heading 4"/>
    <w:aliases w:val="Şekil"/>
    <w:basedOn w:val="Normal"/>
    <w:next w:val="Normal"/>
    <w:link w:val="Balk4Char"/>
    <w:uiPriority w:val="99"/>
    <w:qFormat/>
    <w:rsid w:val="00141158"/>
    <w:pPr>
      <w:keepNext/>
      <w:keepLines/>
      <w:spacing w:after="0" w:line="240" w:lineRule="auto"/>
      <w:outlineLvl w:val="3"/>
    </w:pPr>
    <w:rPr>
      <w:rFonts w:ascii="Cambria" w:eastAsia="Times New Roman" w:hAnsi="Cambria"/>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E3F50"/>
    <w:rPr>
      <w:rFonts w:ascii="Cambria" w:hAnsi="Cambria" w:cs="Times New Roman"/>
      <w:b/>
      <w:bCs/>
      <w:sz w:val="28"/>
      <w:szCs w:val="28"/>
    </w:rPr>
  </w:style>
  <w:style w:type="character" w:customStyle="1" w:styleId="Balk2Char">
    <w:name w:val="Başlık 2 Char"/>
    <w:basedOn w:val="VarsaylanParagrafYazTipi"/>
    <w:link w:val="Balk2"/>
    <w:uiPriority w:val="99"/>
    <w:locked/>
    <w:rsid w:val="000E3F50"/>
    <w:rPr>
      <w:rFonts w:ascii="Cambria" w:hAnsi="Cambria" w:cs="Times New Roman"/>
      <w:b/>
      <w:bCs/>
      <w:sz w:val="26"/>
      <w:szCs w:val="26"/>
    </w:rPr>
  </w:style>
  <w:style w:type="character" w:customStyle="1" w:styleId="Balk3Char">
    <w:name w:val="Başlık 3 Char"/>
    <w:basedOn w:val="VarsaylanParagrafYazTipi"/>
    <w:link w:val="Balk3"/>
    <w:uiPriority w:val="99"/>
    <w:locked/>
    <w:rsid w:val="000E3F50"/>
    <w:rPr>
      <w:rFonts w:ascii="Cambria" w:hAnsi="Cambria" w:cs="Times New Roman"/>
      <w:b/>
      <w:bCs/>
      <w:sz w:val="24"/>
    </w:rPr>
  </w:style>
  <w:style w:type="character" w:customStyle="1" w:styleId="Balk4Char">
    <w:name w:val="Başlık 4 Char"/>
    <w:aliases w:val="Şekil Char"/>
    <w:basedOn w:val="VarsaylanParagrafYazTipi"/>
    <w:link w:val="Balk4"/>
    <w:uiPriority w:val="99"/>
    <w:locked/>
    <w:rsid w:val="00141158"/>
    <w:rPr>
      <w:rFonts w:ascii="Cambria" w:hAnsi="Cambria" w:cs="Times New Roman"/>
      <w:bCs/>
      <w:iCs/>
      <w:sz w:val="24"/>
    </w:rPr>
  </w:style>
  <w:style w:type="paragraph" w:styleId="BalonMetni">
    <w:name w:val="Balloon Text"/>
    <w:basedOn w:val="Normal"/>
    <w:link w:val="BalonMetniChar"/>
    <w:uiPriority w:val="99"/>
    <w:semiHidden/>
    <w:rsid w:val="00BF62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F625D"/>
    <w:rPr>
      <w:rFonts w:ascii="Tahoma" w:hAnsi="Tahoma" w:cs="Tahoma"/>
      <w:sz w:val="16"/>
      <w:szCs w:val="16"/>
    </w:rPr>
  </w:style>
  <w:style w:type="paragraph" w:styleId="ListeParagraf">
    <w:name w:val="List Paragraph"/>
    <w:basedOn w:val="Normal"/>
    <w:uiPriority w:val="99"/>
    <w:qFormat/>
    <w:rsid w:val="00BF625D"/>
    <w:pPr>
      <w:ind w:left="720"/>
      <w:contextualSpacing/>
    </w:pPr>
  </w:style>
  <w:style w:type="paragraph" w:styleId="ResimYazs">
    <w:name w:val="caption"/>
    <w:basedOn w:val="Normal"/>
    <w:next w:val="Normal"/>
    <w:uiPriority w:val="99"/>
    <w:qFormat/>
    <w:rsid w:val="00141158"/>
    <w:pPr>
      <w:spacing w:line="240" w:lineRule="auto"/>
    </w:pPr>
    <w:rPr>
      <w:b/>
      <w:bCs/>
      <w:color w:val="4F81BD"/>
      <w:sz w:val="18"/>
      <w:szCs w:val="18"/>
    </w:rPr>
  </w:style>
  <w:style w:type="paragraph" w:styleId="stbilgi">
    <w:name w:val="header"/>
    <w:basedOn w:val="Normal"/>
    <w:link w:val="stbilgiChar"/>
    <w:uiPriority w:val="99"/>
    <w:rsid w:val="00EE3B5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EE3B5B"/>
    <w:rPr>
      <w:rFonts w:cs="Times New Roman"/>
    </w:rPr>
  </w:style>
  <w:style w:type="paragraph" w:styleId="Altbilgi">
    <w:name w:val="footer"/>
    <w:basedOn w:val="Normal"/>
    <w:link w:val="AltbilgiChar"/>
    <w:uiPriority w:val="99"/>
    <w:rsid w:val="00EE3B5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EE3B5B"/>
    <w:rPr>
      <w:rFonts w:cs="Times New Roman"/>
    </w:rPr>
  </w:style>
  <w:style w:type="paragraph" w:styleId="DipnotMetni">
    <w:name w:val="footnote text"/>
    <w:basedOn w:val="Normal"/>
    <w:link w:val="DipnotMetniChar"/>
    <w:uiPriority w:val="99"/>
    <w:semiHidden/>
    <w:rsid w:val="00EE3B5B"/>
    <w:pPr>
      <w:spacing w:after="0" w:line="240" w:lineRule="auto"/>
    </w:pPr>
    <w:rPr>
      <w:sz w:val="20"/>
      <w:szCs w:val="20"/>
    </w:rPr>
  </w:style>
  <w:style w:type="character" w:customStyle="1" w:styleId="DipnotMetniChar">
    <w:name w:val="Dipnot Metni Char"/>
    <w:basedOn w:val="VarsaylanParagrafYazTipi"/>
    <w:link w:val="DipnotMetni"/>
    <w:uiPriority w:val="99"/>
    <w:semiHidden/>
    <w:locked/>
    <w:rsid w:val="00EE3B5B"/>
    <w:rPr>
      <w:rFonts w:cs="Times New Roman"/>
      <w:sz w:val="20"/>
      <w:szCs w:val="20"/>
    </w:rPr>
  </w:style>
  <w:style w:type="character" w:styleId="DipnotBavurusu">
    <w:name w:val="footnote reference"/>
    <w:basedOn w:val="VarsaylanParagrafYazTipi"/>
    <w:uiPriority w:val="99"/>
    <w:semiHidden/>
    <w:rsid w:val="00EE3B5B"/>
    <w:rPr>
      <w:rFonts w:cs="Times New Roman"/>
      <w:vertAlign w:val="superscript"/>
    </w:rPr>
  </w:style>
  <w:style w:type="character" w:styleId="YerTutucuMetni">
    <w:name w:val="Placeholder Text"/>
    <w:basedOn w:val="VarsaylanParagrafYazTipi"/>
    <w:uiPriority w:val="99"/>
    <w:semiHidden/>
    <w:rsid w:val="00FD5F35"/>
    <w:rPr>
      <w:rFonts w:cs="Times New Roman"/>
      <w:color w:val="808080"/>
    </w:rPr>
  </w:style>
  <w:style w:type="character" w:styleId="Kpr">
    <w:name w:val="Hyperlink"/>
    <w:basedOn w:val="VarsaylanParagrafYazTipi"/>
    <w:uiPriority w:val="99"/>
    <w:rsid w:val="00F60BEB"/>
    <w:rPr>
      <w:rFonts w:cs="Times New Roman"/>
      <w:color w:val="0000FF"/>
      <w:u w:val="single"/>
    </w:rPr>
  </w:style>
  <w:style w:type="paragraph" w:customStyle="1" w:styleId="Kaynakyazimi">
    <w:name w:val="Kaynakyazimi"/>
    <w:basedOn w:val="Normal"/>
    <w:uiPriority w:val="99"/>
    <w:rsid w:val="00A116C2"/>
    <w:pPr>
      <w:spacing w:after="240" w:line="240" w:lineRule="auto"/>
      <w:ind w:left="851" w:hanging="851"/>
      <w:jc w:val="both"/>
    </w:pPr>
    <w:rPr>
      <w:rFonts w:ascii="Arial" w:eastAsia="Times New Roman" w:hAnsi="Arial"/>
      <w:sz w:val="24"/>
      <w:szCs w:val="20"/>
      <w:lang w:eastAsia="tr-TR"/>
    </w:rPr>
  </w:style>
  <w:style w:type="paragraph" w:customStyle="1" w:styleId="TezMetni">
    <w:name w:val="Tez Metni"/>
    <w:uiPriority w:val="99"/>
    <w:rsid w:val="00A116C2"/>
    <w:pPr>
      <w:spacing w:after="240" w:line="360" w:lineRule="auto"/>
      <w:jc w:val="both"/>
    </w:pPr>
    <w:rPr>
      <w:rFonts w:ascii="Arial" w:eastAsia="Times New Roman" w:hAnsi="Arial"/>
      <w:sz w:val="24"/>
      <w:szCs w:val="20"/>
    </w:rPr>
  </w:style>
  <w:style w:type="paragraph" w:styleId="GvdeMetni2">
    <w:name w:val="Body Text 2"/>
    <w:basedOn w:val="Normal"/>
    <w:link w:val="GvdeMetni2Char"/>
    <w:uiPriority w:val="99"/>
    <w:rsid w:val="0068760B"/>
    <w:pPr>
      <w:tabs>
        <w:tab w:val="left" w:pos="426"/>
      </w:tabs>
      <w:spacing w:after="0" w:line="240" w:lineRule="auto"/>
      <w:jc w:val="both"/>
    </w:pPr>
    <w:rPr>
      <w:rFonts w:ascii="Times New Roman" w:eastAsia="Times New Roman" w:hAnsi="Times New Roman"/>
      <w:b/>
      <w:sz w:val="24"/>
      <w:szCs w:val="20"/>
      <w:lang w:eastAsia="tr-TR"/>
    </w:rPr>
  </w:style>
  <w:style w:type="character" w:customStyle="1" w:styleId="GvdeMetni2Char">
    <w:name w:val="Gövde Metni 2 Char"/>
    <w:basedOn w:val="VarsaylanParagrafYazTipi"/>
    <w:link w:val="GvdeMetni2"/>
    <w:uiPriority w:val="99"/>
    <w:locked/>
    <w:rsid w:val="0068760B"/>
    <w:rPr>
      <w:rFonts w:ascii="Times New Roman" w:hAnsi="Times New Roman" w:cs="Times New Roman"/>
      <w:b/>
      <w:sz w:val="20"/>
      <w:szCs w:val="20"/>
      <w:lang w:eastAsia="tr-TR"/>
    </w:rPr>
  </w:style>
  <w:style w:type="table" w:styleId="TabloKlavuzu">
    <w:name w:val="Table Grid"/>
    <w:basedOn w:val="NormalTablo"/>
    <w:uiPriority w:val="99"/>
    <w:rsid w:val="0068760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1">
    <w:name w:val="toc 1"/>
    <w:basedOn w:val="Normal"/>
    <w:next w:val="Normal"/>
    <w:autoRedefine/>
    <w:uiPriority w:val="99"/>
    <w:rsid w:val="00454868"/>
    <w:pPr>
      <w:tabs>
        <w:tab w:val="right" w:leader="dot" w:pos="9060"/>
      </w:tabs>
      <w:spacing w:after="0" w:line="240" w:lineRule="auto"/>
    </w:pPr>
  </w:style>
  <w:style w:type="paragraph" w:styleId="T2">
    <w:name w:val="toc 2"/>
    <w:basedOn w:val="Normal"/>
    <w:next w:val="Normal"/>
    <w:autoRedefine/>
    <w:uiPriority w:val="99"/>
    <w:rsid w:val="00741819"/>
    <w:pPr>
      <w:spacing w:after="100"/>
      <w:ind w:left="220"/>
    </w:pPr>
  </w:style>
  <w:style w:type="paragraph" w:styleId="T3">
    <w:name w:val="toc 3"/>
    <w:basedOn w:val="Normal"/>
    <w:next w:val="Normal"/>
    <w:autoRedefine/>
    <w:uiPriority w:val="99"/>
    <w:rsid w:val="0074181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1A9"/>
    <w:pPr>
      <w:spacing w:after="200" w:line="276" w:lineRule="auto"/>
    </w:pPr>
    <w:rPr>
      <w:lang w:eastAsia="en-US"/>
    </w:rPr>
  </w:style>
  <w:style w:type="paragraph" w:styleId="Balk1">
    <w:name w:val="heading 1"/>
    <w:basedOn w:val="Normal"/>
    <w:next w:val="Normal"/>
    <w:link w:val="Balk1Char"/>
    <w:uiPriority w:val="99"/>
    <w:qFormat/>
    <w:rsid w:val="000E3F50"/>
    <w:pPr>
      <w:keepNext/>
      <w:keepLines/>
      <w:spacing w:after="0" w:line="240" w:lineRule="auto"/>
      <w:jc w:val="both"/>
      <w:outlineLvl w:val="0"/>
    </w:pPr>
    <w:rPr>
      <w:rFonts w:ascii="Cambria" w:eastAsia="Times New Roman" w:hAnsi="Cambria"/>
      <w:b/>
      <w:bCs/>
      <w:sz w:val="24"/>
      <w:szCs w:val="28"/>
    </w:rPr>
  </w:style>
  <w:style w:type="paragraph" w:styleId="Balk2">
    <w:name w:val="heading 2"/>
    <w:basedOn w:val="Normal"/>
    <w:next w:val="Normal"/>
    <w:link w:val="Balk2Char"/>
    <w:uiPriority w:val="99"/>
    <w:qFormat/>
    <w:rsid w:val="000E3F50"/>
    <w:pPr>
      <w:keepNext/>
      <w:keepLines/>
      <w:spacing w:after="0" w:line="240" w:lineRule="auto"/>
      <w:outlineLvl w:val="1"/>
    </w:pPr>
    <w:rPr>
      <w:rFonts w:ascii="Cambria" w:eastAsia="Times New Roman" w:hAnsi="Cambria"/>
      <w:b/>
      <w:bCs/>
      <w:sz w:val="24"/>
      <w:szCs w:val="26"/>
    </w:rPr>
  </w:style>
  <w:style w:type="paragraph" w:styleId="Balk3">
    <w:name w:val="heading 3"/>
    <w:basedOn w:val="Normal"/>
    <w:next w:val="Normal"/>
    <w:link w:val="Balk3Char"/>
    <w:uiPriority w:val="99"/>
    <w:qFormat/>
    <w:rsid w:val="000E3F50"/>
    <w:pPr>
      <w:keepNext/>
      <w:keepLines/>
      <w:spacing w:after="0" w:line="240" w:lineRule="auto"/>
      <w:outlineLvl w:val="2"/>
    </w:pPr>
    <w:rPr>
      <w:rFonts w:ascii="Cambria" w:eastAsia="Times New Roman" w:hAnsi="Cambria"/>
      <w:b/>
      <w:bCs/>
      <w:sz w:val="24"/>
    </w:rPr>
  </w:style>
  <w:style w:type="paragraph" w:styleId="Balk4">
    <w:name w:val="heading 4"/>
    <w:aliases w:val="Şekil"/>
    <w:basedOn w:val="Normal"/>
    <w:next w:val="Normal"/>
    <w:link w:val="Balk4Char"/>
    <w:uiPriority w:val="99"/>
    <w:qFormat/>
    <w:rsid w:val="00141158"/>
    <w:pPr>
      <w:keepNext/>
      <w:keepLines/>
      <w:spacing w:after="0" w:line="240" w:lineRule="auto"/>
      <w:outlineLvl w:val="3"/>
    </w:pPr>
    <w:rPr>
      <w:rFonts w:ascii="Cambria" w:eastAsia="Times New Roman" w:hAnsi="Cambria"/>
      <w:bCs/>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E3F50"/>
    <w:rPr>
      <w:rFonts w:ascii="Cambria" w:hAnsi="Cambria" w:cs="Times New Roman"/>
      <w:b/>
      <w:bCs/>
      <w:sz w:val="28"/>
      <w:szCs w:val="28"/>
    </w:rPr>
  </w:style>
  <w:style w:type="character" w:customStyle="1" w:styleId="Balk2Char">
    <w:name w:val="Başlık 2 Char"/>
    <w:basedOn w:val="VarsaylanParagrafYazTipi"/>
    <w:link w:val="Balk2"/>
    <w:uiPriority w:val="99"/>
    <w:locked/>
    <w:rsid w:val="000E3F50"/>
    <w:rPr>
      <w:rFonts w:ascii="Cambria" w:hAnsi="Cambria" w:cs="Times New Roman"/>
      <w:b/>
      <w:bCs/>
      <w:sz w:val="26"/>
      <w:szCs w:val="26"/>
    </w:rPr>
  </w:style>
  <w:style w:type="character" w:customStyle="1" w:styleId="Balk3Char">
    <w:name w:val="Başlık 3 Char"/>
    <w:basedOn w:val="VarsaylanParagrafYazTipi"/>
    <w:link w:val="Balk3"/>
    <w:uiPriority w:val="99"/>
    <w:locked/>
    <w:rsid w:val="000E3F50"/>
    <w:rPr>
      <w:rFonts w:ascii="Cambria" w:hAnsi="Cambria" w:cs="Times New Roman"/>
      <w:b/>
      <w:bCs/>
      <w:sz w:val="24"/>
    </w:rPr>
  </w:style>
  <w:style w:type="character" w:customStyle="1" w:styleId="Balk4Char">
    <w:name w:val="Başlık 4 Char"/>
    <w:aliases w:val="Şekil Char"/>
    <w:basedOn w:val="VarsaylanParagrafYazTipi"/>
    <w:link w:val="Balk4"/>
    <w:uiPriority w:val="99"/>
    <w:locked/>
    <w:rsid w:val="00141158"/>
    <w:rPr>
      <w:rFonts w:ascii="Cambria" w:hAnsi="Cambria" w:cs="Times New Roman"/>
      <w:bCs/>
      <w:iCs/>
      <w:sz w:val="24"/>
    </w:rPr>
  </w:style>
  <w:style w:type="paragraph" w:styleId="BalonMetni">
    <w:name w:val="Balloon Text"/>
    <w:basedOn w:val="Normal"/>
    <w:link w:val="BalonMetniChar"/>
    <w:uiPriority w:val="99"/>
    <w:semiHidden/>
    <w:rsid w:val="00BF62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BF625D"/>
    <w:rPr>
      <w:rFonts w:ascii="Tahoma" w:hAnsi="Tahoma" w:cs="Tahoma"/>
      <w:sz w:val="16"/>
      <w:szCs w:val="16"/>
    </w:rPr>
  </w:style>
  <w:style w:type="paragraph" w:styleId="ListeParagraf">
    <w:name w:val="List Paragraph"/>
    <w:basedOn w:val="Normal"/>
    <w:uiPriority w:val="99"/>
    <w:qFormat/>
    <w:rsid w:val="00BF625D"/>
    <w:pPr>
      <w:ind w:left="720"/>
      <w:contextualSpacing/>
    </w:pPr>
  </w:style>
  <w:style w:type="paragraph" w:styleId="ResimYazs">
    <w:name w:val="caption"/>
    <w:basedOn w:val="Normal"/>
    <w:next w:val="Normal"/>
    <w:uiPriority w:val="99"/>
    <w:qFormat/>
    <w:rsid w:val="00141158"/>
    <w:pPr>
      <w:spacing w:line="240" w:lineRule="auto"/>
    </w:pPr>
    <w:rPr>
      <w:b/>
      <w:bCs/>
      <w:color w:val="4F81BD"/>
      <w:sz w:val="18"/>
      <w:szCs w:val="18"/>
    </w:rPr>
  </w:style>
  <w:style w:type="paragraph" w:styleId="stbilgi">
    <w:name w:val="header"/>
    <w:basedOn w:val="Normal"/>
    <w:link w:val="stbilgiChar"/>
    <w:uiPriority w:val="99"/>
    <w:rsid w:val="00EE3B5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EE3B5B"/>
    <w:rPr>
      <w:rFonts w:cs="Times New Roman"/>
    </w:rPr>
  </w:style>
  <w:style w:type="paragraph" w:styleId="Altbilgi">
    <w:name w:val="footer"/>
    <w:basedOn w:val="Normal"/>
    <w:link w:val="AltbilgiChar"/>
    <w:uiPriority w:val="99"/>
    <w:rsid w:val="00EE3B5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EE3B5B"/>
    <w:rPr>
      <w:rFonts w:cs="Times New Roman"/>
    </w:rPr>
  </w:style>
  <w:style w:type="paragraph" w:styleId="DipnotMetni">
    <w:name w:val="footnote text"/>
    <w:basedOn w:val="Normal"/>
    <w:link w:val="DipnotMetniChar"/>
    <w:uiPriority w:val="99"/>
    <w:semiHidden/>
    <w:rsid w:val="00EE3B5B"/>
    <w:pPr>
      <w:spacing w:after="0" w:line="240" w:lineRule="auto"/>
    </w:pPr>
    <w:rPr>
      <w:sz w:val="20"/>
      <w:szCs w:val="20"/>
    </w:rPr>
  </w:style>
  <w:style w:type="character" w:customStyle="1" w:styleId="DipnotMetniChar">
    <w:name w:val="Dipnot Metni Char"/>
    <w:basedOn w:val="VarsaylanParagrafYazTipi"/>
    <w:link w:val="DipnotMetni"/>
    <w:uiPriority w:val="99"/>
    <w:semiHidden/>
    <w:locked/>
    <w:rsid w:val="00EE3B5B"/>
    <w:rPr>
      <w:rFonts w:cs="Times New Roman"/>
      <w:sz w:val="20"/>
      <w:szCs w:val="20"/>
    </w:rPr>
  </w:style>
  <w:style w:type="character" w:styleId="DipnotBavurusu">
    <w:name w:val="footnote reference"/>
    <w:basedOn w:val="VarsaylanParagrafYazTipi"/>
    <w:uiPriority w:val="99"/>
    <w:semiHidden/>
    <w:rsid w:val="00EE3B5B"/>
    <w:rPr>
      <w:rFonts w:cs="Times New Roman"/>
      <w:vertAlign w:val="superscript"/>
    </w:rPr>
  </w:style>
  <w:style w:type="character" w:styleId="YerTutucuMetni">
    <w:name w:val="Placeholder Text"/>
    <w:basedOn w:val="VarsaylanParagrafYazTipi"/>
    <w:uiPriority w:val="99"/>
    <w:semiHidden/>
    <w:rsid w:val="00FD5F35"/>
    <w:rPr>
      <w:rFonts w:cs="Times New Roman"/>
      <w:color w:val="808080"/>
    </w:rPr>
  </w:style>
  <w:style w:type="character" w:styleId="Kpr">
    <w:name w:val="Hyperlink"/>
    <w:basedOn w:val="VarsaylanParagrafYazTipi"/>
    <w:uiPriority w:val="99"/>
    <w:rsid w:val="00F60BEB"/>
    <w:rPr>
      <w:rFonts w:cs="Times New Roman"/>
      <w:color w:val="0000FF"/>
      <w:u w:val="single"/>
    </w:rPr>
  </w:style>
  <w:style w:type="paragraph" w:customStyle="1" w:styleId="Kaynakyazimi">
    <w:name w:val="Kaynakyazimi"/>
    <w:basedOn w:val="Normal"/>
    <w:uiPriority w:val="99"/>
    <w:rsid w:val="00A116C2"/>
    <w:pPr>
      <w:spacing w:after="240" w:line="240" w:lineRule="auto"/>
      <w:ind w:left="851" w:hanging="851"/>
      <w:jc w:val="both"/>
    </w:pPr>
    <w:rPr>
      <w:rFonts w:ascii="Arial" w:eastAsia="Times New Roman" w:hAnsi="Arial"/>
      <w:sz w:val="24"/>
      <w:szCs w:val="20"/>
      <w:lang w:eastAsia="tr-TR"/>
    </w:rPr>
  </w:style>
  <w:style w:type="paragraph" w:customStyle="1" w:styleId="TezMetni">
    <w:name w:val="Tez Metni"/>
    <w:uiPriority w:val="99"/>
    <w:rsid w:val="00A116C2"/>
    <w:pPr>
      <w:spacing w:after="240" w:line="360" w:lineRule="auto"/>
      <w:jc w:val="both"/>
    </w:pPr>
    <w:rPr>
      <w:rFonts w:ascii="Arial" w:eastAsia="Times New Roman" w:hAnsi="Arial"/>
      <w:sz w:val="24"/>
      <w:szCs w:val="20"/>
    </w:rPr>
  </w:style>
  <w:style w:type="paragraph" w:styleId="GvdeMetni2">
    <w:name w:val="Body Text 2"/>
    <w:basedOn w:val="Normal"/>
    <w:link w:val="GvdeMetni2Char"/>
    <w:uiPriority w:val="99"/>
    <w:rsid w:val="0068760B"/>
    <w:pPr>
      <w:tabs>
        <w:tab w:val="left" w:pos="426"/>
      </w:tabs>
      <w:spacing w:after="0" w:line="240" w:lineRule="auto"/>
      <w:jc w:val="both"/>
    </w:pPr>
    <w:rPr>
      <w:rFonts w:ascii="Times New Roman" w:eastAsia="Times New Roman" w:hAnsi="Times New Roman"/>
      <w:b/>
      <w:sz w:val="24"/>
      <w:szCs w:val="20"/>
      <w:lang w:eastAsia="tr-TR"/>
    </w:rPr>
  </w:style>
  <w:style w:type="character" w:customStyle="1" w:styleId="GvdeMetni2Char">
    <w:name w:val="Gövde Metni 2 Char"/>
    <w:basedOn w:val="VarsaylanParagrafYazTipi"/>
    <w:link w:val="GvdeMetni2"/>
    <w:uiPriority w:val="99"/>
    <w:locked/>
    <w:rsid w:val="0068760B"/>
    <w:rPr>
      <w:rFonts w:ascii="Times New Roman" w:hAnsi="Times New Roman" w:cs="Times New Roman"/>
      <w:b/>
      <w:sz w:val="20"/>
      <w:szCs w:val="20"/>
      <w:lang w:eastAsia="tr-TR"/>
    </w:rPr>
  </w:style>
  <w:style w:type="table" w:styleId="TabloKlavuzu">
    <w:name w:val="Table Grid"/>
    <w:basedOn w:val="NormalTablo"/>
    <w:uiPriority w:val="99"/>
    <w:rsid w:val="0068760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1">
    <w:name w:val="toc 1"/>
    <w:basedOn w:val="Normal"/>
    <w:next w:val="Normal"/>
    <w:autoRedefine/>
    <w:uiPriority w:val="99"/>
    <w:rsid w:val="00454868"/>
    <w:pPr>
      <w:tabs>
        <w:tab w:val="right" w:leader="dot" w:pos="9060"/>
      </w:tabs>
      <w:spacing w:after="0" w:line="240" w:lineRule="auto"/>
    </w:pPr>
  </w:style>
  <w:style w:type="paragraph" w:styleId="T2">
    <w:name w:val="toc 2"/>
    <w:basedOn w:val="Normal"/>
    <w:next w:val="Normal"/>
    <w:autoRedefine/>
    <w:uiPriority w:val="99"/>
    <w:rsid w:val="00741819"/>
    <w:pPr>
      <w:spacing w:after="100"/>
      <w:ind w:left="220"/>
    </w:pPr>
  </w:style>
  <w:style w:type="paragraph" w:styleId="T3">
    <w:name w:val="toc 3"/>
    <w:basedOn w:val="Normal"/>
    <w:next w:val="Normal"/>
    <w:autoRedefine/>
    <w:uiPriority w:val="99"/>
    <w:rsid w:val="0074181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0180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mi.gov.tr/veridegerlendirme/il-ve-ilceler-istatistik.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3918</Words>
  <Characters>22336</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26202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Önder KIZILKAN</dc:creator>
  <cp:keywords/>
  <dc:description/>
  <cp:lastModifiedBy>user</cp:lastModifiedBy>
  <cp:revision>2</cp:revision>
  <dcterms:created xsi:type="dcterms:W3CDTF">2014-11-05T11:48:00Z</dcterms:created>
  <dcterms:modified xsi:type="dcterms:W3CDTF">2014-11-05T11:48:00Z</dcterms:modified>
</cp:coreProperties>
</file>