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87F42" w14:textId="77777777" w:rsidR="00493723" w:rsidRDefault="00493723">
      <w:pPr>
        <w:pStyle w:val="GvdeMetni"/>
        <w:rPr>
          <w:sz w:val="22"/>
        </w:rPr>
      </w:pPr>
    </w:p>
    <w:p w14:paraId="4706C252" w14:textId="473FDC09" w:rsidR="00493723" w:rsidRDefault="00000000">
      <w:pPr>
        <w:pStyle w:val="GvdeMetni"/>
        <w:tabs>
          <w:tab w:val="left" w:pos="7245"/>
        </w:tabs>
        <w:spacing w:before="191"/>
        <w:ind w:left="153"/>
      </w:pPr>
      <w:r>
        <w:pict w14:anchorId="0E8736CC">
          <v:group id="_x0000_s1026" style="position:absolute;left:0;text-align:left;margin-left:50.4pt;margin-top:23.35pt;width:501.25pt;height:758.9pt;z-index:-251658240;mso-position-horizontal-relative:page;mso-position-vertical-relative:page" coordorigin="1008,482" coordsize="10025,15178">
            <v:line id="_x0000_s1031" style="position:absolute" from="1018,482" to="1018,15660" strokeweight=".96pt"/>
            <v:line id="_x0000_s1030" style="position:absolute" from="7939,502" to="7939,1337" strokeweight=".96pt"/>
            <v:shape id="_x0000_s1029" style="position:absolute;left:1027;top:492;width:10006;height:15168" coordorigin="1027,492" coordsize="10006,15168" o:spt="100" adj="0,,0" path="m11023,502r,15158m1027,492r10006,m1027,1327r10006,e" filled="f" strokeweight=".96pt">
              <v:stroke joinstyle="round"/>
              <v:formulas/>
              <v:path arrowok="t" o:connecttype="segments"/>
            </v:shape>
            <v:line id="_x0000_s1028" style="position:absolute" from="1027,14969" to="11033,14969" strokeweight=".96pt"/>
            <v:line id="_x0000_s1027" style="position:absolute" from="1027,15650" to="11033,15650" strokeweight=".96pt"/>
            <w10:wrap anchorx="page" anchory="page"/>
          </v:group>
        </w:pict>
      </w:r>
      <w:r w:rsidR="00EC3D53">
        <w:t xml:space="preserve">Job Performed: </w:t>
      </w:r>
      <w:r w:rsidR="00EC3D53">
        <w:tab/>
        <w:t>Date:</w:t>
      </w:r>
    </w:p>
    <w:p w14:paraId="6959983B" w14:textId="4AA98BE1" w:rsidR="00493723" w:rsidRDefault="00EC3D53">
      <w:pPr>
        <w:spacing w:before="79"/>
        <w:ind w:left="153"/>
        <w:rPr>
          <w:rFonts w:ascii="Arial"/>
          <w:sz w:val="18"/>
        </w:rPr>
      </w:pPr>
      <w:r>
        <w:br w:type="column"/>
      </w:r>
    </w:p>
    <w:p w14:paraId="2D320479" w14:textId="77777777" w:rsidR="00493723" w:rsidRDefault="00493723">
      <w:pPr>
        <w:rPr>
          <w:rFonts w:ascii="Arial"/>
          <w:sz w:val="18"/>
        </w:rPr>
        <w:sectPr w:rsidR="00493723">
          <w:type w:val="continuous"/>
          <w:pgSz w:w="11910" w:h="16840"/>
          <w:pgMar w:top="60" w:right="280" w:bottom="280" w:left="900" w:header="708" w:footer="708" w:gutter="0"/>
          <w:cols w:num="2" w:space="708" w:equalWidth="0">
            <w:col w:w="7802" w:space="2147"/>
            <w:col w:w="781"/>
          </w:cols>
        </w:sectPr>
      </w:pPr>
    </w:p>
    <w:p w14:paraId="72E26527" w14:textId="0E72053E" w:rsidR="00493723" w:rsidRDefault="00493723">
      <w:pPr>
        <w:pStyle w:val="GvdeMetni"/>
        <w:rPr>
          <w:rFonts w:ascii="Arial"/>
          <w:sz w:val="20"/>
        </w:rPr>
      </w:pPr>
    </w:p>
    <w:p w14:paraId="724F8925" w14:textId="77777777" w:rsidR="00493723" w:rsidRDefault="00493723">
      <w:pPr>
        <w:pStyle w:val="GvdeMetni"/>
        <w:rPr>
          <w:rFonts w:ascii="Arial"/>
          <w:sz w:val="20"/>
        </w:rPr>
      </w:pPr>
    </w:p>
    <w:p w14:paraId="704D3392" w14:textId="77777777" w:rsidR="00493723" w:rsidRDefault="00493723">
      <w:pPr>
        <w:pStyle w:val="GvdeMetni"/>
        <w:rPr>
          <w:rFonts w:ascii="Arial"/>
          <w:sz w:val="20"/>
        </w:rPr>
      </w:pPr>
    </w:p>
    <w:p w14:paraId="5464605B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63806BB6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341A4D2E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26F5C2E7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4B727A76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42CAF5CA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74F98358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1E141A3D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0CD30E8D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5279B53D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5FB9F478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0874F918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20ACBB95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5DEE5A76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5C95BCF5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5C777346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00710BA3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7FA5FF8E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11F6C94F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5B6065FE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522FFAD1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005C8AD2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197B45DF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52425DC1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24B074B1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70B26C0A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6079CE59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39A58729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71B3367F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10F3FDCF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2AE17BF7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4890A99C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3727E047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4C57F3A1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21414361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49728514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3E23C876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696BEA38" w14:textId="77777777" w:rsidR="00EF2BF8" w:rsidRDefault="00EF2BF8" w:rsidP="00EF2BF8">
      <w:pPr>
        <w:spacing w:before="91"/>
        <w:ind w:left="4016" w:right="5689"/>
        <w:rPr>
          <w:sz w:val="23"/>
        </w:rPr>
      </w:pPr>
    </w:p>
    <w:p w14:paraId="47C93F1E" w14:textId="6C054B92" w:rsidR="00493723" w:rsidRDefault="00EC3D53" w:rsidP="00966A51">
      <w:pPr>
        <w:spacing w:before="91"/>
        <w:ind w:left="142" w:right="1374"/>
        <w:jc w:val="center"/>
        <w:rPr>
          <w:sz w:val="23"/>
        </w:rPr>
      </w:pPr>
      <w:r>
        <w:rPr>
          <w:sz w:val="23"/>
        </w:rPr>
        <w:t>Page Number :</w:t>
      </w:r>
    </w:p>
    <w:p w14:paraId="500EAD85" w14:textId="538C72FA" w:rsidR="00983BF5" w:rsidRDefault="00983BF5">
      <w:pPr>
        <w:spacing w:before="91"/>
        <w:ind w:left="4016" w:right="5689"/>
        <w:rPr>
          <w:sz w:val="23"/>
        </w:rPr>
      </w:pPr>
    </w:p>
    <w:sectPr w:rsidR="00983BF5">
      <w:type w:val="continuous"/>
      <w:pgSz w:w="11910" w:h="16840"/>
      <w:pgMar w:top="60" w:right="2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723"/>
    <w:rsid w:val="00493723"/>
    <w:rsid w:val="0075151E"/>
    <w:rsid w:val="00966A51"/>
    <w:rsid w:val="00983BF5"/>
    <w:rsid w:val="00DC6E73"/>
    <w:rsid w:val="00DD3731"/>
    <w:rsid w:val="00EC3D53"/>
    <w:rsid w:val="00EF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9F8B07B"/>
  <w15:docId w15:val="{A63E2955-A6F7-4BDF-8E8E-387F8F4F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spacing w:before="91"/>
      <w:ind w:left="155"/>
      <w:outlineLvl w:val="0"/>
    </w:pPr>
    <w:rPr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1"/>
      <w:szCs w:val="2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staj_defteri.xls</dc:title>
  <dc:creator>Kayacan</dc:creator>
  <cp:lastModifiedBy>Ümit TOPALCI</cp:lastModifiedBy>
  <cp:revision>9</cp:revision>
  <dcterms:created xsi:type="dcterms:W3CDTF">2020-02-06T08:23:00Z</dcterms:created>
  <dcterms:modified xsi:type="dcterms:W3CDTF">2022-09-24T10:19:00Z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2010-12-17T00:00:00Z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2020-02-06T00:00:00Z</vt:filetime>
  </property>
</Properties>
</file>