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7F42" w14:textId="77777777" w:rsidR="00493723" w:rsidRDefault="00493723">
      <w:pPr>
        <w:pStyle w:val="GvdeMetni"/>
        <w:rPr>
          <w:sz w:val="22"/>
        </w:rPr>
      </w:pPr>
    </w:p>
    <w:p w14:paraId="4706C252" w14:textId="473FDC09" w:rsidR="00493723" w:rsidRDefault="00DC6E73">
      <w:pPr>
        <w:pStyle w:val="GvdeMetni"/>
        <w:tabs>
          <w:tab w:val="left" w:pos="7245"/>
        </w:tabs>
        <w:spacing w:before="191"/>
        <w:ind w:left="153"/>
      </w:pPr>
      <w:r>
        <w:pict w14:anchorId="0E8736CC">
          <v:group id="_x0000_s1026" style="position:absolute;left:0;text-align:left;margin-left:50.4pt;margin-top:23.35pt;width:501.25pt;height:758.9pt;z-index:-251658240;mso-position-horizontal-relative:page;mso-position-vertical-relative:page" coordorigin="1008,482" coordsize="10025,15178">
            <v:line id="_x0000_s1031" style="position:absolute" from="1018,482" to="1018,15660" strokeweight=".96pt"/>
            <v:line id="_x0000_s1030" style="position:absolute" from="7939,502" to="7939,1337" strokeweight=".96pt"/>
            <v:shape id="_x0000_s1029" style="position:absolute;left:1027;top:492;width:10006;height:15168" coordorigin="1027,492" coordsize="10006,15168" o:spt="100" adj="0,,0" path="m11023,502r,15158m1027,492r10006,m1027,1327r10006,e" filled="f" strokeweight=".96pt">
              <v:stroke joinstyle="round"/>
              <v:formulas/>
              <v:path arrowok="t" o:connecttype="segments"/>
            </v:shape>
            <v:line id="_x0000_s1028" style="position:absolute" from="1027,14969" to="11033,14969" strokeweight=".96pt"/>
            <v:line id="_x0000_s1027" style="position:absolute" from="1027,15650" to="11033,15650" strokeweight=".96pt"/>
            <w10:wrap anchorx="page" anchory="page"/>
          </v:group>
        </w:pict>
      </w:r>
      <w:r w:rsidR="00EC3D53">
        <w:t>Yapılan İş:</w:t>
      </w:r>
      <w:r w:rsidR="00EC3D53">
        <w:tab/>
        <w:t>Tarih:</w:t>
      </w:r>
    </w:p>
    <w:p w14:paraId="6959983B" w14:textId="188C065C" w:rsidR="00493723" w:rsidRDefault="00EC3D53">
      <w:pPr>
        <w:spacing w:before="79"/>
        <w:ind w:left="153"/>
        <w:rPr>
          <w:rFonts w:ascii="Arial"/>
          <w:sz w:val="18"/>
        </w:rPr>
      </w:pPr>
      <w:r>
        <w:br w:type="column"/>
      </w:r>
      <w:r>
        <w:rPr>
          <w:rFonts w:ascii="Arial"/>
          <w:sz w:val="18"/>
        </w:rPr>
        <w:t>Ek_</w:t>
      </w:r>
      <w:r w:rsidR="00DC6E73">
        <w:rPr>
          <w:rFonts w:ascii="Arial"/>
          <w:sz w:val="18"/>
        </w:rPr>
        <w:t>9</w:t>
      </w:r>
    </w:p>
    <w:p w14:paraId="2D320479" w14:textId="77777777" w:rsidR="00493723" w:rsidRDefault="00493723">
      <w:pPr>
        <w:rPr>
          <w:rFonts w:ascii="Arial"/>
          <w:sz w:val="18"/>
        </w:rPr>
        <w:sectPr w:rsidR="00493723">
          <w:type w:val="continuous"/>
          <w:pgSz w:w="11910" w:h="16840"/>
          <w:pgMar w:top="60" w:right="280" w:bottom="280" w:left="900" w:header="708" w:footer="708" w:gutter="0"/>
          <w:cols w:num="2" w:space="708" w:equalWidth="0">
            <w:col w:w="7802" w:space="2147"/>
            <w:col w:w="781"/>
          </w:cols>
        </w:sectPr>
      </w:pPr>
    </w:p>
    <w:p w14:paraId="72E26527" w14:textId="0E72053E" w:rsidR="00493723" w:rsidRDefault="00493723">
      <w:pPr>
        <w:pStyle w:val="GvdeMetni"/>
        <w:rPr>
          <w:rFonts w:ascii="Arial"/>
          <w:sz w:val="20"/>
        </w:rPr>
      </w:pPr>
    </w:p>
    <w:p w14:paraId="724F8925" w14:textId="77777777" w:rsidR="00493723" w:rsidRDefault="00493723">
      <w:pPr>
        <w:pStyle w:val="GvdeMetni"/>
        <w:rPr>
          <w:rFonts w:ascii="Arial"/>
          <w:sz w:val="20"/>
        </w:rPr>
      </w:pPr>
    </w:p>
    <w:p w14:paraId="704D3392" w14:textId="77777777" w:rsidR="00493723" w:rsidRDefault="00493723">
      <w:pPr>
        <w:pStyle w:val="GvdeMetni"/>
        <w:rPr>
          <w:rFonts w:ascii="Arial"/>
          <w:sz w:val="20"/>
        </w:rPr>
      </w:pPr>
    </w:p>
    <w:p w14:paraId="5464605B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63806BB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41A4D2E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6F5C2E7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B727A7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2CAF5CA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4F9835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E141A3D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CD30E8D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279B53D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FB9F47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874F91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0ACBB95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DEE5A7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C95BCF5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C77734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0710BA3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FA5FF8E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1F6C94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B6065FE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22FFAD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05C8AD2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97B45D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2425DC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4B074B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0B26C0A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6079CE59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9A58729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1B3367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0F3FDC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AE17BF7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890A99C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727E047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C57F3A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141436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9728514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E23C87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696BEA3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7C93F1E" w14:textId="6C054B92" w:rsidR="00493723" w:rsidRDefault="00EC3D53" w:rsidP="00966A51">
      <w:pPr>
        <w:spacing w:before="91"/>
        <w:ind w:left="142" w:right="1374"/>
        <w:jc w:val="center"/>
        <w:rPr>
          <w:sz w:val="23"/>
        </w:rPr>
      </w:pPr>
      <w:r>
        <w:rPr>
          <w:sz w:val="23"/>
        </w:rPr>
        <w:t>Sayfa No :</w:t>
      </w:r>
    </w:p>
    <w:p w14:paraId="500EAD85" w14:textId="538C72FA" w:rsidR="00983BF5" w:rsidRDefault="00983BF5">
      <w:pPr>
        <w:spacing w:before="91"/>
        <w:ind w:left="4016" w:right="5689"/>
        <w:rPr>
          <w:sz w:val="23"/>
        </w:rPr>
      </w:pPr>
    </w:p>
    <w:sectPr w:rsidR="00983BF5">
      <w:type w:val="continuous"/>
      <w:pgSz w:w="11910" w:h="16840"/>
      <w:pgMar w:top="60" w:right="2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723"/>
    <w:rsid w:val="00493723"/>
    <w:rsid w:val="00966A51"/>
    <w:rsid w:val="00983BF5"/>
    <w:rsid w:val="00DC6E73"/>
    <w:rsid w:val="00DD3731"/>
    <w:rsid w:val="00EC3D53"/>
    <w:rsid w:val="00E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F8B07B"/>
  <w15:docId w15:val="{A63E2955-A6F7-4BDF-8E8E-387F8F4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91"/>
      <w:ind w:left="155"/>
      <w:outlineLvl w:val="0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staj_defteri.xls</dc:title>
  <dc:creator>Kayacan</dc:creator>
  <cp:lastModifiedBy>Ümit TOPALCI</cp:lastModifiedBy>
  <cp:revision>8</cp:revision>
  <dcterms:created xsi:type="dcterms:W3CDTF">2020-02-06T08:23:00Z</dcterms:created>
  <dcterms:modified xsi:type="dcterms:W3CDTF">2021-03-06T14:05:00Z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2020-02-06T00:00:00Z</vt:filetime>
  </property>
</Properties>
</file>