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D07D" w14:textId="77777777" w:rsidR="00E634DE" w:rsidRDefault="00E634DE" w:rsidP="00E63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2360C" w14:textId="77777777" w:rsidR="002A3A56" w:rsidRPr="00E634DE" w:rsidRDefault="00881379" w:rsidP="00E63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DE">
        <w:rPr>
          <w:rFonts w:ascii="Times New Roman" w:hAnsi="Times New Roman" w:cs="Times New Roman"/>
          <w:b/>
          <w:sz w:val="24"/>
          <w:szCs w:val="24"/>
        </w:rPr>
        <w:t>MÜDEK VE KALİTE YÖNETİMİ</w:t>
      </w:r>
      <w:r w:rsidR="002A3A56" w:rsidRPr="00E6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233" w:rsidRPr="00E634DE">
        <w:rPr>
          <w:rFonts w:ascii="Times New Roman" w:hAnsi="Times New Roman" w:cs="Times New Roman"/>
          <w:b/>
          <w:sz w:val="24"/>
          <w:szCs w:val="24"/>
        </w:rPr>
        <w:t>KOMİSYON RAPORU</w:t>
      </w:r>
    </w:p>
    <w:p w14:paraId="5AE06398" w14:textId="77777777" w:rsidR="00D31C48" w:rsidRPr="00E634DE" w:rsidRDefault="00D31C48" w:rsidP="00E634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99402" w14:textId="77777777" w:rsidR="00D31C48" w:rsidRPr="00E634DE" w:rsidRDefault="00D31C48" w:rsidP="00E634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0101B" w14:textId="77777777" w:rsidR="009E4767" w:rsidRPr="00E634DE" w:rsidRDefault="00881379" w:rsidP="00E634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4DE">
        <w:rPr>
          <w:rFonts w:ascii="Times New Roman" w:hAnsi="Times New Roman" w:cs="Times New Roman"/>
          <w:sz w:val="24"/>
          <w:szCs w:val="24"/>
        </w:rPr>
        <w:t>MÜDEK ve Kalite</w:t>
      </w:r>
      <w:r w:rsidR="00C62549" w:rsidRPr="00E634DE">
        <w:rPr>
          <w:rFonts w:ascii="Times New Roman" w:hAnsi="Times New Roman" w:cs="Times New Roman"/>
          <w:sz w:val="24"/>
          <w:szCs w:val="24"/>
        </w:rPr>
        <w:t xml:space="preserve"> Komisyonu </w:t>
      </w:r>
      <w:r w:rsidRPr="00E634DE">
        <w:rPr>
          <w:rFonts w:ascii="Times New Roman" w:hAnsi="Times New Roman" w:cs="Times New Roman"/>
          <w:sz w:val="24"/>
          <w:szCs w:val="24"/>
        </w:rPr>
        <w:t>09</w:t>
      </w:r>
      <w:r w:rsidR="00C62549" w:rsidRPr="00E634DE">
        <w:rPr>
          <w:rFonts w:ascii="Times New Roman" w:hAnsi="Times New Roman" w:cs="Times New Roman"/>
          <w:sz w:val="24"/>
          <w:szCs w:val="24"/>
        </w:rPr>
        <w:t>.</w:t>
      </w:r>
      <w:r w:rsidRPr="00E634DE">
        <w:rPr>
          <w:rFonts w:ascii="Times New Roman" w:hAnsi="Times New Roman" w:cs="Times New Roman"/>
          <w:sz w:val="24"/>
          <w:szCs w:val="24"/>
        </w:rPr>
        <w:t>11</w:t>
      </w:r>
      <w:r w:rsidR="00C62549" w:rsidRPr="00E634DE">
        <w:rPr>
          <w:rFonts w:ascii="Times New Roman" w:hAnsi="Times New Roman" w:cs="Times New Roman"/>
          <w:sz w:val="24"/>
          <w:szCs w:val="24"/>
        </w:rPr>
        <w:t>.2021 tarihinde toplanarak, bölümümüze</w:t>
      </w:r>
      <w:r w:rsidR="002A5A37" w:rsidRPr="00E634DE">
        <w:rPr>
          <w:rFonts w:ascii="Times New Roman" w:hAnsi="Times New Roman" w:cs="Times New Roman"/>
          <w:sz w:val="24"/>
          <w:szCs w:val="24"/>
        </w:rPr>
        <w:t xml:space="preserve"> </w:t>
      </w:r>
      <w:r w:rsidRPr="00E634DE">
        <w:rPr>
          <w:rFonts w:ascii="Times New Roman" w:hAnsi="Times New Roman" w:cs="Times New Roman"/>
          <w:sz w:val="24"/>
          <w:szCs w:val="24"/>
        </w:rPr>
        <w:t xml:space="preserve">MÜDEK Akreditasyon çalışmalarında karşılan zorluklar ve süreç hakkında toplanan talepler </w:t>
      </w:r>
      <w:r w:rsidR="002B13CA" w:rsidRPr="00E634DE">
        <w:rPr>
          <w:rFonts w:ascii="Times New Roman" w:hAnsi="Times New Roman" w:cs="Times New Roman"/>
          <w:sz w:val="24"/>
          <w:szCs w:val="24"/>
        </w:rPr>
        <w:t>ekte</w:t>
      </w:r>
      <w:r w:rsidRPr="00E634DE">
        <w:rPr>
          <w:rFonts w:ascii="Times New Roman" w:hAnsi="Times New Roman" w:cs="Times New Roman"/>
          <w:sz w:val="24"/>
          <w:szCs w:val="24"/>
        </w:rPr>
        <w:t xml:space="preserve"> sunulmuştur</w:t>
      </w:r>
      <w:r w:rsidR="002B13CA" w:rsidRPr="00E634DE">
        <w:rPr>
          <w:rFonts w:ascii="Times New Roman" w:hAnsi="Times New Roman" w:cs="Times New Roman"/>
          <w:sz w:val="24"/>
          <w:szCs w:val="24"/>
        </w:rPr>
        <w:t>.</w:t>
      </w:r>
      <w:r w:rsidR="001E391E" w:rsidRPr="00E63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6AD8E" w14:textId="77777777" w:rsidR="002B13CA" w:rsidRPr="00E634DE" w:rsidRDefault="002B13CA" w:rsidP="00E634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FD00F1" w14:textId="77777777" w:rsidR="008A342C" w:rsidRPr="00E634DE" w:rsidRDefault="008A342C" w:rsidP="00E63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A0E04" w14:textId="77777777" w:rsidR="002E7893" w:rsidRPr="00E634DE" w:rsidRDefault="002E7893" w:rsidP="00E63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8A1F1" w14:textId="77777777" w:rsidR="00D223E2" w:rsidRPr="00E634DE" w:rsidRDefault="00D223E2" w:rsidP="00E63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9895F" w14:textId="77777777" w:rsidR="000A3EF1" w:rsidRPr="00E634DE" w:rsidRDefault="000A3EF1" w:rsidP="00E63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7CDCB" w14:textId="77777777" w:rsidR="002E7893" w:rsidRPr="00E634DE" w:rsidRDefault="00881379" w:rsidP="00E634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DE">
        <w:rPr>
          <w:rFonts w:ascii="Times New Roman" w:hAnsi="Times New Roman" w:cs="Times New Roman"/>
          <w:sz w:val="24"/>
          <w:szCs w:val="24"/>
        </w:rPr>
        <w:t>Dr.Öğr.Üyesi Gül Fatma TÜRKER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71"/>
        <w:gridCol w:w="3397"/>
      </w:tblGrid>
      <w:tr w:rsidR="00D223E2" w:rsidRPr="00E634DE" w14:paraId="1FAE5A55" w14:textId="77777777" w:rsidTr="00D223E2">
        <w:tc>
          <w:tcPr>
            <w:tcW w:w="9062" w:type="dxa"/>
            <w:gridSpan w:val="3"/>
          </w:tcPr>
          <w:p w14:paraId="564E94C6" w14:textId="77777777" w:rsidR="00D223E2" w:rsidRPr="00E634DE" w:rsidRDefault="00D223E2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E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  <w:tr w:rsidR="00050828" w:rsidRPr="00E634DE" w14:paraId="35A0625C" w14:textId="77777777" w:rsidTr="00E634DE">
        <w:trPr>
          <w:trHeight w:val="540"/>
        </w:trPr>
        <w:tc>
          <w:tcPr>
            <w:tcW w:w="3794" w:type="dxa"/>
          </w:tcPr>
          <w:p w14:paraId="7ECC1FA7" w14:textId="77777777" w:rsidR="00050828" w:rsidRPr="00E634DE" w:rsidRDefault="00050828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5362" w14:textId="77777777" w:rsidR="002E7893" w:rsidRPr="00E634DE" w:rsidRDefault="002E7893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076D16A" w14:textId="77777777" w:rsidR="00050828" w:rsidRPr="00E634DE" w:rsidRDefault="00050828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11237FC" w14:textId="77777777" w:rsidR="00050828" w:rsidRDefault="00050828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7998" w14:textId="77777777" w:rsidR="00E634DE" w:rsidRDefault="00E634DE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C77E4" w14:textId="77777777" w:rsidR="00E634DE" w:rsidRPr="00E634DE" w:rsidRDefault="00E634DE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28" w:rsidRPr="00E634DE" w14:paraId="2B422C5B" w14:textId="77777777" w:rsidTr="00E634DE">
        <w:trPr>
          <w:trHeight w:val="693"/>
        </w:trPr>
        <w:tc>
          <w:tcPr>
            <w:tcW w:w="3794" w:type="dxa"/>
          </w:tcPr>
          <w:p w14:paraId="0A4E18BB" w14:textId="77777777" w:rsidR="00881379" w:rsidRPr="00E634DE" w:rsidRDefault="00881379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E">
              <w:rPr>
                <w:rFonts w:ascii="Times New Roman" w:hAnsi="Times New Roman" w:cs="Times New Roman"/>
                <w:sz w:val="24"/>
                <w:szCs w:val="24"/>
              </w:rPr>
              <w:t>Dr.Öğr.Üyesi Turgay AYDOĞAN</w:t>
            </w:r>
          </w:p>
          <w:p w14:paraId="71176917" w14:textId="77777777" w:rsidR="00050828" w:rsidRPr="00E634DE" w:rsidRDefault="00050828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E">
              <w:rPr>
                <w:rFonts w:ascii="Times New Roman" w:hAnsi="Times New Roman" w:cs="Times New Roman"/>
                <w:sz w:val="24"/>
                <w:szCs w:val="24"/>
              </w:rPr>
              <w:t>Komisyon Üyesi</w:t>
            </w:r>
          </w:p>
        </w:tc>
        <w:tc>
          <w:tcPr>
            <w:tcW w:w="1871" w:type="dxa"/>
          </w:tcPr>
          <w:p w14:paraId="2A27892C" w14:textId="77777777" w:rsidR="00050828" w:rsidRPr="00E634DE" w:rsidRDefault="00050828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9C63387" w14:textId="77777777" w:rsidR="00D223E2" w:rsidRPr="00E634DE" w:rsidRDefault="00881379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E">
              <w:rPr>
                <w:rFonts w:ascii="Times New Roman" w:hAnsi="Times New Roman" w:cs="Times New Roman"/>
                <w:sz w:val="24"/>
                <w:szCs w:val="24"/>
              </w:rPr>
              <w:t>Ar. Gör. Emel GENÇER</w:t>
            </w:r>
          </w:p>
          <w:p w14:paraId="53B39403" w14:textId="77777777" w:rsidR="00050828" w:rsidRPr="00E634DE" w:rsidRDefault="00D223E2" w:rsidP="00E634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E">
              <w:rPr>
                <w:rFonts w:ascii="Times New Roman" w:hAnsi="Times New Roman" w:cs="Times New Roman"/>
                <w:sz w:val="24"/>
                <w:szCs w:val="24"/>
              </w:rPr>
              <w:t>Komisyon Üyesi</w:t>
            </w:r>
          </w:p>
        </w:tc>
      </w:tr>
    </w:tbl>
    <w:p w14:paraId="24AC5CCD" w14:textId="77777777" w:rsidR="00881E8B" w:rsidRPr="00E634DE" w:rsidRDefault="00881E8B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BB25CE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A628C7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772513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D60804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FE718B" w14:textId="77777777" w:rsid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1774CA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E8488B" w14:textId="77777777" w:rsidR="00E634DE" w:rsidRDefault="00E634DE" w:rsidP="00E63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18396" w14:textId="77777777" w:rsidR="00E634DE" w:rsidRPr="00E634DE" w:rsidRDefault="00E634DE" w:rsidP="00E63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DE">
        <w:rPr>
          <w:rFonts w:ascii="Times New Roman" w:hAnsi="Times New Roman" w:cs="Times New Roman"/>
          <w:b/>
          <w:sz w:val="24"/>
          <w:szCs w:val="24"/>
        </w:rPr>
        <w:t>MÜDEK Akreditasyon çalışmalarında karşılan zorluklar ve süreç;</w:t>
      </w:r>
    </w:p>
    <w:p w14:paraId="4E80915B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553FC7" w14:textId="2C0FC980" w:rsidR="00E634DE" w:rsidRPr="00E634DE" w:rsidRDefault="00E634DE" w:rsidP="00E634DE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4DE">
        <w:rPr>
          <w:rFonts w:ascii="Times New Roman" w:hAnsi="Times New Roman" w:cs="Times New Roman"/>
          <w:sz w:val="24"/>
          <w:szCs w:val="24"/>
        </w:rPr>
        <w:t>MÜDEK Akreditasyon süreci hakkında Öğretim elemanlarının bilgilendirilmesi ve sorumluluk kazandırılarak sürecin içselleştirilmesinin sağlanması.</w:t>
      </w:r>
    </w:p>
    <w:p w14:paraId="227C8877" w14:textId="6BF068B5" w:rsidR="00E634DE" w:rsidRPr="00E634DE" w:rsidRDefault="00E634DE" w:rsidP="00E634DE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4DE">
        <w:rPr>
          <w:rFonts w:ascii="Times New Roman" w:hAnsi="Times New Roman" w:cs="Times New Roman"/>
          <w:sz w:val="24"/>
          <w:szCs w:val="24"/>
        </w:rPr>
        <w:t>Eğitim öğretim sürecinde kullanılan araçların ve sistemlerin MÜDEK akreditasyon sürecinin gereklerine uygun hale getirilmesi, eksik araç ve sistemlerin de kazandırılma</w:t>
      </w:r>
      <w:bookmarkStart w:id="0" w:name="_GoBack"/>
      <w:bookmarkEnd w:id="0"/>
      <w:r w:rsidRPr="00E634DE">
        <w:rPr>
          <w:rFonts w:ascii="Times New Roman" w:hAnsi="Times New Roman" w:cs="Times New Roman"/>
          <w:sz w:val="24"/>
          <w:szCs w:val="24"/>
        </w:rPr>
        <w:t>sı.</w:t>
      </w:r>
    </w:p>
    <w:p w14:paraId="1E8C0889" w14:textId="41AEF656" w:rsidR="00E634DE" w:rsidRPr="00E634DE" w:rsidRDefault="00E634DE" w:rsidP="00E634DE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4DE">
        <w:rPr>
          <w:rFonts w:ascii="Times New Roman" w:hAnsi="Times New Roman" w:cs="Times New Roman"/>
          <w:sz w:val="24"/>
          <w:szCs w:val="24"/>
        </w:rPr>
        <w:t xml:space="preserve">MÜDEK akreditasyon sürecinin yürütülmesi ve takibi için gerekli altyapı ve sistemlerin oluşturulması. </w:t>
      </w:r>
    </w:p>
    <w:p w14:paraId="7D30384C" w14:textId="0F495CB0" w:rsidR="00E634DE" w:rsidRPr="00E634DE" w:rsidRDefault="00E634DE" w:rsidP="00E634DE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4DE">
        <w:rPr>
          <w:rFonts w:ascii="Times New Roman" w:hAnsi="Times New Roman" w:cs="Times New Roman"/>
          <w:sz w:val="24"/>
          <w:szCs w:val="24"/>
        </w:rPr>
        <w:t>MÜDEK akreditasyon süreci kapsamında gerekli olan evrakların (sınav belgeleri gibi ) veri toplama süreçlerinin öğretim elemanları için pratik hale getirilmesi.</w:t>
      </w:r>
    </w:p>
    <w:p w14:paraId="3DECB538" w14:textId="14328556" w:rsidR="00E634DE" w:rsidRPr="00E634DE" w:rsidRDefault="00E634DE" w:rsidP="00E634DE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4DE">
        <w:rPr>
          <w:rFonts w:ascii="Times New Roman" w:hAnsi="Times New Roman" w:cs="Times New Roman"/>
          <w:sz w:val="24"/>
          <w:szCs w:val="24"/>
        </w:rPr>
        <w:t>Arşiv alanlarının yetersiz kalması ve günümüz teknolojisine uygun olarak bulut sisteminin tasarlanması. Arşivlerin fiziksel olarak saklanma durumunda olası güvenlik sorunlarının oluşabilmesi. Fiziksel saklama durumunda arşiv alanlarının yetersiz olması.</w:t>
      </w:r>
    </w:p>
    <w:p w14:paraId="3CF0F7B1" w14:textId="2384C4A7" w:rsidR="00E634DE" w:rsidRPr="00E634DE" w:rsidRDefault="00E634DE" w:rsidP="00E634DE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4DE">
        <w:rPr>
          <w:rFonts w:ascii="Times New Roman" w:hAnsi="Times New Roman" w:cs="Times New Roman"/>
          <w:sz w:val="24"/>
          <w:szCs w:val="24"/>
        </w:rPr>
        <w:t>Asistan sayısının eksik olması</w:t>
      </w:r>
    </w:p>
    <w:p w14:paraId="035B0CAF" w14:textId="3AE0D33A" w:rsidR="00E634DE" w:rsidRPr="00E634DE" w:rsidRDefault="00E634DE" w:rsidP="00E634DE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4DE">
        <w:rPr>
          <w:rFonts w:ascii="Times New Roman" w:hAnsi="Times New Roman" w:cs="Times New Roman"/>
          <w:sz w:val="24"/>
          <w:szCs w:val="24"/>
        </w:rPr>
        <w:t>Laboratuvar sayısının ve içerisindeki ekipman ve aletlerin yetersiz olması</w:t>
      </w:r>
    </w:p>
    <w:p w14:paraId="57023EB5" w14:textId="2B5F3631" w:rsidR="00E634DE" w:rsidRPr="00E634DE" w:rsidRDefault="00E634DE" w:rsidP="00E634DE">
      <w:pPr>
        <w:pStyle w:val="ListParagraph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4DE">
        <w:rPr>
          <w:rFonts w:ascii="Times New Roman" w:hAnsi="Times New Roman" w:cs="Times New Roman"/>
          <w:sz w:val="24"/>
          <w:szCs w:val="24"/>
        </w:rPr>
        <w:t xml:space="preserve">Teknolojinin  gelişimine bağlı ders içeriklerinin düzenli olarak güncellenememesi </w:t>
      </w:r>
    </w:p>
    <w:p w14:paraId="0C2C9B3F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4C6C2C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DE94DF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21463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D510F4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F82532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E9C053" w14:textId="77777777" w:rsidR="00E634DE" w:rsidRPr="00E634DE" w:rsidRDefault="00E634DE" w:rsidP="00E63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34DE" w:rsidRPr="00E6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0F4"/>
    <w:multiLevelType w:val="hybridMultilevel"/>
    <w:tmpl w:val="0688D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EB"/>
    <w:rsid w:val="000301FC"/>
    <w:rsid w:val="00031F6B"/>
    <w:rsid w:val="00050828"/>
    <w:rsid w:val="00074016"/>
    <w:rsid w:val="00092DA6"/>
    <w:rsid w:val="000A3EF1"/>
    <w:rsid w:val="000B3233"/>
    <w:rsid w:val="000F3CDC"/>
    <w:rsid w:val="00115F4E"/>
    <w:rsid w:val="0012747E"/>
    <w:rsid w:val="001439DA"/>
    <w:rsid w:val="001540A3"/>
    <w:rsid w:val="001B63ED"/>
    <w:rsid w:val="001C2C45"/>
    <w:rsid w:val="001E391E"/>
    <w:rsid w:val="001F7B97"/>
    <w:rsid w:val="002264FE"/>
    <w:rsid w:val="00262A49"/>
    <w:rsid w:val="00277289"/>
    <w:rsid w:val="002828D7"/>
    <w:rsid w:val="002A3A56"/>
    <w:rsid w:val="002A5A37"/>
    <w:rsid w:val="002A73C9"/>
    <w:rsid w:val="002B0CA3"/>
    <w:rsid w:val="002B13CA"/>
    <w:rsid w:val="002C716D"/>
    <w:rsid w:val="002E7893"/>
    <w:rsid w:val="002E78E4"/>
    <w:rsid w:val="0034631A"/>
    <w:rsid w:val="00371CA2"/>
    <w:rsid w:val="0037269B"/>
    <w:rsid w:val="003B368A"/>
    <w:rsid w:val="003B7B48"/>
    <w:rsid w:val="003C3BC9"/>
    <w:rsid w:val="00414E94"/>
    <w:rsid w:val="00424C9C"/>
    <w:rsid w:val="00425CB2"/>
    <w:rsid w:val="004451F4"/>
    <w:rsid w:val="004525FD"/>
    <w:rsid w:val="004B2ADA"/>
    <w:rsid w:val="004C423D"/>
    <w:rsid w:val="004C67E7"/>
    <w:rsid w:val="004F7F3D"/>
    <w:rsid w:val="005027D6"/>
    <w:rsid w:val="00526F4B"/>
    <w:rsid w:val="005378F1"/>
    <w:rsid w:val="005468D9"/>
    <w:rsid w:val="0056552F"/>
    <w:rsid w:val="005669C0"/>
    <w:rsid w:val="005B6D06"/>
    <w:rsid w:val="00681D7C"/>
    <w:rsid w:val="00684582"/>
    <w:rsid w:val="00687BC1"/>
    <w:rsid w:val="006952D3"/>
    <w:rsid w:val="00695475"/>
    <w:rsid w:val="006B2D24"/>
    <w:rsid w:val="006B63CB"/>
    <w:rsid w:val="006C150D"/>
    <w:rsid w:val="006D3FD1"/>
    <w:rsid w:val="006E2B9A"/>
    <w:rsid w:val="007741F7"/>
    <w:rsid w:val="007A6CCD"/>
    <w:rsid w:val="007C1568"/>
    <w:rsid w:val="00804B89"/>
    <w:rsid w:val="00816BBD"/>
    <w:rsid w:val="00833F12"/>
    <w:rsid w:val="0085128D"/>
    <w:rsid w:val="00881379"/>
    <w:rsid w:val="00881E8B"/>
    <w:rsid w:val="0089172E"/>
    <w:rsid w:val="008A219F"/>
    <w:rsid w:val="008A342C"/>
    <w:rsid w:val="008A52DD"/>
    <w:rsid w:val="008B724F"/>
    <w:rsid w:val="008C7A71"/>
    <w:rsid w:val="008D2A35"/>
    <w:rsid w:val="008F3CD8"/>
    <w:rsid w:val="00901E20"/>
    <w:rsid w:val="0095593A"/>
    <w:rsid w:val="00972FF4"/>
    <w:rsid w:val="00986DF6"/>
    <w:rsid w:val="009B7252"/>
    <w:rsid w:val="009D18E7"/>
    <w:rsid w:val="009E4767"/>
    <w:rsid w:val="009F4294"/>
    <w:rsid w:val="00A014E0"/>
    <w:rsid w:val="00A175DB"/>
    <w:rsid w:val="00A5652B"/>
    <w:rsid w:val="00AA70D2"/>
    <w:rsid w:val="00B2015F"/>
    <w:rsid w:val="00B27817"/>
    <w:rsid w:val="00BB4EFA"/>
    <w:rsid w:val="00BD7369"/>
    <w:rsid w:val="00BE652F"/>
    <w:rsid w:val="00BF5AD2"/>
    <w:rsid w:val="00C1292E"/>
    <w:rsid w:val="00C20973"/>
    <w:rsid w:val="00C26B57"/>
    <w:rsid w:val="00C62549"/>
    <w:rsid w:val="00C65BE2"/>
    <w:rsid w:val="00C8159B"/>
    <w:rsid w:val="00C97464"/>
    <w:rsid w:val="00CA1EA9"/>
    <w:rsid w:val="00CC1602"/>
    <w:rsid w:val="00CF177E"/>
    <w:rsid w:val="00CF7DDE"/>
    <w:rsid w:val="00D00406"/>
    <w:rsid w:val="00D00A3D"/>
    <w:rsid w:val="00D223E2"/>
    <w:rsid w:val="00D25EE0"/>
    <w:rsid w:val="00D31278"/>
    <w:rsid w:val="00D31C48"/>
    <w:rsid w:val="00D638D7"/>
    <w:rsid w:val="00D924FB"/>
    <w:rsid w:val="00DD770D"/>
    <w:rsid w:val="00DE7233"/>
    <w:rsid w:val="00DF68EB"/>
    <w:rsid w:val="00E07F37"/>
    <w:rsid w:val="00E1565A"/>
    <w:rsid w:val="00E1731B"/>
    <w:rsid w:val="00E47CEB"/>
    <w:rsid w:val="00E634DE"/>
    <w:rsid w:val="00E93D1F"/>
    <w:rsid w:val="00ED5DB4"/>
    <w:rsid w:val="00EF08FF"/>
    <w:rsid w:val="00EF48DC"/>
    <w:rsid w:val="00F2254F"/>
    <w:rsid w:val="00F23A1E"/>
    <w:rsid w:val="00F42215"/>
    <w:rsid w:val="00F5042D"/>
    <w:rsid w:val="00F51A9A"/>
    <w:rsid w:val="00F64E22"/>
    <w:rsid w:val="00F96138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A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kmuceng</cp:lastModifiedBy>
  <cp:revision>8</cp:revision>
  <cp:lastPrinted>2016-10-03T13:10:00Z</cp:lastPrinted>
  <dcterms:created xsi:type="dcterms:W3CDTF">2021-10-04T12:19:00Z</dcterms:created>
  <dcterms:modified xsi:type="dcterms:W3CDTF">2022-08-15T18:34:00Z</dcterms:modified>
</cp:coreProperties>
</file>